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4BA7" w14:textId="14A66433" w:rsidR="00B83881" w:rsidRPr="00377587" w:rsidRDefault="00B83881" w:rsidP="0802134B">
      <w:pPr>
        <w:rPr>
          <w:b/>
          <w:bCs/>
          <w:color w:val="267AA1"/>
          <w:sz w:val="28"/>
          <w:szCs w:val="28"/>
        </w:rPr>
      </w:pPr>
      <w:r w:rsidRPr="0802134B">
        <w:rPr>
          <w:b/>
          <w:bCs/>
          <w:color w:val="267AA1"/>
          <w:sz w:val="28"/>
          <w:szCs w:val="28"/>
        </w:rPr>
        <w:t>Bijlage B1</w:t>
      </w:r>
      <w:r w:rsidR="48F209F8" w:rsidRPr="0802134B">
        <w:rPr>
          <w:b/>
          <w:bCs/>
          <w:color w:val="267AA1"/>
          <w:sz w:val="28"/>
          <w:szCs w:val="28"/>
        </w:rPr>
        <w:t>:</w:t>
      </w:r>
      <w:r w:rsidRPr="0802134B">
        <w:rPr>
          <w:b/>
          <w:bCs/>
          <w:color w:val="267AA1"/>
          <w:sz w:val="28"/>
          <w:szCs w:val="28"/>
        </w:rPr>
        <w:t xml:space="preserve"> Aanmeldingsformulier </w:t>
      </w:r>
    </w:p>
    <w:p w14:paraId="4D83014F" w14:textId="77777777" w:rsidR="00B83881" w:rsidRPr="00377587" w:rsidRDefault="00B83881" w:rsidP="00B83881">
      <w:pPr>
        <w:rPr>
          <w:b/>
          <w:color w:val="267AA1"/>
          <w:sz w:val="24"/>
          <w:szCs w:val="24"/>
        </w:rPr>
      </w:pPr>
    </w:p>
    <w:p w14:paraId="35D62405" w14:textId="51713C91" w:rsidR="00B83881" w:rsidRPr="00377587" w:rsidRDefault="29576D26" w:rsidP="666197E6">
      <w:r w:rsidRPr="12E672BE">
        <w:rPr>
          <w:b/>
          <w:bCs/>
          <w:color w:val="267AA1"/>
          <w:sz w:val="24"/>
          <w:szCs w:val="24"/>
        </w:rPr>
        <w:t xml:space="preserve">Aanmeldingsformulier </w:t>
      </w:r>
      <w:r w:rsidR="17B920A9" w:rsidRPr="12E672BE">
        <w:rPr>
          <w:b/>
          <w:bCs/>
          <w:color w:val="267AA1"/>
          <w:sz w:val="24"/>
          <w:szCs w:val="24"/>
        </w:rPr>
        <w:t xml:space="preserve">Locatie </w:t>
      </w:r>
      <w:proofErr w:type="spellStart"/>
      <w:r w:rsidR="17B920A9" w:rsidRPr="12E672BE">
        <w:rPr>
          <w:b/>
          <w:bCs/>
          <w:color w:val="267AA1"/>
          <w:sz w:val="24"/>
          <w:szCs w:val="24"/>
        </w:rPr>
        <w:t>Holthuizen</w:t>
      </w:r>
      <w:proofErr w:type="spellEnd"/>
      <w:r w:rsidR="17B920A9" w:rsidRPr="12E672BE">
        <w:rPr>
          <w:b/>
          <w:bCs/>
          <w:color w:val="267AA1"/>
          <w:sz w:val="24"/>
          <w:szCs w:val="24"/>
        </w:rPr>
        <w:t>, gemeente Haaksbergen</w:t>
      </w:r>
    </w:p>
    <w:p w14:paraId="73309201" w14:textId="77777777" w:rsidR="00B83881" w:rsidRPr="00377587" w:rsidRDefault="00B83881" w:rsidP="00B83881"/>
    <w:p w14:paraId="295E276D" w14:textId="77777777" w:rsidR="00B83881" w:rsidRPr="00377587" w:rsidRDefault="00B83881" w:rsidP="00B83881">
      <w:pPr>
        <w:rPr>
          <w:b/>
          <w:bCs/>
          <w:sz w:val="22"/>
          <w:u w:val="single"/>
        </w:rPr>
      </w:pPr>
      <w:r w:rsidRPr="00377587">
        <w:rPr>
          <w:b/>
          <w:bCs/>
          <w:sz w:val="22"/>
          <w:u w:val="single"/>
        </w:rPr>
        <w:t>Onderneming</w:t>
      </w:r>
    </w:p>
    <w:p w14:paraId="1C1B4C34" w14:textId="77777777" w:rsidR="00B83881" w:rsidRPr="00377587" w:rsidRDefault="00B83881" w:rsidP="00B83881">
      <w:pPr>
        <w:rPr>
          <w:sz w:val="10"/>
          <w:szCs w:val="10"/>
        </w:rPr>
      </w:pPr>
    </w:p>
    <w:tbl>
      <w:tblPr>
        <w:tblStyle w:val="Tabelraster"/>
        <w:tblW w:w="0" w:type="auto"/>
        <w:tblInd w:w="-5" w:type="dxa"/>
        <w:tblLook w:val="04A0" w:firstRow="1" w:lastRow="0" w:firstColumn="1" w:lastColumn="0" w:noHBand="0" w:noVBand="1"/>
      </w:tblPr>
      <w:tblGrid>
        <w:gridCol w:w="4111"/>
        <w:gridCol w:w="4687"/>
      </w:tblGrid>
      <w:tr w:rsidR="00B83881" w:rsidRPr="00377587" w14:paraId="25534678" w14:textId="77777777" w:rsidTr="666197E6">
        <w:tc>
          <w:tcPr>
            <w:tcW w:w="4111" w:type="dxa"/>
          </w:tcPr>
          <w:p w14:paraId="5E4724EE" w14:textId="77777777" w:rsidR="00B83881" w:rsidRPr="00377587" w:rsidRDefault="00B83881" w:rsidP="000E1A08">
            <w:pPr>
              <w:rPr>
                <w:szCs w:val="20"/>
              </w:rPr>
            </w:pPr>
          </w:p>
          <w:p w14:paraId="6A60A795" w14:textId="77777777" w:rsidR="00B83881" w:rsidRPr="00377587" w:rsidRDefault="00B83881" w:rsidP="000E1A08">
            <w:pPr>
              <w:rPr>
                <w:szCs w:val="20"/>
              </w:rPr>
            </w:pPr>
            <w:r w:rsidRPr="00377587">
              <w:rPr>
                <w:szCs w:val="20"/>
              </w:rPr>
              <w:t>Naam onderneming met rechtsvorm:</w:t>
            </w:r>
            <w:r w:rsidRPr="00377587">
              <w:rPr>
                <w:szCs w:val="20"/>
              </w:rPr>
              <w:tab/>
            </w:r>
          </w:p>
        </w:tc>
        <w:tc>
          <w:tcPr>
            <w:tcW w:w="4687" w:type="dxa"/>
          </w:tcPr>
          <w:p w14:paraId="1909F944" w14:textId="77777777" w:rsidR="00B83881" w:rsidRPr="00377587" w:rsidRDefault="00B83881" w:rsidP="00B83881">
            <w:pPr>
              <w:rPr>
                <w:szCs w:val="20"/>
              </w:rPr>
            </w:pPr>
          </w:p>
          <w:p w14:paraId="2EAC5C07" w14:textId="77777777" w:rsidR="00B83881" w:rsidRPr="00377587" w:rsidRDefault="00B83881" w:rsidP="00B83881">
            <w:pPr>
              <w:rPr>
                <w:szCs w:val="20"/>
              </w:rPr>
            </w:pPr>
            <w:r w:rsidRPr="00377587">
              <w:rPr>
                <w:szCs w:val="20"/>
              </w:rPr>
              <w:t>……………………………………………………………….……………………</w:t>
            </w:r>
          </w:p>
        </w:tc>
      </w:tr>
      <w:tr w:rsidR="00B83881" w:rsidRPr="00377587" w14:paraId="0517A39C" w14:textId="77777777" w:rsidTr="666197E6">
        <w:tc>
          <w:tcPr>
            <w:tcW w:w="4111" w:type="dxa"/>
          </w:tcPr>
          <w:p w14:paraId="06C33FD7" w14:textId="77777777" w:rsidR="00B83881" w:rsidRPr="00377587" w:rsidRDefault="00B83881" w:rsidP="000E1A08">
            <w:pPr>
              <w:rPr>
                <w:szCs w:val="20"/>
              </w:rPr>
            </w:pPr>
          </w:p>
          <w:p w14:paraId="0B74D135" w14:textId="52FE259A" w:rsidR="00B83881" w:rsidRPr="00377587" w:rsidRDefault="4D7F651E" w:rsidP="000E1A08">
            <w:r>
              <w:t>Nr.</w:t>
            </w:r>
            <w:r w:rsidR="00B83881">
              <w:t xml:space="preserve"> inschrijving handelsregister:</w:t>
            </w:r>
          </w:p>
        </w:tc>
        <w:tc>
          <w:tcPr>
            <w:tcW w:w="4687" w:type="dxa"/>
          </w:tcPr>
          <w:p w14:paraId="1B8A9747" w14:textId="77777777" w:rsidR="00B83881" w:rsidRPr="00377587" w:rsidRDefault="00B83881" w:rsidP="00B83881">
            <w:pPr>
              <w:rPr>
                <w:szCs w:val="20"/>
              </w:rPr>
            </w:pPr>
          </w:p>
          <w:p w14:paraId="2EDA3B09" w14:textId="77777777" w:rsidR="00B83881" w:rsidRPr="00377587" w:rsidRDefault="00B83881" w:rsidP="00B83881">
            <w:pPr>
              <w:rPr>
                <w:szCs w:val="20"/>
              </w:rPr>
            </w:pPr>
            <w:r w:rsidRPr="00377587">
              <w:rPr>
                <w:szCs w:val="20"/>
              </w:rPr>
              <w:t>…………………………………………</w:t>
            </w:r>
            <w:r w:rsidRPr="00377587">
              <w:rPr>
                <w:szCs w:val="20"/>
              </w:rPr>
              <w:tab/>
            </w:r>
          </w:p>
        </w:tc>
      </w:tr>
      <w:tr w:rsidR="00B83881" w:rsidRPr="00377587" w14:paraId="50953CF2" w14:textId="77777777" w:rsidTr="666197E6">
        <w:tc>
          <w:tcPr>
            <w:tcW w:w="4111" w:type="dxa"/>
          </w:tcPr>
          <w:p w14:paraId="76EC5B41" w14:textId="77777777" w:rsidR="00B83881" w:rsidRPr="00377587" w:rsidRDefault="00B83881" w:rsidP="000E1A08">
            <w:pPr>
              <w:rPr>
                <w:szCs w:val="20"/>
              </w:rPr>
            </w:pPr>
          </w:p>
          <w:p w14:paraId="6475C6AB" w14:textId="77777777" w:rsidR="00B83881" w:rsidRPr="00377587" w:rsidRDefault="00B83881" w:rsidP="000E1A08">
            <w:pPr>
              <w:rPr>
                <w:szCs w:val="20"/>
              </w:rPr>
            </w:pPr>
            <w:r w:rsidRPr="00377587">
              <w:rPr>
                <w:szCs w:val="20"/>
              </w:rPr>
              <w:t>Postadres</w:t>
            </w:r>
          </w:p>
        </w:tc>
        <w:tc>
          <w:tcPr>
            <w:tcW w:w="4687" w:type="dxa"/>
          </w:tcPr>
          <w:p w14:paraId="15538A48" w14:textId="77777777" w:rsidR="00B83881" w:rsidRPr="00377587" w:rsidRDefault="00B83881" w:rsidP="00B83881">
            <w:pPr>
              <w:rPr>
                <w:szCs w:val="20"/>
              </w:rPr>
            </w:pPr>
          </w:p>
          <w:p w14:paraId="40EC9ECF" w14:textId="77777777" w:rsidR="00B83881" w:rsidRPr="00377587" w:rsidRDefault="00B83881" w:rsidP="00B83881">
            <w:pPr>
              <w:rPr>
                <w:szCs w:val="20"/>
              </w:rPr>
            </w:pPr>
            <w:r w:rsidRPr="00377587">
              <w:rPr>
                <w:szCs w:val="20"/>
              </w:rPr>
              <w:t>Postbus …………</w:t>
            </w:r>
          </w:p>
        </w:tc>
      </w:tr>
      <w:tr w:rsidR="00B83881" w:rsidRPr="00377587" w14:paraId="01E7FD60" w14:textId="77777777" w:rsidTr="666197E6">
        <w:tc>
          <w:tcPr>
            <w:tcW w:w="4111" w:type="dxa"/>
          </w:tcPr>
          <w:p w14:paraId="084FF047" w14:textId="77777777" w:rsidR="00B83881" w:rsidRPr="00377587" w:rsidRDefault="00B83881" w:rsidP="000E1A08">
            <w:pPr>
              <w:rPr>
                <w:szCs w:val="20"/>
              </w:rPr>
            </w:pPr>
          </w:p>
          <w:p w14:paraId="2D074B30" w14:textId="77777777" w:rsidR="000E1A08" w:rsidRDefault="000E1A08" w:rsidP="000E1A08">
            <w:pPr>
              <w:rPr>
                <w:szCs w:val="20"/>
              </w:rPr>
            </w:pPr>
          </w:p>
          <w:p w14:paraId="7DC17788" w14:textId="1B126DB4" w:rsidR="00B83881" w:rsidRPr="00377587" w:rsidRDefault="00B83881" w:rsidP="000E1A08">
            <w:pPr>
              <w:rPr>
                <w:szCs w:val="20"/>
              </w:rPr>
            </w:pPr>
            <w:r w:rsidRPr="00377587">
              <w:rPr>
                <w:szCs w:val="20"/>
              </w:rPr>
              <w:t xml:space="preserve">Postcode en plaats </w:t>
            </w:r>
            <w:r w:rsidRPr="00377587">
              <w:rPr>
                <w:szCs w:val="20"/>
              </w:rPr>
              <w:tab/>
            </w:r>
          </w:p>
        </w:tc>
        <w:tc>
          <w:tcPr>
            <w:tcW w:w="4687" w:type="dxa"/>
          </w:tcPr>
          <w:p w14:paraId="02138EE7" w14:textId="77777777" w:rsidR="00B83881" w:rsidRPr="00377587" w:rsidRDefault="00B83881" w:rsidP="00B83881">
            <w:pPr>
              <w:rPr>
                <w:szCs w:val="20"/>
              </w:rPr>
            </w:pPr>
          </w:p>
          <w:p w14:paraId="435DD603" w14:textId="77777777" w:rsidR="00B83881" w:rsidRPr="00377587" w:rsidRDefault="00B83881" w:rsidP="00B83881">
            <w:pPr>
              <w:rPr>
                <w:szCs w:val="20"/>
              </w:rPr>
            </w:pPr>
            <w:r w:rsidRPr="00377587">
              <w:rPr>
                <w:szCs w:val="20"/>
              </w:rPr>
              <w:t>…………….. , ……………………………………………………………………</w:t>
            </w:r>
          </w:p>
        </w:tc>
      </w:tr>
      <w:tr w:rsidR="00B83881" w:rsidRPr="00377587" w14:paraId="6601AFDC" w14:textId="77777777" w:rsidTr="666197E6">
        <w:tc>
          <w:tcPr>
            <w:tcW w:w="4111" w:type="dxa"/>
          </w:tcPr>
          <w:p w14:paraId="7051AFD3" w14:textId="77777777" w:rsidR="000E1A08" w:rsidRDefault="000E1A08" w:rsidP="000E1A08">
            <w:pPr>
              <w:rPr>
                <w:szCs w:val="20"/>
              </w:rPr>
            </w:pPr>
          </w:p>
          <w:p w14:paraId="7E5271D4" w14:textId="58A941E4" w:rsidR="00B83881" w:rsidRPr="00377587" w:rsidRDefault="00B83881" w:rsidP="000E1A08">
            <w:pPr>
              <w:rPr>
                <w:szCs w:val="20"/>
              </w:rPr>
            </w:pPr>
            <w:r w:rsidRPr="00377587">
              <w:rPr>
                <w:szCs w:val="20"/>
              </w:rPr>
              <w:t>Land</w:t>
            </w:r>
            <w:r w:rsidRPr="00377587">
              <w:rPr>
                <w:szCs w:val="20"/>
              </w:rPr>
              <w:tab/>
            </w:r>
          </w:p>
        </w:tc>
        <w:tc>
          <w:tcPr>
            <w:tcW w:w="4687" w:type="dxa"/>
          </w:tcPr>
          <w:p w14:paraId="3BE5C0FC" w14:textId="77777777" w:rsidR="00B83881" w:rsidRPr="00377587" w:rsidRDefault="00B83881" w:rsidP="00B83881">
            <w:pPr>
              <w:rPr>
                <w:szCs w:val="20"/>
              </w:rPr>
            </w:pPr>
          </w:p>
          <w:p w14:paraId="78295DD5" w14:textId="77777777" w:rsidR="00B83881" w:rsidRPr="00377587" w:rsidRDefault="00B83881" w:rsidP="00B83881">
            <w:pPr>
              <w:rPr>
                <w:szCs w:val="20"/>
              </w:rPr>
            </w:pPr>
            <w:r w:rsidRPr="00377587">
              <w:rPr>
                <w:szCs w:val="20"/>
              </w:rPr>
              <w:t>..</w:t>
            </w:r>
          </w:p>
        </w:tc>
      </w:tr>
      <w:tr w:rsidR="00B83881" w:rsidRPr="00377587" w14:paraId="4EA917D7" w14:textId="77777777" w:rsidTr="666197E6">
        <w:tc>
          <w:tcPr>
            <w:tcW w:w="4111" w:type="dxa"/>
          </w:tcPr>
          <w:p w14:paraId="69C471F2" w14:textId="77777777" w:rsidR="00B83881" w:rsidRPr="00377587" w:rsidRDefault="00B83881" w:rsidP="000E1A08">
            <w:pPr>
              <w:rPr>
                <w:szCs w:val="20"/>
              </w:rPr>
            </w:pPr>
          </w:p>
          <w:p w14:paraId="305447C0" w14:textId="77777777" w:rsidR="00B83881" w:rsidRPr="00377587" w:rsidRDefault="00B83881" w:rsidP="000E1A08">
            <w:pPr>
              <w:rPr>
                <w:szCs w:val="20"/>
              </w:rPr>
            </w:pPr>
            <w:r w:rsidRPr="00377587">
              <w:rPr>
                <w:szCs w:val="20"/>
              </w:rPr>
              <w:t>Telefoon</w:t>
            </w:r>
          </w:p>
        </w:tc>
        <w:tc>
          <w:tcPr>
            <w:tcW w:w="4687" w:type="dxa"/>
          </w:tcPr>
          <w:p w14:paraId="2C516DBD" w14:textId="77777777" w:rsidR="00B83881" w:rsidRPr="00377587" w:rsidRDefault="00B83881" w:rsidP="00B83881">
            <w:pPr>
              <w:rPr>
                <w:szCs w:val="20"/>
              </w:rPr>
            </w:pPr>
          </w:p>
          <w:p w14:paraId="4AEBAF18" w14:textId="77777777" w:rsidR="00B83881" w:rsidRPr="00377587" w:rsidRDefault="00B83881" w:rsidP="00B83881">
            <w:pPr>
              <w:rPr>
                <w:szCs w:val="20"/>
              </w:rPr>
            </w:pPr>
            <w:r w:rsidRPr="00377587">
              <w:rPr>
                <w:szCs w:val="20"/>
              </w:rPr>
              <w:t>…………………………………………</w:t>
            </w:r>
            <w:r w:rsidRPr="00377587">
              <w:rPr>
                <w:szCs w:val="20"/>
              </w:rPr>
              <w:tab/>
            </w:r>
          </w:p>
        </w:tc>
      </w:tr>
    </w:tbl>
    <w:p w14:paraId="48047111" w14:textId="77777777" w:rsidR="00B83881" w:rsidRPr="00377587" w:rsidRDefault="00B83881" w:rsidP="00B83881">
      <w:pPr>
        <w:rPr>
          <w:sz w:val="22"/>
        </w:rPr>
      </w:pPr>
    </w:p>
    <w:p w14:paraId="6D726A78" w14:textId="77777777" w:rsidR="00B83881" w:rsidRPr="00377587" w:rsidRDefault="00B83881" w:rsidP="00B83881">
      <w:pPr>
        <w:rPr>
          <w:b/>
          <w:bCs/>
          <w:sz w:val="10"/>
          <w:szCs w:val="10"/>
          <w:u w:val="single"/>
        </w:rPr>
      </w:pPr>
      <w:r w:rsidRPr="00377587">
        <w:rPr>
          <w:b/>
          <w:bCs/>
          <w:sz w:val="22"/>
          <w:u w:val="single"/>
        </w:rPr>
        <w:t>Contactpersoon</w:t>
      </w:r>
    </w:p>
    <w:p w14:paraId="596B80DE" w14:textId="77777777" w:rsidR="00B83881" w:rsidRPr="00377587" w:rsidRDefault="00B83881" w:rsidP="00B83881">
      <w:pPr>
        <w:rPr>
          <w:sz w:val="10"/>
          <w:szCs w:val="10"/>
        </w:rPr>
      </w:pPr>
    </w:p>
    <w:tbl>
      <w:tblPr>
        <w:tblStyle w:val="Tabelraster"/>
        <w:tblW w:w="0" w:type="auto"/>
        <w:tblInd w:w="-5" w:type="dxa"/>
        <w:tblLook w:val="04A0" w:firstRow="1" w:lastRow="0" w:firstColumn="1" w:lastColumn="0" w:noHBand="0" w:noVBand="1"/>
      </w:tblPr>
      <w:tblGrid>
        <w:gridCol w:w="1353"/>
        <w:gridCol w:w="6574"/>
      </w:tblGrid>
      <w:tr w:rsidR="00B83881" w:rsidRPr="00377587" w14:paraId="7B49F206" w14:textId="77777777" w:rsidTr="00B83881">
        <w:tc>
          <w:tcPr>
            <w:tcW w:w="1353" w:type="dxa"/>
          </w:tcPr>
          <w:p w14:paraId="0C3BA77B" w14:textId="77777777" w:rsidR="00B83881" w:rsidRPr="00377587" w:rsidRDefault="00B83881" w:rsidP="00B83881">
            <w:pPr>
              <w:rPr>
                <w:szCs w:val="20"/>
              </w:rPr>
            </w:pPr>
          </w:p>
          <w:p w14:paraId="6794E390" w14:textId="77777777" w:rsidR="00B83881" w:rsidRPr="00377587" w:rsidRDefault="00B83881" w:rsidP="00B83881">
            <w:pPr>
              <w:rPr>
                <w:szCs w:val="20"/>
              </w:rPr>
            </w:pPr>
            <w:r w:rsidRPr="00377587">
              <w:rPr>
                <w:szCs w:val="20"/>
              </w:rPr>
              <w:t>Naam</w:t>
            </w:r>
            <w:r w:rsidRPr="00377587">
              <w:rPr>
                <w:szCs w:val="20"/>
              </w:rPr>
              <w:tab/>
            </w:r>
          </w:p>
        </w:tc>
        <w:tc>
          <w:tcPr>
            <w:tcW w:w="6574" w:type="dxa"/>
          </w:tcPr>
          <w:p w14:paraId="55EAE8E6" w14:textId="77777777" w:rsidR="00B83881" w:rsidRPr="00377587" w:rsidRDefault="00B83881" w:rsidP="00B83881">
            <w:pPr>
              <w:rPr>
                <w:szCs w:val="20"/>
              </w:rPr>
            </w:pPr>
          </w:p>
          <w:p w14:paraId="2FF59460" w14:textId="77777777" w:rsidR="00B83881" w:rsidRPr="00377587" w:rsidRDefault="00B83881" w:rsidP="00B83881">
            <w:pPr>
              <w:rPr>
                <w:szCs w:val="20"/>
              </w:rPr>
            </w:pPr>
            <w:r w:rsidRPr="00377587">
              <w:rPr>
                <w:szCs w:val="20"/>
              </w:rPr>
              <w:t>………………………………………….</w:t>
            </w:r>
          </w:p>
        </w:tc>
      </w:tr>
      <w:tr w:rsidR="00B83881" w:rsidRPr="00377587" w14:paraId="651A28E8" w14:textId="77777777" w:rsidTr="00B83881">
        <w:tc>
          <w:tcPr>
            <w:tcW w:w="1353" w:type="dxa"/>
          </w:tcPr>
          <w:p w14:paraId="5ED6D780" w14:textId="77777777" w:rsidR="00B83881" w:rsidRPr="00377587" w:rsidRDefault="00B83881" w:rsidP="00B83881">
            <w:pPr>
              <w:rPr>
                <w:szCs w:val="20"/>
              </w:rPr>
            </w:pPr>
          </w:p>
          <w:p w14:paraId="73162522" w14:textId="77777777" w:rsidR="00B83881" w:rsidRPr="00377587" w:rsidRDefault="00B83881" w:rsidP="00B83881">
            <w:pPr>
              <w:rPr>
                <w:szCs w:val="20"/>
              </w:rPr>
            </w:pPr>
            <w:r w:rsidRPr="00377587">
              <w:rPr>
                <w:szCs w:val="20"/>
              </w:rPr>
              <w:t>Functie</w:t>
            </w:r>
            <w:r w:rsidRPr="00377587">
              <w:rPr>
                <w:szCs w:val="20"/>
              </w:rPr>
              <w:tab/>
            </w:r>
          </w:p>
        </w:tc>
        <w:tc>
          <w:tcPr>
            <w:tcW w:w="6574" w:type="dxa"/>
          </w:tcPr>
          <w:p w14:paraId="339B8F2D" w14:textId="77777777" w:rsidR="00B83881" w:rsidRPr="00377587" w:rsidRDefault="00B83881" w:rsidP="00B83881">
            <w:pPr>
              <w:rPr>
                <w:szCs w:val="20"/>
              </w:rPr>
            </w:pPr>
          </w:p>
          <w:p w14:paraId="71D074B5" w14:textId="77777777" w:rsidR="00B83881" w:rsidRPr="00377587" w:rsidRDefault="00B83881" w:rsidP="00B83881">
            <w:pPr>
              <w:rPr>
                <w:szCs w:val="20"/>
              </w:rPr>
            </w:pPr>
            <w:r w:rsidRPr="00377587">
              <w:rPr>
                <w:szCs w:val="20"/>
              </w:rPr>
              <w:t>………………………………………….</w:t>
            </w:r>
          </w:p>
        </w:tc>
      </w:tr>
      <w:tr w:rsidR="00B83881" w:rsidRPr="00377587" w14:paraId="1B282056" w14:textId="77777777" w:rsidTr="00B83881">
        <w:tc>
          <w:tcPr>
            <w:tcW w:w="1353" w:type="dxa"/>
          </w:tcPr>
          <w:p w14:paraId="37A02E83" w14:textId="77777777" w:rsidR="00B83881" w:rsidRPr="00377587" w:rsidRDefault="00B83881" w:rsidP="00B83881">
            <w:pPr>
              <w:rPr>
                <w:szCs w:val="20"/>
              </w:rPr>
            </w:pPr>
          </w:p>
          <w:p w14:paraId="17253674" w14:textId="77777777" w:rsidR="00B83881" w:rsidRPr="00377587" w:rsidRDefault="00B83881" w:rsidP="00B83881">
            <w:pPr>
              <w:rPr>
                <w:szCs w:val="20"/>
              </w:rPr>
            </w:pPr>
            <w:r w:rsidRPr="00377587">
              <w:rPr>
                <w:szCs w:val="20"/>
              </w:rPr>
              <w:t>Telefoon</w:t>
            </w:r>
          </w:p>
        </w:tc>
        <w:tc>
          <w:tcPr>
            <w:tcW w:w="6574" w:type="dxa"/>
          </w:tcPr>
          <w:p w14:paraId="09A6B1F9" w14:textId="77777777" w:rsidR="00B83881" w:rsidRPr="00377587" w:rsidRDefault="00B83881" w:rsidP="00B83881">
            <w:pPr>
              <w:rPr>
                <w:szCs w:val="20"/>
              </w:rPr>
            </w:pPr>
          </w:p>
          <w:p w14:paraId="5B0648EA" w14:textId="77777777" w:rsidR="00B83881" w:rsidRPr="00377587" w:rsidRDefault="00B83881" w:rsidP="00B83881">
            <w:pPr>
              <w:rPr>
                <w:szCs w:val="20"/>
              </w:rPr>
            </w:pPr>
            <w:r w:rsidRPr="00377587">
              <w:rPr>
                <w:szCs w:val="20"/>
              </w:rPr>
              <w:t>………………………………………….</w:t>
            </w:r>
          </w:p>
        </w:tc>
      </w:tr>
      <w:tr w:rsidR="00B83881" w:rsidRPr="00377587" w14:paraId="2DF838F3" w14:textId="77777777" w:rsidTr="00B83881">
        <w:tc>
          <w:tcPr>
            <w:tcW w:w="1353" w:type="dxa"/>
          </w:tcPr>
          <w:p w14:paraId="6D6D4939" w14:textId="77777777" w:rsidR="00B83881" w:rsidRPr="00377587" w:rsidRDefault="00B83881" w:rsidP="00B83881">
            <w:pPr>
              <w:rPr>
                <w:szCs w:val="20"/>
              </w:rPr>
            </w:pPr>
          </w:p>
          <w:p w14:paraId="149F0293" w14:textId="1B48AC6B" w:rsidR="00B83881" w:rsidRPr="00377587" w:rsidRDefault="000E1A08" w:rsidP="00B83881">
            <w:pPr>
              <w:rPr>
                <w:szCs w:val="20"/>
              </w:rPr>
            </w:pPr>
            <w:r>
              <w:rPr>
                <w:szCs w:val="20"/>
              </w:rPr>
              <w:t>E</w:t>
            </w:r>
            <w:r w:rsidR="00B83881" w:rsidRPr="00377587">
              <w:rPr>
                <w:szCs w:val="20"/>
              </w:rPr>
              <w:t>-mail</w:t>
            </w:r>
            <w:r w:rsidR="00B83881" w:rsidRPr="00377587">
              <w:rPr>
                <w:szCs w:val="20"/>
              </w:rPr>
              <w:tab/>
            </w:r>
          </w:p>
        </w:tc>
        <w:tc>
          <w:tcPr>
            <w:tcW w:w="6574" w:type="dxa"/>
          </w:tcPr>
          <w:p w14:paraId="3332866A" w14:textId="77777777" w:rsidR="00B83881" w:rsidRPr="00377587" w:rsidRDefault="00B83881" w:rsidP="00B83881">
            <w:pPr>
              <w:rPr>
                <w:szCs w:val="20"/>
              </w:rPr>
            </w:pPr>
          </w:p>
          <w:p w14:paraId="345B4F26" w14:textId="77777777" w:rsidR="00B83881" w:rsidRPr="00377587" w:rsidRDefault="00B83881" w:rsidP="00B83881">
            <w:pPr>
              <w:rPr>
                <w:szCs w:val="20"/>
              </w:rPr>
            </w:pPr>
            <w:r w:rsidRPr="00377587">
              <w:rPr>
                <w:szCs w:val="20"/>
              </w:rPr>
              <w:t>………………………………. @ ……………………………….</w:t>
            </w:r>
          </w:p>
        </w:tc>
      </w:tr>
    </w:tbl>
    <w:p w14:paraId="26AD9B72" w14:textId="77777777" w:rsidR="00B83881" w:rsidRPr="00377587" w:rsidRDefault="00B83881" w:rsidP="4EB4032D">
      <w:pPr>
        <w:rPr>
          <w:sz w:val="22"/>
        </w:rPr>
      </w:pPr>
      <w:r w:rsidRPr="00377587">
        <w:rPr>
          <w:sz w:val="22"/>
        </w:rPr>
        <w:tab/>
      </w:r>
      <w:r w:rsidRPr="4EB4032D">
        <w:rPr>
          <w:sz w:val="22"/>
        </w:rPr>
        <w:t xml:space="preserve"> </w:t>
      </w:r>
    </w:p>
    <w:p w14:paraId="104E8D6A" w14:textId="6111AEB9" w:rsidR="00B83881" w:rsidRPr="00377587" w:rsidRDefault="00B83881" w:rsidP="00B83881">
      <w:pPr>
        <w:jc w:val="both"/>
      </w:pPr>
      <w:r w:rsidRPr="00377587">
        <w:t xml:space="preserve">Meldt zich aan voor de selectie </w:t>
      </w:r>
      <w:r>
        <w:t xml:space="preserve">in het kader van de tender inzake de </w:t>
      </w:r>
      <w:r w:rsidRPr="22768121">
        <w:rPr>
          <w:rStyle w:val="normaltextrun"/>
          <w:rFonts w:ascii="Calibri" w:hAnsi="Calibri" w:cs="Calibri"/>
          <w:color w:val="000000"/>
          <w:shd w:val="clear" w:color="auto" w:fill="FFFFFF"/>
        </w:rPr>
        <w:t xml:space="preserve">verkoop van het grondgebied </w:t>
      </w:r>
      <w:r w:rsidR="6D180AF4" w:rsidRPr="22768121">
        <w:rPr>
          <w:rStyle w:val="normaltextrun"/>
          <w:rFonts w:ascii="Calibri" w:hAnsi="Calibri" w:cs="Calibri"/>
          <w:color w:val="000000" w:themeColor="text1"/>
        </w:rPr>
        <w:t xml:space="preserve">genaamd </w:t>
      </w:r>
      <w:r w:rsidR="006B7937">
        <w:rPr>
          <w:rStyle w:val="normaltextrun"/>
          <w:rFonts w:ascii="Calibri" w:hAnsi="Calibri" w:cs="Calibri"/>
          <w:color w:val="000000" w:themeColor="text1"/>
        </w:rPr>
        <w:t xml:space="preserve">Locatie </w:t>
      </w:r>
      <w:proofErr w:type="spellStart"/>
      <w:r w:rsidR="6D180AF4" w:rsidRPr="22768121">
        <w:rPr>
          <w:rStyle w:val="normaltextrun"/>
          <w:rFonts w:ascii="Calibri" w:hAnsi="Calibri" w:cs="Calibri"/>
          <w:color w:val="000000" w:themeColor="text1"/>
        </w:rPr>
        <w:t>Holthuizen</w:t>
      </w:r>
      <w:proofErr w:type="spellEnd"/>
      <w:r w:rsidR="6D180AF4" w:rsidRPr="22768121">
        <w:rPr>
          <w:rStyle w:val="normaltextrun"/>
          <w:rFonts w:ascii="Calibri" w:hAnsi="Calibri" w:cs="Calibri"/>
          <w:color w:val="000000" w:themeColor="text1"/>
        </w:rPr>
        <w:t xml:space="preserve">, </w:t>
      </w:r>
      <w:r w:rsidR="29576D26" w:rsidRPr="22768121">
        <w:rPr>
          <w:rStyle w:val="normaltextrun"/>
          <w:rFonts w:ascii="Calibri" w:hAnsi="Calibri" w:cs="Calibri"/>
          <w:color w:val="000000" w:themeColor="text1"/>
        </w:rPr>
        <w:t xml:space="preserve">te </w:t>
      </w:r>
      <w:r w:rsidR="3A06A994" w:rsidRPr="22768121">
        <w:rPr>
          <w:rStyle w:val="normaltextrun"/>
          <w:rFonts w:ascii="Calibri" w:hAnsi="Calibri" w:cs="Calibri"/>
          <w:color w:val="000000" w:themeColor="text1"/>
        </w:rPr>
        <w:t>Haaksbergen</w:t>
      </w:r>
      <w:r w:rsidRPr="22768121">
        <w:rPr>
          <w:rStyle w:val="normaltextrun"/>
          <w:rFonts w:ascii="Calibri" w:hAnsi="Calibri" w:cs="Calibri"/>
          <w:color w:val="000000"/>
          <w:shd w:val="clear" w:color="auto" w:fill="FFFFFF"/>
        </w:rPr>
        <w:t xml:space="preserve"> om datgene te realiseren wat in het kader van de tenderprocedure wordt aangegeven, namelijk dat de ontwikkelaar wordt geacht de percelen tegen de in de tenderprocedure gestelde voorwaarden in eigendom over te nemen, hierop het door hem gepresenteerde plan voor diens eigen rekening en risico te ontwikkelen en de overige ruimte woonrijp te maken. </w:t>
      </w:r>
      <w:r w:rsidRPr="22768121">
        <w:rPr>
          <w:rStyle w:val="eop"/>
          <w:rFonts w:ascii="Calibri" w:hAnsi="Calibri" w:cs="Calibri"/>
          <w:color w:val="000000"/>
          <w:shd w:val="clear" w:color="auto" w:fill="FFFFFF"/>
        </w:rPr>
        <w:t> </w:t>
      </w:r>
    </w:p>
    <w:p w14:paraId="3093E65D" w14:textId="77777777" w:rsidR="00B83881" w:rsidRPr="00377587" w:rsidRDefault="00B83881" w:rsidP="00B83881">
      <w:pPr>
        <w:jc w:val="both"/>
      </w:pPr>
    </w:p>
    <w:p w14:paraId="34F942DF" w14:textId="77777777" w:rsidR="00B83881" w:rsidRPr="00377587" w:rsidRDefault="00B83881" w:rsidP="00B83881">
      <w:pPr>
        <w:jc w:val="both"/>
      </w:pPr>
      <w:r w:rsidRPr="00377587">
        <w:t>Bij deze aanmelding zijn alle in de leidraad genoemde bescheiden bijgevoegd.</w:t>
      </w:r>
    </w:p>
    <w:p w14:paraId="59872A9E" w14:textId="77777777" w:rsidR="00B83881" w:rsidRPr="00377587" w:rsidRDefault="00B83881" w:rsidP="00B83881">
      <w:pPr>
        <w:jc w:val="both"/>
      </w:pPr>
    </w:p>
    <w:p w14:paraId="317AE5C9" w14:textId="342D64A3" w:rsidR="00B83881" w:rsidRPr="00377587" w:rsidRDefault="00B83881" w:rsidP="00B83881">
      <w:pPr>
        <w:jc w:val="both"/>
      </w:pPr>
      <w:r>
        <w:t>Ondergetekende verklaart alle vragen en bijlagen volledig en naar waarheid te hebben beantwoord en te hebben ingevuld en dat alle verstrekte inlichtingen met de werkelijkheid overeenstemmen, juist en volledig zijn en dat door ondertekening dezes naar waarheid en volledig is ingevuld.</w:t>
      </w:r>
    </w:p>
    <w:p w14:paraId="4A1D2F1C" w14:textId="77777777" w:rsidR="00B83881" w:rsidRPr="00377587" w:rsidRDefault="00B83881" w:rsidP="00B83881"/>
    <w:p w14:paraId="5CA52F0B" w14:textId="21BC6624" w:rsidR="00B83881" w:rsidRPr="00377587" w:rsidRDefault="00B83881" w:rsidP="00B83881">
      <w:r w:rsidRPr="00377587">
        <w:t>Aldus naar waarheid opgemaakt op ………………………</w:t>
      </w:r>
      <w:r w:rsidRPr="00377587">
        <w:rPr>
          <w:i/>
          <w:iCs/>
        </w:rPr>
        <w:t xml:space="preserve">(datum) </w:t>
      </w:r>
      <w:r w:rsidRPr="00377587">
        <w:t xml:space="preserve">te …………………………….…………… </w:t>
      </w:r>
      <w:r w:rsidRPr="00377587">
        <w:rPr>
          <w:i/>
          <w:iCs/>
        </w:rPr>
        <w:t>(plaats)</w:t>
      </w:r>
    </w:p>
    <w:p w14:paraId="480AAC16" w14:textId="77777777" w:rsidR="00B83881" w:rsidRPr="00377587" w:rsidRDefault="00B83881" w:rsidP="00B83881">
      <w:pPr>
        <w:rPr>
          <w:snapToGrid w:val="0"/>
        </w:rPr>
      </w:pPr>
    </w:p>
    <w:p w14:paraId="5C78A1D4" w14:textId="15C243A1" w:rsidR="00B83881" w:rsidRPr="00377587" w:rsidRDefault="00B83881" w:rsidP="000E1A08">
      <w:pPr>
        <w:ind w:left="4956" w:hanging="4956"/>
        <w:rPr>
          <w:i/>
        </w:rPr>
      </w:pPr>
      <w:r w:rsidRPr="00377587">
        <w:rPr>
          <w:snapToGrid w:val="0"/>
        </w:rPr>
        <w:t>…………………………………………………………………….</w:t>
      </w:r>
      <w:r w:rsidRPr="00377587">
        <w:rPr>
          <w:snapToGrid w:val="0"/>
        </w:rPr>
        <w:tab/>
      </w:r>
      <w:r w:rsidRPr="00377587">
        <w:rPr>
          <w:i/>
        </w:rPr>
        <w:t xml:space="preserve">(naam </w:t>
      </w:r>
      <w:r w:rsidRPr="00377587">
        <w:rPr>
          <w:i/>
          <w:noProof/>
        </w:rPr>
        <w:t>rechtsgeldig vertegenwoordiger gegadigde</w:t>
      </w:r>
      <w:r w:rsidRPr="00377587">
        <w:rPr>
          <w:i/>
        </w:rPr>
        <w:t>)</w:t>
      </w:r>
    </w:p>
    <w:p w14:paraId="1AE53A0E" w14:textId="77777777" w:rsidR="00B83881" w:rsidRPr="00377587" w:rsidRDefault="00B83881" w:rsidP="00B83881">
      <w:pPr>
        <w:rPr>
          <w:i/>
        </w:rPr>
      </w:pPr>
    </w:p>
    <w:p w14:paraId="4185CCC3" w14:textId="36164E42" w:rsidR="00B83881" w:rsidRPr="00377587" w:rsidRDefault="00B83881" w:rsidP="4EB4032D">
      <w:pPr>
        <w:rPr>
          <w:i/>
          <w:iCs/>
        </w:rPr>
      </w:pPr>
      <w:r w:rsidRPr="4EB4032D">
        <w:rPr>
          <w:i/>
          <w:iCs/>
        </w:rPr>
        <w:t>…………………………………………………………………….</w:t>
      </w:r>
      <w:r>
        <w:tab/>
      </w:r>
      <w:r>
        <w:tab/>
      </w:r>
      <w:r w:rsidRPr="4EB4032D">
        <w:rPr>
          <w:i/>
          <w:iCs/>
        </w:rPr>
        <w:t>(functie)</w:t>
      </w:r>
    </w:p>
    <w:p w14:paraId="450D2098" w14:textId="77777777" w:rsidR="00B83881" w:rsidRPr="00377587" w:rsidRDefault="00B83881" w:rsidP="00B83881">
      <w:pPr>
        <w:rPr>
          <w:snapToGrid w:val="0"/>
        </w:rPr>
      </w:pPr>
    </w:p>
    <w:p w14:paraId="5A02FF1F" w14:textId="77777777" w:rsidR="00B83881" w:rsidRPr="00377587" w:rsidRDefault="00B83881" w:rsidP="00B83881">
      <w:r w:rsidRPr="00377587">
        <w:rPr>
          <w:snapToGrid w:val="0"/>
        </w:rPr>
        <w:t>…………………………………………………………………….</w:t>
      </w:r>
      <w:r w:rsidRPr="00377587">
        <w:rPr>
          <w:snapToGrid w:val="0"/>
        </w:rPr>
        <w:tab/>
      </w:r>
      <w:r w:rsidRPr="00377587">
        <w:rPr>
          <w:snapToGrid w:val="0"/>
        </w:rPr>
        <w:tab/>
      </w:r>
      <w:r w:rsidRPr="4EB4032D">
        <w:rPr>
          <w:i/>
          <w:iCs/>
          <w:noProof/>
        </w:rPr>
        <w:t>(handtekening)</w:t>
      </w:r>
    </w:p>
    <w:sectPr w:rsidR="00B83881" w:rsidRPr="00377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1"/>
    <w:rsid w:val="000E1A08"/>
    <w:rsid w:val="00177DF9"/>
    <w:rsid w:val="00283DE8"/>
    <w:rsid w:val="00300877"/>
    <w:rsid w:val="004618EF"/>
    <w:rsid w:val="004A7CD0"/>
    <w:rsid w:val="00635DD3"/>
    <w:rsid w:val="006B6BD3"/>
    <w:rsid w:val="006B7937"/>
    <w:rsid w:val="006C1E19"/>
    <w:rsid w:val="008D1EE9"/>
    <w:rsid w:val="009355DD"/>
    <w:rsid w:val="009671BD"/>
    <w:rsid w:val="00A9557F"/>
    <w:rsid w:val="00A96267"/>
    <w:rsid w:val="00B83881"/>
    <w:rsid w:val="00CF6E5A"/>
    <w:rsid w:val="00D00F5D"/>
    <w:rsid w:val="00D52420"/>
    <w:rsid w:val="00D648B2"/>
    <w:rsid w:val="00D65988"/>
    <w:rsid w:val="00D7627C"/>
    <w:rsid w:val="00E00DD0"/>
    <w:rsid w:val="00E03A0C"/>
    <w:rsid w:val="00E86FB0"/>
    <w:rsid w:val="00EF3B35"/>
    <w:rsid w:val="00EF776A"/>
    <w:rsid w:val="00F3334F"/>
    <w:rsid w:val="00F65EB1"/>
    <w:rsid w:val="0802134B"/>
    <w:rsid w:val="12E672BE"/>
    <w:rsid w:val="17B920A9"/>
    <w:rsid w:val="22768121"/>
    <w:rsid w:val="29576D26"/>
    <w:rsid w:val="3A06A994"/>
    <w:rsid w:val="48F209F8"/>
    <w:rsid w:val="4D7F651E"/>
    <w:rsid w:val="4EB4032D"/>
    <w:rsid w:val="666197E6"/>
    <w:rsid w:val="6D180AF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3045"/>
  <w15:chartTrackingRefBased/>
  <w15:docId w15:val="{76FBB8D9-CA63-4B05-B5C7-F4F9874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881"/>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8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B83881"/>
  </w:style>
  <w:style w:type="character" w:customStyle="1" w:styleId="eop">
    <w:name w:val="eop"/>
    <w:basedOn w:val="Standaardalinea-lettertype"/>
    <w:rsid w:val="00B8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51905CBFC134996F876E19AB3DE7F" ma:contentTypeVersion="14" ma:contentTypeDescription="Create a new document." ma:contentTypeScope="" ma:versionID="1b804f432dd7cfbcea53f207c48ecc91">
  <xsd:schema xmlns:xsd="http://www.w3.org/2001/XMLSchema" xmlns:xs="http://www.w3.org/2001/XMLSchema" xmlns:p="http://schemas.microsoft.com/office/2006/metadata/properties" xmlns:ns2="de0c8371-714e-47da-9ca9-27392be57baf" xmlns:ns3="971367ae-fe98-4e7b-988f-34d4753289ab" targetNamespace="http://schemas.microsoft.com/office/2006/metadata/properties" ma:root="true" ma:fieldsID="16982610628986fa4ddbe82457a7d685" ns2:_="" ns3:_="">
    <xsd:import namespace="de0c8371-714e-47da-9ca9-27392be57baf"/>
    <xsd:import namespace="971367ae-fe98-4e7b-988f-34d4753289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8371-714e-47da-9ca9-27392be5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b94752-7f26-429d-8be8-b2122cabd3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367ae-fe98-4e7b-988f-34d4753289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6c2572-4c3b-4d16-a537-95c7664dab54}" ma:internalName="TaxCatchAll" ma:showField="CatchAllData" ma:web="971367ae-fe98-4e7b-988f-34d475328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1367ae-fe98-4e7b-988f-34d4753289ab" xsi:nil="true"/>
    <lcf76f155ced4ddcb4097134ff3c332f xmlns="de0c8371-714e-47da-9ca9-27392be57baf">
      <Terms xmlns="http://schemas.microsoft.com/office/infopath/2007/PartnerControls"/>
    </lcf76f155ced4ddcb4097134ff3c332f>
    <SharedWithUsers xmlns="971367ae-fe98-4e7b-988f-34d4753289ab">
      <UserInfo>
        <DisplayName/>
        <AccountId xsi:nil="true"/>
        <AccountType/>
      </UserInfo>
    </SharedWithUsers>
  </documentManagement>
</p:properties>
</file>

<file path=customXml/itemProps1.xml><?xml version="1.0" encoding="utf-8"?>
<ds:datastoreItem xmlns:ds="http://schemas.openxmlformats.org/officeDocument/2006/customXml" ds:itemID="{184D279B-0F97-434B-ADBC-F4F3DF2C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c8371-714e-47da-9ca9-27392be57baf"/>
    <ds:schemaRef ds:uri="971367ae-fe98-4e7b-988f-34d475328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A948D-0283-469B-89A3-AF91EFA6770C}">
  <ds:schemaRefs>
    <ds:schemaRef ds:uri="http://schemas.microsoft.com/sharepoint/v3/contenttype/forms"/>
  </ds:schemaRefs>
</ds:datastoreItem>
</file>

<file path=customXml/itemProps3.xml><?xml version="1.0" encoding="utf-8"?>
<ds:datastoreItem xmlns:ds="http://schemas.openxmlformats.org/officeDocument/2006/customXml" ds:itemID="{22AE3572-1700-4ABF-9FCF-128E9F5ADCBB}">
  <ds:schemaRefs>
    <ds:schemaRef ds:uri="http://schemas.microsoft.com/office/2006/metadata/properties"/>
    <ds:schemaRef ds:uri="http://schemas.microsoft.com/office/infopath/2007/PartnerControls"/>
    <ds:schemaRef ds:uri="971367ae-fe98-4e7b-988f-34d4753289ab"/>
    <ds:schemaRef ds:uri="de0c8371-714e-47da-9ca9-27392be57baf"/>
  </ds:schemaRefs>
</ds:datastoreItem>
</file>

<file path=docMetadata/LabelInfo.xml><?xml version="1.0" encoding="utf-8"?>
<clbl:labelList xmlns:clbl="http://schemas.microsoft.com/office/2020/mipLabelMetadata">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1363</Characters>
  <Application>Microsoft Office Word</Application>
  <DocSecurity>0</DocSecurity>
  <Lines>72</Lines>
  <Paragraphs>31</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Vecht</dc:creator>
  <cp:keywords/>
  <dc:description/>
  <cp:lastModifiedBy>Liesbeth Bijvoet</cp:lastModifiedBy>
  <cp:revision>3</cp:revision>
  <dcterms:created xsi:type="dcterms:W3CDTF">2026-05-19T10:56:00Z</dcterms:created>
  <dcterms:modified xsi:type="dcterms:W3CDTF">2026-05-19T10:58:00Z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0x01010000751905CBFC134996F876E19AB3DE7F</vt:lpwstr>
  </property>
  <property fmtid="{D5CDD505-2E9C-101B-9397-08002B2CF9AE}" pid="3" name="MediaServiceImageTags">
    <vt:lpwstr/>
  </property>
  <property fmtid="{D5CDD505-2E9C-101B-9397-08002B2CF9AE}" pid="4" name="Order">
    <vt:r8>58700</vt:r8>
  </property>
  <property fmtid="{D5CDD505-2E9C-101B-9397-08002B2CF9AE}" pid="5" name="Bijlage">
    <vt:lpwstr/>
  </property>
  <property fmtid="{D5CDD505-2E9C-101B-9397-08002B2CF9AE}" pid="6" name="Onderwerpregel">
    <vt:lpwstr/>
  </property>
  <property fmtid="{D5CDD505-2E9C-101B-9397-08002B2CF9AE}" pid="7" name="xd_Signature">
    <vt:bool>false</vt:bool>
  </property>
  <property fmtid="{D5CDD505-2E9C-101B-9397-08002B2CF9AE}" pid="8" name="xd_ProgID">
    <vt:lpwstr/>
  </property>
  <property fmtid="{D5CDD505-2E9C-101B-9397-08002B2CF9AE}" pid="9" name="BCC">
    <vt:lpwstr/>
  </property>
  <property fmtid="{D5CDD505-2E9C-101B-9397-08002B2CF9AE}" pid="10" name="Van">
    <vt:lpwstr/>
  </property>
  <property fmtid="{D5CDD505-2E9C-101B-9397-08002B2CF9AE}" pid="11" name="_SourceUrl">
    <vt:lpwstr/>
  </property>
  <property fmtid="{D5CDD505-2E9C-101B-9397-08002B2CF9AE}" pid="12" name="_SharedFileIndex">
    <vt:lpwstr/>
  </property>
  <property fmtid="{D5CDD505-2E9C-101B-9397-08002B2CF9AE}" pid="13" name="ProjectNumber">
    <vt:lpwstr>0479138.100</vt:lpwstr>
  </property>
  <property fmtid="{D5CDD505-2E9C-101B-9397-08002B2CF9AE}" pid="14" name="ComplianceAssetId">
    <vt:lpwstr/>
  </property>
  <property fmtid="{D5CDD505-2E9C-101B-9397-08002B2CF9AE}" pid="15" name="TemplateUrl">
    <vt:lpwstr/>
  </property>
  <property fmtid="{D5CDD505-2E9C-101B-9397-08002B2CF9AE}" pid="16" name="CC">
    <vt:lpwstr/>
  </property>
  <property fmtid="{D5CDD505-2E9C-101B-9397-08002B2CF9AE}" pid="17" name="_ExtendedDescription">
    <vt:lpwstr/>
  </property>
  <property fmtid="{D5CDD505-2E9C-101B-9397-08002B2CF9AE}" pid="18" name="Naar">
    <vt:lpwstr/>
  </property>
  <property fmtid="{D5CDD505-2E9C-101B-9397-08002B2CF9AE}" pid="19" name="TriggerFlowInfo">
    <vt:lpwstr/>
  </property>
  <property fmtid="{D5CDD505-2E9C-101B-9397-08002B2CF9AE}" pid="20" name="docLang">
    <vt:lpwstr>nl</vt:lpwstr>
  </property>
</Properties>
</file>