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435" w:rsidRDefault="004C0021" w14:paraId="1D1DBF51" w14:textId="17EA7C9B">
      <w:pPr>
        <w:rPr>
          <w:b/>
          <w:color w:val="267AA1"/>
          <w:sz w:val="28"/>
          <w:szCs w:val="28"/>
        </w:rPr>
      </w:pPr>
      <w:r w:rsidRPr="004C0021">
        <w:rPr>
          <w:b/>
          <w:color w:val="267AA1"/>
          <w:sz w:val="28"/>
          <w:szCs w:val="28"/>
        </w:rPr>
        <w:t>Bijlage B4: Formulier Combinatieverklaring</w:t>
      </w:r>
    </w:p>
    <w:p w:rsidR="004C0021" w:rsidRDefault="004C0021" w14:paraId="19BB1510" w14:textId="3923B69E">
      <w:pPr>
        <w:rPr>
          <w:b/>
          <w:color w:val="267AA1"/>
          <w:sz w:val="28"/>
          <w:szCs w:val="28"/>
        </w:rPr>
      </w:pPr>
    </w:p>
    <w:p w:rsidRPr="004C0021" w:rsidR="004C0021" w:rsidP="004C0021" w:rsidRDefault="004C0021" w14:paraId="35F4FAF5" w14:textId="76E8FB46">
      <w:pPr>
        <w:rPr>
          <w:b/>
          <w:color w:val="267AA1"/>
          <w:sz w:val="20"/>
          <w:szCs w:val="20"/>
        </w:rPr>
      </w:pPr>
      <w:r w:rsidRPr="004C0021">
        <w:rPr>
          <w:b/>
          <w:color w:val="267AA1"/>
          <w:sz w:val="20"/>
          <w:szCs w:val="20"/>
        </w:rPr>
        <w:t>Verklaring bij combinatievorming</w:t>
      </w:r>
    </w:p>
    <w:p w:rsidR="004C0021" w:rsidP="004C0021" w:rsidRDefault="004C0021" w14:paraId="21ABACC9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4C0021" w:rsidP="6BCB0174" w:rsidRDefault="004C0021" w14:paraId="13769850" w14:textId="30639B0C">
      <w:pPr>
        <w:pStyle w:val="Normaalweb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6BCB0174" w:rsidR="1F3A74A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Overwegende dat ……………………………………. (</w:t>
      </w:r>
      <w:r w:rsidRPr="6BCB0174" w:rsidR="1F3A74A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naam</w:t>
      </w:r>
      <w:r w:rsidRPr="6BCB0174" w:rsidR="1F3A74A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 van de combinatie) zich als gegadigde aanmeldt voor de </w:t>
      </w:r>
      <w:r w:rsidRPr="6BCB0174" w:rsidR="1F3A74A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tender</w:t>
      </w:r>
      <w:r w:rsidRPr="6BCB0174" w:rsidR="1F3A74A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 van </w:t>
      </w:r>
      <w:r w:rsidRPr="6BCB0174" w:rsidR="03F2338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Locatie </w:t>
      </w:r>
      <w:r w:rsidRPr="6BCB0174" w:rsidR="03F2338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Holthuizen</w:t>
      </w:r>
      <w:r w:rsidRPr="6BCB0174" w:rsidR="03F2338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 gemeente Haaksbergen </w:t>
      </w:r>
      <w:r w:rsidRPr="6BCB0174" w:rsidR="1F3A74A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(projectnaam).</w:t>
      </w:r>
    </w:p>
    <w:p w:rsidRPr="004C0021" w:rsidR="004C0021" w:rsidP="004C0021" w:rsidRDefault="004C0021" w14:paraId="668D68AD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Pr="004C0021" w:rsidR="004C0021" w:rsidP="004C0021" w:rsidRDefault="004C0021" w14:paraId="47BDF580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color w:val="000000"/>
          <w:sz w:val="20"/>
          <w:szCs w:val="20"/>
        </w:rPr>
        <w:t>Ondergetekende, in zijn hoedanigheid als rechtsgeldig vertegenwoordiger van ………………………………</w:t>
      </w:r>
    </w:p>
    <w:p w:rsidR="004C0021" w:rsidP="004C0021" w:rsidRDefault="004C0021" w14:paraId="56D10D9C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Pr="004C0021" w:rsidR="004C0021" w:rsidP="004C0021" w:rsidRDefault="004C0021" w14:paraId="5D80116E" w14:textId="52104FC5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color w:val="000000"/>
          <w:sz w:val="20"/>
          <w:szCs w:val="20"/>
        </w:rPr>
        <w:t>…………………… ………………………………………………………………………………………..(statutaire naam combinant)</w:t>
      </w:r>
    </w:p>
    <w:p w:rsidR="004C0021" w:rsidP="004C0021" w:rsidRDefault="004C0021" w14:paraId="0C904F88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4C0021" w:rsidP="004C0021" w:rsidRDefault="004C0021" w14:paraId="3CD742F4" w14:textId="2D03F9BB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color w:val="000000"/>
          <w:sz w:val="20"/>
          <w:szCs w:val="20"/>
        </w:rPr>
        <w:t xml:space="preserve">gevestigd te ……………………………………. …………………………………………………….……als lid van de combinatie, </w:t>
      </w:r>
    </w:p>
    <w:p w:rsidR="004C0021" w:rsidP="004C0021" w:rsidRDefault="004C0021" w14:paraId="413DCC56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4C0021" w:rsidP="6CDFE1E7" w:rsidRDefault="004C0021" w14:paraId="15299250" w14:textId="6BEC7DE9">
      <w:pPr>
        <w:pStyle w:val="Normaalweb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6CDFE1E7" w:rsidR="004C002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verklaart dat hij hoofdelijk aansprakelijk is voor de juiste en volledige nakoming van de wettelijke en contractuele verplichtingen welke voortvloeien uit de uitvoering van onderhavig</w:t>
      </w:r>
      <w:r w:rsidRPr="6CDFE1E7" w:rsidR="299BD45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e</w:t>
      </w:r>
      <w:r w:rsidRPr="6CDFE1E7" w:rsidR="004C002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 t</w:t>
      </w:r>
      <w:r w:rsidRPr="6CDFE1E7" w:rsidR="19EF51E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ender</w:t>
      </w:r>
      <w:r w:rsidRPr="6CDFE1E7" w:rsidR="004C002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.</w:t>
      </w:r>
    </w:p>
    <w:p w:rsidRPr="004C0021" w:rsidR="004C0021" w:rsidP="004C0021" w:rsidRDefault="004C0021" w14:paraId="185742D2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4C0021" w:rsidP="004C0021" w:rsidRDefault="004C0021" w14:paraId="76DEC95F" w14:textId="4ECEE222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color w:val="000000"/>
          <w:sz w:val="20"/>
          <w:szCs w:val="20"/>
        </w:rPr>
        <w:t xml:space="preserve">De leiding van de combinatie in handen is van ………………………………………………….., (naam </w:t>
      </w:r>
      <w:proofErr w:type="spellStart"/>
      <w:r w:rsidRPr="004C0021">
        <w:rPr>
          <w:rFonts w:asciiTheme="minorHAnsi" w:hAnsiTheme="minorHAnsi" w:cstheme="minorHAnsi"/>
          <w:color w:val="000000"/>
          <w:sz w:val="20"/>
          <w:szCs w:val="20"/>
        </w:rPr>
        <w:t>penvoerende</w:t>
      </w:r>
      <w:proofErr w:type="spellEnd"/>
      <w:r w:rsidRPr="004C0021">
        <w:rPr>
          <w:rFonts w:asciiTheme="minorHAnsi" w:hAnsiTheme="minorHAnsi" w:cstheme="minorHAnsi"/>
          <w:color w:val="000000"/>
          <w:sz w:val="20"/>
          <w:szCs w:val="20"/>
        </w:rPr>
        <w:t xml:space="preserve"> lid van de combinatie) welke als penvoerder van de combinatie zal optreden en het enig aanspreekpunt voor de opdrachtgever zal zijn.</w:t>
      </w:r>
    </w:p>
    <w:p w:rsidR="004C0021" w:rsidP="004C0021" w:rsidRDefault="004C0021" w14:paraId="71C613FB" w14:textId="1747CAA8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Pr="004C0021" w:rsidR="004C0021" w:rsidP="004C0021" w:rsidRDefault="004C0021" w14:paraId="383655FD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Pr="004C0021" w:rsidR="004C0021" w:rsidP="004C0021" w:rsidRDefault="004C0021" w14:paraId="5BE03832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color w:val="000000"/>
          <w:sz w:val="20"/>
          <w:szCs w:val="20"/>
        </w:rPr>
        <w:t>Aldus naar waarheid opgemaakt op ………………………(datum) te ………………………….. (plaats)</w:t>
      </w:r>
    </w:p>
    <w:p w:rsidR="004C0021" w:rsidP="004C0021" w:rsidRDefault="004C0021" w14:paraId="3B7E5120" w14:textId="490BF49B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4C0021" w:rsidP="004C0021" w:rsidRDefault="004C0021" w14:paraId="6AB3B932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4C0021" w:rsidP="004C0021" w:rsidRDefault="004C0021" w14:paraId="2DFDE43B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color w:val="000000"/>
          <w:sz w:val="20"/>
          <w:szCs w:val="20"/>
        </w:rPr>
        <w:t xml:space="preserve">……………..…………………… </w:t>
      </w:r>
    </w:p>
    <w:p w:rsidRPr="004C0021" w:rsidR="004C0021" w:rsidP="004C0021" w:rsidRDefault="004C0021" w14:paraId="43D8CB94" w14:textId="5AF617DA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color w:val="000000"/>
          <w:sz w:val="20"/>
          <w:szCs w:val="20"/>
        </w:rPr>
        <w:t>(naam rechtsgeldig vertegenwoordiger combinant)</w:t>
      </w:r>
    </w:p>
    <w:p w:rsidR="004C0021" w:rsidP="004C0021" w:rsidRDefault="004C0021" w14:paraId="76704BDB" w14:textId="0886CE72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4C0021" w:rsidP="004C0021" w:rsidRDefault="004C0021" w14:paraId="36AA9467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4C0021" w:rsidP="004C0021" w:rsidRDefault="004C0021" w14:paraId="53AE42D1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4C0021" w:rsidP="004C0021" w:rsidRDefault="004C0021" w14:paraId="6FDEB26C" w14:textId="002983B4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color w:val="000000"/>
          <w:sz w:val="20"/>
          <w:szCs w:val="20"/>
        </w:rPr>
        <w:t>(functie)</w:t>
      </w:r>
    </w:p>
    <w:p w:rsidR="004C0021" w:rsidP="004C0021" w:rsidRDefault="004C0021" w14:paraId="0F645C9F" w14:textId="1841F3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Pr="004C0021" w:rsidR="004C0021" w:rsidP="004C0021" w:rsidRDefault="004C0021" w14:paraId="3525DC72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4C0021" w:rsidP="004C0021" w:rsidRDefault="004C0021" w14:paraId="228B0019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4C0021" w:rsidP="004C0021" w:rsidRDefault="004C0021" w14:paraId="52E4DE40" w14:textId="5F462F21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color w:val="000000"/>
          <w:sz w:val="20"/>
          <w:szCs w:val="20"/>
        </w:rPr>
        <w:t>(handtekening)</w:t>
      </w:r>
    </w:p>
    <w:p w:rsidR="004C0021" w:rsidP="004C0021" w:rsidRDefault="004C0021" w14:paraId="10B0B70A" w14:textId="666AC09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4C0021" w:rsidP="004C0021" w:rsidRDefault="004C0021" w14:paraId="286C39E7" w14:textId="178DA54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4C0021" w:rsidP="004C0021" w:rsidRDefault="004C0021" w14:paraId="300A4A85" w14:textId="15D98C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Pr="004C0021" w:rsidR="004C0021" w:rsidP="004C0021" w:rsidRDefault="004C0021" w14:paraId="55FDA4C5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Pr="004C0021" w:rsidR="004C0021" w:rsidP="004C0021" w:rsidRDefault="004C0021" w14:paraId="312F1943" w14:textId="77777777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</w:pPr>
      <w:r w:rsidRPr="004C0021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(door elke combinant in te vullen en aan te reiken)</w:t>
      </w:r>
    </w:p>
    <w:p w:rsidRPr="004C0021" w:rsidR="004C0021" w:rsidRDefault="004C0021" w14:paraId="2A21A0E5" w14:textId="77777777">
      <w:pPr>
        <w:rPr>
          <w:b/>
          <w:color w:val="267AA1"/>
          <w:sz w:val="28"/>
          <w:szCs w:val="28"/>
        </w:rPr>
      </w:pPr>
    </w:p>
    <w:sectPr w:rsidRPr="004C0021" w:rsidR="004C002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21"/>
    <w:rsid w:val="00177DF9"/>
    <w:rsid w:val="00283DE8"/>
    <w:rsid w:val="00300877"/>
    <w:rsid w:val="004618EF"/>
    <w:rsid w:val="004A7CD0"/>
    <w:rsid w:val="004C0021"/>
    <w:rsid w:val="00635DD3"/>
    <w:rsid w:val="008D1EE9"/>
    <w:rsid w:val="009355DD"/>
    <w:rsid w:val="009671BD"/>
    <w:rsid w:val="00A9557F"/>
    <w:rsid w:val="00A96267"/>
    <w:rsid w:val="00CF6E5A"/>
    <w:rsid w:val="00D00F5D"/>
    <w:rsid w:val="00D52420"/>
    <w:rsid w:val="00D648B2"/>
    <w:rsid w:val="00D65988"/>
    <w:rsid w:val="00D7627C"/>
    <w:rsid w:val="00E03A0C"/>
    <w:rsid w:val="00E86FB0"/>
    <w:rsid w:val="00EF3B35"/>
    <w:rsid w:val="00EF776A"/>
    <w:rsid w:val="00F3334F"/>
    <w:rsid w:val="00F65EB1"/>
    <w:rsid w:val="03F2338F"/>
    <w:rsid w:val="19EF51EE"/>
    <w:rsid w:val="1F3A74AD"/>
    <w:rsid w:val="299BD456"/>
    <w:rsid w:val="6BCB0174"/>
    <w:rsid w:val="6CDFE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CC1A"/>
  <w15:chartTrackingRefBased/>
  <w15:docId w15:val="{EA112A13-9EBA-4D5C-9335-9C983D0C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normaltextrun" w:customStyle="1">
    <w:name w:val="normaltextrun"/>
    <w:basedOn w:val="Standaardalinea-lettertype"/>
    <w:rsid w:val="004C0021"/>
  </w:style>
  <w:style w:type="character" w:styleId="eop" w:customStyle="1">
    <w:name w:val="eop"/>
    <w:basedOn w:val="Standaardalinea-lettertype"/>
    <w:rsid w:val="004C0021"/>
  </w:style>
  <w:style w:type="paragraph" w:styleId="Normaalweb">
    <w:name w:val="Normal (Web)"/>
    <w:basedOn w:val="Standaard"/>
    <w:uiPriority w:val="99"/>
    <w:semiHidden/>
    <w:unhideWhenUsed/>
    <w:rsid w:val="004C002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51905CBFC134996F876E19AB3DE7F" ma:contentTypeVersion="14" ma:contentTypeDescription="Create a new document." ma:contentTypeScope="" ma:versionID="1b804f432dd7cfbcea53f207c48ecc91">
  <xsd:schema xmlns:xsd="http://www.w3.org/2001/XMLSchema" xmlns:xs="http://www.w3.org/2001/XMLSchema" xmlns:p="http://schemas.microsoft.com/office/2006/metadata/properties" xmlns:ns2="de0c8371-714e-47da-9ca9-27392be57baf" xmlns:ns3="971367ae-fe98-4e7b-988f-34d4753289ab" targetNamespace="http://schemas.microsoft.com/office/2006/metadata/properties" ma:root="true" ma:fieldsID="16982610628986fa4ddbe82457a7d685" ns2:_="" ns3:_="">
    <xsd:import namespace="de0c8371-714e-47da-9ca9-27392be57baf"/>
    <xsd:import namespace="971367ae-fe98-4e7b-988f-34d475328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8371-714e-47da-9ca9-27392be57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b94752-7f26-429d-8be8-b2122cabd3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367ae-fe98-4e7b-988f-34d475328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6c2572-4c3b-4d16-a537-95c7664dab54}" ma:internalName="TaxCatchAll" ma:showField="CatchAllData" ma:web="971367ae-fe98-4e7b-988f-34d475328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367ae-fe98-4e7b-988f-34d4753289ab" xsi:nil="true"/>
    <lcf76f155ced4ddcb4097134ff3c332f xmlns="de0c8371-714e-47da-9ca9-27392be57baf">
      <Terms xmlns="http://schemas.microsoft.com/office/infopath/2007/PartnerControls"/>
    </lcf76f155ced4ddcb4097134ff3c332f>
    <SharedWithUsers xmlns="971367ae-fe98-4e7b-988f-34d4753289a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68A647-AF28-44DA-A71A-6C44B1EA1BE9}"/>
</file>

<file path=customXml/itemProps2.xml><?xml version="1.0" encoding="utf-8"?>
<ds:datastoreItem xmlns:ds="http://schemas.openxmlformats.org/officeDocument/2006/customXml" ds:itemID="{1C1827D4-3276-4FEC-A9F5-2CCF094513A2}"/>
</file>

<file path=customXml/itemProps3.xml><?xml version="1.0" encoding="utf-8"?>
<ds:datastoreItem xmlns:ds="http://schemas.openxmlformats.org/officeDocument/2006/customXml" ds:itemID="{F43ED6C1-8574-4D40-AF5D-B7B5AC685A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Dennis Vecht</dc:creator>
  <keywords/>
  <dc:description/>
  <lastModifiedBy>Liesbeth Bijvoet</lastModifiedBy>
  <revision>3</revision>
  <dcterms:created xsi:type="dcterms:W3CDTF">2023-03-28T12:48:00.0000000Z</dcterms:created>
  <dcterms:modified xsi:type="dcterms:W3CDTF">2026-05-04T13:10:06.4277814Z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0x01010000751905CBFC134996F876E19AB3DE7F</vt:lpwstr>
  </property>
  <property fmtid="{D5CDD505-2E9C-101B-9397-08002B2CF9AE}" pid="3" name="MediaServiceImageTags">
    <vt:lpwstr/>
  </property>
  <property fmtid="{D5CDD505-2E9C-101B-9397-08002B2CF9AE}" pid="4" name="Order">
    <vt:r8>58800</vt:r8>
  </property>
  <property fmtid="{D5CDD505-2E9C-101B-9397-08002B2CF9AE}" pid="5" name="Bijlage">
    <vt:lpwstr/>
  </property>
  <property fmtid="{D5CDD505-2E9C-101B-9397-08002B2CF9AE}" pid="7" name="Onderwerprege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BCC">
    <vt:lpwstr/>
  </property>
  <property fmtid="{D5CDD505-2E9C-101B-9397-08002B2CF9AE}" pid="12" name="Van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ProjectNumber">
    <vt:lpwstr>0479138.100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CC">
    <vt:lpwstr/>
  </property>
  <property fmtid="{D5CDD505-2E9C-101B-9397-08002B2CF9AE}" pid="19" name="_ExtendedDescription">
    <vt:lpwstr/>
  </property>
  <property fmtid="{D5CDD505-2E9C-101B-9397-08002B2CF9AE}" pid="20" name="Naar">
    <vt:lpwstr/>
  </property>
  <property fmtid="{D5CDD505-2E9C-101B-9397-08002B2CF9AE}" pid="21" name="TriggerFlowInfo">
    <vt:lpwstr/>
  </property>
</Properties>
</file>