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204360" w:rsidR="00D3418A" w:rsidP="4D5F08E5" w:rsidRDefault="00D3418A" w14:paraId="51E3DA1E" wp14:textId="45C66E56">
      <w:pPr>
        <w:rPr>
          <w:rFonts w:eastAsia="Calibri" w:cs="Arial"/>
          <w:b w:val="1"/>
          <w:bCs w:val="1"/>
          <w:color w:val="267AA1"/>
          <w:sz w:val="28"/>
          <w:szCs w:val="28"/>
          <w:lang w:eastAsia="en-US"/>
        </w:rPr>
      </w:pPr>
      <w:bookmarkStart w:name="_Toc303231505" w:id="0"/>
      <w:r w:rsidRPr="4D5F08E5" w:rsidR="00D3418A">
        <w:rPr>
          <w:rFonts w:eastAsia="Calibri" w:cs="Arial"/>
          <w:b w:val="1"/>
          <w:bCs w:val="1"/>
          <w:color w:val="267AA1"/>
          <w:sz w:val="28"/>
          <w:szCs w:val="28"/>
          <w:lang w:eastAsia="en-US"/>
        </w:rPr>
        <w:t xml:space="preserve">Bijlage </w:t>
      </w:r>
      <w:r w:rsidRPr="4D5F08E5" w:rsidR="36760FE1">
        <w:rPr>
          <w:rFonts w:eastAsia="Calibri" w:cs="Arial"/>
          <w:b w:val="1"/>
          <w:bCs w:val="1"/>
          <w:color w:val="267AA1"/>
          <w:sz w:val="28"/>
          <w:szCs w:val="28"/>
          <w:lang w:eastAsia="en-US"/>
        </w:rPr>
        <w:t>B</w:t>
      </w:r>
      <w:r w:rsidRPr="4D5F08E5" w:rsidR="00E04EB4">
        <w:rPr>
          <w:rFonts w:eastAsia="Calibri" w:cs="Arial"/>
          <w:b w:val="1"/>
          <w:bCs w:val="1"/>
          <w:color w:val="267AA1"/>
          <w:sz w:val="28"/>
          <w:szCs w:val="28"/>
          <w:lang w:eastAsia="en-US"/>
        </w:rPr>
        <w:t>6</w:t>
      </w:r>
      <w:r w:rsidRPr="4D5F08E5" w:rsidR="00D3418A">
        <w:rPr>
          <w:rFonts w:eastAsia="Calibri" w:cs="Arial"/>
          <w:b w:val="1"/>
          <w:bCs w:val="1"/>
          <w:color w:val="267AA1"/>
          <w:sz w:val="28"/>
          <w:szCs w:val="28"/>
          <w:lang w:eastAsia="en-US"/>
        </w:rPr>
        <w:t xml:space="preserve"> :</w:t>
      </w:r>
      <w:r>
        <w:tab/>
      </w:r>
      <w:r w:rsidRPr="4D5F08E5" w:rsidR="00D3418A">
        <w:rPr>
          <w:rFonts w:eastAsia="Calibri" w:cs="Arial"/>
          <w:b w:val="1"/>
          <w:bCs w:val="1"/>
          <w:color w:val="267AA1"/>
          <w:sz w:val="28"/>
          <w:szCs w:val="28"/>
          <w:lang w:eastAsia="en-US"/>
        </w:rPr>
        <w:t>Model Bankgarantie</w:t>
      </w:r>
      <w:bookmarkEnd w:id="0"/>
    </w:p>
    <w:p xmlns:wp14="http://schemas.microsoft.com/office/word/2010/wordml" w:rsidR="00D3418A" w:rsidP="00D3418A" w:rsidRDefault="00D3418A" w14:paraId="672A6659" wp14:textId="77777777"/>
    <w:p xmlns:wp14="http://schemas.microsoft.com/office/word/2010/wordml" w:rsidR="00D3418A" w:rsidP="00D3418A" w:rsidRDefault="00D3418A" w14:paraId="78DF859A" wp14:textId="77777777">
      <w:r>
        <w:t>De ondergetekende        ...................................................................................……........…..................</w:t>
      </w:r>
    </w:p>
    <w:p xmlns:wp14="http://schemas.microsoft.com/office/word/2010/wordml" w:rsidR="00D3418A" w:rsidP="00D3418A" w:rsidRDefault="00D3418A" w14:paraId="0A37501D" wp14:textId="77777777"/>
    <w:p xmlns:wp14="http://schemas.microsoft.com/office/word/2010/wordml" w:rsidR="00D3418A" w:rsidP="00D3418A" w:rsidRDefault="00D3418A" w14:paraId="1E382F9B" wp14:textId="77777777">
      <w:r>
        <w:t>gevestigd te       .................................................................................…………..........……….….................</w:t>
      </w:r>
    </w:p>
    <w:p xmlns:wp14="http://schemas.microsoft.com/office/word/2010/wordml" w:rsidR="00D3418A" w:rsidP="00D3418A" w:rsidRDefault="00D3418A" w14:paraId="03A2ED68" wp14:textId="77777777">
      <w:r>
        <w:t>hierna te noemen ‘de borg’,</w:t>
      </w:r>
    </w:p>
    <w:p xmlns:wp14="http://schemas.microsoft.com/office/word/2010/wordml" w:rsidR="00D3418A" w:rsidP="00D3418A" w:rsidRDefault="00D3418A" w14:paraId="558179EF" wp14:textId="77777777">
      <w:r>
        <w:t>stelt zich hierbij, onder afstanddoening van alle bij de wet aan borgen toegekende verweermiddelen,</w:t>
      </w:r>
    </w:p>
    <w:p xmlns:wp14="http://schemas.microsoft.com/office/word/2010/wordml" w:rsidR="00D3418A" w:rsidP="00D3418A" w:rsidRDefault="00D3418A" w14:paraId="5DAB6C7B" wp14:textId="77777777"/>
    <w:p xmlns:wp14="http://schemas.microsoft.com/office/word/2010/wordml" w:rsidR="00D3418A" w:rsidP="00D3418A" w:rsidRDefault="00D3418A" w14:paraId="120BDFE4" wp14:textId="77777777">
      <w:r>
        <w:t>tegenover          .............................................................................................…………..........…….…........</w:t>
      </w:r>
    </w:p>
    <w:p xmlns:wp14="http://schemas.microsoft.com/office/word/2010/wordml" w:rsidR="00D3418A" w:rsidP="00D3418A" w:rsidRDefault="00D3418A" w14:paraId="02EB378F" wp14:textId="77777777"/>
    <w:p xmlns:wp14="http://schemas.microsoft.com/office/word/2010/wordml" w:rsidR="00D3418A" w:rsidP="00D3418A" w:rsidRDefault="00D3418A" w14:paraId="01A86299" wp14:textId="77777777">
      <w:r>
        <w:t>gevestigd te       .........................................................................................................………….…….........</w:t>
      </w:r>
    </w:p>
    <w:p xmlns:wp14="http://schemas.microsoft.com/office/word/2010/wordml" w:rsidR="00D3418A" w:rsidP="00D3418A" w:rsidRDefault="00D3418A" w14:paraId="6A05A809" wp14:textId="77777777"/>
    <w:p xmlns:wp14="http://schemas.microsoft.com/office/word/2010/wordml" w:rsidR="00D3418A" w:rsidP="00D3418A" w:rsidRDefault="00D3418A" w14:paraId="348137C5" wp14:textId="77777777">
      <w:r>
        <w:t xml:space="preserve">hierna te noemen ‘de </w:t>
      </w:r>
      <w:r w:rsidR="00FC12DD">
        <w:t>Gemeente</w:t>
      </w:r>
      <w:r>
        <w:t>,</w:t>
      </w:r>
    </w:p>
    <w:p xmlns:wp14="http://schemas.microsoft.com/office/word/2010/wordml" w:rsidR="00D3418A" w:rsidP="00D3418A" w:rsidRDefault="00D3418A" w14:paraId="5A39BBE3" wp14:textId="77777777"/>
    <w:p xmlns:wp14="http://schemas.microsoft.com/office/word/2010/wordml" w:rsidR="00D3418A" w:rsidP="00D3418A" w:rsidRDefault="00D3418A" w14:paraId="7570DA23" wp14:textId="77777777">
      <w:r>
        <w:t>tot borg voor de richtige nakoming</w:t>
      </w:r>
    </w:p>
    <w:p xmlns:wp14="http://schemas.microsoft.com/office/word/2010/wordml" w:rsidR="00D3418A" w:rsidP="00D3418A" w:rsidRDefault="00D3418A" w14:paraId="41C8F396" wp14:textId="77777777"/>
    <w:p xmlns:wp14="http://schemas.microsoft.com/office/word/2010/wordml" w:rsidR="00D3418A" w:rsidP="00D3418A" w:rsidRDefault="00D3418A" w14:paraId="67C24536" wp14:textId="77777777">
      <w:r>
        <w:t>door      …............................................................................................................…………….……….…..</w:t>
      </w:r>
    </w:p>
    <w:p xmlns:wp14="http://schemas.microsoft.com/office/word/2010/wordml" w:rsidR="00D3418A" w:rsidP="00D3418A" w:rsidRDefault="00D3418A" w14:paraId="72A3D3EC" wp14:textId="77777777"/>
    <w:p xmlns:wp14="http://schemas.microsoft.com/office/word/2010/wordml" w:rsidR="00D3418A" w:rsidP="00D3418A" w:rsidRDefault="00D3418A" w14:paraId="2FE9104F" wp14:textId="77777777">
      <w:r>
        <w:t>gevestigd te       .........................................................................................................…….......….….…...</w:t>
      </w:r>
    </w:p>
    <w:p xmlns:wp14="http://schemas.microsoft.com/office/word/2010/wordml" w:rsidR="00D3418A" w:rsidP="00D3418A" w:rsidRDefault="00D3418A" w14:paraId="0D0B940D" wp14:textId="77777777"/>
    <w:p xmlns:wp14="http://schemas.microsoft.com/office/word/2010/wordml" w:rsidR="00D3418A" w:rsidP="00D3418A" w:rsidRDefault="00D3418A" w14:paraId="024B8918" wp14:textId="77777777">
      <w:r>
        <w:t xml:space="preserve">hierna te noemen ‘de </w:t>
      </w:r>
      <w:r w:rsidR="00FC12DD">
        <w:t>Ontwikkelaar</w:t>
      </w:r>
      <w:r>
        <w:t>,</w:t>
      </w:r>
    </w:p>
    <w:p xmlns:wp14="http://schemas.microsoft.com/office/word/2010/wordml" w:rsidR="00D3418A" w:rsidP="00D3418A" w:rsidRDefault="00D3418A" w14:paraId="0E27B00A" wp14:textId="77777777"/>
    <w:p xmlns:wp14="http://schemas.microsoft.com/office/word/2010/wordml" w:rsidR="00D3418A" w:rsidP="00D3418A" w:rsidRDefault="00D3418A" w14:paraId="4E5A930F" wp14:textId="77777777">
      <w:r>
        <w:t>van diens verplichtingen, voortvloeiend uit de Overeenkomst nr.,     ….........................……..........….......</w:t>
      </w:r>
    </w:p>
    <w:p xmlns:wp14="http://schemas.microsoft.com/office/word/2010/wordml" w:rsidR="00FC12DD" w:rsidP="00FC12DD" w:rsidRDefault="00FC12DD" w14:paraId="60061E4C" wp14:textId="77777777"/>
    <w:p xmlns:wp14="http://schemas.microsoft.com/office/word/2010/wordml" w:rsidR="00D3418A" w:rsidP="00FC12DD" w:rsidRDefault="00D3418A" w14:paraId="56DD5766" wp14:textId="77777777">
      <w:r>
        <w:t xml:space="preserve">betreffende het navolgende door de </w:t>
      </w:r>
      <w:r w:rsidR="00FC12DD">
        <w:t>Gemeente</w:t>
      </w:r>
      <w:r>
        <w:t xml:space="preserve"> </w:t>
      </w:r>
      <w:r w:rsidR="00FC12DD">
        <w:t>verkochte</w:t>
      </w:r>
      <w:r>
        <w:t xml:space="preserve"> en door de </w:t>
      </w:r>
      <w:r w:rsidR="00FC12DD">
        <w:t>Ontwikkelaar</w:t>
      </w:r>
      <w:r>
        <w:t xml:space="preserve"> te realiseren:</w:t>
      </w:r>
    </w:p>
    <w:p xmlns:wp14="http://schemas.microsoft.com/office/word/2010/wordml" w:rsidR="00D3418A" w:rsidP="00D3418A" w:rsidRDefault="00D3418A" w14:paraId="44EAFD9C" wp14:textId="77777777">
      <w:pPr>
        <w:rPr>
          <w:rFonts w:ascii="Wingdings" w:hAnsi="Wingdings"/>
        </w:rPr>
      </w:pPr>
    </w:p>
    <w:p xmlns:wp14="http://schemas.microsoft.com/office/word/2010/wordml" w:rsidR="00D3418A" w:rsidP="00D3418A" w:rsidRDefault="00D3418A" w14:paraId="440CC4AE" wp14:textId="77777777"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Wingdings" w:hAnsi="Wingdings"/>
        </w:rPr>
        <w:t></w:t>
      </w:r>
      <w:r>
        <w:rPr>
          <w:rFonts w:ascii="Wingdings" w:hAnsi="Wingdings"/>
        </w:rPr>
        <w:t></w:t>
      </w:r>
      <w:r>
        <w:rPr>
          <w:rFonts w:ascii="Wingdings" w:hAnsi="Wingdings"/>
        </w:rPr>
        <w:t></w:t>
      </w:r>
      <w:r>
        <w:rPr>
          <w:rFonts w:ascii="Wingdings" w:hAnsi="Wingdings"/>
        </w:rPr>
        <w:t></w:t>
      </w:r>
      <w:r>
        <w:rPr>
          <w:rFonts w:ascii="Wingdings" w:hAnsi="Wingdings"/>
        </w:rPr>
        <w:t></w:t>
      </w:r>
      <w:r>
        <w:rPr>
          <w:rFonts w:ascii="Wingdings" w:hAnsi="Wingdings"/>
        </w:rPr>
        <w:t></w:t>
      </w:r>
      <w:r>
        <w:rPr>
          <w:rFonts w:ascii="Wingdings" w:hAnsi="Wingdings"/>
        </w:rPr>
        <w:t></w:t>
      </w:r>
      <w:r>
        <w:rPr>
          <w:rFonts w:ascii="Wingdings" w:hAnsi="Wingdings"/>
        </w:rPr>
        <w:t></w:t>
      </w:r>
      <w:r>
        <w:rPr>
          <w:rFonts w:ascii="Wingdings" w:hAnsi="Wingdings"/>
        </w:rPr>
        <w:t></w:t>
      </w:r>
      <w:r>
        <w:rPr>
          <w:vertAlign w:val="superscript"/>
        </w:rPr>
        <w:t>*</w:t>
      </w:r>
      <w:r>
        <w:t xml:space="preserve"> </w:t>
      </w:r>
      <w:r w:rsidR="00FC12DD">
        <w:t>Verkochte</w:t>
      </w:r>
      <w:r>
        <w:t>, te weten het, ..............................................................................................</w:t>
      </w:r>
    </w:p>
    <w:p xmlns:wp14="http://schemas.microsoft.com/office/word/2010/wordml" w:rsidR="00D3418A" w:rsidP="00D3418A" w:rsidRDefault="00D3418A" w14:paraId="3B1DDD52" wp14:textId="77777777">
      <w:r>
        <w:t>……………….............................................................................................…............…..</w:t>
      </w:r>
    </w:p>
    <w:p xmlns:wp14="http://schemas.microsoft.com/office/word/2010/wordml" w:rsidR="00D3418A" w:rsidP="00D3418A" w:rsidRDefault="00D3418A" w14:paraId="471C13A7" wp14:textId="77777777">
      <w:r>
        <w:t>zulks tot een bedrag van € .............................., zegge …...............................................….......................…..</w:t>
      </w:r>
    </w:p>
    <w:p xmlns:wp14="http://schemas.microsoft.com/office/word/2010/wordml" w:rsidR="00D3418A" w:rsidP="00D3418A" w:rsidRDefault="00D3418A" w14:paraId="4B94D5A5" wp14:textId="77777777"/>
    <w:p xmlns:wp14="http://schemas.microsoft.com/office/word/2010/wordml" w:rsidR="00D3418A" w:rsidP="00FC12DD" w:rsidRDefault="00D3418A" w14:paraId="4932A391" wp14:textId="77777777">
      <w:r>
        <w:t xml:space="preserve"> Op grond van deze bankgarantie verbindt de borg zich op eerste schriftelijk verzoek van de </w:t>
      </w:r>
      <w:r w:rsidR="00FC12DD">
        <w:t>Gemeente</w:t>
      </w:r>
      <w:r>
        <w:t xml:space="preserve">, onder mededeling dat de </w:t>
      </w:r>
      <w:r w:rsidR="00FC12DD">
        <w:t>Ontwikkelaar</w:t>
      </w:r>
      <w:r>
        <w:t xml:space="preserve"> in gebreke is gebleven met de richtige nakoming van de in de Overeenkomst omschreven verplichtingen, ten hoogste bovengenoemd bedrag aan de </w:t>
      </w:r>
      <w:r w:rsidR="00FC12DD">
        <w:t>Gemeente</w:t>
      </w:r>
      <w:r>
        <w:t xml:space="preserve"> te voldoen, indien de borg van de </w:t>
      </w:r>
      <w:r w:rsidR="00FC12DD">
        <w:t>Gemeente</w:t>
      </w:r>
      <w:r>
        <w:t xml:space="preserve"> een afschrift heeft ontvangen van een door de </w:t>
      </w:r>
      <w:r w:rsidR="00FC12DD">
        <w:t>Gemeente</w:t>
      </w:r>
      <w:r>
        <w:t xml:space="preserve"> aan de </w:t>
      </w:r>
      <w:r w:rsidR="00FC12DD">
        <w:t>Ontwikkelaar</w:t>
      </w:r>
      <w:r>
        <w:t xml:space="preserve"> geric</w:t>
      </w:r>
      <w:r>
        <w:t>h</w:t>
      </w:r>
      <w:r>
        <w:t>te aangetekende brief waarin de Opdrachtgever de Opdrachtnemer kennis geeft van zijn voornemen de bankgara</w:t>
      </w:r>
      <w:r>
        <w:t>n</w:t>
      </w:r>
      <w:r>
        <w:t>tie in te roepen</w:t>
      </w:r>
      <w:r w:rsidR="00FC12DD">
        <w:t>.</w:t>
      </w:r>
    </w:p>
    <w:p xmlns:wp14="http://schemas.microsoft.com/office/word/2010/wordml" w:rsidR="00E73E03" w:rsidP="00D3418A" w:rsidRDefault="00E73E03" w14:paraId="3DEEC669" wp14:textId="77777777"/>
    <w:p xmlns:wp14="http://schemas.microsoft.com/office/word/2010/wordml" w:rsidR="00D3418A" w:rsidP="00D3418A" w:rsidRDefault="00D3418A" w14:paraId="3E8FA0F3" wp14:textId="77777777">
      <w:r>
        <w:t xml:space="preserve">Deze zekerheidstelling blijft van kracht totdat de </w:t>
      </w:r>
      <w:r w:rsidR="00FC12DD">
        <w:t>Ontwikkelaar</w:t>
      </w:r>
      <w:r>
        <w:t xml:space="preserve"> aan zijn verplichtingen voortvloeiend uit de Overeenkomst heeft voldaan.</w:t>
      </w:r>
    </w:p>
    <w:p xmlns:wp14="http://schemas.microsoft.com/office/word/2010/wordml" w:rsidR="00FC12DD" w:rsidP="00D3418A" w:rsidRDefault="00FC12DD" w14:paraId="3656B9AB" wp14:textId="77777777"/>
    <w:p xmlns:wp14="http://schemas.microsoft.com/office/word/2010/wordml" w:rsidR="00D3418A" w:rsidP="00D3418A" w:rsidRDefault="00D3418A" w14:paraId="06D27AFC" wp14:textId="77777777">
      <w:r>
        <w:t xml:space="preserve">Indien de </w:t>
      </w:r>
      <w:r w:rsidR="00FC12DD">
        <w:t>Gemeente</w:t>
      </w:r>
      <w:r>
        <w:t xml:space="preserve"> nalaat de ten behoeve van deze zekerheidstelling overgelegde bescheiden aan de </w:t>
      </w:r>
      <w:r w:rsidR="00FC12DD">
        <w:t>Ontwikkelaar</w:t>
      </w:r>
      <w:r>
        <w:t xml:space="preserve"> te retourneren, is de </w:t>
      </w:r>
      <w:r w:rsidR="00FC12DD">
        <w:t>Ontwikkelaar</w:t>
      </w:r>
      <w:r>
        <w:t xml:space="preserve"> gerechtigd de borg schriftelijk te verzoeken deze zekerheidste</w:t>
      </w:r>
      <w:r>
        <w:t>l</w:t>
      </w:r>
      <w:r>
        <w:t>ling te beëindigen.</w:t>
      </w:r>
    </w:p>
    <w:p xmlns:wp14="http://schemas.microsoft.com/office/word/2010/wordml" w:rsidR="00FC12DD" w:rsidP="00D3418A" w:rsidRDefault="00FC12DD" w14:paraId="45FB0818" wp14:textId="77777777"/>
    <w:p xmlns:wp14="http://schemas.microsoft.com/office/word/2010/wordml" w:rsidR="00D3418A" w:rsidP="00D3418A" w:rsidRDefault="00D3418A" w14:paraId="1A024765" wp14:textId="77777777">
      <w:r>
        <w:t xml:space="preserve">De borg is gerechtigd deze zekerheidstelling te beëindigen, indien de </w:t>
      </w:r>
      <w:r w:rsidR="00FC12DD">
        <w:t>Ontwikkelaar</w:t>
      </w:r>
      <w:r>
        <w:t xml:space="preserve"> een afschrift van dit verzoek per aangetekende brief heeft gezonden aan de </w:t>
      </w:r>
      <w:r w:rsidR="00FC12DD">
        <w:t>Gemeente</w:t>
      </w:r>
      <w:r>
        <w:t xml:space="preserve"> en laatstgenoemde niet binnen een maand na dagt</w:t>
      </w:r>
      <w:r>
        <w:t>e</w:t>
      </w:r>
      <w:r>
        <w:t>kening van de aangetekende brief aan de borg schriftelijk heeft meegedeeld daarmee niet in te stemmen.</w:t>
      </w:r>
    </w:p>
    <w:p xmlns:wp14="http://schemas.microsoft.com/office/word/2010/wordml" w:rsidR="00D3418A" w:rsidP="00D3418A" w:rsidRDefault="00D3418A" w14:paraId="6E7BEAA2" wp14:textId="77777777">
      <w:r>
        <w:t> </w:t>
      </w:r>
    </w:p>
    <w:p xmlns:wp14="http://schemas.microsoft.com/office/word/2010/wordml" w:rsidR="00D3418A" w:rsidP="00D3418A" w:rsidRDefault="00D3418A" w14:paraId="6BE69E67" wp14:textId="77777777">
      <w:r>
        <w:t>Plaats                                       .............................................................................................................</w:t>
      </w:r>
    </w:p>
    <w:p xmlns:wp14="http://schemas.microsoft.com/office/word/2010/wordml" w:rsidR="00D3418A" w:rsidP="00D3418A" w:rsidRDefault="00D3418A" w14:paraId="63E4A9CD" wp14:textId="77777777">
      <w:r>
        <w:t> </w:t>
      </w:r>
    </w:p>
    <w:p xmlns:wp14="http://schemas.microsoft.com/office/word/2010/wordml" w:rsidR="00D3418A" w:rsidP="00D3418A" w:rsidRDefault="00D3418A" w14:paraId="03DEE4C9" wp14:textId="77777777">
      <w:r>
        <w:t>Datum                                       ..............................................................................................................</w:t>
      </w:r>
    </w:p>
    <w:p xmlns:wp14="http://schemas.microsoft.com/office/word/2010/wordml" w:rsidR="00D3418A" w:rsidP="00D3418A" w:rsidRDefault="00D3418A" w14:paraId="4F6584BE" wp14:textId="77777777">
      <w:r>
        <w:t> </w:t>
      </w:r>
    </w:p>
    <w:p xmlns:wp14="http://schemas.microsoft.com/office/word/2010/wordml" w:rsidR="00D3418A" w:rsidP="00D3418A" w:rsidRDefault="00D3418A" w14:paraId="622B10E5" wp14:textId="77777777">
      <w:r>
        <w:t>Borg                                         ..............................................................................................................</w:t>
      </w:r>
    </w:p>
    <w:p xmlns:wp14="http://schemas.microsoft.com/office/word/2010/wordml" w:rsidR="00D3418A" w:rsidP="00D3418A" w:rsidRDefault="00D3418A" w14:paraId="09AF38FC" wp14:textId="77777777">
      <w:r>
        <w:t> </w:t>
      </w:r>
    </w:p>
    <w:p xmlns:wp14="http://schemas.microsoft.com/office/word/2010/wordml" w:rsidR="00D3418A" w:rsidP="00D3418A" w:rsidRDefault="00D3418A" w14:paraId="314AB609" wp14:textId="77777777">
      <w:r>
        <w:t>Handtekening                            ............................................................................................................</w:t>
      </w:r>
    </w:p>
    <w:p xmlns:wp14="http://schemas.microsoft.com/office/word/2010/wordml" w:rsidR="0033573C" w:rsidRDefault="0033573C" w14:paraId="049F31CB" wp14:textId="77777777"/>
    <w:sectPr w:rsidR="0033573C">
      <w:headerReference w:type="even" r:id="rId9"/>
      <w:headerReference w:type="firs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04360" w:rsidP="00E73E03" w:rsidRDefault="00204360" w14:paraId="53128261" wp14:textId="77777777">
      <w:r>
        <w:separator/>
      </w:r>
    </w:p>
  </w:endnote>
  <w:endnote w:type="continuationSeparator" w:id="0">
    <w:p xmlns:wp14="http://schemas.microsoft.com/office/word/2010/wordml" w:rsidR="00204360" w:rsidP="00E73E03" w:rsidRDefault="00204360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04360" w:rsidP="00E73E03" w:rsidRDefault="00204360" w14:paraId="4101652C" wp14:textId="77777777">
      <w:r>
        <w:separator/>
      </w:r>
    </w:p>
  </w:footnote>
  <w:footnote w:type="continuationSeparator" w:id="0">
    <w:p xmlns:wp14="http://schemas.microsoft.com/office/word/2010/wordml" w:rsidR="00204360" w:rsidP="00E73E03" w:rsidRDefault="00204360" w14:paraId="4B99056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73E03" w:rsidRDefault="00E73E03" w14:paraId="4DDBEF00" wp14:textId="77777777">
    <w:pPr>
      <w:pStyle w:val="Koptekst"/>
    </w:pPr>
    <w:r>
      <w:rPr>
        <w:noProof/>
      </w:rPr>
      <w:pict w14:anchorId="688D4D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43204" style="position:absolute;margin-left:0;margin-top:0;width:399.7pt;height:239.8pt;rotation:315;z-index:-251658240;mso-position-horizontal:center;mso-position-horizontal-relative:margin;mso-position-vertical:center;mso-position-vertical-relative:margin" o:spid="_x0000_s1026" o:allowincell="f" fillcolor="#ffc000" stroked="f" type="#_x0000_t136">
          <v:textpath style="font-family:&quot;Calibri&quot;;font-size:1pt" string="m o d e 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73E03" w:rsidRDefault="00E73E03" w14:paraId="1299C43A" wp14:textId="77777777">
    <w:pPr>
      <w:pStyle w:val="Koptekst"/>
    </w:pPr>
    <w:r>
      <w:rPr>
        <w:noProof/>
      </w:rPr>
      <w:pict w14:anchorId="19C3FE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43203" style="position:absolute;margin-left:0;margin-top:0;width:399.7pt;height:239.8pt;rotation:315;z-index:-251659264;mso-position-horizontal:center;mso-position-horizontal-relative:margin;mso-position-vertical:center;mso-position-vertical-relative:margin" o:spid="_x0000_s1025" o:allowincell="f" fillcolor="#ffc000" stroked="f" type="#_x0000_t136">
          <v:textpath style="font-family:&quot;Calibri&quot;;font-size:1pt" string="m o d e 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0A6"/>
    <w:multiLevelType w:val="multilevel"/>
    <w:tmpl w:val="0413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16BA1F5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C613956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  <w:rPr>
        <w:rFonts w:ascii="Calibri" w:hAnsi="Calibri"/>
      </w:r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42155223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7A77BB2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96F6F90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39829076">
    <w:abstractNumId w:val="5"/>
  </w:num>
  <w:num w:numId="2" w16cid:durableId="120077727">
    <w:abstractNumId w:val="4"/>
  </w:num>
  <w:num w:numId="3" w16cid:durableId="1102188250">
    <w:abstractNumId w:val="1"/>
  </w:num>
  <w:num w:numId="4" w16cid:durableId="1689335158">
    <w:abstractNumId w:val="3"/>
  </w:num>
  <w:num w:numId="5" w16cid:durableId="505949715">
    <w:abstractNumId w:val="0"/>
  </w:num>
  <w:num w:numId="6" w16cid:durableId="142403234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8A"/>
    <w:rsid w:val="00073A11"/>
    <w:rsid w:val="000868CE"/>
    <w:rsid w:val="000F57CB"/>
    <w:rsid w:val="001A727E"/>
    <w:rsid w:val="00204360"/>
    <w:rsid w:val="00230D27"/>
    <w:rsid w:val="00281CE0"/>
    <w:rsid w:val="002D1AF1"/>
    <w:rsid w:val="002F44CA"/>
    <w:rsid w:val="00313B74"/>
    <w:rsid w:val="003238A1"/>
    <w:rsid w:val="0033573C"/>
    <w:rsid w:val="00346772"/>
    <w:rsid w:val="00364266"/>
    <w:rsid w:val="00367688"/>
    <w:rsid w:val="0037074F"/>
    <w:rsid w:val="003972FB"/>
    <w:rsid w:val="00403766"/>
    <w:rsid w:val="00415A30"/>
    <w:rsid w:val="00417433"/>
    <w:rsid w:val="004208F0"/>
    <w:rsid w:val="00434E41"/>
    <w:rsid w:val="004441EC"/>
    <w:rsid w:val="004E18D4"/>
    <w:rsid w:val="005554C0"/>
    <w:rsid w:val="00585F06"/>
    <w:rsid w:val="005A445D"/>
    <w:rsid w:val="00636EA2"/>
    <w:rsid w:val="006B2C4B"/>
    <w:rsid w:val="006F32F1"/>
    <w:rsid w:val="00706780"/>
    <w:rsid w:val="007232D5"/>
    <w:rsid w:val="0074508F"/>
    <w:rsid w:val="007546EB"/>
    <w:rsid w:val="0080076D"/>
    <w:rsid w:val="0087502D"/>
    <w:rsid w:val="00890358"/>
    <w:rsid w:val="008B5FDC"/>
    <w:rsid w:val="008D7298"/>
    <w:rsid w:val="008F7CD8"/>
    <w:rsid w:val="009130F2"/>
    <w:rsid w:val="009473F0"/>
    <w:rsid w:val="00966CDB"/>
    <w:rsid w:val="00975DFE"/>
    <w:rsid w:val="009D33EE"/>
    <w:rsid w:val="009E29DD"/>
    <w:rsid w:val="00A57A2D"/>
    <w:rsid w:val="00A60761"/>
    <w:rsid w:val="00A71CBF"/>
    <w:rsid w:val="00AA3160"/>
    <w:rsid w:val="00B47B30"/>
    <w:rsid w:val="00BB7AF5"/>
    <w:rsid w:val="00C32784"/>
    <w:rsid w:val="00CF6FFE"/>
    <w:rsid w:val="00D3418A"/>
    <w:rsid w:val="00DF1C21"/>
    <w:rsid w:val="00E04EB4"/>
    <w:rsid w:val="00E40066"/>
    <w:rsid w:val="00E6342D"/>
    <w:rsid w:val="00E73E03"/>
    <w:rsid w:val="00E8044C"/>
    <w:rsid w:val="00EA44D6"/>
    <w:rsid w:val="00FB44F9"/>
    <w:rsid w:val="00FC12DD"/>
    <w:rsid w:val="36760FE1"/>
    <w:rsid w:val="4D5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7B150FC"/>
  <w15:chartTrackingRefBased/>
  <w15:docId w15:val="{963EDE81-EC7E-4924-AC2F-6633FD11CC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D3418A"/>
    <w:rPr>
      <w:rFonts w:ascii="Calibri" w:hAnsi="Calibri"/>
      <w:szCs w:val="24"/>
      <w:lang w:eastAsia="nl-NL"/>
    </w:rPr>
  </w:style>
  <w:style w:type="paragraph" w:styleId="Kop1">
    <w:name w:val="heading 1"/>
    <w:basedOn w:val="Standaard"/>
    <w:next w:val="Standaard"/>
    <w:autoRedefine/>
    <w:qFormat/>
    <w:rsid w:val="006F32F1"/>
    <w:pPr>
      <w:keepNext/>
      <w:outlineLvl w:val="0"/>
    </w:pPr>
    <w:rPr>
      <w:rFonts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autoRedefine/>
    <w:qFormat/>
    <w:rsid w:val="006F32F1"/>
    <w:pPr>
      <w:keepNext/>
      <w:outlineLvl w:val="1"/>
    </w:pPr>
    <w:rPr>
      <w:rFonts w:cs="Arial"/>
      <w:b/>
      <w:bCs/>
      <w:iCs/>
      <w:sz w:val="24"/>
    </w:rPr>
  </w:style>
  <w:style w:type="paragraph" w:styleId="Kop3">
    <w:name w:val="heading 3"/>
    <w:basedOn w:val="Standaard"/>
    <w:next w:val="Standaard"/>
    <w:autoRedefine/>
    <w:qFormat/>
    <w:rsid w:val="006F32F1"/>
    <w:pPr>
      <w:keepNext/>
      <w:outlineLvl w:val="2"/>
    </w:pPr>
    <w:rPr>
      <w:rFonts w:cs="Arial"/>
      <w:b/>
      <w:bCs/>
      <w:sz w:val="22"/>
      <w:szCs w:val="22"/>
    </w:rPr>
  </w:style>
  <w:style w:type="paragraph" w:styleId="Kop4">
    <w:name w:val="heading 4"/>
    <w:basedOn w:val="Standaard"/>
    <w:next w:val="Standaard"/>
    <w:autoRedefine/>
    <w:qFormat/>
    <w:rsid w:val="006F32F1"/>
    <w:pPr>
      <w:keepNext/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qFormat/>
    <w:rsid w:val="002D1AF1"/>
    <w:pPr>
      <w:outlineLvl w:val="4"/>
    </w:pPr>
    <w:rPr>
      <w:b/>
      <w:bCs/>
      <w:i/>
      <w:iCs/>
      <w:szCs w:val="26"/>
    </w:rPr>
  </w:style>
  <w:style w:type="paragraph" w:styleId="Kop6">
    <w:name w:val="heading 6"/>
    <w:basedOn w:val="Standaard"/>
    <w:next w:val="Standaard"/>
    <w:qFormat/>
    <w:rsid w:val="00975DFE"/>
    <w:pPr>
      <w:outlineLvl w:val="5"/>
    </w:pPr>
    <w:rPr>
      <w:bCs/>
      <w:i/>
      <w:szCs w:val="22"/>
    </w:rPr>
  </w:style>
  <w:style w:type="paragraph" w:styleId="Kop7">
    <w:name w:val="heading 7"/>
    <w:basedOn w:val="Standaard"/>
    <w:next w:val="Standaard"/>
    <w:qFormat/>
    <w:rsid w:val="00975DFE"/>
    <w:pPr>
      <w:outlineLvl w:val="6"/>
    </w:pPr>
    <w:rPr>
      <w:sz w:val="18"/>
    </w:rPr>
  </w:style>
  <w:style w:type="paragraph" w:styleId="Kop8">
    <w:name w:val="heading 8"/>
    <w:basedOn w:val="Standaard"/>
    <w:next w:val="Standaard"/>
    <w:autoRedefine/>
    <w:qFormat/>
    <w:rsid w:val="006F32F1"/>
    <w:pPr>
      <w:outlineLvl w:val="7"/>
    </w:pPr>
    <w:rPr>
      <w:b/>
      <w:i/>
      <w:iCs/>
      <w:sz w:val="36"/>
    </w:rPr>
  </w:style>
  <w:style w:type="paragraph" w:styleId="Kop9">
    <w:name w:val="heading 9"/>
    <w:basedOn w:val="Standaard"/>
    <w:next w:val="Standaard"/>
    <w:autoRedefine/>
    <w:qFormat/>
    <w:rsid w:val="006F32F1"/>
    <w:pPr>
      <w:outlineLvl w:val="8"/>
    </w:pPr>
    <w:rPr>
      <w:rFonts w:cs="Arial"/>
      <w:b/>
      <w:sz w:val="40"/>
      <w:szCs w:val="22"/>
    </w:rPr>
  </w:style>
  <w:style w:type="character" w:styleId="Standaardalinea-lettertype" w:default="1">
    <w:name w:val="Default Paragraph Font"/>
    <w:semiHidden/>
  </w:style>
  <w:style w:type="table" w:styleId="Standaardtabe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semiHidden/>
  </w:style>
  <w:style w:type="paragraph" w:styleId="Koptekst">
    <w:name w:val="header"/>
    <w:basedOn w:val="Standaard"/>
    <w:autoRedefine/>
    <w:rsid w:val="009473F0"/>
    <w:pPr>
      <w:tabs>
        <w:tab w:val="center" w:pos="4536"/>
        <w:tab w:val="right" w:pos="9072"/>
      </w:tabs>
    </w:pPr>
    <w:rPr>
      <w:sz w:val="16"/>
      <w:szCs w:val="16"/>
    </w:rPr>
  </w:style>
  <w:style w:type="table" w:styleId="Klassieketabel1">
    <w:name w:val="Table Classic 1"/>
    <w:basedOn w:val="Standaardtabel"/>
    <w:rsid w:val="00230D27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2">
    <w:name w:val="Table Classic 2"/>
    <w:basedOn w:val="Standaardtabel"/>
    <w:rsid w:val="00230D27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3">
    <w:name w:val="Table Classic 3"/>
    <w:basedOn w:val="Standaardtabel"/>
    <w:rsid w:val="00230D27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4">
    <w:name w:val="Table Classic 4"/>
    <w:basedOn w:val="Standaardtabel"/>
    <w:rsid w:val="00230D27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1">
    <w:name w:val="Table Colorful 1"/>
    <w:basedOn w:val="Standaardtabel"/>
    <w:rsid w:val="00230D27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2">
    <w:name w:val="Table Colorful 2"/>
    <w:basedOn w:val="Standaardtabel"/>
    <w:rsid w:val="00230D27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3">
    <w:name w:val="Table Colorful 3"/>
    <w:basedOn w:val="Standaardtabel"/>
    <w:rsid w:val="00230D27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FFCC99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character" w:styleId="Hyperlink">
    <w:name w:val="Hyperlink"/>
    <w:rsid w:val="00230D27"/>
    <w:rPr>
      <w:rFonts w:ascii="Calibri" w:hAnsi="Calibri"/>
      <w:color w:val="0000FF"/>
      <w:u w:val="single"/>
    </w:rPr>
  </w:style>
  <w:style w:type="numbering" w:styleId="1ai">
    <w:name w:val="Outline List 1"/>
    <w:basedOn w:val="Geenlijst"/>
    <w:rsid w:val="00230D27"/>
    <w:pPr>
      <w:numPr>
        <w:numId w:val="2"/>
      </w:numPr>
    </w:pPr>
  </w:style>
  <w:style w:type="numbering" w:styleId="111111">
    <w:name w:val="Outline List 2"/>
    <w:basedOn w:val="Geenlijst"/>
    <w:rsid w:val="00230D27"/>
    <w:pPr>
      <w:numPr>
        <w:numId w:val="4"/>
      </w:numPr>
    </w:pPr>
  </w:style>
  <w:style w:type="paragraph" w:styleId="Aanhef">
    <w:name w:val="Salutation"/>
    <w:basedOn w:val="Standaard"/>
    <w:next w:val="Standaard"/>
    <w:autoRedefine/>
    <w:rsid w:val="00230D27"/>
  </w:style>
  <w:style w:type="paragraph" w:styleId="Adresenvelop">
    <w:name w:val="envelope address"/>
    <w:basedOn w:val="Standaard"/>
    <w:autoRedefine/>
    <w:rsid w:val="00230D27"/>
    <w:pPr>
      <w:framePr w:w="7920" w:h="1980" w:hSpace="141" w:wrap="auto" w:hAnchor="page" w:xAlign="center" w:yAlign="bottom" w:hRule="exact"/>
      <w:ind w:left="2880"/>
    </w:pPr>
    <w:rPr>
      <w:rFonts w:cs="Arial"/>
      <w:sz w:val="24"/>
    </w:rPr>
  </w:style>
  <w:style w:type="paragraph" w:styleId="Afzender">
    <w:name w:val="envelope return"/>
    <w:basedOn w:val="Standaard"/>
    <w:autoRedefine/>
    <w:rsid w:val="00230D27"/>
    <w:rPr>
      <w:rFonts w:cs="Arial"/>
      <w:szCs w:val="20"/>
    </w:rPr>
  </w:style>
  <w:style w:type="character" w:styleId="GevolgdeHyperlink">
    <w:name w:val="FollowedHyperlink"/>
    <w:rsid w:val="004441EC"/>
    <w:rPr>
      <w:rFonts w:ascii="Calibri" w:hAnsi="Calibri"/>
      <w:color w:val="800080"/>
      <w:u w:val="single"/>
    </w:rPr>
  </w:style>
  <w:style w:type="table" w:styleId="Elegantetabel">
    <w:name w:val="Table Elegant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igentijdsetabel">
    <w:name w:val="Table Contemporary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Eenvoudigetabel3">
    <w:name w:val="Table Simple 3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Eenvoudigetabel2">
    <w:name w:val="Table Simple 2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1">
    <w:name w:val="Table Simple 1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paragraph" w:styleId="Berichtkop">
    <w:name w:val="Message Header"/>
    <w:basedOn w:val="Standaard"/>
    <w:autoRedefine/>
    <w:rsid w:val="004441E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 w:val="28"/>
    </w:rPr>
  </w:style>
  <w:style w:type="table" w:styleId="3D-effectenvoortabel1">
    <w:name w:val="Table 3D effects 1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3D-effectenvoortabel2">
    <w:name w:val="Table 3D effects 2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D-effectenvoortabel3">
    <w:name w:val="Table 3D effects 3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Artikelsectie">
    <w:name w:val="Outline List 3"/>
    <w:basedOn w:val="Geenlijst"/>
    <w:rsid w:val="004441EC"/>
    <w:pPr>
      <w:numPr>
        <w:numId w:val="6"/>
      </w:numPr>
    </w:pPr>
  </w:style>
  <w:style w:type="paragraph" w:styleId="HTML-voorafopgemaakt">
    <w:name w:val="HTML Preformatted"/>
    <w:basedOn w:val="Standaard"/>
    <w:autoRedefine/>
    <w:rsid w:val="004441EC"/>
    <w:rPr>
      <w:rFonts w:cs="Courier New"/>
      <w:color w:val="0000FF"/>
      <w:szCs w:val="20"/>
    </w:rPr>
  </w:style>
  <w:style w:type="character" w:styleId="HTMLCode">
    <w:name w:val="HTML Code"/>
    <w:rsid w:val="004441EC"/>
    <w:rPr>
      <w:rFonts w:ascii="Calibri" w:hAnsi="Calibri" w:cs="Courier New"/>
      <w:color w:val="FF0000"/>
      <w:sz w:val="20"/>
      <w:szCs w:val="20"/>
    </w:rPr>
  </w:style>
  <w:style w:type="character" w:styleId="HTMLDefinition">
    <w:name w:val="HTML Definition"/>
    <w:rsid w:val="004441EC"/>
    <w:rPr>
      <w:rFonts w:ascii="Calibri" w:hAnsi="Calibri"/>
      <w:i/>
      <w:iCs/>
    </w:rPr>
  </w:style>
  <w:style w:type="character" w:styleId="HTMLVariable">
    <w:name w:val="HTML Variable"/>
    <w:rsid w:val="004441EC"/>
    <w:rPr>
      <w:rFonts w:ascii="Calibri" w:hAnsi="Calibri"/>
      <w:i/>
      <w:iCs/>
    </w:rPr>
  </w:style>
  <w:style w:type="character" w:styleId="HTML-acroniem">
    <w:name w:val="HTML Acronym"/>
    <w:rsid w:val="004441EC"/>
    <w:rPr>
      <w:rFonts w:ascii="Calibri" w:hAnsi="Calibri"/>
    </w:rPr>
  </w:style>
  <w:style w:type="paragraph" w:styleId="Lijstvoortzetting5">
    <w:name w:val="List Continue 5"/>
    <w:basedOn w:val="Standaard"/>
    <w:autoRedefine/>
    <w:rsid w:val="004208F0"/>
    <w:pPr>
      <w:ind w:left="567"/>
    </w:pPr>
  </w:style>
  <w:style w:type="paragraph" w:styleId="Normaalweb">
    <w:name w:val="Normal (Web)"/>
    <w:basedOn w:val="Standaard"/>
    <w:autoRedefine/>
    <w:rsid w:val="004441EC"/>
    <w:rPr>
      <w:sz w:val="24"/>
    </w:rPr>
  </w:style>
  <w:style w:type="character" w:styleId="Paginanummer">
    <w:name w:val="page number"/>
    <w:rsid w:val="004441EC"/>
    <w:rPr>
      <w:rFonts w:ascii="Calibri" w:hAnsi="Calibri"/>
    </w:rPr>
  </w:style>
  <w:style w:type="table" w:styleId="Professioneletabel">
    <w:name w:val="Table Professional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character" w:styleId="Regelnummer">
    <w:name w:val="line number"/>
    <w:rsid w:val="004441EC"/>
    <w:rPr>
      <w:rFonts w:ascii="Calibri" w:hAnsi="Calibri"/>
      <w:sz w:val="18"/>
    </w:rPr>
  </w:style>
  <w:style w:type="paragraph" w:styleId="Ondertitel">
    <w:name w:val="Subtitle"/>
    <w:basedOn w:val="Standaard"/>
    <w:autoRedefine/>
    <w:qFormat/>
    <w:rsid w:val="004441EC"/>
    <w:pPr>
      <w:jc w:val="center"/>
      <w:outlineLvl w:val="1"/>
    </w:pPr>
    <w:rPr>
      <w:rFonts w:cs="Arial"/>
      <w:sz w:val="24"/>
    </w:rPr>
  </w:style>
  <w:style w:type="table" w:styleId="Tabelkolommen1">
    <w:name w:val="Table Columns 1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2">
    <w:name w:val="Table Columns 2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3">
    <w:name w:val="Table Columns 3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4">
    <w:name w:val="Table Columns 4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2">
    <w:name w:val="Table List 2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3">
    <w:name w:val="Table List 3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4">
    <w:name w:val="Table List 4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6">
    <w:name w:val="Table List 6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raster1">
    <w:name w:val="Table Grid 1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2">
    <w:name w:val="Table Grid 2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3">
    <w:name w:val="Table Grid 3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4">
    <w:name w:val="Table Grid 4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5">
    <w:name w:val="Table Grid 5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6">
    <w:name w:val="Table Grid 6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7">
    <w:name w:val="Table Grid 7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8">
    <w:name w:val="Table Grid 8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thema">
    <w:name w:val="Table Theme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zonderopmaak">
    <w:name w:val="Plain Text"/>
    <w:basedOn w:val="Standaard"/>
    <w:autoRedefine/>
    <w:rsid w:val="004441EC"/>
    <w:rPr>
      <w:rFonts w:cs="Courier New"/>
      <w:szCs w:val="20"/>
    </w:rPr>
  </w:style>
  <w:style w:type="paragraph" w:styleId="Titel">
    <w:name w:val="Title"/>
    <w:basedOn w:val="Standaard"/>
    <w:autoRedefine/>
    <w:qFormat/>
    <w:rsid w:val="004441EC"/>
    <w:pPr>
      <w:jc w:val="center"/>
      <w:outlineLvl w:val="0"/>
    </w:pPr>
    <w:rPr>
      <w:rFonts w:cs="Arial"/>
      <w:b/>
      <w:bCs/>
      <w:kern w:val="28"/>
      <w:sz w:val="28"/>
      <w:szCs w:val="32"/>
    </w:rPr>
  </w:style>
  <w:style w:type="table" w:styleId="Verfijndetabel1">
    <w:name w:val="Table Subtle 1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1">
    <w:name w:val="Table Web 1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2">
    <w:name w:val="Table Web 2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3">
    <w:name w:val="Table Web 3"/>
    <w:basedOn w:val="Standaardtabel"/>
    <w:rsid w:val="004441E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="Calibri" w:hAnsi="Calibri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Zwaar">
    <w:name w:val="Strong"/>
    <w:qFormat/>
    <w:rsid w:val="004441EC"/>
    <w:rPr>
      <w:rFonts w:ascii="Calibri" w:hAnsi="Calibri"/>
      <w:b/>
      <w:bCs/>
      <w:sz w:val="20"/>
    </w:rPr>
  </w:style>
  <w:style w:type="paragraph" w:styleId="Voettekst">
    <w:name w:val="footer"/>
    <w:basedOn w:val="Standaard"/>
    <w:link w:val="VoettekstChar"/>
    <w:rsid w:val="00E73E03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link w:val="Voettekst"/>
    <w:rsid w:val="00E73E03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51905CBFC134996F876E19AB3DE7F" ma:contentTypeVersion="14" ma:contentTypeDescription="Een nieuw document maken." ma:contentTypeScope="" ma:versionID="e49aa554c48abbc6b1288938c63418cf">
  <xsd:schema xmlns:xsd="http://www.w3.org/2001/XMLSchema" xmlns:xs="http://www.w3.org/2001/XMLSchema" xmlns:p="http://schemas.microsoft.com/office/2006/metadata/properties" xmlns:ns2="de0c8371-714e-47da-9ca9-27392be57baf" xmlns:ns3="971367ae-fe98-4e7b-988f-34d4753289ab" targetNamespace="http://schemas.microsoft.com/office/2006/metadata/properties" ma:root="true" ma:fieldsID="7a7ef6549bf5bd250827ca13dd398415" ns2:_="" ns3:_="">
    <xsd:import namespace="de0c8371-714e-47da-9ca9-27392be57baf"/>
    <xsd:import namespace="971367ae-fe98-4e7b-988f-34d4753289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c8371-714e-47da-9ca9-27392be57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6ab94752-7f26-429d-8be8-b2122cabd3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367ae-fe98-4e7b-988f-34d4753289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6c2572-4c3b-4d16-a537-95c7664dab54}" ma:internalName="TaxCatchAll" ma:showField="CatchAllData" ma:web="971367ae-fe98-4e7b-988f-34d4753289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1367ae-fe98-4e7b-988f-34d4753289ab" xsi:nil="true"/>
    <lcf76f155ced4ddcb4097134ff3c332f xmlns="de0c8371-714e-47da-9ca9-27392be57baf">
      <Terms xmlns="http://schemas.microsoft.com/office/infopath/2007/PartnerControls"/>
    </lcf76f155ced4ddcb4097134ff3c332f>
    <SharedWithUsers xmlns="971367ae-fe98-4e7b-988f-34d4753289a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6E6032D-C329-46F6-B8C2-1EFF35D1B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EB5BA-43A7-4497-91A1-454C0076D185}"/>
</file>

<file path=customXml/itemProps3.xml><?xml version="1.0" encoding="utf-8"?>
<ds:datastoreItem xmlns:ds="http://schemas.openxmlformats.org/officeDocument/2006/customXml" ds:itemID="{A4096457-5962-48D5-BF27-F40D34360A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Oranjewoud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7 :</dc:title>
  <dc:subject/>
  <dc:creator>d07433</dc:creator>
  <cp:keywords/>
  <dc:description/>
  <cp:lastModifiedBy>Dennis Vecht</cp:lastModifiedBy>
  <cp:revision>5</cp:revision>
  <dcterms:created xsi:type="dcterms:W3CDTF">2023-03-29T13:23:00Z</dcterms:created>
  <dcterms:modified xsi:type="dcterms:W3CDTF">2023-03-29T13:24:16Z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ProjectNumber">
    <vt:lpwstr>0479138.100</vt:lpwstr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0x01010000751905CBFC134996F876E19AB3DE7F</vt:lpwstr>
  </property>
  <property fmtid="{D5CDD505-2E9C-101B-9397-08002B2CF9AE}" pid="7" name="Order">
    <vt:r8>42000</vt:r8>
  </property>
  <property fmtid="{D5CDD505-2E9C-101B-9397-08002B2CF9AE}" pid="8" name="Bijlage">
    <vt:lpwstr/>
  </property>
  <property fmtid="{D5CDD505-2E9C-101B-9397-08002B2CF9AE}" pid="10" name="Onderwerpregel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BCC">
    <vt:lpwstr/>
  </property>
  <property fmtid="{D5CDD505-2E9C-101B-9397-08002B2CF9AE}" pid="15" name="Van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CC">
    <vt:lpwstr/>
  </property>
  <property fmtid="{D5CDD505-2E9C-101B-9397-08002B2CF9AE}" pid="21" name="_ExtendedDescription">
    <vt:lpwstr/>
  </property>
  <property fmtid="{D5CDD505-2E9C-101B-9397-08002B2CF9AE}" pid="22" name="Naar">
    <vt:lpwstr/>
  </property>
  <property fmtid="{D5CDD505-2E9C-101B-9397-08002B2CF9AE}" pid="23" name="TriggerFlowInfo">
    <vt:lpwstr/>
  </property>
</Properties>
</file>