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6580284B" w:rsidR="000B5731" w:rsidRDefault="000B5731" w:rsidP="006E4FB2">
      <w:pPr>
        <w:pStyle w:val="Geenafstand"/>
        <w:rPr>
          <w:rFonts w:cs="Arial"/>
          <w:b/>
        </w:rPr>
      </w:pPr>
    </w:p>
    <w:p w14:paraId="7ABCCA1E" w14:textId="7D262DE0" w:rsidR="0061620F" w:rsidRPr="006E4FB2" w:rsidRDefault="38210027" w:rsidP="006E4FB2">
      <w:pPr>
        <w:pStyle w:val="Geenafstand"/>
        <w:rPr>
          <w:rFonts w:cs="Arial"/>
          <w:b/>
        </w:rPr>
      </w:pPr>
      <w:r w:rsidRPr="006E4FB2">
        <w:rPr>
          <w:rFonts w:cs="Arial"/>
          <w:b/>
        </w:rPr>
        <w:t xml:space="preserve">Referenties aanbesteding </w:t>
      </w:r>
      <w:r w:rsidR="004E2AA5">
        <w:rPr>
          <w:rFonts w:cs="Arial"/>
          <w:b/>
        </w:rPr>
        <w:t>Total engineer – Nieuwbouw Venlo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1" w14:textId="78C2C0BE" w:rsidR="0061620F" w:rsidRPr="00744A7D" w:rsidRDefault="38210027" w:rsidP="006E4FB2">
      <w:pPr>
        <w:pStyle w:val="Geenafstand"/>
        <w:rPr>
          <w:rFonts w:cs="Arial"/>
          <w:i/>
          <w:iCs/>
        </w:rPr>
      </w:pPr>
      <w:r w:rsidRPr="00744A7D">
        <w:rPr>
          <w:rFonts w:cs="Arial"/>
          <w:i/>
          <w:iCs/>
        </w:rPr>
        <w:t>Voor de referentie dient onderstaand formulier te worden ingevuld.</w:t>
      </w:r>
    </w:p>
    <w:p w14:paraId="59039046" w14:textId="77777777" w:rsidR="009B288D" w:rsidRPr="00744A7D" w:rsidRDefault="009B288D" w:rsidP="0061620F">
      <w:pPr>
        <w:pStyle w:val="Default"/>
        <w:ind w:left="360" w:firstLine="0"/>
        <w:rPr>
          <w:rFonts w:cs="Arial"/>
          <w:i/>
          <w:iCs/>
          <w:color w:val="auto"/>
          <w:szCs w:val="20"/>
        </w:rPr>
      </w:pPr>
    </w:p>
    <w:p w14:paraId="78AD4B8A" w14:textId="28AD39DA" w:rsidR="00EC53D7" w:rsidRPr="00744A7D" w:rsidRDefault="38210027" w:rsidP="006E4FB2">
      <w:pPr>
        <w:pStyle w:val="Geenafstand"/>
        <w:rPr>
          <w:rFonts w:cs="Arial"/>
          <w:i/>
          <w:iCs/>
        </w:rPr>
      </w:pPr>
      <w:r w:rsidRPr="00744A7D">
        <w:rPr>
          <w:rFonts w:cs="Arial"/>
          <w:i/>
          <w:iCs/>
        </w:rPr>
        <w:t xml:space="preserve">Het staat </w:t>
      </w:r>
      <w:r w:rsidR="006E4FB2" w:rsidRPr="00744A7D">
        <w:rPr>
          <w:rFonts w:cs="Arial"/>
          <w:i/>
          <w:iCs/>
        </w:rPr>
        <w:t>gegadigde</w:t>
      </w:r>
      <w:r w:rsidRPr="00744A7D">
        <w:rPr>
          <w:rFonts w:cs="Arial"/>
          <w:i/>
          <w:iCs/>
        </w:rPr>
        <w:t xml:space="preserve"> vrij de tevredenheidsverklaring bij de </w:t>
      </w:r>
      <w:r w:rsidR="006E4FB2" w:rsidRPr="00744A7D">
        <w:rPr>
          <w:rFonts w:cs="Arial"/>
          <w:i/>
          <w:iCs/>
        </w:rPr>
        <w:t>aanmelding</w:t>
      </w:r>
      <w:r w:rsidRPr="00744A7D">
        <w:rPr>
          <w:rFonts w:cs="Arial"/>
          <w:i/>
          <w:iCs/>
        </w:rPr>
        <w:t xml:space="preserve"> toe te voegen dan wel </w:t>
      </w:r>
      <w:r w:rsidR="00220534" w:rsidRPr="00744A7D">
        <w:rPr>
          <w:rFonts w:cs="Arial"/>
          <w:i/>
          <w:iCs/>
        </w:rPr>
        <w:t>legt</w:t>
      </w:r>
      <w:r w:rsidRPr="00744A7D">
        <w:rPr>
          <w:rFonts w:cs="Arial"/>
          <w:i/>
          <w:iCs/>
        </w:rPr>
        <w:t xml:space="preserve"> </w:t>
      </w:r>
      <w:r w:rsidR="006E4FB2" w:rsidRPr="00744A7D">
        <w:rPr>
          <w:rFonts w:cs="Arial"/>
          <w:i/>
          <w:iCs/>
        </w:rPr>
        <w:t>gegadigde</w:t>
      </w:r>
      <w:r w:rsidRPr="00744A7D">
        <w:rPr>
          <w:rFonts w:cs="Arial"/>
          <w:i/>
          <w:iCs/>
        </w:rPr>
        <w:t xml:space="preserve"> een tevredenheidsverklaring </w:t>
      </w:r>
      <w:r w:rsidR="006E4FB2" w:rsidRPr="00744A7D">
        <w:rPr>
          <w:rFonts w:cs="Arial"/>
          <w:i/>
          <w:iCs/>
        </w:rPr>
        <w:t xml:space="preserve">binnen </w:t>
      </w:r>
      <w:r w:rsidR="00D62C09" w:rsidRPr="00744A7D">
        <w:rPr>
          <w:rFonts w:cs="Arial"/>
          <w:i/>
          <w:iCs/>
        </w:rPr>
        <w:t>5</w:t>
      </w:r>
      <w:r w:rsidR="006E4FB2" w:rsidRPr="00744A7D">
        <w:rPr>
          <w:rFonts w:cs="Arial"/>
          <w:i/>
          <w:iCs/>
        </w:rPr>
        <w:t xml:space="preserve"> </w:t>
      </w:r>
      <w:r w:rsidR="00D62C09" w:rsidRPr="00744A7D">
        <w:rPr>
          <w:rFonts w:cs="Arial"/>
          <w:i/>
          <w:iCs/>
        </w:rPr>
        <w:t>Werk</w:t>
      </w:r>
      <w:r w:rsidR="006E4FB2" w:rsidRPr="00744A7D">
        <w:rPr>
          <w:rFonts w:cs="Arial"/>
          <w:i/>
          <w:iCs/>
        </w:rPr>
        <w:t xml:space="preserve">dagen </w:t>
      </w:r>
      <w:r w:rsidR="000B5731" w:rsidRPr="00744A7D">
        <w:rPr>
          <w:rFonts w:cs="Arial"/>
          <w:i/>
          <w:iCs/>
        </w:rPr>
        <w:t>na het daartoe gedane verzoek door Aanbestedende Dienst</w:t>
      </w:r>
      <w:r w:rsidR="00220534" w:rsidRPr="00744A7D">
        <w:rPr>
          <w:rFonts w:cs="Arial"/>
          <w:i/>
          <w:iCs/>
        </w:rPr>
        <w:t xml:space="preserve"> over</w:t>
      </w:r>
      <w:r w:rsidR="000B5731" w:rsidRPr="00744A7D">
        <w:rPr>
          <w:rFonts w:cs="Arial"/>
          <w:i/>
          <w:iCs/>
        </w:rPr>
        <w:t>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08285779" w14:textId="77777777" w:rsidR="00530E30" w:rsidRPr="00406F52" w:rsidRDefault="38210027" w:rsidP="00530E30">
      <w:pPr>
        <w:pStyle w:val="Geenafstand"/>
        <w:rPr>
          <w:rFonts w:cs="Arial"/>
          <w:u w:val="single"/>
        </w:rPr>
      </w:pPr>
      <w:r w:rsidRPr="006E4FB2">
        <w:rPr>
          <w:rFonts w:cs="Arial"/>
        </w:rPr>
        <w:t>Betreffende kerncompetentie 1</w:t>
      </w:r>
      <w:r w:rsidR="00D62C09">
        <w:rPr>
          <w:rFonts w:cs="Arial"/>
        </w:rPr>
        <w:t xml:space="preserve"> (K1)</w:t>
      </w:r>
      <w:r w:rsidRPr="006E4FB2">
        <w:rPr>
          <w:rFonts w:cs="Arial"/>
        </w:rPr>
        <w:t xml:space="preserve">: </w:t>
      </w:r>
      <w:r w:rsidR="00530E30" w:rsidRPr="00406F52">
        <w:rPr>
          <w:rFonts w:cs="Arial"/>
          <w:u w:val="single"/>
        </w:rPr>
        <w:t>Ervaring met het ontwerpen van een nieuw</w:t>
      </w:r>
      <w:r w:rsidR="00530E30">
        <w:rPr>
          <w:rFonts w:cs="Arial"/>
          <w:u w:val="single"/>
        </w:rPr>
        <w:t>bouw</w:t>
      </w:r>
      <w:r w:rsidR="00530E30" w:rsidRPr="00406F52">
        <w:rPr>
          <w:rFonts w:cs="Arial"/>
          <w:u w:val="single"/>
        </w:rPr>
        <w:t xml:space="preserve"> utiliteitsgebouw </w:t>
      </w:r>
    </w:p>
    <w:p w14:paraId="0EB073BC" w14:textId="77777777" w:rsidR="00530E30" w:rsidRPr="00406F52" w:rsidRDefault="00530E30" w:rsidP="00530E30">
      <w:pPr>
        <w:pStyle w:val="Geenafstand"/>
        <w:rPr>
          <w:rFonts w:cs="Arial"/>
          <w:u w:val="single"/>
        </w:rPr>
      </w:pPr>
      <w:r w:rsidRPr="00406F52">
        <w:rPr>
          <w:rFonts w:cs="Arial"/>
        </w:rPr>
        <w:t>Gegadigde heeft ervaring met het ontwerpen van een nieuw</w:t>
      </w:r>
      <w:r>
        <w:rPr>
          <w:rFonts w:cs="Arial"/>
        </w:rPr>
        <w:t>bouw</w:t>
      </w:r>
      <w:r w:rsidRPr="00406F52">
        <w:rPr>
          <w:rFonts w:cs="Arial"/>
        </w:rPr>
        <w:t xml:space="preserve"> utiliteitsgebouw voor verschillende disciplines en toont dit aan per ontwerpdiscipline:</w:t>
      </w:r>
    </w:p>
    <w:p w14:paraId="22549E4F" w14:textId="77777777" w:rsidR="00530E30" w:rsidRPr="00406F52" w:rsidRDefault="00530E30" w:rsidP="00530E30">
      <w:pPr>
        <w:pStyle w:val="Geenafstand"/>
        <w:numPr>
          <w:ilvl w:val="0"/>
          <w:numId w:val="4"/>
        </w:numPr>
        <w:contextualSpacing w:val="0"/>
        <w:rPr>
          <w:rFonts w:cs="Arial"/>
          <w:szCs w:val="20"/>
        </w:rPr>
      </w:pPr>
      <w:r w:rsidRPr="00406F52">
        <w:rPr>
          <w:rFonts w:cs="Arial"/>
          <w:szCs w:val="20"/>
        </w:rPr>
        <w:t>Meer dan 7.000 m2:</w:t>
      </w:r>
    </w:p>
    <w:p w14:paraId="2349FA38" w14:textId="77777777" w:rsidR="00530E30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a</w:t>
      </w:r>
      <w:r w:rsidRPr="00406F52">
        <w:rPr>
          <w:rFonts w:cs="Arial"/>
          <w:szCs w:val="20"/>
        </w:rPr>
        <w:t>rchitectuur</w:t>
      </w:r>
      <w:proofErr w:type="gramEnd"/>
      <w:r>
        <w:rPr>
          <w:rFonts w:cs="Arial"/>
          <w:szCs w:val="20"/>
        </w:rPr>
        <w:t>;</w:t>
      </w:r>
    </w:p>
    <w:p w14:paraId="6810EEB0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architectuur</w:t>
      </w:r>
      <w:proofErr w:type="gramEnd"/>
      <w:r>
        <w:rPr>
          <w:rFonts w:cs="Arial"/>
          <w:szCs w:val="20"/>
        </w:rPr>
        <w:t xml:space="preserve"> interieur</w:t>
      </w:r>
      <w:r w:rsidRPr="00406F52">
        <w:rPr>
          <w:rFonts w:cs="Arial"/>
          <w:szCs w:val="20"/>
        </w:rPr>
        <w:t>;</w:t>
      </w:r>
    </w:p>
    <w:p w14:paraId="6CA1C68D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w</w:t>
      </w:r>
      <w:r w:rsidRPr="00406F52">
        <w:rPr>
          <w:rFonts w:cs="Arial"/>
          <w:szCs w:val="20"/>
        </w:rPr>
        <w:t>erktuigbouwkundige</w:t>
      </w:r>
      <w:proofErr w:type="gramEnd"/>
      <w:r w:rsidRPr="00406F52">
        <w:rPr>
          <w:rFonts w:cs="Arial"/>
          <w:szCs w:val="20"/>
        </w:rPr>
        <w:t xml:space="preserve"> engineering;</w:t>
      </w:r>
    </w:p>
    <w:p w14:paraId="154B0FA7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e</w:t>
      </w:r>
      <w:r w:rsidRPr="00406F52">
        <w:rPr>
          <w:rFonts w:cs="Arial"/>
          <w:szCs w:val="20"/>
        </w:rPr>
        <w:t>lektrotechnische</w:t>
      </w:r>
      <w:proofErr w:type="gramEnd"/>
      <w:r w:rsidRPr="00406F52">
        <w:rPr>
          <w:rFonts w:cs="Arial"/>
          <w:szCs w:val="20"/>
        </w:rPr>
        <w:t xml:space="preserve"> engineering; </w:t>
      </w:r>
    </w:p>
    <w:p w14:paraId="7BA43A07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c</w:t>
      </w:r>
      <w:r w:rsidRPr="00406F52">
        <w:rPr>
          <w:rFonts w:cs="Arial"/>
          <w:szCs w:val="20"/>
        </w:rPr>
        <w:t>onstructieve</w:t>
      </w:r>
      <w:proofErr w:type="gramEnd"/>
      <w:r w:rsidRPr="00406F52">
        <w:rPr>
          <w:rFonts w:cs="Arial"/>
          <w:szCs w:val="20"/>
        </w:rPr>
        <w:t xml:space="preserve"> engineering;</w:t>
      </w:r>
    </w:p>
    <w:p w14:paraId="66531FDE" w14:textId="77777777" w:rsidR="00530E30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b</w:t>
      </w:r>
      <w:r w:rsidRPr="00406F52">
        <w:rPr>
          <w:rFonts w:cs="Arial"/>
          <w:szCs w:val="20"/>
        </w:rPr>
        <w:t>ouwfysische</w:t>
      </w:r>
      <w:proofErr w:type="gramEnd"/>
      <w:r w:rsidRPr="00406F52">
        <w:rPr>
          <w:rFonts w:cs="Arial"/>
          <w:szCs w:val="20"/>
        </w:rPr>
        <w:t xml:space="preserve"> engineering</w:t>
      </w:r>
      <w:r>
        <w:rPr>
          <w:rFonts w:cs="Arial"/>
          <w:szCs w:val="20"/>
        </w:rPr>
        <w:t>;</w:t>
      </w:r>
    </w:p>
    <w:p w14:paraId="1DFA7545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kostendeskundigheid</w:t>
      </w:r>
      <w:proofErr w:type="gramEnd"/>
      <w:r w:rsidRPr="00406F52">
        <w:rPr>
          <w:rFonts w:cs="Arial"/>
          <w:szCs w:val="20"/>
        </w:rPr>
        <w:t>.</w:t>
      </w:r>
    </w:p>
    <w:p w14:paraId="2C71A7F1" w14:textId="77777777" w:rsidR="00530E30" w:rsidRPr="00406F52" w:rsidRDefault="00530E30" w:rsidP="00530E30">
      <w:pPr>
        <w:pStyle w:val="Geenafstand"/>
        <w:numPr>
          <w:ilvl w:val="0"/>
          <w:numId w:val="4"/>
        </w:numPr>
        <w:contextualSpacing w:val="0"/>
        <w:rPr>
          <w:rFonts w:cs="Arial"/>
          <w:szCs w:val="20"/>
        </w:rPr>
      </w:pPr>
      <w:r w:rsidRPr="00406F52">
        <w:rPr>
          <w:rFonts w:cs="Arial"/>
          <w:szCs w:val="20"/>
        </w:rPr>
        <w:t>Meer dan 20.000 m</w:t>
      </w:r>
      <w:r w:rsidRPr="00406F52">
        <w:rPr>
          <w:rFonts w:cs="Arial"/>
          <w:szCs w:val="20"/>
          <w:vertAlign w:val="superscript"/>
        </w:rPr>
        <w:t>2</w:t>
      </w:r>
      <w:r w:rsidRPr="00406F52">
        <w:rPr>
          <w:rFonts w:cs="Arial"/>
          <w:szCs w:val="20"/>
        </w:rPr>
        <w:t>:</w:t>
      </w:r>
    </w:p>
    <w:p w14:paraId="1F449428" w14:textId="77777777" w:rsidR="00530E30" w:rsidRPr="00406F52" w:rsidRDefault="00530E30" w:rsidP="00530E30">
      <w:pPr>
        <w:pStyle w:val="Geenafstand"/>
        <w:numPr>
          <w:ilvl w:val="1"/>
          <w:numId w:val="5"/>
        </w:numPr>
        <w:contextualSpacing w:val="0"/>
        <w:rPr>
          <w:rFonts w:cs="Arial"/>
        </w:rPr>
      </w:pPr>
      <w:proofErr w:type="gramStart"/>
      <w:r w:rsidRPr="68DD8DFF">
        <w:rPr>
          <w:rFonts w:cs="Arial"/>
        </w:rPr>
        <w:t>architectuur</w:t>
      </w:r>
      <w:proofErr w:type="gramEnd"/>
      <w:r w:rsidRPr="68DD8DFF">
        <w:rPr>
          <w:rFonts w:cs="Arial"/>
        </w:rPr>
        <w:t xml:space="preserve"> landschap.</w:t>
      </w:r>
    </w:p>
    <w:p w14:paraId="7ABCCA24" w14:textId="628B6ADB" w:rsidR="0061620F" w:rsidRDefault="00530E30" w:rsidP="00530E30">
      <w:pPr>
        <w:pStyle w:val="Geenafstand"/>
        <w:rPr>
          <w:rFonts w:cs="Arial"/>
          <w:i/>
          <w:iCs/>
          <w:szCs w:val="20"/>
        </w:rPr>
      </w:pPr>
      <w:r w:rsidRPr="00D0648D">
        <w:rPr>
          <w:szCs w:val="20"/>
        </w:rPr>
        <w:br/>
      </w:r>
      <w:r w:rsidRPr="00744A7D">
        <w:rPr>
          <w:rFonts w:cs="Arial"/>
          <w:i/>
          <w:iCs/>
          <w:szCs w:val="20"/>
        </w:rPr>
        <w:t>Gegadigde dient hiervoor één referentie per genoemde ontwerpdiscipline te verstrekken (K1a t/m K1h</w:t>
      </w:r>
      <w:r w:rsidR="003F6A0A">
        <w:rPr>
          <w:rFonts w:cs="Arial"/>
          <w:i/>
          <w:iCs/>
          <w:szCs w:val="20"/>
        </w:rPr>
        <w:t xml:space="preserve"> -</w:t>
      </w:r>
      <w:r w:rsidR="00874E00">
        <w:rPr>
          <w:rFonts w:cs="Arial"/>
          <w:i/>
          <w:iCs/>
          <w:szCs w:val="20"/>
        </w:rPr>
        <w:t xml:space="preserve"> Zie onderstaande</w:t>
      </w:r>
      <w:r w:rsidRPr="00744A7D">
        <w:rPr>
          <w:rFonts w:cs="Arial"/>
          <w:i/>
          <w:iCs/>
          <w:szCs w:val="20"/>
        </w:rPr>
        <w:t>)</w:t>
      </w:r>
      <w:r w:rsidR="00874E00">
        <w:rPr>
          <w:rFonts w:cs="Arial"/>
          <w:i/>
          <w:iCs/>
          <w:szCs w:val="20"/>
        </w:rPr>
        <w:t>.</w:t>
      </w:r>
    </w:p>
    <w:p w14:paraId="56AE457B" w14:textId="77777777" w:rsidR="00154F9C" w:rsidRDefault="00154F9C" w:rsidP="00530E30">
      <w:pPr>
        <w:pStyle w:val="Geenafstand"/>
        <w:rPr>
          <w:rFonts w:cs="Arial"/>
          <w:i/>
          <w:iCs/>
          <w:szCs w:val="20"/>
        </w:rPr>
      </w:pPr>
    </w:p>
    <w:p w14:paraId="536EB7BB" w14:textId="77777777" w:rsidR="00154F9C" w:rsidRDefault="00154F9C">
      <w:pPr>
        <w:spacing w:after="200" w:line="276" w:lineRule="auto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cs="Arial"/>
          <w:i/>
          <w:iCs/>
          <w:szCs w:val="20"/>
        </w:rPr>
        <w:br w:type="page"/>
      </w:r>
    </w:p>
    <w:p w14:paraId="4FB09BCC" w14:textId="11CBD31D" w:rsidR="00154F9C" w:rsidRPr="00595213" w:rsidRDefault="00154F9C" w:rsidP="00154F9C">
      <w:pPr>
        <w:pStyle w:val="Geenafstand"/>
        <w:numPr>
          <w:ilvl w:val="0"/>
          <w:numId w:val="6"/>
        </w:numPr>
        <w:rPr>
          <w:rFonts w:cs="Arial"/>
          <w:b/>
          <w:bCs/>
          <w:i/>
          <w:iCs/>
          <w:szCs w:val="20"/>
        </w:rPr>
      </w:pPr>
      <w:r w:rsidRPr="00595213">
        <w:rPr>
          <w:rFonts w:cs="Arial"/>
          <w:b/>
          <w:bCs/>
          <w:i/>
          <w:iCs/>
          <w:szCs w:val="20"/>
        </w:rPr>
        <w:lastRenderedPageBreak/>
        <w:t>Architectuur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6D6815CE" w14:textId="77777777" w:rsidR="00154F9C" w:rsidRDefault="00154F9C" w:rsidP="00154F9C">
      <w:pPr>
        <w:pStyle w:val="Geenafstand"/>
        <w:rPr>
          <w:rFonts w:cs="Arial"/>
          <w:i/>
          <w:iCs/>
          <w:szCs w:val="20"/>
        </w:rPr>
      </w:pPr>
    </w:p>
    <w:p w14:paraId="16C8009A" w14:textId="77777777" w:rsidR="00154F9C" w:rsidRDefault="00154F9C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14:paraId="4D195F38" w14:textId="577DF90B" w:rsidR="00154F9C" w:rsidRPr="00595213" w:rsidRDefault="00154F9C" w:rsidP="00154F9C">
      <w:pPr>
        <w:pStyle w:val="Geenafstand"/>
        <w:numPr>
          <w:ilvl w:val="0"/>
          <w:numId w:val="6"/>
        </w:numPr>
        <w:rPr>
          <w:rFonts w:cs="Arial"/>
          <w:b/>
          <w:bCs/>
          <w:i/>
          <w:i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architectuur</w:t>
      </w:r>
      <w:proofErr w:type="gramEnd"/>
      <w:r w:rsidRPr="00595213">
        <w:rPr>
          <w:rFonts w:cs="Arial"/>
          <w:b/>
          <w:bCs/>
          <w:szCs w:val="20"/>
        </w:rPr>
        <w:t xml:space="preserve"> interieur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154F9C" w:rsidRPr="006E4FB2" w14:paraId="7041D860" w14:textId="77777777" w:rsidTr="00687906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6166D869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18911A8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427727E2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0860A597" w14:textId="77777777" w:rsidTr="00687906">
        <w:trPr>
          <w:cantSplit/>
          <w:jc w:val="center"/>
        </w:trPr>
        <w:tc>
          <w:tcPr>
            <w:tcW w:w="3354" w:type="dxa"/>
          </w:tcPr>
          <w:p w14:paraId="2916BB76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8225696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5A0E0385" w14:textId="77777777" w:rsidTr="00687906">
        <w:trPr>
          <w:cantSplit/>
          <w:jc w:val="center"/>
        </w:trPr>
        <w:tc>
          <w:tcPr>
            <w:tcW w:w="3354" w:type="dxa"/>
          </w:tcPr>
          <w:p w14:paraId="7EBD574F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40CB8083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4CBCEAA6" w14:textId="77777777" w:rsidTr="00687906">
        <w:trPr>
          <w:cantSplit/>
          <w:jc w:val="center"/>
        </w:trPr>
        <w:tc>
          <w:tcPr>
            <w:tcW w:w="3354" w:type="dxa"/>
          </w:tcPr>
          <w:p w14:paraId="66A9EEAA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2035D86F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086106AC" w14:textId="77777777" w:rsidTr="00687906">
        <w:trPr>
          <w:cantSplit/>
          <w:jc w:val="center"/>
        </w:trPr>
        <w:tc>
          <w:tcPr>
            <w:tcW w:w="3354" w:type="dxa"/>
          </w:tcPr>
          <w:p w14:paraId="0682B15C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5EDABBBC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732FACBA" w14:textId="77777777" w:rsidTr="00687906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D49B321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5F69A6C5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2CA4902D" w14:textId="77777777" w:rsidTr="00687906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0702619F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167C298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04A0ECAE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1C893B33" w14:textId="77777777" w:rsidTr="00687906">
        <w:trPr>
          <w:cantSplit/>
          <w:jc w:val="center"/>
        </w:trPr>
        <w:tc>
          <w:tcPr>
            <w:tcW w:w="3354" w:type="dxa"/>
          </w:tcPr>
          <w:p w14:paraId="403BDFD4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4069B86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274CA0EA" w14:textId="77777777" w:rsidTr="00687906">
        <w:trPr>
          <w:cantSplit/>
          <w:jc w:val="center"/>
        </w:trPr>
        <w:tc>
          <w:tcPr>
            <w:tcW w:w="3354" w:type="dxa"/>
          </w:tcPr>
          <w:p w14:paraId="57B0CCFF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34B538B1" w14:textId="77777777" w:rsidR="00154F9C" w:rsidRPr="006E4FB2" w:rsidRDefault="00154F9C" w:rsidP="00687906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07E8C310" w14:textId="77777777" w:rsidTr="00687906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1C5F6D7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629B7B08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01CBD573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3C853B4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73FD957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781AAE0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4851A7C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155C8FB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30C3F65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164B03B8" w14:textId="77777777" w:rsidTr="00687906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78FE73A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6A65F33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279EE885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13D0F01B" w14:textId="77777777" w:rsidTr="00687906">
        <w:trPr>
          <w:cantSplit/>
          <w:jc w:val="center"/>
        </w:trPr>
        <w:tc>
          <w:tcPr>
            <w:tcW w:w="3354" w:type="dxa"/>
          </w:tcPr>
          <w:p w14:paraId="56DA75AC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15E11A6F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7BFCAB8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75D8FB57" w14:textId="77777777" w:rsidTr="00687906">
        <w:trPr>
          <w:cantSplit/>
          <w:jc w:val="center"/>
        </w:trPr>
        <w:tc>
          <w:tcPr>
            <w:tcW w:w="3354" w:type="dxa"/>
          </w:tcPr>
          <w:p w14:paraId="5197E7A4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4B9E6262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16312158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154F9C" w:rsidRPr="006E4FB2" w14:paraId="49C5D921" w14:textId="77777777" w:rsidTr="00687906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202F38A9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4E9D6F34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8C0067F" w14:textId="77777777" w:rsidR="00154F9C" w:rsidRPr="006E4FB2" w:rsidRDefault="00154F9C" w:rsidP="00687906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46279A29" w14:textId="77777777" w:rsidR="00154F9C" w:rsidRPr="006E4FB2" w:rsidRDefault="00154F9C" w:rsidP="00154F9C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154F9C" w:rsidRPr="006E4FB2" w14:paraId="7D3F90E4" w14:textId="77777777" w:rsidTr="00687906">
        <w:tc>
          <w:tcPr>
            <w:tcW w:w="8221" w:type="dxa"/>
          </w:tcPr>
          <w:p w14:paraId="7851E232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85F870E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03CD1DB3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6EF90802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2B52677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5A91993E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1EB0BC96" w14:textId="77777777" w:rsidR="00154F9C" w:rsidRPr="006E4FB2" w:rsidRDefault="00154F9C" w:rsidP="00687906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0AA68932" w14:textId="77777777" w:rsidR="00154F9C" w:rsidRPr="006E4FB2" w:rsidRDefault="00154F9C" w:rsidP="00154F9C">
      <w:pPr>
        <w:rPr>
          <w:rFonts w:ascii="Arial" w:hAnsi="Arial" w:cs="Arial"/>
        </w:rPr>
      </w:pPr>
    </w:p>
    <w:p w14:paraId="7ABCCA66" w14:textId="6BCE74DE" w:rsidR="005B7929" w:rsidRDefault="005B792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FF8BA2" w14:textId="2E64CC08" w:rsidR="00FF5409" w:rsidRPr="00595213" w:rsidRDefault="00FF5409" w:rsidP="00FF5409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werktuigbouwkundige</w:t>
      </w:r>
      <w:proofErr w:type="gramEnd"/>
      <w:r w:rsidRPr="00595213">
        <w:rPr>
          <w:rFonts w:cs="Arial"/>
          <w:b/>
          <w:bCs/>
          <w:szCs w:val="20"/>
        </w:rPr>
        <w:t xml:space="preserve"> engineering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5B7929" w:rsidRPr="006E4FB2" w14:paraId="52EBBC60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206CAE1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9A1DAB3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614FF15F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35246015" w14:textId="77777777" w:rsidTr="00E805A2">
        <w:trPr>
          <w:cantSplit/>
          <w:jc w:val="center"/>
        </w:trPr>
        <w:tc>
          <w:tcPr>
            <w:tcW w:w="3354" w:type="dxa"/>
          </w:tcPr>
          <w:p w14:paraId="38A69A2C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A756804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6463CF9F" w14:textId="77777777" w:rsidTr="00E805A2">
        <w:trPr>
          <w:cantSplit/>
          <w:jc w:val="center"/>
        </w:trPr>
        <w:tc>
          <w:tcPr>
            <w:tcW w:w="3354" w:type="dxa"/>
          </w:tcPr>
          <w:p w14:paraId="4F86DE6B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040F9215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6F4D4E68" w14:textId="77777777" w:rsidTr="00E805A2">
        <w:trPr>
          <w:cantSplit/>
          <w:jc w:val="center"/>
        </w:trPr>
        <w:tc>
          <w:tcPr>
            <w:tcW w:w="3354" w:type="dxa"/>
          </w:tcPr>
          <w:p w14:paraId="6420F61A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5F8E4080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2210DD99" w14:textId="77777777" w:rsidTr="00E805A2">
        <w:trPr>
          <w:cantSplit/>
          <w:jc w:val="center"/>
        </w:trPr>
        <w:tc>
          <w:tcPr>
            <w:tcW w:w="3354" w:type="dxa"/>
          </w:tcPr>
          <w:p w14:paraId="03C5D8CE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581B1566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368A6C9F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C11ED80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56D14D2C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03477AB1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775EF38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26720EC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4966AEAA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0D4C2EAE" w14:textId="77777777" w:rsidTr="00E805A2">
        <w:trPr>
          <w:cantSplit/>
          <w:jc w:val="center"/>
        </w:trPr>
        <w:tc>
          <w:tcPr>
            <w:tcW w:w="3354" w:type="dxa"/>
          </w:tcPr>
          <w:p w14:paraId="683A94FE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2A72B310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201DD3FB" w14:textId="77777777" w:rsidTr="00E805A2">
        <w:trPr>
          <w:cantSplit/>
          <w:jc w:val="center"/>
        </w:trPr>
        <w:tc>
          <w:tcPr>
            <w:tcW w:w="3354" w:type="dxa"/>
          </w:tcPr>
          <w:p w14:paraId="3EA76FB9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3875F3FC" w14:textId="77777777" w:rsidR="005B7929" w:rsidRPr="006E4FB2" w:rsidRDefault="005B792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46236C81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359F7F6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1D8A5F8D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60806D20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9E75AB6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B8FDC25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8FD6416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BF58885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58318B3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15788AE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152C4BCF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8065CEA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072764DD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0D551C53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48203052" w14:textId="77777777" w:rsidTr="00E805A2">
        <w:trPr>
          <w:cantSplit/>
          <w:jc w:val="center"/>
        </w:trPr>
        <w:tc>
          <w:tcPr>
            <w:tcW w:w="3354" w:type="dxa"/>
          </w:tcPr>
          <w:p w14:paraId="5F650BC1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280D6DC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63BF9767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758FE8FC" w14:textId="77777777" w:rsidTr="00E805A2">
        <w:trPr>
          <w:cantSplit/>
          <w:jc w:val="center"/>
        </w:trPr>
        <w:tc>
          <w:tcPr>
            <w:tcW w:w="3354" w:type="dxa"/>
          </w:tcPr>
          <w:p w14:paraId="15EA94D4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635C5717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6885F188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B7929" w:rsidRPr="006E4FB2" w14:paraId="427E3146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2CEA120B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2AC30BA3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7A22550" w14:textId="77777777" w:rsidR="005B7929" w:rsidRPr="006E4FB2" w:rsidRDefault="005B792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E3521A5" w14:textId="77777777" w:rsidR="005B7929" w:rsidRPr="006E4FB2" w:rsidRDefault="005B7929" w:rsidP="005B7929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5B7929" w:rsidRPr="006E4FB2" w14:paraId="51FD1FFD" w14:textId="77777777" w:rsidTr="00E805A2">
        <w:tc>
          <w:tcPr>
            <w:tcW w:w="8221" w:type="dxa"/>
          </w:tcPr>
          <w:p w14:paraId="5758A143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E2F7DF3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7EFFC1B8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34B7A628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046E1F2E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0FAEE89A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441E1AF6" w14:textId="77777777" w:rsidR="005B7929" w:rsidRPr="006E4FB2" w:rsidRDefault="005B792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6C117D4" w14:textId="77777777" w:rsidR="005B7929" w:rsidRPr="006E4FB2" w:rsidRDefault="005B7929" w:rsidP="005B7929">
      <w:pPr>
        <w:rPr>
          <w:rFonts w:ascii="Arial" w:hAnsi="Arial" w:cs="Arial"/>
        </w:rPr>
      </w:pPr>
    </w:p>
    <w:p w14:paraId="6A6650CC" w14:textId="7B39FBA1" w:rsidR="00FF5409" w:rsidRDefault="00FF540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01DC1E" w14:textId="0D8B2946" w:rsidR="00FF5409" w:rsidRPr="00595213" w:rsidRDefault="00FF5409" w:rsidP="00FF5409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elektrotechnische</w:t>
      </w:r>
      <w:proofErr w:type="gramEnd"/>
      <w:r w:rsidRPr="00595213">
        <w:rPr>
          <w:rFonts w:cs="Arial"/>
          <w:b/>
          <w:bCs/>
          <w:szCs w:val="20"/>
        </w:rPr>
        <w:t xml:space="preserve"> engineering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FF5409" w:rsidRPr="006E4FB2" w14:paraId="49BB797B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5013D41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BB456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62614C5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B1A3D75" w14:textId="77777777" w:rsidTr="00E805A2">
        <w:trPr>
          <w:cantSplit/>
          <w:jc w:val="center"/>
        </w:trPr>
        <w:tc>
          <w:tcPr>
            <w:tcW w:w="3354" w:type="dxa"/>
          </w:tcPr>
          <w:p w14:paraId="38303A87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2D421487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64CDDCD" w14:textId="77777777" w:rsidTr="00E805A2">
        <w:trPr>
          <w:cantSplit/>
          <w:jc w:val="center"/>
        </w:trPr>
        <w:tc>
          <w:tcPr>
            <w:tcW w:w="3354" w:type="dxa"/>
          </w:tcPr>
          <w:p w14:paraId="18B4971C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6315CC56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475C9DC9" w14:textId="77777777" w:rsidTr="00E805A2">
        <w:trPr>
          <w:cantSplit/>
          <w:jc w:val="center"/>
        </w:trPr>
        <w:tc>
          <w:tcPr>
            <w:tcW w:w="3354" w:type="dxa"/>
          </w:tcPr>
          <w:p w14:paraId="5DE5E427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576E8E79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7B99507" w14:textId="77777777" w:rsidTr="00E805A2">
        <w:trPr>
          <w:cantSplit/>
          <w:jc w:val="center"/>
        </w:trPr>
        <w:tc>
          <w:tcPr>
            <w:tcW w:w="3354" w:type="dxa"/>
          </w:tcPr>
          <w:p w14:paraId="471DFC17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645CD08D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16471DE2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597054A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0DB28FE6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5375C7D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1522AD6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8423561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6F067159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44312C1B" w14:textId="77777777" w:rsidTr="00E805A2">
        <w:trPr>
          <w:cantSplit/>
          <w:jc w:val="center"/>
        </w:trPr>
        <w:tc>
          <w:tcPr>
            <w:tcW w:w="3354" w:type="dxa"/>
          </w:tcPr>
          <w:p w14:paraId="17E41CA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252CD697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080FC504" w14:textId="77777777" w:rsidTr="00E805A2">
        <w:trPr>
          <w:cantSplit/>
          <w:jc w:val="center"/>
        </w:trPr>
        <w:tc>
          <w:tcPr>
            <w:tcW w:w="3354" w:type="dxa"/>
          </w:tcPr>
          <w:p w14:paraId="2D75EC1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1FEDFD01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72855F32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6005E006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5C704183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598E17AE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B2F46E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FC0CE56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2B883B9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BA218D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49EBDC6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8E34971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39686D6F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1A1F7A1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DA595B5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146D1FC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0AEBB378" w14:textId="77777777" w:rsidTr="00E805A2">
        <w:trPr>
          <w:cantSplit/>
          <w:jc w:val="center"/>
        </w:trPr>
        <w:tc>
          <w:tcPr>
            <w:tcW w:w="3354" w:type="dxa"/>
          </w:tcPr>
          <w:p w14:paraId="763AFCE2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500467D5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5410286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28468A95" w14:textId="77777777" w:rsidTr="00E805A2">
        <w:trPr>
          <w:cantSplit/>
          <w:jc w:val="center"/>
        </w:trPr>
        <w:tc>
          <w:tcPr>
            <w:tcW w:w="3354" w:type="dxa"/>
          </w:tcPr>
          <w:p w14:paraId="0F50BC38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2751579C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69AB60A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005CAEFD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353F2DC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53CCE9B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72FD072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EB1BFE7" w14:textId="77777777" w:rsidR="00FF5409" w:rsidRPr="006E4FB2" w:rsidRDefault="00FF5409" w:rsidP="00FF5409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F5409" w:rsidRPr="006E4FB2" w14:paraId="0E6AD731" w14:textId="77777777" w:rsidTr="00E805A2">
        <w:tc>
          <w:tcPr>
            <w:tcW w:w="8221" w:type="dxa"/>
          </w:tcPr>
          <w:p w14:paraId="041BF044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3EDD1F6B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440B26FC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E36696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00E38EEB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34EE7BC1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3C0E5F4D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33CE363D" w14:textId="77777777" w:rsidR="00FF5409" w:rsidRPr="006E4FB2" w:rsidRDefault="00FF5409" w:rsidP="00FF5409">
      <w:pPr>
        <w:rPr>
          <w:rFonts w:ascii="Arial" w:hAnsi="Arial" w:cs="Arial"/>
        </w:rPr>
      </w:pPr>
    </w:p>
    <w:p w14:paraId="7A7750F6" w14:textId="51852F08" w:rsidR="00FF5409" w:rsidRDefault="00FF540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451663" w14:textId="0932F22A" w:rsidR="00A1267D" w:rsidRPr="00595213" w:rsidRDefault="00A1267D" w:rsidP="00A1267D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constructieve</w:t>
      </w:r>
      <w:proofErr w:type="gramEnd"/>
      <w:r w:rsidRPr="00595213">
        <w:rPr>
          <w:rFonts w:cs="Arial"/>
          <w:b/>
          <w:bCs/>
          <w:szCs w:val="20"/>
        </w:rPr>
        <w:t xml:space="preserve"> engineering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FF5409" w:rsidRPr="006E4FB2" w14:paraId="39068EF1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0B6C76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F0B97E6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3ACF2D38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7E5D7136" w14:textId="77777777" w:rsidTr="00E805A2">
        <w:trPr>
          <w:cantSplit/>
          <w:jc w:val="center"/>
        </w:trPr>
        <w:tc>
          <w:tcPr>
            <w:tcW w:w="3354" w:type="dxa"/>
          </w:tcPr>
          <w:p w14:paraId="4BA685F9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4E6E73CD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34D14AB8" w14:textId="77777777" w:rsidTr="00E805A2">
        <w:trPr>
          <w:cantSplit/>
          <w:jc w:val="center"/>
        </w:trPr>
        <w:tc>
          <w:tcPr>
            <w:tcW w:w="3354" w:type="dxa"/>
          </w:tcPr>
          <w:p w14:paraId="61CD1A7A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147DAFE3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78E09B2" w14:textId="77777777" w:rsidTr="00E805A2">
        <w:trPr>
          <w:cantSplit/>
          <w:jc w:val="center"/>
        </w:trPr>
        <w:tc>
          <w:tcPr>
            <w:tcW w:w="3354" w:type="dxa"/>
          </w:tcPr>
          <w:p w14:paraId="5C2C319C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2678136D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B1DE951" w14:textId="77777777" w:rsidTr="00E805A2">
        <w:trPr>
          <w:cantSplit/>
          <w:jc w:val="center"/>
        </w:trPr>
        <w:tc>
          <w:tcPr>
            <w:tcW w:w="3354" w:type="dxa"/>
          </w:tcPr>
          <w:p w14:paraId="4F16EE58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3DC28966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7597EDE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58CAB67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30988CAC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EA7ADE0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6F65096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227815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10992832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4DACBF8" w14:textId="77777777" w:rsidTr="00E805A2">
        <w:trPr>
          <w:cantSplit/>
          <w:jc w:val="center"/>
        </w:trPr>
        <w:tc>
          <w:tcPr>
            <w:tcW w:w="3354" w:type="dxa"/>
          </w:tcPr>
          <w:p w14:paraId="61C64E8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0FC071CF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7839103" w14:textId="77777777" w:rsidTr="00E805A2">
        <w:trPr>
          <w:cantSplit/>
          <w:jc w:val="center"/>
        </w:trPr>
        <w:tc>
          <w:tcPr>
            <w:tcW w:w="3354" w:type="dxa"/>
          </w:tcPr>
          <w:p w14:paraId="38CFC4A8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15B83986" w14:textId="77777777" w:rsidR="00FF5409" w:rsidRPr="006E4FB2" w:rsidRDefault="00FF5409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21C62513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6D5EF6EE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6F33F64E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377CF34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F8D44F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99B28E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07CB461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B20C953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3D85810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DB7084B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017E9226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9891F3F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2C808975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5A26119D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6B45E2B0" w14:textId="77777777" w:rsidTr="00E805A2">
        <w:trPr>
          <w:cantSplit/>
          <w:jc w:val="center"/>
        </w:trPr>
        <w:tc>
          <w:tcPr>
            <w:tcW w:w="3354" w:type="dxa"/>
          </w:tcPr>
          <w:p w14:paraId="6FB974AC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38BDE585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681AE812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01B3B222" w14:textId="77777777" w:rsidTr="00E805A2">
        <w:trPr>
          <w:cantSplit/>
          <w:jc w:val="center"/>
        </w:trPr>
        <w:tc>
          <w:tcPr>
            <w:tcW w:w="3354" w:type="dxa"/>
          </w:tcPr>
          <w:p w14:paraId="73166635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3D5BEB3A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0A5BE02C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FF5409" w:rsidRPr="006E4FB2" w14:paraId="591D1C2C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65C57407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63011ACB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C6DBDF4" w14:textId="77777777" w:rsidR="00FF5409" w:rsidRPr="006E4FB2" w:rsidRDefault="00FF5409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4CCE985A" w14:textId="77777777" w:rsidR="00FF5409" w:rsidRPr="006E4FB2" w:rsidRDefault="00FF5409" w:rsidP="00FF5409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FF5409" w:rsidRPr="006E4FB2" w14:paraId="7849F0C5" w14:textId="77777777" w:rsidTr="00E805A2">
        <w:tc>
          <w:tcPr>
            <w:tcW w:w="8221" w:type="dxa"/>
          </w:tcPr>
          <w:p w14:paraId="2CB7A2C4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1BEC0C87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49A949EB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E85A305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7CBF12C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15F016A7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36A1CD33" w14:textId="77777777" w:rsidR="00FF5409" w:rsidRPr="006E4FB2" w:rsidRDefault="00FF5409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47A6AE33" w14:textId="77777777" w:rsidR="00FF5409" w:rsidRPr="006E4FB2" w:rsidRDefault="00FF5409" w:rsidP="00FF5409">
      <w:pPr>
        <w:rPr>
          <w:rFonts w:ascii="Arial" w:hAnsi="Arial" w:cs="Arial"/>
        </w:rPr>
      </w:pPr>
    </w:p>
    <w:p w14:paraId="7D6A3984" w14:textId="3DC010EE" w:rsidR="00A1267D" w:rsidRDefault="00A1267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1EA642" w14:textId="6BE0365A" w:rsidR="00A1267D" w:rsidRPr="00595213" w:rsidRDefault="00A1267D" w:rsidP="00A1267D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bouwfysische</w:t>
      </w:r>
      <w:proofErr w:type="gramEnd"/>
      <w:r w:rsidRPr="00595213">
        <w:rPr>
          <w:rFonts w:cs="Arial"/>
          <w:b/>
          <w:bCs/>
          <w:szCs w:val="20"/>
        </w:rPr>
        <w:t xml:space="preserve"> engineering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1267D" w:rsidRPr="006E4FB2" w14:paraId="1EFB5E06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5BB191B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62F740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25829E3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37E65E0" w14:textId="77777777" w:rsidTr="00E805A2">
        <w:trPr>
          <w:cantSplit/>
          <w:jc w:val="center"/>
        </w:trPr>
        <w:tc>
          <w:tcPr>
            <w:tcW w:w="3354" w:type="dxa"/>
          </w:tcPr>
          <w:p w14:paraId="2C52C3B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E2A9AB7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ABF4A60" w14:textId="77777777" w:rsidTr="00E805A2">
        <w:trPr>
          <w:cantSplit/>
          <w:jc w:val="center"/>
        </w:trPr>
        <w:tc>
          <w:tcPr>
            <w:tcW w:w="3354" w:type="dxa"/>
          </w:tcPr>
          <w:p w14:paraId="631724E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09EFACA7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531C913" w14:textId="77777777" w:rsidTr="00E805A2">
        <w:trPr>
          <w:cantSplit/>
          <w:jc w:val="center"/>
        </w:trPr>
        <w:tc>
          <w:tcPr>
            <w:tcW w:w="3354" w:type="dxa"/>
          </w:tcPr>
          <w:p w14:paraId="2795183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1DCE0F68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1990B90" w14:textId="77777777" w:rsidTr="00E805A2">
        <w:trPr>
          <w:cantSplit/>
          <w:jc w:val="center"/>
        </w:trPr>
        <w:tc>
          <w:tcPr>
            <w:tcW w:w="3354" w:type="dxa"/>
          </w:tcPr>
          <w:p w14:paraId="61FB8B8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0A24D200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33CA651B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275D6AAE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45D2671C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583E5BB3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6957EA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029595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2D56065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A651BC6" w14:textId="77777777" w:rsidTr="00E805A2">
        <w:trPr>
          <w:cantSplit/>
          <w:jc w:val="center"/>
        </w:trPr>
        <w:tc>
          <w:tcPr>
            <w:tcW w:w="3354" w:type="dxa"/>
          </w:tcPr>
          <w:p w14:paraId="6B50B3E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12135308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59D3573" w14:textId="77777777" w:rsidTr="00E805A2">
        <w:trPr>
          <w:cantSplit/>
          <w:jc w:val="center"/>
        </w:trPr>
        <w:tc>
          <w:tcPr>
            <w:tcW w:w="3354" w:type="dxa"/>
          </w:tcPr>
          <w:p w14:paraId="63E7217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34FAD3D4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015E6C5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B18308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0B7EC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260B147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21D35C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5A4181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33DD2B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5C8DF6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62FBCC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06AE66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31DE76E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6342D5E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1613E91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14E0E78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692FF5CB" w14:textId="77777777" w:rsidTr="00E805A2">
        <w:trPr>
          <w:cantSplit/>
          <w:jc w:val="center"/>
        </w:trPr>
        <w:tc>
          <w:tcPr>
            <w:tcW w:w="3354" w:type="dxa"/>
          </w:tcPr>
          <w:p w14:paraId="7D4416D6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382D129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342E2436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A8B0219" w14:textId="77777777" w:rsidTr="00E805A2">
        <w:trPr>
          <w:cantSplit/>
          <w:jc w:val="center"/>
        </w:trPr>
        <w:tc>
          <w:tcPr>
            <w:tcW w:w="3354" w:type="dxa"/>
          </w:tcPr>
          <w:p w14:paraId="6FF5663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345EC39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3282448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6AE4F43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51DC4EE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0BCAC065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C438E1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28238798" w14:textId="77777777" w:rsidR="00A1267D" w:rsidRPr="006E4FB2" w:rsidRDefault="00A1267D" w:rsidP="00A126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1267D" w:rsidRPr="006E4FB2" w14:paraId="105631C0" w14:textId="77777777" w:rsidTr="00E805A2">
        <w:tc>
          <w:tcPr>
            <w:tcW w:w="8221" w:type="dxa"/>
          </w:tcPr>
          <w:p w14:paraId="7615AC48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387F2CBC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01E3F567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214A2060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33C8BFF2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377872D1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22D995D8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55BF41A7" w14:textId="77777777" w:rsidR="00A1267D" w:rsidRPr="006E4FB2" w:rsidRDefault="00A1267D" w:rsidP="00A1267D">
      <w:pPr>
        <w:rPr>
          <w:rFonts w:ascii="Arial" w:hAnsi="Arial" w:cs="Arial"/>
        </w:rPr>
      </w:pPr>
    </w:p>
    <w:p w14:paraId="0C564C83" w14:textId="792087FF" w:rsidR="00A1267D" w:rsidRDefault="00A1267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89418" w14:textId="2E5D3048" w:rsidR="00A1267D" w:rsidRPr="00595213" w:rsidRDefault="00A1267D" w:rsidP="00A1267D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proofErr w:type="gramStart"/>
      <w:r w:rsidRPr="00595213">
        <w:rPr>
          <w:rFonts w:cs="Arial"/>
          <w:b/>
          <w:bCs/>
          <w:szCs w:val="20"/>
        </w:rPr>
        <w:lastRenderedPageBreak/>
        <w:t>kostendeskundigheid</w:t>
      </w:r>
      <w:proofErr w:type="gramEnd"/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1267D" w:rsidRPr="006E4FB2" w14:paraId="3A789BC7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BB65F05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E6817D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6A6832FA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51692286" w14:textId="77777777" w:rsidTr="00E805A2">
        <w:trPr>
          <w:cantSplit/>
          <w:jc w:val="center"/>
        </w:trPr>
        <w:tc>
          <w:tcPr>
            <w:tcW w:w="3354" w:type="dxa"/>
          </w:tcPr>
          <w:p w14:paraId="3FFCFDE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7A5743C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2CE11705" w14:textId="77777777" w:rsidTr="00E805A2">
        <w:trPr>
          <w:cantSplit/>
          <w:jc w:val="center"/>
        </w:trPr>
        <w:tc>
          <w:tcPr>
            <w:tcW w:w="3354" w:type="dxa"/>
          </w:tcPr>
          <w:p w14:paraId="495E4AC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4167241C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2489B54" w14:textId="77777777" w:rsidTr="00E805A2">
        <w:trPr>
          <w:cantSplit/>
          <w:jc w:val="center"/>
        </w:trPr>
        <w:tc>
          <w:tcPr>
            <w:tcW w:w="3354" w:type="dxa"/>
          </w:tcPr>
          <w:p w14:paraId="523CF44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0774435A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BA68601" w14:textId="77777777" w:rsidTr="00E805A2">
        <w:trPr>
          <w:cantSplit/>
          <w:jc w:val="center"/>
        </w:trPr>
        <w:tc>
          <w:tcPr>
            <w:tcW w:w="3354" w:type="dxa"/>
          </w:tcPr>
          <w:p w14:paraId="067BB1D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52636F02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165E518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E6FABE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2D21B693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D7DD2C0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D128C55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B9E5EB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55A45C8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FD438DD" w14:textId="77777777" w:rsidTr="00E805A2">
        <w:trPr>
          <w:cantSplit/>
          <w:jc w:val="center"/>
        </w:trPr>
        <w:tc>
          <w:tcPr>
            <w:tcW w:w="3354" w:type="dxa"/>
          </w:tcPr>
          <w:p w14:paraId="7F0ADC5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EB34E6B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E3B2790" w14:textId="77777777" w:rsidTr="00E805A2">
        <w:trPr>
          <w:cantSplit/>
          <w:jc w:val="center"/>
        </w:trPr>
        <w:tc>
          <w:tcPr>
            <w:tcW w:w="3354" w:type="dxa"/>
          </w:tcPr>
          <w:p w14:paraId="2B962F8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3BAA458E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39D4C557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E698406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00FAA35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2A57F25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AF8583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45BD5F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22CEAA5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0327FC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C5BD15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97B4A0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6232826F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2A374A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43BFAAB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2B04620E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E76EF87" w14:textId="77777777" w:rsidTr="00E805A2">
        <w:trPr>
          <w:cantSplit/>
          <w:jc w:val="center"/>
        </w:trPr>
        <w:tc>
          <w:tcPr>
            <w:tcW w:w="3354" w:type="dxa"/>
          </w:tcPr>
          <w:p w14:paraId="46C2C3E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38E14344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34DE47D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3554B1C8" w14:textId="77777777" w:rsidTr="00E805A2">
        <w:trPr>
          <w:cantSplit/>
          <w:jc w:val="center"/>
        </w:trPr>
        <w:tc>
          <w:tcPr>
            <w:tcW w:w="3354" w:type="dxa"/>
          </w:tcPr>
          <w:p w14:paraId="43CFE18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90B45C5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60804E9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958867B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0D3509D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46C7622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A0E802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642BFCBD" w14:textId="77777777" w:rsidR="00A1267D" w:rsidRPr="006E4FB2" w:rsidRDefault="00A1267D" w:rsidP="00A126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1267D" w:rsidRPr="006E4FB2" w14:paraId="5A665FFE" w14:textId="77777777" w:rsidTr="00E805A2">
        <w:tc>
          <w:tcPr>
            <w:tcW w:w="8221" w:type="dxa"/>
          </w:tcPr>
          <w:p w14:paraId="068BD99F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3E285F03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2DD1BD0C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624E4FB9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155484B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6FC34826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31B3D104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247D6F70" w14:textId="77777777" w:rsidR="00A1267D" w:rsidRPr="006E4FB2" w:rsidRDefault="00A1267D" w:rsidP="00A1267D">
      <w:pPr>
        <w:rPr>
          <w:rFonts w:ascii="Arial" w:hAnsi="Arial" w:cs="Arial"/>
        </w:rPr>
      </w:pPr>
    </w:p>
    <w:p w14:paraId="700E3A1E" w14:textId="09CA567A" w:rsidR="00A1267D" w:rsidRDefault="00A1267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DC6FD9" w14:textId="0AB36516" w:rsidR="00595213" w:rsidRPr="00595213" w:rsidRDefault="00595213" w:rsidP="00595213">
      <w:pPr>
        <w:pStyle w:val="Geenafstand"/>
        <w:numPr>
          <w:ilvl w:val="0"/>
          <w:numId w:val="6"/>
        </w:numPr>
        <w:rPr>
          <w:rFonts w:cs="Arial"/>
          <w:b/>
          <w:bCs/>
          <w:szCs w:val="20"/>
        </w:rPr>
      </w:pPr>
      <w:r w:rsidRPr="00595213">
        <w:rPr>
          <w:rFonts w:cs="Arial"/>
          <w:b/>
          <w:bCs/>
          <w:szCs w:val="20"/>
        </w:rPr>
        <w:lastRenderedPageBreak/>
        <w:t>Architectuur landschap.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A1267D" w:rsidRPr="006E4FB2" w14:paraId="34E369FA" w14:textId="77777777" w:rsidTr="00E805A2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37E1A5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7C5ED2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5F28A23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02F0516" w14:textId="77777777" w:rsidTr="00E805A2">
        <w:trPr>
          <w:cantSplit/>
          <w:jc w:val="center"/>
        </w:trPr>
        <w:tc>
          <w:tcPr>
            <w:tcW w:w="3354" w:type="dxa"/>
          </w:tcPr>
          <w:p w14:paraId="1365616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335788FC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5AB56DB9" w14:textId="77777777" w:rsidTr="00E805A2">
        <w:trPr>
          <w:cantSplit/>
          <w:jc w:val="center"/>
        </w:trPr>
        <w:tc>
          <w:tcPr>
            <w:tcW w:w="3354" w:type="dxa"/>
          </w:tcPr>
          <w:p w14:paraId="66E2F92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2C7D370B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68E6FE72" w14:textId="77777777" w:rsidTr="00E805A2">
        <w:trPr>
          <w:cantSplit/>
          <w:jc w:val="center"/>
        </w:trPr>
        <w:tc>
          <w:tcPr>
            <w:tcW w:w="3354" w:type="dxa"/>
          </w:tcPr>
          <w:p w14:paraId="7D3F2C0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B899A07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2637966A" w14:textId="77777777" w:rsidTr="00E805A2">
        <w:trPr>
          <w:cantSplit/>
          <w:jc w:val="center"/>
        </w:trPr>
        <w:tc>
          <w:tcPr>
            <w:tcW w:w="3354" w:type="dxa"/>
          </w:tcPr>
          <w:p w14:paraId="00BC37A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FAFCC25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6AC0A475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D921FD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29DBA7C9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8113422" w14:textId="77777777" w:rsidTr="00E805A2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B71FF8E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F65EFB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64AAD09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76CC136" w14:textId="77777777" w:rsidTr="00E805A2">
        <w:trPr>
          <w:cantSplit/>
          <w:jc w:val="center"/>
        </w:trPr>
        <w:tc>
          <w:tcPr>
            <w:tcW w:w="3354" w:type="dxa"/>
          </w:tcPr>
          <w:p w14:paraId="1709B8D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6B041A2B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2C132F0" w14:textId="77777777" w:rsidTr="00E805A2">
        <w:trPr>
          <w:cantSplit/>
          <w:jc w:val="center"/>
        </w:trPr>
        <w:tc>
          <w:tcPr>
            <w:tcW w:w="3354" w:type="dxa"/>
          </w:tcPr>
          <w:p w14:paraId="423CE326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34E2FAED" w14:textId="77777777" w:rsidR="00A1267D" w:rsidRPr="006E4FB2" w:rsidRDefault="00A1267D" w:rsidP="00E805A2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08B30BEB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8CBD6B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4EF7EBF1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18234A6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CEA20B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CF506E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F15EB1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6E9774D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5928E8E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2739F4C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45A6A90A" w14:textId="77777777" w:rsidTr="00E805A2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7DCD9A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4E971770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156B04D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137F6BD2" w14:textId="77777777" w:rsidTr="00E805A2">
        <w:trPr>
          <w:cantSplit/>
          <w:jc w:val="center"/>
        </w:trPr>
        <w:tc>
          <w:tcPr>
            <w:tcW w:w="3354" w:type="dxa"/>
          </w:tcPr>
          <w:p w14:paraId="25AFD028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64D15B1B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4EA10D1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7D158E2E" w14:textId="77777777" w:rsidTr="00E805A2">
        <w:trPr>
          <w:cantSplit/>
          <w:jc w:val="center"/>
        </w:trPr>
        <w:tc>
          <w:tcPr>
            <w:tcW w:w="3354" w:type="dxa"/>
          </w:tcPr>
          <w:p w14:paraId="1A58099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3E73D4F2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CBD1683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A1267D" w:rsidRPr="006E4FB2" w14:paraId="31C726C2" w14:textId="77777777" w:rsidTr="00E805A2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3EFC7ECF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799AE07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DB632C9" w14:textId="77777777" w:rsidR="00A1267D" w:rsidRPr="006E4FB2" w:rsidRDefault="00A1267D" w:rsidP="00E805A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40269CDE" w14:textId="77777777" w:rsidR="00A1267D" w:rsidRPr="006E4FB2" w:rsidRDefault="00A1267D" w:rsidP="00A1267D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1267D" w:rsidRPr="006E4FB2" w14:paraId="106CECB7" w14:textId="77777777" w:rsidTr="00E805A2">
        <w:tc>
          <w:tcPr>
            <w:tcW w:w="8221" w:type="dxa"/>
          </w:tcPr>
          <w:p w14:paraId="245CD9ED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19211472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251A077F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29E61CF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411B37C3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4C370D87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70EDE23" w14:textId="77777777" w:rsidR="00A1267D" w:rsidRPr="006E4FB2" w:rsidRDefault="00A1267D" w:rsidP="00E805A2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3DC1CFAB" w14:textId="77777777" w:rsidR="00A1267D" w:rsidRPr="006E4FB2" w:rsidRDefault="00A1267D" w:rsidP="00A1267D">
      <w:pPr>
        <w:rPr>
          <w:rFonts w:ascii="Arial" w:hAnsi="Arial" w:cs="Arial"/>
        </w:rPr>
      </w:pPr>
    </w:p>
    <w:p w14:paraId="3264341A" w14:textId="77777777" w:rsidR="00756BD8" w:rsidRPr="006E4FB2" w:rsidRDefault="00756BD8">
      <w:pPr>
        <w:spacing w:after="200" w:line="276" w:lineRule="auto"/>
        <w:rPr>
          <w:rFonts w:ascii="Arial" w:hAnsi="Arial" w:cs="Arial"/>
        </w:rPr>
      </w:pPr>
    </w:p>
    <w:sectPr w:rsidR="00756BD8" w:rsidRPr="006E4F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9BB9" w14:textId="77777777" w:rsidR="005558C0" w:rsidRDefault="005558C0" w:rsidP="000705C8">
      <w:r>
        <w:separator/>
      </w:r>
    </w:p>
  </w:endnote>
  <w:endnote w:type="continuationSeparator" w:id="0">
    <w:p w14:paraId="70950199" w14:textId="77777777" w:rsidR="005558C0" w:rsidRDefault="005558C0" w:rsidP="000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39B6" w14:textId="77777777" w:rsidR="005558C0" w:rsidRDefault="005558C0" w:rsidP="000705C8">
      <w:r>
        <w:separator/>
      </w:r>
    </w:p>
  </w:footnote>
  <w:footnote w:type="continuationSeparator" w:id="0">
    <w:p w14:paraId="71F25494" w14:textId="77777777" w:rsidR="005558C0" w:rsidRDefault="005558C0" w:rsidP="000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88E0" w14:textId="6E804316" w:rsidR="000705C8" w:rsidRDefault="000705C8">
    <w:pPr>
      <w:pStyle w:val="Koptekst"/>
    </w:pPr>
    <w:r w:rsidRPr="004701ED">
      <w:rPr>
        <w:rFonts w:eastAsia="Calibri" w:cs="Arial"/>
        <w:noProof/>
        <w:szCs w:val="20"/>
      </w:rPr>
      <w:drawing>
        <wp:inline distT="0" distB="0" distL="0" distR="0" wp14:anchorId="499A9F26" wp14:editId="4BD84DE5">
          <wp:extent cx="1905000" cy="800100"/>
          <wp:effectExtent l="0" t="0" r="0" b="0"/>
          <wp:docPr id="8" name="Afbeelding 8" descr="C:\Users\878073\Pictures\00-FO-118811_120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78073\Pictures\00-FO-118811_120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3174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6A24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E06BE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591"/>
    <w:multiLevelType w:val="multilevel"/>
    <w:tmpl w:val="DA2E9FD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."/>
      <w:lvlJc w:val="left"/>
      <w:pPr>
        <w:ind w:left="1355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DDF0D02"/>
    <w:multiLevelType w:val="hybridMultilevel"/>
    <w:tmpl w:val="61660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B33B3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43E7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93BDD"/>
    <w:multiLevelType w:val="hybridMultilevel"/>
    <w:tmpl w:val="53CAF0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FEA6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0073"/>
    <w:multiLevelType w:val="hybridMultilevel"/>
    <w:tmpl w:val="E10E72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84970"/>
    <w:multiLevelType w:val="hybridMultilevel"/>
    <w:tmpl w:val="E10E72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3"/>
  </w:num>
  <w:num w:numId="2" w16cid:durableId="1922441719">
    <w:abstractNumId w:val="1"/>
  </w:num>
  <w:num w:numId="3" w16cid:durableId="1204639571">
    <w:abstractNumId w:val="5"/>
  </w:num>
  <w:num w:numId="4" w16cid:durableId="1542785967">
    <w:abstractNumId w:val="6"/>
  </w:num>
  <w:num w:numId="5" w16cid:durableId="1258755736">
    <w:abstractNumId w:val="9"/>
  </w:num>
  <w:num w:numId="6" w16cid:durableId="1193110607">
    <w:abstractNumId w:val="10"/>
  </w:num>
  <w:num w:numId="7" w16cid:durableId="578170639">
    <w:abstractNumId w:val="2"/>
  </w:num>
  <w:num w:numId="8" w16cid:durableId="60365884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512305294">
    <w:abstractNumId w:val="11"/>
  </w:num>
  <w:num w:numId="10" w16cid:durableId="1518544579">
    <w:abstractNumId w:val="0"/>
  </w:num>
  <w:num w:numId="11" w16cid:durableId="1175337461">
    <w:abstractNumId w:val="4"/>
  </w:num>
  <w:num w:numId="12" w16cid:durableId="1183587313">
    <w:abstractNumId w:val="8"/>
  </w:num>
  <w:num w:numId="13" w16cid:durableId="693653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3393B"/>
    <w:rsid w:val="000451A1"/>
    <w:rsid w:val="000705C8"/>
    <w:rsid w:val="000B5731"/>
    <w:rsid w:val="000E086F"/>
    <w:rsid w:val="001029C3"/>
    <w:rsid w:val="001151FD"/>
    <w:rsid w:val="00154F9C"/>
    <w:rsid w:val="00220534"/>
    <w:rsid w:val="00265B54"/>
    <w:rsid w:val="00280E64"/>
    <w:rsid w:val="003F6A0A"/>
    <w:rsid w:val="004021C0"/>
    <w:rsid w:val="004330F9"/>
    <w:rsid w:val="004A7716"/>
    <w:rsid w:val="004B0AF9"/>
    <w:rsid w:val="004B7CDF"/>
    <w:rsid w:val="004E2AA5"/>
    <w:rsid w:val="0052503A"/>
    <w:rsid w:val="00530E30"/>
    <w:rsid w:val="005467F3"/>
    <w:rsid w:val="005558C0"/>
    <w:rsid w:val="00564103"/>
    <w:rsid w:val="0058790B"/>
    <w:rsid w:val="00595213"/>
    <w:rsid w:val="005B63C3"/>
    <w:rsid w:val="005B7929"/>
    <w:rsid w:val="0061620F"/>
    <w:rsid w:val="0069087D"/>
    <w:rsid w:val="00691949"/>
    <w:rsid w:val="0069198F"/>
    <w:rsid w:val="006B4665"/>
    <w:rsid w:val="006C70A1"/>
    <w:rsid w:val="006E4FB2"/>
    <w:rsid w:val="00704E92"/>
    <w:rsid w:val="00744A7D"/>
    <w:rsid w:val="00756BD8"/>
    <w:rsid w:val="007911D4"/>
    <w:rsid w:val="0086177C"/>
    <w:rsid w:val="00874E00"/>
    <w:rsid w:val="008A361D"/>
    <w:rsid w:val="008A3F78"/>
    <w:rsid w:val="008C7F44"/>
    <w:rsid w:val="008D4510"/>
    <w:rsid w:val="009570B5"/>
    <w:rsid w:val="009B288D"/>
    <w:rsid w:val="00A1267D"/>
    <w:rsid w:val="00A44A2C"/>
    <w:rsid w:val="00A745B6"/>
    <w:rsid w:val="00B7654F"/>
    <w:rsid w:val="00C83DFD"/>
    <w:rsid w:val="00CA667D"/>
    <w:rsid w:val="00D62C09"/>
    <w:rsid w:val="00DD004A"/>
    <w:rsid w:val="00EC53D7"/>
    <w:rsid w:val="00ED2731"/>
    <w:rsid w:val="00EE65EF"/>
    <w:rsid w:val="00F31B32"/>
    <w:rsid w:val="00F75252"/>
    <w:rsid w:val="00FC67BE"/>
    <w:rsid w:val="00FE7A81"/>
    <w:rsid w:val="00FF5409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0E30"/>
    <w:pPr>
      <w:pageBreakBefore/>
      <w:numPr>
        <w:numId w:val="3"/>
      </w:numPr>
      <w:spacing w:after="200" w:line="276" w:lineRule="auto"/>
      <w:outlineLvl w:val="0"/>
    </w:pPr>
    <w:rPr>
      <w:rFonts w:ascii="Arial" w:hAnsi="Arial"/>
      <w:b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530E30"/>
    <w:pPr>
      <w:keepNext/>
      <w:numPr>
        <w:ilvl w:val="1"/>
        <w:numId w:val="3"/>
      </w:numPr>
      <w:spacing w:after="200" w:line="276" w:lineRule="auto"/>
      <w:outlineLvl w:val="1"/>
    </w:pPr>
    <w:rPr>
      <w:rFonts w:ascii="Arial" w:hAnsi="Arial"/>
      <w:b/>
      <w:sz w:val="20"/>
      <w:szCs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530E30"/>
    <w:pPr>
      <w:keepNext/>
      <w:numPr>
        <w:ilvl w:val="2"/>
        <w:numId w:val="3"/>
      </w:numPr>
      <w:spacing w:after="200" w:line="276" w:lineRule="auto"/>
      <w:outlineLvl w:val="2"/>
    </w:pPr>
    <w:rPr>
      <w:rFonts w:ascii="Arial" w:hAnsi="Arial"/>
      <w:sz w:val="20"/>
      <w:szCs w:val="20"/>
      <w:u w:val="single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530E30"/>
    <w:pPr>
      <w:keepNext/>
      <w:numPr>
        <w:ilvl w:val="3"/>
        <w:numId w:val="3"/>
      </w:numPr>
      <w:spacing w:after="200" w:line="276" w:lineRule="auto"/>
      <w:outlineLvl w:val="3"/>
    </w:pPr>
    <w:rPr>
      <w:rFonts w:ascii="Arial" w:eastAsia="Fontys Joanna" w:hAnsi="Arial"/>
      <w:b/>
      <w:sz w:val="18"/>
      <w:szCs w:val="18"/>
      <w:lang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link w:val="GeenafstandChar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30E30"/>
    <w:rPr>
      <w:rFonts w:ascii="Arial" w:eastAsia="Times New Roman" w:hAnsi="Arial" w:cs="Times New Roman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30E3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30E3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530E30"/>
    <w:rPr>
      <w:rFonts w:ascii="Arial" w:eastAsia="Fontys Joanna" w:hAnsi="Arial" w:cs="Times New Roman"/>
      <w:b/>
      <w:sz w:val="18"/>
      <w:szCs w:val="18"/>
      <w:lang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0E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0E30"/>
    <w:pPr>
      <w:spacing w:after="200"/>
      <w:contextualSpacing/>
    </w:pPr>
    <w:rPr>
      <w:rFonts w:ascii="Arial" w:hAnsi="Arial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0E30"/>
    <w:rPr>
      <w:rFonts w:ascii="Arial" w:eastAsia="Times New Roman" w:hAnsi="Arial" w:cs="Times New Roman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rsid w:val="00530E30"/>
    <w:rPr>
      <w:rFonts w:ascii="Arial" w:eastAsia="Times New Roman" w:hAnsi="Arial" w:cs="Times New Roman"/>
      <w:sz w:val="20"/>
    </w:rPr>
  </w:style>
  <w:style w:type="character" w:styleId="Vermelding">
    <w:name w:val="Mention"/>
    <w:basedOn w:val="Standaardalinea-lettertype"/>
    <w:uiPriority w:val="99"/>
    <w:unhideWhenUsed/>
    <w:rsid w:val="00530E30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95016280E654281841C57CD79685A" ma:contentTypeVersion="12" ma:contentTypeDescription="Een nieuw document maken." ma:contentTypeScope="" ma:versionID="d7d3847aedb701a2c18504cf17c644d0">
  <xsd:schema xmlns:xsd="http://www.w3.org/2001/XMLSchema" xmlns:xs="http://www.w3.org/2001/XMLSchema" xmlns:p="http://schemas.microsoft.com/office/2006/metadata/properties" xmlns:ns2="ae9067cd-7ea3-43f0-9d68-ecc4cb090d9e" targetNamespace="http://schemas.microsoft.com/office/2006/metadata/properties" ma:root="true" ma:fieldsID="e426978b05fb1a89f403ef37852b4a13" ns2:_="">
    <xsd:import namespace="ae9067cd-7ea3-43f0-9d68-ecc4cb090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67cd-7ea3-43f0-9d68-ecc4cb090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e9067cd-7ea3-43f0-9d68-ecc4cb090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0E252-5F46-41BF-8667-71852F11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67cd-7ea3-43f0-9d68-ecc4cb090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ae9067cd-7ea3-43f0-9d68-ecc4cb090d9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1017</Words>
  <Characters>5597</Characters>
  <Application>Microsoft Office Word</Application>
  <DocSecurity>0</DocSecurity>
  <Lines>46</Lines>
  <Paragraphs>13</Paragraphs>
  <ScaleCrop>false</ScaleCrop>
  <Company>Fontys Hogescholen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Velden,Marleen M.G.M. van der</cp:lastModifiedBy>
  <cp:revision>14</cp:revision>
  <dcterms:created xsi:type="dcterms:W3CDTF">2026-05-08T13:13:00Z</dcterms:created>
  <dcterms:modified xsi:type="dcterms:W3CDTF">2026-05-20T09:19:00Z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0x010100B3A95016280E654281841C57CD79685A</vt:lpwstr>
  </property>
  <property fmtid="{D5CDD505-2E9C-101B-9397-08002B2CF9AE}" pid="3" name="MediaServiceImageTags">
    <vt:lpwstr/>
  </property>
</Properties>
</file>