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68B0BC94" w:rsidR="00351373" w:rsidRPr="009F209B" w:rsidRDefault="00AD1EFF" w:rsidP="00351373">
      <w:pPr>
        <w:pStyle w:val="Titelrapport"/>
      </w:pPr>
      <w:r>
        <w:t xml:space="preserve">Referentieopdracht </w:t>
      </w:r>
    </w:p>
    <w:p w14:paraId="1E21618B" w14:textId="2919C5A9" w:rsidR="00351373" w:rsidRPr="00EB35BD" w:rsidRDefault="00F84512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 xml:space="preserve">Kassa-applicatie </w:t>
      </w:r>
      <w:r w:rsidR="009C0E44">
        <w:rPr>
          <w:bdr w:val="none" w:sz="0" w:space="0" w:color="CC0000"/>
        </w:rPr>
        <w:t>B</w:t>
      </w:r>
      <w:r>
        <w:rPr>
          <w:bdr w:val="none" w:sz="0" w:space="0" w:color="CC0000"/>
        </w:rPr>
        <w:t>urgerzaken</w:t>
      </w:r>
    </w:p>
    <w:p w14:paraId="1E21618C" w14:textId="47B43053" w:rsidR="00351373" w:rsidRPr="002A2FA9" w:rsidRDefault="00D05393" w:rsidP="00351373">
      <w:r w:rsidRPr="002A2FA9">
        <w:t xml:space="preserve">Kenmerk: </w:t>
      </w:r>
      <w:r w:rsidR="00216C7F" w:rsidRPr="007B1CD2">
        <w:t>2025PBZ818</w:t>
      </w:r>
    </w:p>
    <w:p w14:paraId="1E21618D" w14:textId="77777777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666DDBE" w:rsidR="001508D1" w:rsidRPr="002A2FA9" w:rsidRDefault="00163163" w:rsidP="00351373">
      <w:r>
        <w:t>Inschrijver</w:t>
      </w:r>
      <w:r w:rsidR="001508D1" w:rsidRPr="002A2FA9">
        <w:t xml:space="preserve">: </w:t>
      </w:r>
      <w:r w:rsidR="001508D1" w:rsidRPr="002A2FA9">
        <w:rPr>
          <w:color w:val="44546A" w:themeColor="text2"/>
        </w:rPr>
        <w:t xml:space="preserve">&lt;NAAM </w:t>
      </w:r>
      <w:r w:rsidR="00963E84">
        <w:rPr>
          <w:color w:val="44546A" w:themeColor="text2"/>
        </w:rPr>
        <w:t>INSCHRIJVER</w:t>
      </w:r>
      <w:r w:rsidR="001508D1"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6CF625C3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963E84">
        <w:rPr>
          <w:i/>
          <w:iCs/>
        </w:rPr>
        <w:t xml:space="preserve">inschrijver </w:t>
      </w:r>
      <w:r w:rsidRPr="002A2FA9">
        <w:rPr>
          <w:i/>
          <w:iCs/>
        </w:rPr>
        <w:t xml:space="preserve"> zelf is uitgevoerd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67827861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="00165DD7">
        <w:t xml:space="preserve">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531741F7" w14:textId="1C09F42F" w:rsidR="005E6DC7" w:rsidRDefault="00373DAB" w:rsidP="004D28EE">
            <w:pPr>
              <w:rPr>
                <w:b/>
                <w:bCs/>
                <w:color w:val="C00000"/>
              </w:rPr>
            </w:pPr>
            <w:r w:rsidRPr="00971466">
              <w:rPr>
                <w:b/>
                <w:bCs/>
                <w:color w:val="C00000"/>
              </w:rPr>
              <w:t>Kerncompetentie</w:t>
            </w:r>
            <w:r w:rsidR="00B1762C">
              <w:rPr>
                <w:b/>
                <w:bCs/>
                <w:color w:val="C00000"/>
              </w:rPr>
              <w:t xml:space="preserve"> 1</w:t>
            </w:r>
            <w:r w:rsidRPr="00971466">
              <w:rPr>
                <w:b/>
                <w:bCs/>
                <w:color w:val="C00000"/>
              </w:rPr>
              <w:t xml:space="preserve">: </w:t>
            </w:r>
            <w:r w:rsidR="009C0E44" w:rsidRPr="009C0E44">
              <w:rPr>
                <w:b/>
                <w:bCs/>
                <w:color w:val="C00000"/>
              </w:rPr>
              <w:t>Implementatie en beheer van een geïntegreerd kassakassa-applicatie in een (semi-) publieke omgeving</w:t>
            </w:r>
          </w:p>
          <w:p w14:paraId="1E216194" w14:textId="13A3D7FF" w:rsidR="00971466" w:rsidRPr="00A53EDC" w:rsidRDefault="00971466" w:rsidP="004D28EE">
            <w:pPr>
              <w:rPr>
                <w:color w:val="44546A" w:themeColor="text2"/>
              </w:rPr>
            </w:pP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7E8564FE" w:rsidR="000221F2" w:rsidRPr="008772A0" w:rsidRDefault="004E7998" w:rsidP="0002456D">
            <w:r w:rsidRPr="004E7998">
              <w:t>De referentieopdracht betrof de levering, implementatie én het onderhoud van een SaaS</w:t>
            </w:r>
            <w:r w:rsidRPr="004E7998">
              <w:rPr>
                <w:rFonts w:ascii="Cambria Math" w:hAnsi="Cambria Math" w:cs="Cambria Math"/>
              </w:rPr>
              <w:t>‑</w:t>
            </w:r>
            <w:r w:rsidRPr="004E7998">
              <w:t>kassasoftwareoplossing bij een (semi-)publieke organisatie.</w:t>
            </w:r>
          </w:p>
        </w:tc>
        <w:tc>
          <w:tcPr>
            <w:tcW w:w="2429" w:type="dxa"/>
          </w:tcPr>
          <w:p w14:paraId="1E2161C4" w14:textId="77777777" w:rsidR="005E6DC7" w:rsidRPr="008772A0" w:rsidRDefault="00B1762C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6D2DF628" w:rsidR="000221F2" w:rsidRPr="008772A0" w:rsidRDefault="007A222B" w:rsidP="0002456D">
            <w:r w:rsidRPr="007A222B">
              <w:t>De referentieopdracht had een omvang van minimaal 20 aangesloten balies of werkplekken en omvatte een koppeling met ten minste één primair zaaksysteem.</w:t>
            </w:r>
          </w:p>
        </w:tc>
        <w:tc>
          <w:tcPr>
            <w:tcW w:w="2429" w:type="dxa"/>
          </w:tcPr>
          <w:p w14:paraId="1E2161C7" w14:textId="13B37285" w:rsidR="005E6DC7" w:rsidRPr="008772A0" w:rsidRDefault="00B1762C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C74CF7" w14:paraId="372DAD41" w14:textId="77777777" w:rsidTr="00F721BF">
        <w:tc>
          <w:tcPr>
            <w:tcW w:w="6859" w:type="dxa"/>
            <w:gridSpan w:val="3"/>
          </w:tcPr>
          <w:p w14:paraId="20C58AD8" w14:textId="5E320FFC" w:rsidR="00C74CF7" w:rsidRPr="00AF2D43" w:rsidRDefault="007A222B" w:rsidP="0002456D">
            <w:r w:rsidRPr="00FC7C3D">
              <w:t>De referentieopdracht is uitgevoerd in de afgelopen drie jaar voorafgaand aan de uiterste inschrijfdatum.</w:t>
            </w:r>
          </w:p>
        </w:tc>
        <w:tc>
          <w:tcPr>
            <w:tcW w:w="2429" w:type="dxa"/>
          </w:tcPr>
          <w:p w14:paraId="556C4F5E" w14:textId="283E8EDE" w:rsidR="00C74CF7" w:rsidRDefault="00B1762C" w:rsidP="0002456D">
            <w:sdt>
              <w:sdtPr>
                <w:id w:val="-86444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B1762C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B1762C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4E34" w14:textId="77777777" w:rsidR="00546E3A" w:rsidRDefault="00546E3A">
      <w:pPr>
        <w:spacing w:line="240" w:lineRule="auto"/>
      </w:pPr>
      <w:r>
        <w:separator/>
      </w:r>
    </w:p>
  </w:endnote>
  <w:endnote w:type="continuationSeparator" w:id="0">
    <w:p w14:paraId="1A0F3ED1" w14:textId="77777777" w:rsidR="00546E3A" w:rsidRDefault="0054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B1762C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5B85" w14:textId="77777777" w:rsidR="00546E3A" w:rsidRDefault="00546E3A">
      <w:pPr>
        <w:spacing w:line="240" w:lineRule="auto"/>
      </w:pPr>
      <w:r>
        <w:separator/>
      </w:r>
    </w:p>
  </w:footnote>
  <w:footnote w:type="continuationSeparator" w:id="0">
    <w:p w14:paraId="2C92D78C" w14:textId="77777777" w:rsidR="00546E3A" w:rsidRDefault="00546E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C5A7F"/>
    <w:rsid w:val="000F0B0F"/>
    <w:rsid w:val="00112287"/>
    <w:rsid w:val="00117B6D"/>
    <w:rsid w:val="00140946"/>
    <w:rsid w:val="00146DFD"/>
    <w:rsid w:val="001508D1"/>
    <w:rsid w:val="00163163"/>
    <w:rsid w:val="001659F9"/>
    <w:rsid w:val="00165DD7"/>
    <w:rsid w:val="0019644B"/>
    <w:rsid w:val="00214DA5"/>
    <w:rsid w:val="00216C7F"/>
    <w:rsid w:val="0026739A"/>
    <w:rsid w:val="002758D8"/>
    <w:rsid w:val="00277CFA"/>
    <w:rsid w:val="002A2FA9"/>
    <w:rsid w:val="002C6EE6"/>
    <w:rsid w:val="002F27D0"/>
    <w:rsid w:val="00315375"/>
    <w:rsid w:val="0032547C"/>
    <w:rsid w:val="00344469"/>
    <w:rsid w:val="00351373"/>
    <w:rsid w:val="003540E5"/>
    <w:rsid w:val="003602C2"/>
    <w:rsid w:val="00373DAB"/>
    <w:rsid w:val="003A5D7B"/>
    <w:rsid w:val="003D2FB8"/>
    <w:rsid w:val="00443D16"/>
    <w:rsid w:val="004921D6"/>
    <w:rsid w:val="004B4963"/>
    <w:rsid w:val="004C0F51"/>
    <w:rsid w:val="004D28EE"/>
    <w:rsid w:val="004E3FEC"/>
    <w:rsid w:val="004E7998"/>
    <w:rsid w:val="00506051"/>
    <w:rsid w:val="00523CF3"/>
    <w:rsid w:val="00546E3A"/>
    <w:rsid w:val="0056394E"/>
    <w:rsid w:val="00570F3C"/>
    <w:rsid w:val="00576711"/>
    <w:rsid w:val="00596E72"/>
    <w:rsid w:val="005A560B"/>
    <w:rsid w:val="005B0C94"/>
    <w:rsid w:val="005C5E3B"/>
    <w:rsid w:val="005D403A"/>
    <w:rsid w:val="005E6DC7"/>
    <w:rsid w:val="005F11DA"/>
    <w:rsid w:val="005F7B77"/>
    <w:rsid w:val="00621E40"/>
    <w:rsid w:val="006564A4"/>
    <w:rsid w:val="006863C8"/>
    <w:rsid w:val="006B086A"/>
    <w:rsid w:val="006F0C45"/>
    <w:rsid w:val="00743D1E"/>
    <w:rsid w:val="00745F5E"/>
    <w:rsid w:val="0074626F"/>
    <w:rsid w:val="0075425B"/>
    <w:rsid w:val="00796F59"/>
    <w:rsid w:val="007A222B"/>
    <w:rsid w:val="007B1CD2"/>
    <w:rsid w:val="0082731C"/>
    <w:rsid w:val="00827981"/>
    <w:rsid w:val="008426C9"/>
    <w:rsid w:val="008772A0"/>
    <w:rsid w:val="008C0074"/>
    <w:rsid w:val="008C7551"/>
    <w:rsid w:val="00953A32"/>
    <w:rsid w:val="009615C8"/>
    <w:rsid w:val="00963E84"/>
    <w:rsid w:val="00971466"/>
    <w:rsid w:val="009C0E44"/>
    <w:rsid w:val="009C1C3B"/>
    <w:rsid w:val="009F209B"/>
    <w:rsid w:val="009F359E"/>
    <w:rsid w:val="00A376B9"/>
    <w:rsid w:val="00A53EDC"/>
    <w:rsid w:val="00A86113"/>
    <w:rsid w:val="00A96A6B"/>
    <w:rsid w:val="00AA52B8"/>
    <w:rsid w:val="00AB0772"/>
    <w:rsid w:val="00AD1EFF"/>
    <w:rsid w:val="00AF2D43"/>
    <w:rsid w:val="00B138A2"/>
    <w:rsid w:val="00B1762C"/>
    <w:rsid w:val="00B265B4"/>
    <w:rsid w:val="00B267A9"/>
    <w:rsid w:val="00B2694A"/>
    <w:rsid w:val="00B47721"/>
    <w:rsid w:val="00B479E6"/>
    <w:rsid w:val="00B76394"/>
    <w:rsid w:val="00B82257"/>
    <w:rsid w:val="00BB1B32"/>
    <w:rsid w:val="00BB4377"/>
    <w:rsid w:val="00BB50DF"/>
    <w:rsid w:val="00BC1512"/>
    <w:rsid w:val="00BE4949"/>
    <w:rsid w:val="00C21EBE"/>
    <w:rsid w:val="00C64BFA"/>
    <w:rsid w:val="00C74CF7"/>
    <w:rsid w:val="00CB2079"/>
    <w:rsid w:val="00CC1AB7"/>
    <w:rsid w:val="00D05393"/>
    <w:rsid w:val="00D059FD"/>
    <w:rsid w:val="00D106AA"/>
    <w:rsid w:val="00D328D1"/>
    <w:rsid w:val="00D52F1D"/>
    <w:rsid w:val="00D54838"/>
    <w:rsid w:val="00D56C93"/>
    <w:rsid w:val="00DA7D5C"/>
    <w:rsid w:val="00DD0A72"/>
    <w:rsid w:val="00E07DB2"/>
    <w:rsid w:val="00E17731"/>
    <w:rsid w:val="00E34157"/>
    <w:rsid w:val="00E552D6"/>
    <w:rsid w:val="00EA6F81"/>
    <w:rsid w:val="00EB35BD"/>
    <w:rsid w:val="00ED72E6"/>
    <w:rsid w:val="00F65E75"/>
    <w:rsid w:val="00F721BF"/>
    <w:rsid w:val="00F84512"/>
    <w:rsid w:val="00F93B42"/>
    <w:rsid w:val="00FA501C"/>
    <w:rsid w:val="00FC5EBC"/>
    <w:rsid w:val="00FC7C3D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711D78B148409B1B5188D977FA01" ma:contentTypeVersion="3" ma:contentTypeDescription="Een nieuw document maken." ma:contentTypeScope="" ma:versionID="3278ca1ad0f239f3fc81713d4a0a29c7">
  <xsd:schema xmlns:xsd="http://www.w3.org/2001/XMLSchema" xmlns:xs="http://www.w3.org/2001/XMLSchema" xmlns:p="http://schemas.microsoft.com/office/2006/metadata/properties" xmlns:ns2="18883c22-5d51-40a1-9755-01c5f85c7f23" targetNamespace="http://schemas.microsoft.com/office/2006/metadata/properties" ma:root="true" ma:fieldsID="9254ddca1880e208f9e0637ce9cd86c3" ns2:_="">
    <xsd:import namespace="18883c22-5d51-40a1-9755-01c5f85c7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3c22-5d51-40a1-9755-01c5f85c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9D7F-9C3A-4BCB-911E-14BE6EBA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83c22-5d51-40a1-9755-01c5f85c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Moulah Rabbi, Mohamed</cp:lastModifiedBy>
  <cp:revision>20</cp:revision>
  <dcterms:created xsi:type="dcterms:W3CDTF">2026-02-10T10:09:00Z</dcterms:created>
  <dcterms:modified xsi:type="dcterms:W3CDTF">2026-05-20T09:26:00Z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0x01010025F4711D78B148409B1B5188D977FA01</vt:lpwstr>
  </property>
</Properties>
</file>