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25C7" w14:textId="7C7D30D7" w:rsidR="00D30475" w:rsidRDefault="00446116" w:rsidP="00B51250">
      <w:pPr>
        <w:pStyle w:val="Documentdeel"/>
      </w:pPr>
      <w:r w:rsidRPr="00B51250">
        <w:t>Referentieformulier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4932"/>
      </w:tblGrid>
      <w:tr w:rsidR="00446116" w:rsidRPr="00B51250" w14:paraId="76387DE1" w14:textId="77777777" w:rsidTr="00195C08">
        <w:tc>
          <w:tcPr>
            <w:tcW w:w="4390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4932" w:type="dxa"/>
            <w:shd w:val="clear" w:color="auto" w:fill="auto"/>
            <w:vAlign w:val="center"/>
          </w:tcPr>
          <w:p w14:paraId="3D7F4C87" w14:textId="36DBE3E1" w:rsidR="00C266CB" w:rsidRDefault="00AE3551" w:rsidP="00B11F38">
            <w:pPr>
              <w:autoSpaceDE w:val="0"/>
              <w:autoSpaceDN w:val="0"/>
              <w:adjustRightInd w:val="0"/>
              <w:rPr>
                <w:rFonts w:cs="Arial"/>
              </w:rPr>
            </w:pPr>
            <w:sdt>
              <w:sdtPr>
                <w:rPr>
                  <w:rFonts w:cs="Arial"/>
                  <w:b/>
                  <w:bCs/>
                  <w:szCs w:val="28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="00446116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C266CB">
              <w:rPr>
                <w:b/>
                <w:bCs/>
              </w:rPr>
              <w:t>KC1:</w:t>
            </w:r>
            <w:r w:rsidR="00C266CB">
              <w:rPr>
                <w:b/>
                <w:bCs/>
              </w:rPr>
              <w:tab/>
            </w:r>
            <w:r w:rsidR="008A1BAC">
              <w:rPr>
                <w:b/>
                <w:bCs/>
              </w:rPr>
              <w:t xml:space="preserve">    </w:t>
            </w:r>
            <w:r w:rsidRPr="003043D6">
              <w:t xml:space="preserve">Inschrijver heeft in de afgelopen </w:t>
            </w:r>
            <w:r>
              <w:t>5</w:t>
            </w:r>
            <w:r w:rsidRPr="003043D6">
              <w:t xml:space="preserve"> jaar een vergelijkbaar civieltechnisch werk gerealiseerd met een minimale aanneemsom van €1</w:t>
            </w:r>
            <w:r>
              <w:t>.000.000</w:t>
            </w:r>
          </w:p>
          <w:p w14:paraId="2AA7DAFF" w14:textId="77777777" w:rsidR="00AE3551" w:rsidRPr="00C53288" w:rsidRDefault="00AE3551" w:rsidP="00B11F38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14:paraId="35FE420B" w14:textId="5A185E03" w:rsidR="006519DC" w:rsidRPr="00B51250" w:rsidRDefault="00AE3551" w:rsidP="00B11F3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13379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Pr="00B51250">
              <w:rPr>
                <w:rFonts w:cs="Arial"/>
                <w:b/>
                <w:bCs/>
                <w:szCs w:val="28"/>
              </w:rPr>
              <w:t xml:space="preserve"> </w:t>
            </w:r>
            <w:r>
              <w:rPr>
                <w:b/>
                <w:bCs/>
              </w:rPr>
              <w:t>KC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tab/>
              <w:t xml:space="preserve">    </w:t>
            </w:r>
            <w:r>
              <w:t>Inschrijver heeft in de afgelopen 5 jaar een civieltechnisch werk gerealiseerd met daarin een vloeistofdichte betonvloer met een minimale oppervlakte van 300m2</w:t>
            </w:r>
          </w:p>
        </w:tc>
      </w:tr>
      <w:tr w:rsidR="00EB2940" w:rsidRPr="00B51250" w14:paraId="69F1B7CD" w14:textId="77777777" w:rsidTr="00195C08">
        <w:tc>
          <w:tcPr>
            <w:tcW w:w="4390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4932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195C08">
        <w:tc>
          <w:tcPr>
            <w:tcW w:w="4390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Naam </w:t>
            </w:r>
            <w:proofErr w:type="spellStart"/>
            <w:r w:rsidRPr="00B51250">
              <w:rPr>
                <w:rFonts w:cs="Arial"/>
                <w:b/>
                <w:bCs/>
              </w:rPr>
              <w:t>opdrachtgevende</w:t>
            </w:r>
            <w:proofErr w:type="spellEnd"/>
            <w:r w:rsidRPr="00B51250">
              <w:rPr>
                <w:rFonts w:cs="Arial"/>
                <w:b/>
                <w:bCs/>
              </w:rPr>
              <w:t xml:space="preserve"> instantie of bedrijf:</w:t>
            </w:r>
          </w:p>
        </w:tc>
        <w:tc>
          <w:tcPr>
            <w:tcW w:w="4932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195C08">
        <w:tc>
          <w:tcPr>
            <w:tcW w:w="4390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4932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195C08">
        <w:tc>
          <w:tcPr>
            <w:tcW w:w="4390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4932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195C08">
        <w:tc>
          <w:tcPr>
            <w:tcW w:w="4390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4932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195C08">
        <w:tc>
          <w:tcPr>
            <w:tcW w:w="4390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4932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195C08">
        <w:tc>
          <w:tcPr>
            <w:tcW w:w="4390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4932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195C08">
        <w:tc>
          <w:tcPr>
            <w:tcW w:w="4390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4932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195C08">
        <w:tc>
          <w:tcPr>
            <w:tcW w:w="4390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4932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195C08">
        <w:tc>
          <w:tcPr>
            <w:tcW w:w="4390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4932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5C3E4A" w:rsidRPr="00B51250" w14:paraId="4E9E6144" w14:textId="77777777" w:rsidTr="00195C08">
        <w:tc>
          <w:tcPr>
            <w:tcW w:w="4390" w:type="dxa"/>
            <w:shd w:val="clear" w:color="auto" w:fill="auto"/>
          </w:tcPr>
          <w:p w14:paraId="1A8404E8" w14:textId="77089A48" w:rsidR="005C3E4A" w:rsidRPr="00B51250" w:rsidRDefault="005C3E4A" w:rsidP="00D3047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Aannemingssom</w:t>
            </w:r>
          </w:p>
        </w:tc>
        <w:tc>
          <w:tcPr>
            <w:tcW w:w="4932" w:type="dxa"/>
            <w:shd w:val="clear" w:color="auto" w:fill="auto"/>
          </w:tcPr>
          <w:p w14:paraId="55BCFF63" w14:textId="77777777" w:rsidR="005C3E4A" w:rsidRPr="00B51250" w:rsidRDefault="005C3E4A" w:rsidP="00D30475">
            <w:pPr>
              <w:rPr>
                <w:rFonts w:cs="Arial"/>
              </w:rPr>
            </w:pPr>
          </w:p>
        </w:tc>
      </w:tr>
      <w:tr w:rsidR="005C3E4A" w:rsidRPr="00B51250" w14:paraId="4990C8DE" w14:textId="77777777" w:rsidTr="00195C08">
        <w:tc>
          <w:tcPr>
            <w:tcW w:w="4390" w:type="dxa"/>
            <w:shd w:val="clear" w:color="auto" w:fill="auto"/>
          </w:tcPr>
          <w:p w14:paraId="6BE84000" w14:textId="0DFA9F5D" w:rsidR="005C3E4A" w:rsidRDefault="005C3E4A" w:rsidP="00D30475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Gefactureerd bedrag</w:t>
            </w:r>
          </w:p>
        </w:tc>
        <w:tc>
          <w:tcPr>
            <w:tcW w:w="4932" w:type="dxa"/>
            <w:shd w:val="clear" w:color="auto" w:fill="auto"/>
          </w:tcPr>
          <w:p w14:paraId="47EC2694" w14:textId="77777777" w:rsidR="005C3E4A" w:rsidRPr="00B51250" w:rsidRDefault="005C3E4A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195C08">
        <w:tc>
          <w:tcPr>
            <w:tcW w:w="4390" w:type="dxa"/>
            <w:shd w:val="clear" w:color="auto" w:fill="auto"/>
          </w:tcPr>
          <w:p w14:paraId="5ADBEF7D" w14:textId="3306B16E" w:rsidR="00AE3551" w:rsidRPr="00195C08" w:rsidRDefault="00B51250" w:rsidP="00AE3551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Beknopte omschrijving referentieproject, inclusief </w:t>
            </w:r>
            <w:r w:rsidR="00AE3551">
              <w:rPr>
                <w:rFonts w:cs="Arial"/>
                <w:b/>
                <w:bCs/>
              </w:rPr>
              <w:t>informatie</w:t>
            </w:r>
            <w:r w:rsidRPr="00B51250">
              <w:rPr>
                <w:rFonts w:cs="Arial"/>
                <w:b/>
                <w:bCs/>
              </w:rPr>
              <w:t xml:space="preserve"> waaruit moet blijken dat u aan de minimumomvang heeft voldaan.</w:t>
            </w:r>
          </w:p>
          <w:p w14:paraId="74777ED3" w14:textId="705B6AFA" w:rsidR="0037349F" w:rsidRPr="00AE3551" w:rsidRDefault="0037349F" w:rsidP="00AE3551">
            <w:pPr>
              <w:rPr>
                <w:rFonts w:cs="Arial"/>
                <w:b/>
                <w:bCs/>
              </w:rPr>
            </w:pPr>
          </w:p>
        </w:tc>
        <w:tc>
          <w:tcPr>
            <w:tcW w:w="4932" w:type="dxa"/>
            <w:shd w:val="clear" w:color="auto" w:fill="auto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B51250" w14:paraId="0AC376FC" w14:textId="77777777" w:rsidTr="0032795E">
        <w:tc>
          <w:tcPr>
            <w:tcW w:w="3794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proofErr w:type="gramStart"/>
            <w:r w:rsidRPr="00B51250">
              <w:rPr>
                <w:rFonts w:cs="Arial"/>
              </w:rPr>
              <w:t>[ Ja</w:t>
            </w:r>
            <w:proofErr w:type="gramEnd"/>
            <w:r w:rsidRPr="00B51250">
              <w:rPr>
                <w:rFonts w:cs="Arial"/>
              </w:rPr>
              <w:t xml:space="preserve"> / Nee ] </w:t>
            </w:r>
          </w:p>
        </w:tc>
      </w:tr>
      <w:tr w:rsidR="00C32982" w:rsidRPr="00B51250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B51250">
              <w:rPr>
                <w:rFonts w:cs="Arial"/>
                <w:b/>
                <w:bCs/>
              </w:rPr>
              <w:t>combinant</w:t>
            </w:r>
            <w:proofErr w:type="spellEnd"/>
            <w:r w:rsidRPr="00B51250">
              <w:rPr>
                <w:rFonts w:cs="Arial"/>
                <w:b/>
                <w:bCs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E53C" w14:textId="77777777" w:rsidR="00D777D4" w:rsidRDefault="00D777D4" w:rsidP="0032795E">
      <w:r>
        <w:separator/>
      </w:r>
    </w:p>
  </w:endnote>
  <w:endnote w:type="continuationSeparator" w:id="0">
    <w:p w14:paraId="7B7498EB" w14:textId="77777777" w:rsidR="00D777D4" w:rsidRDefault="00D777D4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8F2F" w14:textId="77777777" w:rsidR="00D777D4" w:rsidRDefault="00D777D4" w:rsidP="0032795E">
      <w:r>
        <w:separator/>
      </w:r>
    </w:p>
  </w:footnote>
  <w:footnote w:type="continuationSeparator" w:id="0">
    <w:p w14:paraId="1393E7F5" w14:textId="77777777" w:rsidR="00D777D4" w:rsidRDefault="00D777D4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2574" w14:textId="3D461DF6" w:rsidR="00B51250" w:rsidRDefault="00AE3551" w:rsidP="00B51250">
    <w:pPr>
      <w:rPr>
        <w:i/>
        <w:i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5F84BF8" wp14:editId="1CFD2D7D">
          <wp:simplePos x="0" y="0"/>
          <wp:positionH relativeFrom="margin">
            <wp:posOffset>4737100</wp:posOffset>
          </wp:positionH>
          <wp:positionV relativeFrom="topMargin">
            <wp:align>bottom</wp:align>
          </wp:positionV>
          <wp:extent cx="1619250" cy="676803"/>
          <wp:effectExtent l="0" t="0" r="0" b="9525"/>
          <wp:wrapNone/>
          <wp:docPr id="930273026" name="Afbeelding 4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273026" name="Afbeelding 4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76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</w:rPr>
      <w:t>Nationaal</w:t>
    </w:r>
    <w:r w:rsidR="00B51250" w:rsidRPr="00B51250">
      <w:rPr>
        <w:i/>
        <w:iCs/>
      </w:rPr>
      <w:t xml:space="preserve"> openbare aanbesteding voor </w:t>
    </w:r>
  </w:p>
  <w:p w14:paraId="0A0CE84D" w14:textId="45A43864" w:rsidR="0032795E" w:rsidRPr="0032795E" w:rsidRDefault="00AE3551">
    <w:pPr>
      <w:pStyle w:val="Koptekst"/>
      <w:rPr>
        <w:rFonts w:ascii="Univers" w:hAnsi="Univers"/>
        <w:sz w:val="18"/>
        <w:szCs w:val="18"/>
      </w:rPr>
    </w:pPr>
    <w:r w:rsidRPr="00AE3551">
      <w:rPr>
        <w:i/>
        <w:iCs/>
      </w:rPr>
      <w:t xml:space="preserve">BK4976-01 Herinrichting gemeentewerf Ameland </w:t>
    </w:r>
    <w:proofErr w:type="spellStart"/>
    <w:r w:rsidRPr="00AE3551">
      <w:rPr>
        <w:i/>
        <w:iCs/>
      </w:rPr>
      <w:t>Ballumerbocht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62E39"/>
    <w:multiLevelType w:val="hybridMultilevel"/>
    <w:tmpl w:val="3B383DE8"/>
    <w:lvl w:ilvl="0" w:tplc="9EDE32D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552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33FF9"/>
    <w:rsid w:val="000A099C"/>
    <w:rsid w:val="000C2396"/>
    <w:rsid w:val="00125A38"/>
    <w:rsid w:val="001539C2"/>
    <w:rsid w:val="001757B3"/>
    <w:rsid w:val="00195C08"/>
    <w:rsid w:val="001A13DE"/>
    <w:rsid w:val="0022119C"/>
    <w:rsid w:val="002C0D0A"/>
    <w:rsid w:val="0032795E"/>
    <w:rsid w:val="0037349F"/>
    <w:rsid w:val="003960EE"/>
    <w:rsid w:val="00446116"/>
    <w:rsid w:val="0054506B"/>
    <w:rsid w:val="00552653"/>
    <w:rsid w:val="005758DE"/>
    <w:rsid w:val="005C3E4A"/>
    <w:rsid w:val="005E7461"/>
    <w:rsid w:val="00633E4B"/>
    <w:rsid w:val="00641352"/>
    <w:rsid w:val="006519DC"/>
    <w:rsid w:val="006B31C5"/>
    <w:rsid w:val="00713334"/>
    <w:rsid w:val="007B6A46"/>
    <w:rsid w:val="00825EE9"/>
    <w:rsid w:val="008A1BAC"/>
    <w:rsid w:val="008D00A6"/>
    <w:rsid w:val="00902E10"/>
    <w:rsid w:val="00912F60"/>
    <w:rsid w:val="00923431"/>
    <w:rsid w:val="009E2ACA"/>
    <w:rsid w:val="00A06BE3"/>
    <w:rsid w:val="00A119FE"/>
    <w:rsid w:val="00AD6450"/>
    <w:rsid w:val="00AE3551"/>
    <w:rsid w:val="00B11F38"/>
    <w:rsid w:val="00B45242"/>
    <w:rsid w:val="00B51250"/>
    <w:rsid w:val="00B9100D"/>
    <w:rsid w:val="00BB3B50"/>
    <w:rsid w:val="00BC5F70"/>
    <w:rsid w:val="00C266CB"/>
    <w:rsid w:val="00C32982"/>
    <w:rsid w:val="00C53288"/>
    <w:rsid w:val="00CB4B7F"/>
    <w:rsid w:val="00D30475"/>
    <w:rsid w:val="00D56249"/>
    <w:rsid w:val="00D777D4"/>
    <w:rsid w:val="00DD12C1"/>
    <w:rsid w:val="00E000EB"/>
    <w:rsid w:val="00E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66CB"/>
    <w:pPr>
      <w:contextualSpacing/>
      <w:jc w:val="both"/>
    </w:pPr>
    <w:rPr>
      <w:rFonts w:ascii="Univers" w:eastAsiaTheme="minorHAnsi" w:hAnsi="Univers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66CB"/>
    <w:rPr>
      <w:rFonts w:ascii="Univers" w:eastAsiaTheme="minorHAnsi" w:hAnsi="Univers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C266C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37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5" ma:contentTypeDescription="Een nieuw document maken." ma:contentTypeScope="" ma:versionID="4a161182d64aa2aaa180d99205be9164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447981c1a845c59c7a5641a3f9497aea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F30281-FE42-4FA3-8859-69901BB7B5B5}">
  <ds:schemaRefs>
    <ds:schemaRef ds:uri="35403182-7148-409a-b765-3ea8974509af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19c65030-af07-4306-b585-93eb7bfce841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222C94F-DE11-40C6-85A1-B37816AB8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6DF9DD-FBEB-496E-B100-DC22782FB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Emma Kooij</cp:lastModifiedBy>
  <cp:revision>3</cp:revision>
  <dcterms:created xsi:type="dcterms:W3CDTF">2026-05-18T08:05:00Z</dcterms:created>
  <dcterms:modified xsi:type="dcterms:W3CDTF">2026-05-18T08:08:00Z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2025-12-11T15:09:35Z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0fa9b19a-c5c5-4d78-b35b-483b376ab5e3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  <property fmtid="{D5CDD505-2E9C-101B-9397-08002B2CF9AE}" pid="10" name="ContentTypeId">
    <vt:lpwstr>0x01010009AED8C200D55546A9AC93AC5E3F4EF7</vt:lpwstr>
  </property>
  <property fmtid="{D5CDD505-2E9C-101B-9397-08002B2CF9AE}" pid="11" name="MediaServiceImageTags">
    <vt:lpwstr/>
  </property>
</Properties>
</file>