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F933A" w14:textId="3A88B8DC" w:rsidR="00686BDC" w:rsidRDefault="00686BDC" w:rsidP="00686BDC">
      <w:pPr>
        <w:pStyle w:val="Heading1"/>
      </w:pPr>
      <w:proofErr w:type="spellStart"/>
      <w:r>
        <w:t>Invuldocument</w:t>
      </w:r>
      <w:proofErr w:type="spellEnd"/>
      <w:r>
        <w:t xml:space="preserve"> L-EU-26-01</w:t>
      </w:r>
    </w:p>
    <w:p w14:paraId="12984502" w14:textId="091BACEB" w:rsidR="00686BDC" w:rsidRDefault="00686BDC" w:rsidP="00686BDC">
      <w:pPr>
        <w:jc w:val="both"/>
        <w:rPr>
          <w:rFonts w:ascii="Segoe UI" w:hAnsi="Segoe UI" w:cs="Segoe UI"/>
          <w:sz w:val="21"/>
          <w:szCs w:val="21"/>
          <w:lang w:val="nl-NL"/>
        </w:rPr>
      </w:pPr>
      <w:r w:rsidRPr="00686BDC">
        <w:rPr>
          <w:rFonts w:ascii="Segoe UI" w:hAnsi="Segoe UI" w:cs="Segoe UI"/>
          <w:sz w:val="21"/>
          <w:szCs w:val="21"/>
          <w:lang w:val="nl-NL"/>
        </w:rPr>
        <w:t>U wordt verzocht uw antwoorden zoveel mogelijk beknopt in te vullen. Graag ontvangen wij, waar van toepassing, ondersteunende documentatie ter onderbouwing van uw antwoorden.</w:t>
      </w:r>
    </w:p>
    <w:p w14:paraId="74D77194" w14:textId="77777777" w:rsidR="00686BDC" w:rsidRPr="00686BDC" w:rsidRDefault="00686BDC" w:rsidP="00686BDC">
      <w:pPr>
        <w:jc w:val="both"/>
        <w:rPr>
          <w:rFonts w:ascii="Segoe UI" w:hAnsi="Segoe UI" w:cs="Segoe UI"/>
          <w:sz w:val="21"/>
          <w:szCs w:val="21"/>
          <w:lang w:val="nl-NL"/>
        </w:rPr>
      </w:pPr>
    </w:p>
    <w:p w14:paraId="4DEEFF7C" w14:textId="77777777" w:rsidR="00686BDC" w:rsidRPr="00686BDC" w:rsidRDefault="00686BDC" w:rsidP="00686BDC">
      <w:pPr>
        <w:pStyle w:val="ListParagraph"/>
        <w:numPr>
          <w:ilvl w:val="0"/>
          <w:numId w:val="1"/>
        </w:num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  <w:r w:rsidRPr="00686BDC">
        <w:rPr>
          <w:rFonts w:ascii="Segoe UI" w:hAnsi="Segoe UI" w:cs="Segoe UI"/>
          <w:sz w:val="21"/>
          <w:szCs w:val="21"/>
          <w:lang w:val="nl-NL"/>
        </w:rPr>
        <w:t>Kunt u aangeven in hoeverre uw systeem voldoet aan het bijgevoegde programma van eisen en wensen? Graag ontvangen wij een toelichting indien dit (gedeeltelijk) niet mogelijk is.</w:t>
      </w:r>
    </w:p>
    <w:p w14:paraId="2BF75DAA" w14:textId="77777777" w:rsidR="00686BDC" w:rsidRDefault="00686BDC" w:rsidP="00686BDC">
      <w:p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</w:p>
    <w:p w14:paraId="52CF8A6E" w14:textId="77777777" w:rsidR="00686BDC" w:rsidRPr="00686BDC" w:rsidRDefault="00686BDC" w:rsidP="00686BDC">
      <w:p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</w:p>
    <w:p w14:paraId="64CC1EFF" w14:textId="77777777" w:rsidR="00686BDC" w:rsidRPr="00686BDC" w:rsidRDefault="00686BDC" w:rsidP="00686BDC">
      <w:pPr>
        <w:pStyle w:val="ListParagraph"/>
        <w:numPr>
          <w:ilvl w:val="0"/>
          <w:numId w:val="1"/>
        </w:num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  <w:r w:rsidRPr="00686BDC">
        <w:rPr>
          <w:rFonts w:ascii="Segoe UI" w:hAnsi="Segoe UI" w:cs="Segoe UI"/>
          <w:sz w:val="21"/>
          <w:szCs w:val="21"/>
          <w:lang w:val="nl-NL"/>
        </w:rPr>
        <w:t>Wij onderzoeken de mogelijkheid tot het uitvoeren van een gebruikerstest. Kunt u aangeven of het mogelijk is dat wij samples aanleveren die door u op uw systeem worden verwerkt, waarna wij de kwaliteit en opbrengst van het geïsoleerde DNA evalueren? Indien het verwerken van door ons aangeleverde samples niet mogelijk is, verzoeken wij u alternatieve opties voor te stellen waarmee wij de prestaties en kwaliteit van uw systeem kunnen beoordelen.</w:t>
      </w:r>
    </w:p>
    <w:p w14:paraId="3AB222A9" w14:textId="77777777" w:rsidR="00686BDC" w:rsidRDefault="00686BDC" w:rsidP="00686BDC">
      <w:p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</w:p>
    <w:p w14:paraId="34CB0F3C" w14:textId="77777777" w:rsidR="00686BDC" w:rsidRPr="00686BDC" w:rsidRDefault="00686BDC" w:rsidP="00686BDC">
      <w:p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</w:p>
    <w:p w14:paraId="05CE0C82" w14:textId="77777777" w:rsidR="00686BDC" w:rsidRPr="00686BDC" w:rsidRDefault="00686BDC" w:rsidP="00686BDC">
      <w:pPr>
        <w:pStyle w:val="ListParagraph"/>
        <w:numPr>
          <w:ilvl w:val="0"/>
          <w:numId w:val="1"/>
        </w:num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  <w:r w:rsidRPr="00686BDC">
        <w:rPr>
          <w:rFonts w:ascii="Segoe UI" w:hAnsi="Segoe UI" w:cs="Segoe UI"/>
          <w:sz w:val="21"/>
          <w:szCs w:val="21"/>
          <w:lang w:val="nl-NL"/>
        </w:rPr>
        <w:t>Is er flexibiliteit om eigen kits/protocollen te gebruiken?</w:t>
      </w:r>
    </w:p>
    <w:p w14:paraId="3F2C9921" w14:textId="77777777" w:rsidR="00686BDC" w:rsidRDefault="00686BDC" w:rsidP="00686BDC">
      <w:p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</w:p>
    <w:p w14:paraId="3A42AF8C" w14:textId="77777777" w:rsidR="00686BDC" w:rsidRPr="00686BDC" w:rsidRDefault="00686BDC" w:rsidP="00686BDC">
      <w:p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</w:p>
    <w:p w14:paraId="4CC291F8" w14:textId="77777777" w:rsidR="00686BDC" w:rsidRPr="00686BDC" w:rsidRDefault="00686BDC" w:rsidP="00686BDC">
      <w:pPr>
        <w:pStyle w:val="ListParagraph"/>
        <w:numPr>
          <w:ilvl w:val="0"/>
          <w:numId w:val="1"/>
        </w:num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  <w:r w:rsidRPr="00686BDC">
        <w:rPr>
          <w:rFonts w:ascii="Segoe UI" w:hAnsi="Segoe UI" w:cs="Segoe UI"/>
          <w:sz w:val="21"/>
          <w:szCs w:val="21"/>
          <w:lang w:val="nl-NL"/>
        </w:rPr>
        <w:t xml:space="preserve">Wat onderscheidt uw oplossing van andere systemen op de markt? </w:t>
      </w:r>
    </w:p>
    <w:p w14:paraId="73710CA9" w14:textId="77777777" w:rsidR="00686BDC" w:rsidRPr="00686BDC" w:rsidRDefault="00686BDC" w:rsidP="00686BDC">
      <w:pPr>
        <w:pStyle w:val="ListParagraph"/>
        <w:rPr>
          <w:rFonts w:ascii="Segoe UI" w:hAnsi="Segoe UI" w:cs="Segoe UI"/>
          <w:bCs/>
          <w:sz w:val="21"/>
          <w:szCs w:val="21"/>
          <w:lang w:val="nl-NL"/>
        </w:rPr>
      </w:pPr>
    </w:p>
    <w:p w14:paraId="634544E6" w14:textId="77777777" w:rsidR="00686BDC" w:rsidRPr="00686BDC" w:rsidRDefault="00686BDC" w:rsidP="00686BDC">
      <w:p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</w:p>
    <w:p w14:paraId="5F66C084" w14:textId="77777777" w:rsidR="00686BDC" w:rsidRPr="00686BDC" w:rsidRDefault="00686BDC" w:rsidP="00686BDC">
      <w:pPr>
        <w:pStyle w:val="ListParagraph"/>
        <w:numPr>
          <w:ilvl w:val="0"/>
          <w:numId w:val="1"/>
        </w:num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  <w:r w:rsidRPr="00686BDC">
        <w:rPr>
          <w:rFonts w:ascii="Segoe UI" w:hAnsi="Segoe UI" w:cs="Segoe UI"/>
          <w:sz w:val="21"/>
          <w:szCs w:val="21"/>
          <w:lang w:val="nl-NL"/>
        </w:rPr>
        <w:t>Welke referentie-instellingen (bij voorkeur academische ziekenhuizen/labs) gebruiken uw systeem?</w:t>
      </w:r>
    </w:p>
    <w:p w14:paraId="043369D4" w14:textId="77777777" w:rsidR="00686BDC" w:rsidRDefault="00686BDC" w:rsidP="00686BDC">
      <w:p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</w:p>
    <w:p w14:paraId="22EBE653" w14:textId="77777777" w:rsidR="00686BDC" w:rsidRPr="00686BDC" w:rsidRDefault="00686BDC" w:rsidP="00686BDC">
      <w:p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</w:p>
    <w:p w14:paraId="03F4779A" w14:textId="77777777" w:rsidR="00686BDC" w:rsidRPr="00686BDC" w:rsidRDefault="00686BDC" w:rsidP="00686BDC">
      <w:pPr>
        <w:pStyle w:val="ListParagraph"/>
        <w:numPr>
          <w:ilvl w:val="0"/>
          <w:numId w:val="1"/>
        </w:num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  <w:r w:rsidRPr="00686BDC">
        <w:rPr>
          <w:rFonts w:ascii="Segoe UI" w:hAnsi="Segoe UI" w:cs="Segoe UI"/>
          <w:sz w:val="21"/>
          <w:szCs w:val="21"/>
          <w:lang w:val="nl-NL"/>
        </w:rPr>
        <w:t xml:space="preserve">Welke kwaliteitscertificeringen heeft het systeem? </w:t>
      </w:r>
    </w:p>
    <w:p w14:paraId="604413B4" w14:textId="77777777" w:rsidR="00686BDC" w:rsidRDefault="00686BDC" w:rsidP="00686BDC">
      <w:p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</w:p>
    <w:p w14:paraId="3D09DD61" w14:textId="77777777" w:rsidR="00686BDC" w:rsidRPr="00686BDC" w:rsidRDefault="00686BDC" w:rsidP="00686BDC">
      <w:p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</w:p>
    <w:p w14:paraId="549CF4C8" w14:textId="77777777" w:rsidR="00686BDC" w:rsidRDefault="00686BDC" w:rsidP="00686BDC">
      <w:pPr>
        <w:pStyle w:val="ListParagraph"/>
        <w:numPr>
          <w:ilvl w:val="0"/>
          <w:numId w:val="1"/>
        </w:numPr>
        <w:spacing w:after="0" w:line="300" w:lineRule="atLeast"/>
        <w:rPr>
          <w:rFonts w:ascii="Segoe UI" w:hAnsi="Segoe UI" w:cs="Segoe UI"/>
          <w:sz w:val="21"/>
          <w:szCs w:val="21"/>
          <w:lang w:val="nl-NL"/>
        </w:rPr>
      </w:pPr>
      <w:r w:rsidRPr="00983FA1">
        <w:rPr>
          <w:rFonts w:ascii="Segoe UI" w:hAnsi="Segoe UI" w:cs="Segoe UI"/>
          <w:sz w:val="21"/>
          <w:szCs w:val="21"/>
          <w:lang w:val="nl-NL"/>
        </w:rPr>
        <w:t>Kunt u een indicatieve prijsopgave verstrekken voor het systeem, full-service onderhoud en de bijbehorende verbruiksmaterialen, waarbij de verschillende kostencomponenten afzonderlijk worden gespecificeerd? Tevens verzoeken wij u om eventuele optionele kosten (zoals bijvoorbeeld IQ/OQ) expliciet te vermelden.</w:t>
      </w:r>
    </w:p>
    <w:p w14:paraId="19914FFD" w14:textId="77777777" w:rsidR="00686BDC" w:rsidRDefault="00686BDC" w:rsidP="00686BDC">
      <w:pPr>
        <w:spacing w:after="0" w:line="300" w:lineRule="atLeast"/>
        <w:rPr>
          <w:rFonts w:ascii="Segoe UI" w:hAnsi="Segoe UI" w:cs="Segoe UI"/>
          <w:sz w:val="21"/>
          <w:szCs w:val="21"/>
          <w:lang w:val="nl-NL"/>
        </w:rPr>
      </w:pPr>
    </w:p>
    <w:p w14:paraId="1E38C630" w14:textId="77777777" w:rsidR="00686BDC" w:rsidRPr="00686BDC" w:rsidRDefault="00686BDC" w:rsidP="00686BDC">
      <w:pPr>
        <w:spacing w:after="0" w:line="300" w:lineRule="atLeast"/>
        <w:rPr>
          <w:rFonts w:ascii="Segoe UI" w:hAnsi="Segoe UI" w:cs="Segoe UI"/>
          <w:sz w:val="21"/>
          <w:szCs w:val="21"/>
          <w:lang w:val="nl-NL"/>
        </w:rPr>
      </w:pPr>
    </w:p>
    <w:p w14:paraId="24679272" w14:textId="77777777" w:rsidR="00686BDC" w:rsidRPr="00686BDC" w:rsidRDefault="00686BDC" w:rsidP="00686BDC">
      <w:pPr>
        <w:pStyle w:val="ListParagraph"/>
        <w:numPr>
          <w:ilvl w:val="0"/>
          <w:numId w:val="1"/>
        </w:num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  <w:r w:rsidRPr="00686BDC">
        <w:rPr>
          <w:rFonts w:ascii="Segoe UI" w:hAnsi="Segoe UI" w:cs="Segoe UI"/>
          <w:sz w:val="21"/>
          <w:szCs w:val="21"/>
          <w:lang w:val="nl-NL"/>
        </w:rPr>
        <w:t xml:space="preserve">Wat is de verwachte levertijd na contractondertekening? </w:t>
      </w:r>
    </w:p>
    <w:p w14:paraId="459B5A51" w14:textId="77777777" w:rsidR="00686BDC" w:rsidRDefault="00686BDC" w:rsidP="00686BDC">
      <w:p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</w:p>
    <w:p w14:paraId="0FBD615C" w14:textId="77777777" w:rsidR="00686BDC" w:rsidRPr="00686BDC" w:rsidRDefault="00686BDC" w:rsidP="00686BDC">
      <w:p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</w:p>
    <w:p w14:paraId="3469E792" w14:textId="77777777" w:rsidR="00686BDC" w:rsidRPr="00686BDC" w:rsidRDefault="00686BDC" w:rsidP="00686BDC">
      <w:pPr>
        <w:pStyle w:val="ListParagraph"/>
        <w:numPr>
          <w:ilvl w:val="0"/>
          <w:numId w:val="1"/>
        </w:numPr>
        <w:spacing w:after="0" w:line="300" w:lineRule="atLeast"/>
        <w:rPr>
          <w:rFonts w:ascii="Segoe UI" w:hAnsi="Segoe UI" w:cs="Segoe UI"/>
          <w:bCs/>
          <w:sz w:val="21"/>
          <w:szCs w:val="21"/>
          <w:lang w:val="nl-NL"/>
        </w:rPr>
      </w:pPr>
      <w:r w:rsidRPr="00686BDC">
        <w:rPr>
          <w:rFonts w:ascii="Segoe UI" w:hAnsi="Segoe UI" w:cs="Segoe UI"/>
          <w:sz w:val="21"/>
          <w:szCs w:val="21"/>
          <w:lang w:val="nl-NL"/>
        </w:rPr>
        <w:t>Welke aspecten hebben wij niet benoemd maar acht u essentieel voor een succesvolle inzet van uw oplossing?</w:t>
      </w:r>
    </w:p>
    <w:p w14:paraId="62534424" w14:textId="77777777" w:rsidR="00686BDC" w:rsidRPr="00686BDC" w:rsidRDefault="00686BDC" w:rsidP="00686BDC">
      <w:pPr>
        <w:rPr>
          <w:lang w:val="nl-NL"/>
        </w:rPr>
      </w:pPr>
    </w:p>
    <w:sectPr w:rsidR="00686BDC" w:rsidRPr="00686B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360DF"/>
    <w:multiLevelType w:val="hybridMultilevel"/>
    <w:tmpl w:val="03F40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83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898"/>
    <w:rsid w:val="00200898"/>
    <w:rsid w:val="00215C54"/>
    <w:rsid w:val="00686BDC"/>
    <w:rsid w:val="00982184"/>
    <w:rsid w:val="00FE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6D33"/>
  <w15:chartTrackingRefBased/>
  <w15:docId w15:val="{EBA6154E-1959-4B79-BD31-1F6995D03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8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8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8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8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8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8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8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8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8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8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8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8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Cammeraat, Maxime (FB-INKOOP - LUMC)</dc:creator>
  <cp:keywords/>
  <dc:description/>
  <cp:lastModifiedBy>Cammeraat, Maxime (FB-INKOOP - LUMC)</cp:lastModifiedBy>
  <cp:revision>2</cp:revision>
  <dcterms:created xsi:type="dcterms:W3CDTF">2026-05-19T11:29:00Z</dcterms:created>
  <dcterms:modified xsi:type="dcterms:W3CDTF">2026-05-19T11:31:00Z</dcterms:modified>
</cp:coreProperties>
</file>