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469239F4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79648B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0204986" w14:textId="77777777" w:rsidR="004A0B22" w:rsidRDefault="004A0B2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C27AE63" w14:textId="77777777" w:rsidR="00C55581" w:rsidRDefault="00C55581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37304EF8" w14:textId="4FB4D0DE" w:rsidR="00B52CFA" w:rsidRPr="007D5852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7D5852">
        <w:rPr>
          <w:rFonts w:ascii="Verdana" w:hAnsi="Verdana"/>
          <w:b/>
          <w:sz w:val="16"/>
          <w:szCs w:val="16"/>
          <w:lang w:val="en-GB"/>
        </w:rPr>
        <w:lastRenderedPageBreak/>
        <w:t>Referen</w:t>
      </w:r>
      <w:r w:rsidR="000A1336" w:rsidRPr="007D5852">
        <w:rPr>
          <w:rFonts w:ascii="Verdana" w:hAnsi="Verdana"/>
          <w:b/>
          <w:sz w:val="16"/>
          <w:szCs w:val="16"/>
          <w:lang w:val="en-GB"/>
        </w:rPr>
        <w:t>c</w:t>
      </w:r>
      <w:r w:rsidRPr="007D5852">
        <w:rPr>
          <w:rFonts w:ascii="Verdana" w:hAnsi="Verdana"/>
          <w:b/>
          <w:sz w:val="16"/>
          <w:szCs w:val="16"/>
          <w:lang w:val="en-GB"/>
        </w:rPr>
        <w:t xml:space="preserve">e </w:t>
      </w:r>
      <w:r w:rsidR="007D5852">
        <w:rPr>
          <w:rFonts w:ascii="Verdana" w:hAnsi="Verdana"/>
          <w:b/>
          <w:sz w:val="16"/>
          <w:szCs w:val="16"/>
          <w:lang w:val="en-GB"/>
        </w:rPr>
        <w:t xml:space="preserve">for core competence </w:t>
      </w:r>
      <w:r w:rsidR="00FB01BC">
        <w:rPr>
          <w:rFonts w:ascii="Verdana" w:hAnsi="Verdana"/>
          <w:b/>
          <w:sz w:val="16"/>
          <w:szCs w:val="16"/>
          <w:lang w:val="en-GB"/>
        </w:rPr>
        <w:t>1</w:t>
      </w:r>
    </w:p>
    <w:p w14:paraId="09F8EFFA" w14:textId="0F0EEBAD" w:rsidR="00FB3D13" w:rsidRPr="003F081B" w:rsidRDefault="00FB3D13" w:rsidP="00FB3D13">
      <w:pPr>
        <w:spacing w:line="200" w:lineRule="exact"/>
        <w:rPr>
          <w:rFonts w:ascii="Verdana" w:hAnsi="Verdana" w:cstheme="minorHAnsi"/>
          <w:sz w:val="16"/>
          <w:szCs w:val="16"/>
          <w:lang w:val="en-GB"/>
        </w:rPr>
      </w:pPr>
      <w:r w:rsidRPr="003F081B">
        <w:rPr>
          <w:rFonts w:ascii="Verdana" w:hAnsi="Verdana"/>
          <w:sz w:val="16"/>
          <w:szCs w:val="16"/>
          <w:lang w:val="en-GB"/>
        </w:rPr>
        <w:t xml:space="preserve">The Tenderer possesses demonstrated experience in delivering </w:t>
      </w:r>
      <w:r w:rsidRPr="003F081B">
        <w:rPr>
          <w:rFonts w:ascii="Verdana" w:hAnsi="Verdana"/>
          <w:color w:val="000000" w:themeColor="text1"/>
          <w:sz w:val="16"/>
          <w:szCs w:val="16"/>
          <w:lang w:val="en-GB"/>
        </w:rPr>
        <w:t>fully automated</w:t>
      </w:r>
      <w:r w:rsidRPr="003F081B">
        <w:rPr>
          <w:rFonts w:ascii="Verdana" w:hAnsi="Verdana"/>
          <w:sz w:val="16"/>
          <w:szCs w:val="16"/>
          <w:lang w:val="en-GB"/>
        </w:rPr>
        <w:t xml:space="preserve"> Rapid Thermal Annealing </w:t>
      </w:r>
      <w:r w:rsidR="00F86571">
        <w:rPr>
          <w:rFonts w:ascii="Verdana" w:hAnsi="Verdana"/>
          <w:sz w:val="16"/>
          <w:szCs w:val="16"/>
          <w:lang w:val="en-GB"/>
        </w:rPr>
        <w:t>systems</w:t>
      </w:r>
      <w:r w:rsidRPr="003F081B">
        <w:rPr>
          <w:rFonts w:ascii="Verdana" w:hAnsi="Verdana"/>
          <w:sz w:val="16"/>
          <w:szCs w:val="16"/>
          <w:lang w:val="en-GB"/>
        </w:rPr>
        <w:t xml:space="preserve"> used for InP</w:t>
      </w:r>
      <w:r w:rsidRPr="003F081B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wafers at an industrial production scale</w:t>
      </w:r>
      <w:r w:rsidRPr="003F081B">
        <w:rPr>
          <w:rFonts w:ascii="Verdana" w:hAnsi="Verdana"/>
          <w:sz w:val="16"/>
          <w:szCs w:val="16"/>
          <w:lang w:val="en-GB"/>
        </w:rPr>
        <w:t>.</w:t>
      </w:r>
    </w:p>
    <w:p w14:paraId="268BFA1B" w14:textId="77777777" w:rsidR="007D5852" w:rsidRDefault="007D5852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BD7000" w:rsidRPr="009C568F" w14:paraId="0DA678DA" w14:textId="77777777" w:rsidTr="002A06EC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18FB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bookmarkStart w:id="0" w:name="_Hlk201063407"/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006A6B6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D7000" w:rsidRPr="009C568F" w14:paraId="512A6653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0C6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39C2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072F682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560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5C04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BD7000" w:rsidRPr="00FB01BC" w14:paraId="375F6BA3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45A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6EB9" w14:textId="77777777" w:rsidR="00BD7000" w:rsidRPr="009C568F" w:rsidRDefault="00BD7000" w:rsidP="009E4392">
            <w:pPr>
              <w:widowControl/>
              <w:jc w:val="both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4103A92C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62B125C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BD7000" w:rsidRPr="00FB01BC" w14:paraId="392AE83C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E15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99C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5DF5613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221C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5D9E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D9992D2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887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07AF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1910D144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544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5D3D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639A76E5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538EAF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BD7000" w:rsidRPr="00FB01BC" w14:paraId="1236E5BB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740" w14:textId="77777777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64C1FE2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14C69" w14:textId="188523DF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</w:t>
            </w:r>
            <w:r w:rsidR="006615E2">
              <w:rPr>
                <w:rFonts w:ascii="Verdana" w:hAnsi="Verdana" w:cs="Calibri"/>
                <w:sz w:val="16"/>
                <w:szCs w:val="16"/>
                <w:lang w:val="en-GB"/>
              </w:rPr>
              <w:t>ividual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411D0AD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BD7000" w:rsidRPr="009C568F" w14:paraId="49E4A41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84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C57E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FB01BC" w14:paraId="44E96DE7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D29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90B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A80D90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191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0C5C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74CEF35E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3E5E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Contract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76D0B" w14:textId="0057536E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€ </w:t>
            </w:r>
          </w:p>
        </w:tc>
      </w:tr>
      <w:tr w:rsidR="00BD7000" w:rsidRPr="00FB01BC" w14:paraId="192638A0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31C" w14:textId="1EEEF76E" w:rsidR="00BD7000" w:rsidRPr="009C568F" w:rsidRDefault="00CA289C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relevance of this reference (in relation to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required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core competence(s)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in paragraph 5.2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.2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of the procurement guide).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0B0" w14:textId="0698431E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bookmarkEnd w:id="0"/>
    </w:tbl>
    <w:p w14:paraId="3A883DE0" w14:textId="77777777" w:rsidR="001A621D" w:rsidRDefault="001A621D">
      <w:pPr>
        <w:widowControl/>
        <w:rPr>
          <w:rFonts w:ascii="Verdana" w:hAnsi="Verdana"/>
          <w:snapToGrid w:val="0"/>
          <w:sz w:val="16"/>
          <w:szCs w:val="16"/>
          <w:lang w:val="en-US"/>
        </w:rPr>
      </w:pPr>
    </w:p>
    <w:sectPr w:rsidR="001A6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1F88" w14:textId="77777777" w:rsidR="0081606F" w:rsidRDefault="0081606F">
      <w:r>
        <w:separator/>
      </w:r>
    </w:p>
  </w:endnote>
  <w:endnote w:type="continuationSeparator" w:id="0">
    <w:p w14:paraId="4FFC2578" w14:textId="77777777" w:rsidR="0081606F" w:rsidRDefault="0081606F">
      <w:r>
        <w:continuationSeparator/>
      </w:r>
    </w:p>
  </w:endnote>
  <w:endnote w:type="continuationNotice" w:id="1">
    <w:p w14:paraId="1B973B33" w14:textId="77777777" w:rsidR="0081606F" w:rsidRDefault="00816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D76C" w14:textId="77777777" w:rsidR="0081606F" w:rsidRDefault="0081606F">
      <w:r>
        <w:separator/>
      </w:r>
    </w:p>
  </w:footnote>
  <w:footnote w:type="continuationSeparator" w:id="0">
    <w:p w14:paraId="7DF0A18C" w14:textId="77777777" w:rsidR="0081606F" w:rsidRDefault="0081606F">
      <w:r>
        <w:continuationSeparator/>
      </w:r>
    </w:p>
  </w:footnote>
  <w:footnote w:type="continuationNotice" w:id="1">
    <w:p w14:paraId="26589376" w14:textId="77777777" w:rsidR="0081606F" w:rsidRDefault="00816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337B29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3066B6EE" w:rsidR="00B52CFA" w:rsidRPr="00C93293" w:rsidRDefault="00C55581" w:rsidP="00B52CFA">
    <w:pPr>
      <w:rPr>
        <w:rFonts w:ascii="Verdana" w:hAnsi="Verdana" w:cstheme="minorHAnsi"/>
        <w:sz w:val="16"/>
        <w:szCs w:val="16"/>
        <w:lang w:val="en-US"/>
      </w:rPr>
    </w:pPr>
    <w:r w:rsidRPr="00C55581">
      <w:rPr>
        <w:rFonts w:ascii="Verdana" w:hAnsi="Verdana" w:cstheme="minorHAnsi"/>
        <w:sz w:val="16"/>
        <w:szCs w:val="16"/>
        <w:lang w:val="en-US"/>
      </w:rPr>
      <w:t>Reference:</w:t>
    </w:r>
    <w:bookmarkStart w:id="1" w:name="_Hlk206150169"/>
    <w:bookmarkStart w:id="2" w:name="_Hlk206401281"/>
    <w:r w:rsidR="00014E00" w:rsidRPr="00014E00">
      <w:rPr>
        <w:rFonts w:ascii="Calibri" w:hAnsi="Calibri"/>
        <w:bCs/>
        <w:color w:val="000000"/>
        <w:sz w:val="18"/>
        <w:lang w:val="en-GB"/>
      </w:rPr>
      <w:t xml:space="preserve"> WS</w:t>
    </w:r>
    <w:bookmarkEnd w:id="1"/>
    <w:r w:rsidR="00014E00" w:rsidRPr="00014E00">
      <w:rPr>
        <w:rFonts w:ascii="Calibri" w:hAnsi="Calibri"/>
        <w:bCs/>
        <w:color w:val="000000"/>
        <w:sz w:val="18"/>
        <w:lang w:val="en-GB"/>
      </w:rPr>
      <w:t>2640007433</w:t>
    </w:r>
    <w:bookmarkEnd w:id="2"/>
    <w:r w:rsidR="00014E00" w:rsidRPr="00014E00">
      <w:rPr>
        <w:rFonts w:ascii="Calibri" w:hAnsi="Calibri"/>
        <w:bCs/>
        <w:color w:val="000000"/>
        <w:sz w:val="18"/>
        <w:lang w:val="en-GB"/>
      </w:rPr>
      <w:t xml:space="preserve"> </w:t>
    </w:r>
    <w:r w:rsidR="00014E00" w:rsidRPr="00014E00">
      <w:rPr>
        <w:rFonts w:ascii="Calibri" w:hAnsi="Calibri"/>
        <w:sz w:val="18"/>
        <w:lang w:val="en-GB"/>
      </w:rPr>
      <w:t>(TNO10 Metal/Backend RTA)</w:t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4E00"/>
    <w:rsid w:val="00017FBA"/>
    <w:rsid w:val="000336A7"/>
    <w:rsid w:val="00035FCD"/>
    <w:rsid w:val="00044C52"/>
    <w:rsid w:val="000568B2"/>
    <w:rsid w:val="00075025"/>
    <w:rsid w:val="00084496"/>
    <w:rsid w:val="0009294E"/>
    <w:rsid w:val="000941C7"/>
    <w:rsid w:val="00095326"/>
    <w:rsid w:val="0009742C"/>
    <w:rsid w:val="00097CF3"/>
    <w:rsid w:val="000A1336"/>
    <w:rsid w:val="000A5BC9"/>
    <w:rsid w:val="000A7AB7"/>
    <w:rsid w:val="000B3ADA"/>
    <w:rsid w:val="000C61BB"/>
    <w:rsid w:val="000F0B1B"/>
    <w:rsid w:val="000F3634"/>
    <w:rsid w:val="000F43BC"/>
    <w:rsid w:val="00104549"/>
    <w:rsid w:val="00111A07"/>
    <w:rsid w:val="00112118"/>
    <w:rsid w:val="0012316D"/>
    <w:rsid w:val="001541D8"/>
    <w:rsid w:val="00155054"/>
    <w:rsid w:val="00160123"/>
    <w:rsid w:val="0017214A"/>
    <w:rsid w:val="001A583A"/>
    <w:rsid w:val="001A621D"/>
    <w:rsid w:val="001B7B6E"/>
    <w:rsid w:val="001C5D7F"/>
    <w:rsid w:val="001E18A1"/>
    <w:rsid w:val="001E466B"/>
    <w:rsid w:val="001E6247"/>
    <w:rsid w:val="001E7AC6"/>
    <w:rsid w:val="002019F7"/>
    <w:rsid w:val="00201D23"/>
    <w:rsid w:val="00227275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06EC"/>
    <w:rsid w:val="002A41D7"/>
    <w:rsid w:val="002C2E90"/>
    <w:rsid w:val="002D3E2E"/>
    <w:rsid w:val="002E0C16"/>
    <w:rsid w:val="0030015E"/>
    <w:rsid w:val="0030362F"/>
    <w:rsid w:val="0030763B"/>
    <w:rsid w:val="00312907"/>
    <w:rsid w:val="003349FE"/>
    <w:rsid w:val="00337B29"/>
    <w:rsid w:val="00346B7E"/>
    <w:rsid w:val="003546C4"/>
    <w:rsid w:val="00363B05"/>
    <w:rsid w:val="00367365"/>
    <w:rsid w:val="00367C9F"/>
    <w:rsid w:val="00386D8D"/>
    <w:rsid w:val="00390F2D"/>
    <w:rsid w:val="00395B1D"/>
    <w:rsid w:val="003A783E"/>
    <w:rsid w:val="003B3AFC"/>
    <w:rsid w:val="003B6E79"/>
    <w:rsid w:val="003C1568"/>
    <w:rsid w:val="003C540D"/>
    <w:rsid w:val="003D56C4"/>
    <w:rsid w:val="003D5FB1"/>
    <w:rsid w:val="003D650F"/>
    <w:rsid w:val="003E4472"/>
    <w:rsid w:val="003E5DCA"/>
    <w:rsid w:val="003E705D"/>
    <w:rsid w:val="003F081B"/>
    <w:rsid w:val="00405A6E"/>
    <w:rsid w:val="00405D5B"/>
    <w:rsid w:val="00407290"/>
    <w:rsid w:val="00413A28"/>
    <w:rsid w:val="00414B2C"/>
    <w:rsid w:val="00416393"/>
    <w:rsid w:val="00417A7F"/>
    <w:rsid w:val="0042325B"/>
    <w:rsid w:val="0046347F"/>
    <w:rsid w:val="00465A59"/>
    <w:rsid w:val="00475D5B"/>
    <w:rsid w:val="00486228"/>
    <w:rsid w:val="0049713C"/>
    <w:rsid w:val="004A0B22"/>
    <w:rsid w:val="004A121B"/>
    <w:rsid w:val="004B2182"/>
    <w:rsid w:val="004B5309"/>
    <w:rsid w:val="004C3C40"/>
    <w:rsid w:val="004D79E4"/>
    <w:rsid w:val="004E0BA1"/>
    <w:rsid w:val="004E492A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128"/>
    <w:rsid w:val="0057059C"/>
    <w:rsid w:val="005918DD"/>
    <w:rsid w:val="005A42F4"/>
    <w:rsid w:val="005A4F90"/>
    <w:rsid w:val="005A7EB7"/>
    <w:rsid w:val="005B3378"/>
    <w:rsid w:val="005C4BFE"/>
    <w:rsid w:val="005D6A4D"/>
    <w:rsid w:val="005E6780"/>
    <w:rsid w:val="005F728D"/>
    <w:rsid w:val="005F7F31"/>
    <w:rsid w:val="0061113C"/>
    <w:rsid w:val="0062460D"/>
    <w:rsid w:val="00625868"/>
    <w:rsid w:val="0064128A"/>
    <w:rsid w:val="0066050C"/>
    <w:rsid w:val="006615E2"/>
    <w:rsid w:val="006638F0"/>
    <w:rsid w:val="006661CB"/>
    <w:rsid w:val="00672254"/>
    <w:rsid w:val="00693AD1"/>
    <w:rsid w:val="006964BF"/>
    <w:rsid w:val="006A4BD6"/>
    <w:rsid w:val="006B3C8B"/>
    <w:rsid w:val="006B51FF"/>
    <w:rsid w:val="006B7CEE"/>
    <w:rsid w:val="006C53BD"/>
    <w:rsid w:val="006C6F64"/>
    <w:rsid w:val="006D712F"/>
    <w:rsid w:val="006F0789"/>
    <w:rsid w:val="00707633"/>
    <w:rsid w:val="00735D64"/>
    <w:rsid w:val="00740C0B"/>
    <w:rsid w:val="007412C2"/>
    <w:rsid w:val="0074236A"/>
    <w:rsid w:val="0074254C"/>
    <w:rsid w:val="00743E2C"/>
    <w:rsid w:val="00750FCB"/>
    <w:rsid w:val="007526F1"/>
    <w:rsid w:val="007607C5"/>
    <w:rsid w:val="00763864"/>
    <w:rsid w:val="00791FF1"/>
    <w:rsid w:val="00793909"/>
    <w:rsid w:val="0079648B"/>
    <w:rsid w:val="007A295B"/>
    <w:rsid w:val="007A4446"/>
    <w:rsid w:val="007B11EA"/>
    <w:rsid w:val="007B2B35"/>
    <w:rsid w:val="007C2BF3"/>
    <w:rsid w:val="007C726E"/>
    <w:rsid w:val="007D01FC"/>
    <w:rsid w:val="007D1171"/>
    <w:rsid w:val="007D4972"/>
    <w:rsid w:val="007D5852"/>
    <w:rsid w:val="007E2782"/>
    <w:rsid w:val="00800956"/>
    <w:rsid w:val="00801D94"/>
    <w:rsid w:val="0081080F"/>
    <w:rsid w:val="008153AF"/>
    <w:rsid w:val="0081606F"/>
    <w:rsid w:val="00816073"/>
    <w:rsid w:val="008544BF"/>
    <w:rsid w:val="00855A93"/>
    <w:rsid w:val="00856239"/>
    <w:rsid w:val="00886192"/>
    <w:rsid w:val="008904FD"/>
    <w:rsid w:val="008A33AC"/>
    <w:rsid w:val="008B54AA"/>
    <w:rsid w:val="008B76B1"/>
    <w:rsid w:val="008C130A"/>
    <w:rsid w:val="008C50EE"/>
    <w:rsid w:val="008D02E9"/>
    <w:rsid w:val="008F27D7"/>
    <w:rsid w:val="00906AF6"/>
    <w:rsid w:val="00910CF0"/>
    <w:rsid w:val="00923E20"/>
    <w:rsid w:val="009307C4"/>
    <w:rsid w:val="00941C3F"/>
    <w:rsid w:val="00950CBC"/>
    <w:rsid w:val="00956A12"/>
    <w:rsid w:val="00961991"/>
    <w:rsid w:val="00973360"/>
    <w:rsid w:val="00973F9E"/>
    <w:rsid w:val="00982CD2"/>
    <w:rsid w:val="00996F57"/>
    <w:rsid w:val="009A60F7"/>
    <w:rsid w:val="009B3E14"/>
    <w:rsid w:val="009C568F"/>
    <w:rsid w:val="009C79A3"/>
    <w:rsid w:val="009D0885"/>
    <w:rsid w:val="009D0D34"/>
    <w:rsid w:val="009D17C3"/>
    <w:rsid w:val="009D7038"/>
    <w:rsid w:val="009E182C"/>
    <w:rsid w:val="009E4392"/>
    <w:rsid w:val="009E5578"/>
    <w:rsid w:val="009E5D4F"/>
    <w:rsid w:val="009F1329"/>
    <w:rsid w:val="009F36FD"/>
    <w:rsid w:val="00A00120"/>
    <w:rsid w:val="00A12E6C"/>
    <w:rsid w:val="00A36606"/>
    <w:rsid w:val="00A41606"/>
    <w:rsid w:val="00A6638E"/>
    <w:rsid w:val="00A73E3C"/>
    <w:rsid w:val="00A81B43"/>
    <w:rsid w:val="00A82972"/>
    <w:rsid w:val="00A84E70"/>
    <w:rsid w:val="00AA02A1"/>
    <w:rsid w:val="00AB436F"/>
    <w:rsid w:val="00AC1855"/>
    <w:rsid w:val="00AE4B0B"/>
    <w:rsid w:val="00AF173C"/>
    <w:rsid w:val="00B04194"/>
    <w:rsid w:val="00B078F9"/>
    <w:rsid w:val="00B0791B"/>
    <w:rsid w:val="00B100DB"/>
    <w:rsid w:val="00B2695F"/>
    <w:rsid w:val="00B52CFA"/>
    <w:rsid w:val="00B55588"/>
    <w:rsid w:val="00B634CC"/>
    <w:rsid w:val="00B64E48"/>
    <w:rsid w:val="00B96495"/>
    <w:rsid w:val="00BB21A8"/>
    <w:rsid w:val="00BB3B5C"/>
    <w:rsid w:val="00BD1F31"/>
    <w:rsid w:val="00BD7000"/>
    <w:rsid w:val="00BE030A"/>
    <w:rsid w:val="00BF7D7C"/>
    <w:rsid w:val="00C010B8"/>
    <w:rsid w:val="00C05F49"/>
    <w:rsid w:val="00C10A51"/>
    <w:rsid w:val="00C17209"/>
    <w:rsid w:val="00C26CDA"/>
    <w:rsid w:val="00C30AB2"/>
    <w:rsid w:val="00C31E75"/>
    <w:rsid w:val="00C406B3"/>
    <w:rsid w:val="00C5484A"/>
    <w:rsid w:val="00C55581"/>
    <w:rsid w:val="00C74FD3"/>
    <w:rsid w:val="00C812DC"/>
    <w:rsid w:val="00C81680"/>
    <w:rsid w:val="00C876E3"/>
    <w:rsid w:val="00C90E75"/>
    <w:rsid w:val="00C91ACB"/>
    <w:rsid w:val="00C93293"/>
    <w:rsid w:val="00CA289C"/>
    <w:rsid w:val="00CB21FA"/>
    <w:rsid w:val="00CC61F0"/>
    <w:rsid w:val="00CD7D98"/>
    <w:rsid w:val="00CE38C1"/>
    <w:rsid w:val="00D10BAE"/>
    <w:rsid w:val="00D239B6"/>
    <w:rsid w:val="00D54FA3"/>
    <w:rsid w:val="00D61619"/>
    <w:rsid w:val="00D76306"/>
    <w:rsid w:val="00D92F21"/>
    <w:rsid w:val="00DA510E"/>
    <w:rsid w:val="00DB154F"/>
    <w:rsid w:val="00DD08F7"/>
    <w:rsid w:val="00DD33BD"/>
    <w:rsid w:val="00DE0212"/>
    <w:rsid w:val="00DE71E5"/>
    <w:rsid w:val="00DF00E7"/>
    <w:rsid w:val="00DF0F89"/>
    <w:rsid w:val="00E066FB"/>
    <w:rsid w:val="00E141F6"/>
    <w:rsid w:val="00E14961"/>
    <w:rsid w:val="00E1504D"/>
    <w:rsid w:val="00E17C7E"/>
    <w:rsid w:val="00E206E9"/>
    <w:rsid w:val="00E22893"/>
    <w:rsid w:val="00E27059"/>
    <w:rsid w:val="00E303ED"/>
    <w:rsid w:val="00E32185"/>
    <w:rsid w:val="00E323CD"/>
    <w:rsid w:val="00E4471C"/>
    <w:rsid w:val="00E5430F"/>
    <w:rsid w:val="00E5498F"/>
    <w:rsid w:val="00E54D4D"/>
    <w:rsid w:val="00E60045"/>
    <w:rsid w:val="00E6208C"/>
    <w:rsid w:val="00E66DFF"/>
    <w:rsid w:val="00E75E39"/>
    <w:rsid w:val="00E762EF"/>
    <w:rsid w:val="00E81C3D"/>
    <w:rsid w:val="00E85571"/>
    <w:rsid w:val="00EA1A79"/>
    <w:rsid w:val="00EB259C"/>
    <w:rsid w:val="00EB3B9F"/>
    <w:rsid w:val="00ED23DD"/>
    <w:rsid w:val="00EE3831"/>
    <w:rsid w:val="00EF73FB"/>
    <w:rsid w:val="00F00FE7"/>
    <w:rsid w:val="00F21055"/>
    <w:rsid w:val="00F23C8D"/>
    <w:rsid w:val="00F42360"/>
    <w:rsid w:val="00F43A5F"/>
    <w:rsid w:val="00F618EF"/>
    <w:rsid w:val="00F722A6"/>
    <w:rsid w:val="00F7461E"/>
    <w:rsid w:val="00F86571"/>
    <w:rsid w:val="00F916C4"/>
    <w:rsid w:val="00F938F5"/>
    <w:rsid w:val="00F94DD3"/>
    <w:rsid w:val="00F964C3"/>
    <w:rsid w:val="00FA5BFC"/>
    <w:rsid w:val="00FA6F69"/>
    <w:rsid w:val="00FA77E5"/>
    <w:rsid w:val="00FA78A4"/>
    <w:rsid w:val="00FB01BC"/>
    <w:rsid w:val="00FB3D13"/>
    <w:rsid w:val="00FC5A27"/>
    <w:rsid w:val="00FC6492"/>
    <w:rsid w:val="00FC77B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6MQ33V35ZSZZ-362438460-2955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_dlc_DocIdUrl xmlns="ca4c3075-40dc-4116-9b58-b5c0554fe16f">
      <Url>https://365tno.sharepoint.com/teams/T98768/_layouts/15/DocIdRedir.aspx?ID=6MQ33V35ZSZZ-362438460-2955</Url>
      <Description>6MQ33V35ZSZZ-362438460-2955</Description>
    </_dlc_DocIdUrl>
    <TNOC_ClusterId xmlns="2f6a910d-138e-42c1-8e8a-320c1b7cf3f7">92730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44AFC43E-06A6-40FA-8DED-6C8E6C84E4B2}"/>
</file>

<file path=customXml/itemProps2.xml><?xml version="1.0" encoding="utf-8"?>
<ds:datastoreItem xmlns:ds="http://schemas.openxmlformats.org/officeDocument/2006/customXml" ds:itemID="{89D9BBF6-D3AF-48CA-BB1B-ACA1CBAC6C3A}"/>
</file>

<file path=customXml/itemProps3.xml><?xml version="1.0" encoding="utf-8"?>
<ds:datastoreItem xmlns:ds="http://schemas.openxmlformats.org/officeDocument/2006/customXml" ds:itemID="{1CC504DC-B48E-40EE-98D5-62B67C2E85F5}"/>
</file>

<file path=customXml/itemProps4.xml><?xml version="1.0" encoding="utf-8"?>
<ds:datastoreItem xmlns:ds="http://schemas.openxmlformats.org/officeDocument/2006/customXml" ds:itemID="{CA256FB6-55CF-4264-8A80-B4D0DA43C6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2026-04-15T10:29:00Z</dcterms:created>
  <dcterms:modified xsi:type="dcterms:W3CDTF">2026-04-15T10:30:00Z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f581d8792c646118aad2c2c4ecdfa8c">
    <vt:lpwstr/>
  </property>
  <property fmtid="{D5CDD505-2E9C-101B-9397-08002B2CF9AE}" pid="4" name="ContentTypeId">
    <vt:lpwstr>0x010100A35317DCC28344A7B82488658A034A5C010021DA06F1E1A9AE43821CBA8618975B49</vt:lpwstr>
  </property>
  <property fmtid="{D5CDD505-2E9C-101B-9397-08002B2CF9AE}" pid="5" name="TNOC_DocumentCategory">
    <vt:lpwstr/>
  </property>
  <property fmtid="{D5CDD505-2E9C-101B-9397-08002B2CF9AE}" pid="6" name="_dlc_DocIdItemGuid">
    <vt:lpwstr>ec8272d7-1902-41e4-9d10-496fe52afe60</vt:lpwstr>
  </property>
  <property fmtid="{D5CDD505-2E9C-101B-9397-08002B2CF9AE}" pid="7" name="TNOC_ClusterType">
    <vt:lpwstr>3;#Team|c614ed86-6527-4042-aa9d-da80e2b69463</vt:lpwstr>
  </property>
  <property fmtid="{D5CDD505-2E9C-101B-9397-08002B2CF9AE}" pid="8" name="TNOC_DocumentSetType">
    <vt:lpwstr/>
  </property>
  <property fmtid="{D5CDD505-2E9C-101B-9397-08002B2CF9AE}" pid="9" name="TNOC_DocumentClassification">
    <vt:lpwstr>5;#TNO Internal|1a23c89f-ef54-4907-86fd-8242403ff722</vt:lpwstr>
  </property>
  <property fmtid="{D5CDD505-2E9C-101B-9397-08002B2CF9AE}" pid="10" name="TNOC_DocumentType">
    <vt:lpwstr/>
  </property>
</Properties>
</file>