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9AD468" w14:textId="7826427A" w:rsidR="00F20FCC" w:rsidRDefault="00552556">
      <w:r>
        <w:t xml:space="preserve">Vragen marktconsultatie </w:t>
      </w:r>
    </w:p>
    <w:p w14:paraId="6783EA7F" w14:textId="77777777" w:rsidR="00DB7D46" w:rsidRDefault="00DB7D46"/>
    <w:p w14:paraId="6DB38F21" w14:textId="77777777" w:rsidR="00D6052C" w:rsidRDefault="00D6052C" w:rsidP="00D6052C">
      <w:pPr>
        <w:pStyle w:val="Lijstalinea"/>
        <w:numPr>
          <w:ilvl w:val="0"/>
          <w:numId w:val="2"/>
        </w:numPr>
        <w:rPr>
          <w:i/>
          <w:iCs/>
        </w:rPr>
      </w:pPr>
      <w:r w:rsidRPr="00D6052C">
        <w:rPr>
          <w:i/>
          <w:iCs/>
        </w:rPr>
        <w:t>Van de volgende financieringsopties: welke heeft uw voorkeur en waarom?</w:t>
      </w:r>
    </w:p>
    <w:p w14:paraId="646FEE64" w14:textId="77777777" w:rsidR="00D6052C" w:rsidRDefault="00D6052C" w:rsidP="00D6052C">
      <w:pPr>
        <w:pStyle w:val="Lijstalinea"/>
        <w:numPr>
          <w:ilvl w:val="1"/>
          <w:numId w:val="2"/>
        </w:numPr>
        <w:rPr>
          <w:i/>
          <w:iCs/>
        </w:rPr>
      </w:pPr>
      <w:r w:rsidRPr="00D6052C">
        <w:rPr>
          <w:i/>
          <w:iCs/>
        </w:rPr>
        <w:t>Traject financiering</w:t>
      </w:r>
    </w:p>
    <w:p w14:paraId="0EF9547A" w14:textId="77777777" w:rsidR="00D6052C" w:rsidRDefault="00D6052C" w:rsidP="00D6052C">
      <w:pPr>
        <w:pStyle w:val="Lijstalinea"/>
        <w:numPr>
          <w:ilvl w:val="1"/>
          <w:numId w:val="2"/>
        </w:numPr>
        <w:rPr>
          <w:i/>
          <w:iCs/>
        </w:rPr>
      </w:pPr>
      <w:r w:rsidRPr="00D6052C">
        <w:rPr>
          <w:i/>
          <w:iCs/>
        </w:rPr>
        <w:t>P*Q</w:t>
      </w:r>
    </w:p>
    <w:p w14:paraId="09C56157" w14:textId="7FF5ACF6" w:rsidR="00D6052C" w:rsidRDefault="00D6052C" w:rsidP="00D6052C">
      <w:pPr>
        <w:pStyle w:val="Lijstalinea"/>
        <w:numPr>
          <w:ilvl w:val="1"/>
          <w:numId w:val="2"/>
        </w:numPr>
        <w:rPr>
          <w:i/>
          <w:iCs/>
        </w:rPr>
      </w:pPr>
      <w:proofErr w:type="spellStart"/>
      <w:r w:rsidRPr="00D6052C">
        <w:rPr>
          <w:i/>
          <w:iCs/>
        </w:rPr>
        <w:t>Lump</w:t>
      </w:r>
      <w:proofErr w:type="spellEnd"/>
      <w:r w:rsidRPr="00D6052C">
        <w:rPr>
          <w:i/>
          <w:iCs/>
        </w:rPr>
        <w:t xml:space="preserve"> </w:t>
      </w:r>
      <w:proofErr w:type="spellStart"/>
      <w:r w:rsidRPr="00D6052C">
        <w:rPr>
          <w:i/>
          <w:iCs/>
        </w:rPr>
        <w:t>sum</w:t>
      </w:r>
      <w:proofErr w:type="spellEnd"/>
      <w:r w:rsidRPr="00D6052C">
        <w:rPr>
          <w:i/>
          <w:iCs/>
        </w:rPr>
        <w:t xml:space="preserve"> bedrag per jaar </w:t>
      </w:r>
    </w:p>
    <w:p w14:paraId="3D4E554C" w14:textId="3B0EFBC4" w:rsidR="00BD6466" w:rsidRDefault="00731B87" w:rsidP="00A5086F">
      <w:pPr>
        <w:pStyle w:val="Lijstalinea"/>
        <w:numPr>
          <w:ilvl w:val="1"/>
          <w:numId w:val="2"/>
        </w:numPr>
        <w:rPr>
          <w:i/>
          <w:iCs/>
        </w:rPr>
      </w:pPr>
      <w:r>
        <w:rPr>
          <w:i/>
          <w:iCs/>
        </w:rPr>
        <w:t>Overige opties?</w:t>
      </w:r>
    </w:p>
    <w:p w14:paraId="6F88CFB4" w14:textId="77777777" w:rsidR="00A5086F" w:rsidRPr="00A5086F" w:rsidRDefault="00A5086F" w:rsidP="00A5086F">
      <w:pPr>
        <w:pStyle w:val="Lijstalinea"/>
        <w:ind w:left="1440"/>
        <w:rPr>
          <w:i/>
          <w:iCs/>
        </w:rPr>
      </w:pPr>
    </w:p>
    <w:p w14:paraId="53255CE7" w14:textId="672E6C31" w:rsidR="000A691C" w:rsidRDefault="00222B45" w:rsidP="00101CA3">
      <w:pPr>
        <w:pStyle w:val="Lijstalinea"/>
        <w:numPr>
          <w:ilvl w:val="0"/>
          <w:numId w:val="2"/>
        </w:numPr>
        <w:rPr>
          <w:i/>
          <w:iCs/>
        </w:rPr>
      </w:pPr>
      <w:r>
        <w:rPr>
          <w:i/>
          <w:iCs/>
        </w:rPr>
        <w:t>H</w:t>
      </w:r>
      <w:r w:rsidR="00F26093" w:rsidRPr="000A691C">
        <w:rPr>
          <w:i/>
          <w:iCs/>
        </w:rPr>
        <w:t xml:space="preserve">eeft u ervaring met een eigen werkbudget om (kleine) knelpunten in een casus snel te kunnen oplossen? Zo ja, </w:t>
      </w:r>
      <w:r w:rsidR="00B573AB" w:rsidRPr="000A691C">
        <w:rPr>
          <w:i/>
          <w:iCs/>
        </w:rPr>
        <w:t>voor welke zaken heeft u dit budget in het verleden gebruikt en welk jaarlijks bedrag zou hier</w:t>
      </w:r>
      <w:r w:rsidR="000A691C" w:rsidRPr="000A691C">
        <w:rPr>
          <w:i/>
          <w:iCs/>
        </w:rPr>
        <w:t>voor passend kunnen zijn?</w:t>
      </w:r>
    </w:p>
    <w:p w14:paraId="3B84F7D3" w14:textId="77777777" w:rsidR="00101CA3" w:rsidRPr="00101CA3" w:rsidRDefault="00101CA3" w:rsidP="00101CA3">
      <w:pPr>
        <w:pStyle w:val="Lijstalinea"/>
        <w:numPr>
          <w:ilvl w:val="0"/>
          <w:numId w:val="2"/>
        </w:numPr>
        <w:rPr>
          <w:i/>
          <w:iCs/>
        </w:rPr>
      </w:pPr>
      <w:r w:rsidRPr="00101CA3">
        <w:rPr>
          <w:i/>
          <w:iCs/>
        </w:rPr>
        <w:t>Hoe gaat uw organisatie om met de onvoorspelbaarheid binnen een vastgesteld budgettair kader of trajecttarief?</w:t>
      </w:r>
    </w:p>
    <w:p w14:paraId="77241C43" w14:textId="31C62129" w:rsidR="00101CA3" w:rsidRPr="00101CA3" w:rsidRDefault="00101CA3" w:rsidP="00101CA3">
      <w:pPr>
        <w:pStyle w:val="Lijstalinea"/>
        <w:numPr>
          <w:ilvl w:val="0"/>
          <w:numId w:val="2"/>
        </w:numPr>
        <w:rPr>
          <w:i/>
          <w:iCs/>
        </w:rPr>
      </w:pPr>
      <w:r w:rsidRPr="00101CA3">
        <w:rPr>
          <w:i/>
          <w:iCs/>
        </w:rPr>
        <w:t xml:space="preserve">De gemeente Veenendaal hanteert strikte kaders voor </w:t>
      </w:r>
      <w:proofErr w:type="spellStart"/>
      <w:r w:rsidRPr="00101CA3">
        <w:rPr>
          <w:i/>
          <w:iCs/>
        </w:rPr>
        <w:t>Social</w:t>
      </w:r>
      <w:proofErr w:type="spellEnd"/>
      <w:r w:rsidRPr="00101CA3">
        <w:rPr>
          <w:i/>
          <w:iCs/>
        </w:rPr>
        <w:t xml:space="preserve"> Return on Investment (SROI). Hoe ziet u mogelijkheden om binnen de specialistische context van bemoeizorg toch een betekenisvolle SROI-bijdrage te leveren (bijv. inzet van ervaringsdeskundigen)?</w:t>
      </w:r>
    </w:p>
    <w:p w14:paraId="1659D26A" w14:textId="77777777" w:rsidR="00255131" w:rsidRDefault="00101CA3" w:rsidP="00255131">
      <w:pPr>
        <w:pStyle w:val="Lijstalinea"/>
        <w:numPr>
          <w:ilvl w:val="0"/>
          <w:numId w:val="2"/>
        </w:numPr>
        <w:rPr>
          <w:i/>
          <w:iCs/>
        </w:rPr>
      </w:pPr>
      <w:r w:rsidRPr="00101CA3">
        <w:rPr>
          <w:i/>
          <w:iCs/>
        </w:rPr>
        <w:t>Binnen de bemoeizorg is het delen van informatie in het netwerk (o.a. met politie, GGD, gemeente) essentieel, maar vaak juridisch complex. Welke belemmeringen ervaart u hierin en wat heeft u van de gemeente nodig om gegevensdeling werkbaar en AVG-</w:t>
      </w:r>
      <w:proofErr w:type="spellStart"/>
      <w:r w:rsidRPr="00101CA3">
        <w:rPr>
          <w:i/>
          <w:iCs/>
        </w:rPr>
        <w:t>proof</w:t>
      </w:r>
      <w:proofErr w:type="spellEnd"/>
      <w:r w:rsidRPr="00101CA3">
        <w:rPr>
          <w:i/>
          <w:iCs/>
        </w:rPr>
        <w:t xml:space="preserve"> te maken?</w:t>
      </w:r>
    </w:p>
    <w:p w14:paraId="4351082C" w14:textId="15692A61" w:rsidR="00255131" w:rsidRPr="00255131" w:rsidRDefault="00255131" w:rsidP="00255131">
      <w:pPr>
        <w:pStyle w:val="Lijstalinea"/>
        <w:numPr>
          <w:ilvl w:val="0"/>
          <w:numId w:val="2"/>
        </w:numPr>
        <w:rPr>
          <w:i/>
          <w:iCs/>
        </w:rPr>
      </w:pPr>
      <w:r w:rsidRPr="00EF23E4">
        <w:rPr>
          <w:i/>
          <w:iCs/>
        </w:rPr>
        <w:t>Hoe ziet u de ideale samenwerking en taakafbakening tussen uw bemoeizorgteam, de gemeente en het bestaande lokale veld in Veenendaal (zoals de wijkteams en Veens Welzijn)?</w:t>
      </w:r>
    </w:p>
    <w:p w14:paraId="7289E779" w14:textId="3AF77BB1" w:rsidR="00255131" w:rsidRPr="00255131" w:rsidRDefault="00255131" w:rsidP="00255131">
      <w:pPr>
        <w:pStyle w:val="Lijstalinea"/>
        <w:numPr>
          <w:ilvl w:val="0"/>
          <w:numId w:val="2"/>
        </w:numPr>
        <w:rPr>
          <w:i/>
          <w:iCs/>
        </w:rPr>
      </w:pPr>
      <w:r w:rsidRPr="00EF23E4">
        <w:rPr>
          <w:i/>
          <w:iCs/>
        </w:rPr>
        <w:t xml:space="preserve">Welke (innovatieve) meetinstrumenten of </w:t>
      </w:r>
      <w:proofErr w:type="spellStart"/>
      <w:r w:rsidRPr="00EF23E4">
        <w:rPr>
          <w:i/>
          <w:iCs/>
        </w:rPr>
        <w:t>KPI's</w:t>
      </w:r>
      <w:proofErr w:type="spellEnd"/>
      <w:r w:rsidRPr="00EF23E4">
        <w:rPr>
          <w:i/>
          <w:iCs/>
        </w:rPr>
        <w:t xml:space="preserve"> stelt u voor om de effectiviteit en het maatschappelijk rendement van de ingezette bemoeizorg inzichtelijk te maken voor de gemeente?</w:t>
      </w:r>
    </w:p>
    <w:p w14:paraId="78EE8C4E" w14:textId="5060DBDA" w:rsidR="00255131" w:rsidRDefault="00255131" w:rsidP="00255131">
      <w:pPr>
        <w:pStyle w:val="Lijstalinea"/>
        <w:numPr>
          <w:ilvl w:val="0"/>
          <w:numId w:val="2"/>
        </w:numPr>
        <w:rPr>
          <w:i/>
          <w:iCs/>
        </w:rPr>
      </w:pPr>
      <w:r w:rsidRPr="00EF23E4">
        <w:rPr>
          <w:i/>
          <w:iCs/>
        </w:rPr>
        <w:t>Heeft u</w:t>
      </w:r>
      <w:r w:rsidR="007C17A6">
        <w:rPr>
          <w:i/>
          <w:iCs/>
        </w:rPr>
        <w:t xml:space="preserve"> suggesties,</w:t>
      </w:r>
      <w:r w:rsidR="000345D8" w:rsidRPr="00EF23E4">
        <w:rPr>
          <w:i/>
          <w:iCs/>
        </w:rPr>
        <w:t xml:space="preserve"> op</w:t>
      </w:r>
      <w:r w:rsidR="00B95C06" w:rsidRPr="00EF23E4">
        <w:rPr>
          <w:i/>
          <w:iCs/>
        </w:rPr>
        <w:t xml:space="preserve">merkingen of </w:t>
      </w:r>
      <w:r w:rsidRPr="00EF23E4">
        <w:rPr>
          <w:i/>
          <w:iCs/>
        </w:rPr>
        <w:t xml:space="preserve"> aanvullingen op de </w:t>
      </w:r>
      <w:r w:rsidR="00460184">
        <w:rPr>
          <w:i/>
          <w:iCs/>
        </w:rPr>
        <w:t xml:space="preserve">door de </w:t>
      </w:r>
      <w:r w:rsidR="007C17A6">
        <w:rPr>
          <w:i/>
          <w:iCs/>
        </w:rPr>
        <w:t xml:space="preserve">gemeente gegeven </w:t>
      </w:r>
      <w:r w:rsidR="000345D8" w:rsidRPr="00EF23E4">
        <w:rPr>
          <w:i/>
          <w:iCs/>
        </w:rPr>
        <w:t>opdrachtomschrijving (zie bijlage)</w:t>
      </w:r>
    </w:p>
    <w:p w14:paraId="75DFA57F" w14:textId="32946FDF" w:rsidR="00552556" w:rsidRPr="00EF23E4" w:rsidRDefault="00552556" w:rsidP="00255131">
      <w:pPr>
        <w:pStyle w:val="Lijstalinea"/>
        <w:numPr>
          <w:ilvl w:val="0"/>
          <w:numId w:val="2"/>
        </w:numPr>
        <w:rPr>
          <w:i/>
          <w:iCs/>
        </w:rPr>
      </w:pPr>
      <w:r w:rsidRPr="00552556">
        <w:rPr>
          <w:i/>
          <w:iCs/>
        </w:rPr>
        <w:t>Kan uw onderneming (kosteloos) de mogelijkheid bieden een briefadres af te geven aan</w:t>
      </w:r>
      <w:r>
        <w:rPr>
          <w:i/>
          <w:iCs/>
        </w:rPr>
        <w:t xml:space="preserve"> </w:t>
      </w:r>
      <w:r w:rsidRPr="00552556">
        <w:rPr>
          <w:i/>
          <w:iCs/>
        </w:rPr>
        <w:t>cliënten waar dit meerwaarde heeft voor het herstel of perspectief</w:t>
      </w:r>
      <w:r>
        <w:rPr>
          <w:i/>
          <w:iCs/>
        </w:rPr>
        <w:t xml:space="preserve">? Heeft uw onderneming hier ervaring mee </w:t>
      </w:r>
      <w:r w:rsidRPr="00552556">
        <w:rPr>
          <w:i/>
          <w:iCs/>
        </w:rPr>
        <w:t>en wat is er nodig om dit te kunnen realiseren?"</w:t>
      </w:r>
    </w:p>
    <w:p w14:paraId="5DA5922B" w14:textId="77777777" w:rsidR="00EF23E4" w:rsidRPr="00E5013F" w:rsidRDefault="00EF23E4" w:rsidP="00E5013F">
      <w:pPr>
        <w:ind w:left="360"/>
        <w:rPr>
          <w:i/>
          <w:iCs/>
        </w:rPr>
      </w:pPr>
    </w:p>
    <w:p w14:paraId="058CBE74" w14:textId="77777777" w:rsidR="00255131" w:rsidRPr="00101CA3" w:rsidRDefault="00255131" w:rsidP="00101CA3">
      <w:pPr>
        <w:pStyle w:val="Lijstalinea"/>
        <w:rPr>
          <w:i/>
          <w:iCs/>
        </w:rPr>
      </w:pPr>
    </w:p>
    <w:sectPr w:rsidR="00255131" w:rsidRPr="00101C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panose1 w:val="00000000000000000000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EE3738"/>
    <w:multiLevelType w:val="hybridMultilevel"/>
    <w:tmpl w:val="5A1A023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827B59"/>
    <w:multiLevelType w:val="hybridMultilevel"/>
    <w:tmpl w:val="E3D61C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936A23"/>
    <w:multiLevelType w:val="hybridMultilevel"/>
    <w:tmpl w:val="6FB2684E"/>
    <w:lvl w:ilvl="0" w:tplc="1B001CC0">
      <w:numFmt w:val="bullet"/>
      <w:lvlText w:val="-"/>
      <w:lvlJc w:val="left"/>
      <w:pPr>
        <w:ind w:left="720" w:hanging="360"/>
      </w:pPr>
      <w:rPr>
        <w:rFonts w:ascii="Aptos" w:eastAsia="Aptos" w:hAnsi="Aptos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5867402">
    <w:abstractNumId w:val="2"/>
  </w:num>
  <w:num w:numId="2" w16cid:durableId="92744909">
    <w:abstractNumId w:val="1"/>
  </w:num>
  <w:num w:numId="3" w16cid:durableId="1290626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055B"/>
    <w:rsid w:val="00010ED7"/>
    <w:rsid w:val="00016C01"/>
    <w:rsid w:val="00032B54"/>
    <w:rsid w:val="000345D8"/>
    <w:rsid w:val="0003733C"/>
    <w:rsid w:val="00047EDF"/>
    <w:rsid w:val="0005273D"/>
    <w:rsid w:val="00063DDB"/>
    <w:rsid w:val="000810BA"/>
    <w:rsid w:val="00083846"/>
    <w:rsid w:val="000840C3"/>
    <w:rsid w:val="000A5A18"/>
    <w:rsid w:val="000A64BF"/>
    <w:rsid w:val="000A691C"/>
    <w:rsid w:val="000B7110"/>
    <w:rsid w:val="000C0FB7"/>
    <w:rsid w:val="000D62FB"/>
    <w:rsid w:val="00101CA3"/>
    <w:rsid w:val="0011552A"/>
    <w:rsid w:val="00115ACB"/>
    <w:rsid w:val="00126A2B"/>
    <w:rsid w:val="00150435"/>
    <w:rsid w:val="00185394"/>
    <w:rsid w:val="00195807"/>
    <w:rsid w:val="0019726B"/>
    <w:rsid w:val="001A20BF"/>
    <w:rsid w:val="001B3715"/>
    <w:rsid w:val="001E748B"/>
    <w:rsid w:val="00207E27"/>
    <w:rsid w:val="0021004C"/>
    <w:rsid w:val="00215D2F"/>
    <w:rsid w:val="00222B45"/>
    <w:rsid w:val="00225BDE"/>
    <w:rsid w:val="00230A5E"/>
    <w:rsid w:val="00232968"/>
    <w:rsid w:val="00232BF8"/>
    <w:rsid w:val="00246E21"/>
    <w:rsid w:val="00255131"/>
    <w:rsid w:val="00262C66"/>
    <w:rsid w:val="002E1130"/>
    <w:rsid w:val="002E2518"/>
    <w:rsid w:val="002E2A64"/>
    <w:rsid w:val="002F37BB"/>
    <w:rsid w:val="0030237E"/>
    <w:rsid w:val="00305077"/>
    <w:rsid w:val="0031323E"/>
    <w:rsid w:val="00323C8D"/>
    <w:rsid w:val="0036263F"/>
    <w:rsid w:val="00366A2E"/>
    <w:rsid w:val="003760CC"/>
    <w:rsid w:val="003776B9"/>
    <w:rsid w:val="003934AE"/>
    <w:rsid w:val="003957BC"/>
    <w:rsid w:val="003B2E1B"/>
    <w:rsid w:val="003C09D2"/>
    <w:rsid w:val="003C464E"/>
    <w:rsid w:val="003D3AC8"/>
    <w:rsid w:val="003D4F1A"/>
    <w:rsid w:val="003E09B3"/>
    <w:rsid w:val="003E4812"/>
    <w:rsid w:val="003F1CD5"/>
    <w:rsid w:val="004114F6"/>
    <w:rsid w:val="004132BC"/>
    <w:rsid w:val="00413E45"/>
    <w:rsid w:val="00431B77"/>
    <w:rsid w:val="00441D34"/>
    <w:rsid w:val="00455B71"/>
    <w:rsid w:val="00460184"/>
    <w:rsid w:val="00467B9B"/>
    <w:rsid w:val="00487580"/>
    <w:rsid w:val="00491E66"/>
    <w:rsid w:val="00496320"/>
    <w:rsid w:val="004B6492"/>
    <w:rsid w:val="00502FD6"/>
    <w:rsid w:val="00504C7E"/>
    <w:rsid w:val="00545231"/>
    <w:rsid w:val="00547AB1"/>
    <w:rsid w:val="00552556"/>
    <w:rsid w:val="00562144"/>
    <w:rsid w:val="00573B1A"/>
    <w:rsid w:val="005754A8"/>
    <w:rsid w:val="005820E2"/>
    <w:rsid w:val="00583BEA"/>
    <w:rsid w:val="0059156C"/>
    <w:rsid w:val="005959AD"/>
    <w:rsid w:val="005A5A5D"/>
    <w:rsid w:val="005A6193"/>
    <w:rsid w:val="005B3510"/>
    <w:rsid w:val="006005DA"/>
    <w:rsid w:val="00601BED"/>
    <w:rsid w:val="00611D03"/>
    <w:rsid w:val="00633A3C"/>
    <w:rsid w:val="006434A3"/>
    <w:rsid w:val="00655A11"/>
    <w:rsid w:val="00683A59"/>
    <w:rsid w:val="006924BE"/>
    <w:rsid w:val="00697EA9"/>
    <w:rsid w:val="006A37A8"/>
    <w:rsid w:val="006B4549"/>
    <w:rsid w:val="006C7C33"/>
    <w:rsid w:val="006D4693"/>
    <w:rsid w:val="006D7CF4"/>
    <w:rsid w:val="006E1725"/>
    <w:rsid w:val="00705FFA"/>
    <w:rsid w:val="007115F8"/>
    <w:rsid w:val="0071176B"/>
    <w:rsid w:val="00717576"/>
    <w:rsid w:val="007319CC"/>
    <w:rsid w:val="00731B87"/>
    <w:rsid w:val="00737C85"/>
    <w:rsid w:val="00762A04"/>
    <w:rsid w:val="007661F9"/>
    <w:rsid w:val="00782260"/>
    <w:rsid w:val="00797E59"/>
    <w:rsid w:val="007A700C"/>
    <w:rsid w:val="007B5506"/>
    <w:rsid w:val="007C17A6"/>
    <w:rsid w:val="008230CA"/>
    <w:rsid w:val="00830A98"/>
    <w:rsid w:val="00832CA7"/>
    <w:rsid w:val="00834610"/>
    <w:rsid w:val="00841CB0"/>
    <w:rsid w:val="008440B9"/>
    <w:rsid w:val="00850152"/>
    <w:rsid w:val="008518D7"/>
    <w:rsid w:val="00852692"/>
    <w:rsid w:val="00861E96"/>
    <w:rsid w:val="00873D5E"/>
    <w:rsid w:val="008860EE"/>
    <w:rsid w:val="008871E2"/>
    <w:rsid w:val="00897E23"/>
    <w:rsid w:val="00897E67"/>
    <w:rsid w:val="008A0F16"/>
    <w:rsid w:val="008A4EF6"/>
    <w:rsid w:val="008C708C"/>
    <w:rsid w:val="009013D8"/>
    <w:rsid w:val="009117CF"/>
    <w:rsid w:val="00916353"/>
    <w:rsid w:val="00922C61"/>
    <w:rsid w:val="0095092B"/>
    <w:rsid w:val="009622B5"/>
    <w:rsid w:val="00970641"/>
    <w:rsid w:val="00973353"/>
    <w:rsid w:val="009C5418"/>
    <w:rsid w:val="009D00FD"/>
    <w:rsid w:val="009D2C9F"/>
    <w:rsid w:val="009D61BB"/>
    <w:rsid w:val="009F6426"/>
    <w:rsid w:val="00A03B97"/>
    <w:rsid w:val="00A13FCE"/>
    <w:rsid w:val="00A1456A"/>
    <w:rsid w:val="00A423AF"/>
    <w:rsid w:val="00A46C55"/>
    <w:rsid w:val="00A5086F"/>
    <w:rsid w:val="00A53C40"/>
    <w:rsid w:val="00A75BE7"/>
    <w:rsid w:val="00B068C6"/>
    <w:rsid w:val="00B1489C"/>
    <w:rsid w:val="00B245AB"/>
    <w:rsid w:val="00B34294"/>
    <w:rsid w:val="00B573AB"/>
    <w:rsid w:val="00B74857"/>
    <w:rsid w:val="00B82A3A"/>
    <w:rsid w:val="00B84DF1"/>
    <w:rsid w:val="00B855E4"/>
    <w:rsid w:val="00B95C06"/>
    <w:rsid w:val="00B96D82"/>
    <w:rsid w:val="00B97108"/>
    <w:rsid w:val="00BB1C94"/>
    <w:rsid w:val="00BD354B"/>
    <w:rsid w:val="00BD6466"/>
    <w:rsid w:val="00BF6C2D"/>
    <w:rsid w:val="00C308F6"/>
    <w:rsid w:val="00C45989"/>
    <w:rsid w:val="00C50666"/>
    <w:rsid w:val="00C5447D"/>
    <w:rsid w:val="00CA4AAA"/>
    <w:rsid w:val="00CB7B46"/>
    <w:rsid w:val="00CC4AED"/>
    <w:rsid w:val="00CE3601"/>
    <w:rsid w:val="00CF1B8E"/>
    <w:rsid w:val="00CF254F"/>
    <w:rsid w:val="00CF50A1"/>
    <w:rsid w:val="00D06458"/>
    <w:rsid w:val="00D2055B"/>
    <w:rsid w:val="00D277A4"/>
    <w:rsid w:val="00D33718"/>
    <w:rsid w:val="00D40931"/>
    <w:rsid w:val="00D575AD"/>
    <w:rsid w:val="00D6052C"/>
    <w:rsid w:val="00D633CA"/>
    <w:rsid w:val="00DB7D46"/>
    <w:rsid w:val="00DC5F3C"/>
    <w:rsid w:val="00DF5178"/>
    <w:rsid w:val="00E1545B"/>
    <w:rsid w:val="00E31297"/>
    <w:rsid w:val="00E34198"/>
    <w:rsid w:val="00E5013F"/>
    <w:rsid w:val="00E635EB"/>
    <w:rsid w:val="00E82480"/>
    <w:rsid w:val="00EC67D1"/>
    <w:rsid w:val="00ED7965"/>
    <w:rsid w:val="00EF23E4"/>
    <w:rsid w:val="00F20FCC"/>
    <w:rsid w:val="00F24A75"/>
    <w:rsid w:val="00F250DD"/>
    <w:rsid w:val="00F26093"/>
    <w:rsid w:val="00F32D82"/>
    <w:rsid w:val="00F34ECA"/>
    <w:rsid w:val="00F414A9"/>
    <w:rsid w:val="00F61DCF"/>
    <w:rsid w:val="00F73CFB"/>
    <w:rsid w:val="00F74AC5"/>
    <w:rsid w:val="00F8537E"/>
    <w:rsid w:val="00F867C3"/>
    <w:rsid w:val="00F9053A"/>
    <w:rsid w:val="00F96DDF"/>
    <w:rsid w:val="00FB7E8A"/>
    <w:rsid w:val="00FD3B9C"/>
    <w:rsid w:val="00FE025C"/>
    <w:rsid w:val="00FE0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83BC6B"/>
  <w15:chartTrackingRefBased/>
  <w15:docId w15:val="{D3846759-7D03-4795-B0A8-9534768FB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2055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2055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2055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2055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2055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2055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2055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2055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2055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205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205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205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2055B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2055B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2055B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2055B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2055B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2055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205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205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205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205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2055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2055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2055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2055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205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2055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205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8A2132E6CBD34B85101A5F85156220" ma:contentTypeVersion="6" ma:contentTypeDescription="Een nieuw document maken." ma:contentTypeScope="" ma:versionID="8d1a759d9ee0ba223d43c9c53d9571b9">
  <xsd:schema xmlns:xsd="http://www.w3.org/2001/XMLSchema" xmlns:xs="http://www.w3.org/2001/XMLSchema" xmlns:p="http://schemas.microsoft.com/office/2006/metadata/properties" xmlns:ns2="43dc1674-cf3d-4531-89a3-560f14bffd43" xmlns:ns3="e127102b-d730-4c56-86c3-11dcf5d4204e" targetNamespace="http://schemas.microsoft.com/office/2006/metadata/properties" ma:root="true" ma:fieldsID="fe1df70c4373cf5fa66208b2f94b3a3d" ns2:_="" ns3:_="">
    <xsd:import namespace="43dc1674-cf3d-4531-89a3-560f14bffd43"/>
    <xsd:import namespace="e127102b-d730-4c56-86c3-11dcf5d420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dc1674-cf3d-4531-89a3-560f14bffd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27102b-d730-4c56-86c3-11dcf5d4204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C69226-B4EB-4024-945C-3B61A7577C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dc1674-cf3d-4531-89a3-560f14bffd43"/>
    <ds:schemaRef ds:uri="e127102b-d730-4c56-86c3-11dcf5d42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E6F5819-6F89-433D-8036-9C94D4E3CC7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333FFE2-0AD2-41E3-960D-1D679213006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1471</Characters>
  <Application>Microsoft Office Word</Application>
  <DocSecurity>0</DocSecurity>
  <Lines>35</Lines>
  <Paragraphs>17</Paragraphs>
  <ScaleCrop>false</ScaleCrop>
  <Company/>
  <LinksUpToDate>false</LinksUpToDate>
  <CharactersWithSpaces>1717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Rozemarijn Kuijpers-Dijkman</dc:creator>
  <cp:keywords/>
  <dc:description/>
  <cp:lastModifiedBy>Nicky Kneefel</cp:lastModifiedBy>
  <cp:revision>2</cp:revision>
  <dcterms:created xsi:type="dcterms:W3CDTF">2026-05-22T14:32:00Z</dcterms:created>
  <dcterms:modified xsi:type="dcterms:W3CDTF">2026-05-22T14:32:00Z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0x010100D08A2132E6CBD34B85101A5F85156220</vt:lpwstr>
  </property>
</Properties>
</file>