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513"/>
          <w:tab w:val="right" w:leader="none" w:pos="9026"/>
        </w:tabs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2895"/>
        <w:gridCol w:w="4965"/>
        <w:tblGridChange w:id="0">
          <w:tblGrid>
            <w:gridCol w:w="1155"/>
            <w:gridCol w:w="2895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In te leveren document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Document heeft betrekking op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Bijlage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Uniform Europees Aanbestedingsdocument, ingevuld en correct ondertekend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Bijlage 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Referentieformulier: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spacing w:line="240" w:lineRule="auto"/>
              <w:ind w:left="425.19685039370046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 kerncompetentie referentie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ingevuld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spacing w:line="240" w:lineRule="auto"/>
              <w:ind w:left="425.19685039370046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 selectiecriterium de uitwerking van de referentie uitgewerkt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spacing w:line="240" w:lineRule="auto"/>
              <w:ind w:left="425.19685039370046" w:hanging="360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correct ondertekend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Bijlage 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Verklaring geen Russische betrokkenheid</w:t>
            </w:r>
          </w:p>
        </w:tc>
      </w:tr>
    </w:tbl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56" w:top="283" w:left="1417" w:right="156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119063</wp:posOffset>
          </wp:positionV>
          <wp:extent cx="1009763" cy="553174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9763" cy="553174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2"/>
      <w:tblW w:w="6030.0" w:type="dxa"/>
      <w:jc w:val="left"/>
      <w:tblInd w:w="4110.0" w:type="dxa"/>
      <w:tblLayout w:type="fixed"/>
      <w:tblLook w:val="0600"/>
    </w:tblPr>
    <w:tblGrid>
      <w:gridCol w:w="1950"/>
      <w:gridCol w:w="1890"/>
      <w:gridCol w:w="2190"/>
      <w:tblGridChange w:id="0">
        <w:tblGrid>
          <w:gridCol w:w="1950"/>
          <w:gridCol w:w="1890"/>
          <w:gridCol w:w="219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3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3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3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  <w:shd w:fill="fff2cc" w:val="clear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  <w:shd w:fill="fff2cc" w:val="clear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  <w:shd w:fill="fff2cc" w:val="clear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  <w:shd w:fill="fff2cc" w:val="clear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6030.0" w:type="dxa"/>
      <w:jc w:val="left"/>
      <w:tblInd w:w="4110.0" w:type="dxa"/>
      <w:tblLayout w:type="fixed"/>
      <w:tblLook w:val="0600"/>
    </w:tblPr>
    <w:tblGrid>
      <w:gridCol w:w="1950"/>
      <w:gridCol w:w="1890"/>
      <w:gridCol w:w="2190"/>
      <w:tblGridChange w:id="0">
        <w:tblGrid>
          <w:gridCol w:w="1950"/>
          <w:gridCol w:w="1890"/>
          <w:gridCol w:w="219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3D">
          <w:pPr>
            <w:pStyle w:val="Subtitle"/>
            <w:shd w:fill="ffffff" w:val="clear"/>
            <w:spacing w:after="0" w:line="288" w:lineRule="auto"/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</w:rPr>
          </w:pPr>
          <w:bookmarkStart w:colFirst="0" w:colLast="0" w:name="_heading=h.vxjs7574abws" w:id="0"/>
          <w:bookmarkEnd w:id="0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Darwinweg 2</w:t>
          </w:r>
        </w:p>
        <w:p w:rsidR="00000000" w:rsidDel="00000000" w:rsidP="00000000" w:rsidRDefault="00000000" w:rsidRPr="00000000" w14:paraId="0000003E">
          <w:pPr>
            <w:pStyle w:val="Subtitle"/>
            <w:shd w:fill="ffffff" w:val="clear"/>
            <w:spacing w:after="0" w:line="288" w:lineRule="auto"/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</w:rPr>
          </w:pPr>
          <w:bookmarkStart w:colFirst="0" w:colLast="0" w:name="_heading=h.c6mtl14swg4a" w:id="1"/>
          <w:bookmarkEnd w:id="1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Postbus 9517</w:t>
          </w:r>
        </w:p>
        <w:p w:rsidR="00000000" w:rsidDel="00000000" w:rsidP="00000000" w:rsidRDefault="00000000" w:rsidRPr="00000000" w14:paraId="0000003F">
          <w:pPr>
            <w:pStyle w:val="Subtitle"/>
            <w:shd w:fill="ffffff" w:val="clear"/>
            <w:spacing w:after="0" w:line="288" w:lineRule="auto"/>
            <w:rPr>
              <w:sz w:val="16"/>
              <w:szCs w:val="16"/>
            </w:rPr>
          </w:pPr>
          <w:bookmarkStart w:colFirst="0" w:colLast="0" w:name="_heading=h.gc9946ma71g3" w:id="2"/>
          <w:bookmarkEnd w:id="2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2300 RA Leiden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40">
          <w:pPr>
            <w:pStyle w:val="Subtitle"/>
            <w:shd w:fill="ffffff" w:val="clear"/>
            <w:spacing w:after="0" w:line="288" w:lineRule="auto"/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</w:rPr>
          </w:pPr>
          <w:bookmarkStart w:colFirst="0" w:colLast="0" w:name="_heading=h.ix77dawdbon" w:id="3"/>
          <w:bookmarkEnd w:id="3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T 071 751 96 00</w:t>
          </w:r>
        </w:p>
        <w:p w:rsidR="00000000" w:rsidDel="00000000" w:rsidP="00000000" w:rsidRDefault="00000000" w:rsidRPr="00000000" w14:paraId="00000041">
          <w:pPr>
            <w:pStyle w:val="Subtitle"/>
            <w:shd w:fill="ffffff" w:val="clear"/>
            <w:spacing w:after="0" w:line="288" w:lineRule="auto"/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</w:rPr>
          </w:pPr>
          <w:bookmarkStart w:colFirst="0" w:colLast="0" w:name="_heading=h.ejgl1nse1n9k" w:id="4"/>
          <w:bookmarkEnd w:id="4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F 071 751 96 66</w:t>
          </w:r>
        </w:p>
        <w:p w:rsidR="00000000" w:rsidDel="00000000" w:rsidP="00000000" w:rsidRDefault="00000000" w:rsidRPr="00000000" w14:paraId="00000042">
          <w:pPr>
            <w:pStyle w:val="Subtitle"/>
            <w:spacing w:after="0" w:line="240" w:lineRule="auto"/>
            <w:rPr>
              <w:sz w:val="16"/>
              <w:szCs w:val="16"/>
            </w:rPr>
          </w:pPr>
          <w:bookmarkStart w:colFirst="0" w:colLast="0" w:name="_heading=h.tuetrww5qhzt" w:id="5"/>
          <w:bookmarkEnd w:id="5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www.naturalis.nl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4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right="-210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right="-210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right="-210"/>
            <w:rPr>
              <w:sz w:val="16"/>
              <w:szCs w:val="16"/>
              <w:shd w:fill="fff2cc" w:val="clear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-1125" w:firstLine="8940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pagina</w:t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-990" w:firstLine="8940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2123440" cy="114998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23440" cy="11499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sz w:val="30"/>
        <w:szCs w:val="30"/>
      </w:rPr>
    </w:pPr>
    <w:r w:rsidDel="00000000" w:rsidR="00000000" w:rsidRPr="00000000">
      <w:rPr>
        <w:b w:val="1"/>
        <w:bCs w:val="1"/>
        <w:sz w:val="30"/>
        <w:szCs w:val="30"/>
        <w:rtl w:val="0"/>
      </w:rPr>
      <w:t xml:space="preserve">BIJLAGE A - Checklist aanmelding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Fx4KvJ0DNb1hkLWNGt2dlfuQQ==">CgMxLjAyDmgudnhqczc1NzRhYndzMg5oLmM2bXRsMTRzd2c0YTIOaC5nYzk5NDZtYTcxZzMyDWguaXg3N2Rhd2Rib24yDmguZWpnbDFuc2UxbjlrMg5oLnR1ZXRyd3c1cWh6dDgAciExVlRRc2lFZVFHNGZZRjVrb09vcUF1dWVKNElqWnM2S0s=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