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ink/ink1.xml" ContentType="application/inkml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A6AA1" w14:textId="77777777" w:rsidR="004F76DE" w:rsidRPr="00CB5E01" w:rsidRDefault="004F76DE" w:rsidP="004F76DE">
      <w:pPr>
        <w:jc w:val="center"/>
        <w:rPr>
          <w:b/>
          <w:bCs/>
          <w:sz w:val="36"/>
          <w:szCs w:val="36"/>
        </w:rPr>
      </w:pPr>
      <w:r w:rsidRPr="00CB5E01">
        <w:rPr>
          <w:b/>
          <w:bCs/>
          <w:sz w:val="36"/>
          <w:szCs w:val="36"/>
        </w:rPr>
        <w:t>Startdocument Social Return</w:t>
      </w:r>
    </w:p>
    <w:p w14:paraId="15097FDA" w14:textId="77777777" w:rsidR="004F76DE" w:rsidRPr="00CB5E01" w:rsidRDefault="004F76DE" w:rsidP="004F76DE">
      <w:pPr>
        <w:jc w:val="center"/>
        <w:rPr>
          <w:b/>
          <w:bCs/>
          <w:sz w:val="36"/>
          <w:szCs w:val="36"/>
        </w:rPr>
      </w:pPr>
      <w:r w:rsidRPr="00CB5E01">
        <w:rPr>
          <w:b/>
          <w:bCs/>
          <w:sz w:val="36"/>
          <w:szCs w:val="36"/>
        </w:rPr>
        <w:t>(globaal) Plan van aanpak  –  Social Return inspanning</w:t>
      </w:r>
    </w:p>
    <w:p w14:paraId="287A999D" w14:textId="77777777" w:rsidR="004F76DE" w:rsidRPr="004F76DE" w:rsidRDefault="004F76DE" w:rsidP="004F76DE">
      <w:pPr>
        <w:rPr>
          <w:sz w:val="28"/>
          <w:szCs w:val="28"/>
        </w:rPr>
      </w:pPr>
    </w:p>
    <w:p w14:paraId="0263DBD7" w14:textId="77777777" w:rsidR="004F76DE" w:rsidRPr="00CB5E01" w:rsidRDefault="004F76DE" w:rsidP="004F76DE">
      <w:pPr>
        <w:rPr>
          <w:b/>
          <w:bCs/>
        </w:rPr>
      </w:pPr>
      <w:r w:rsidRPr="00CB5E01">
        <w:rPr>
          <w:b/>
          <w:bCs/>
        </w:rPr>
        <w:t>Voorafgaand aan de daadwerkelijke uitvoering dient de opdrachtnemer aan de opdrachtgever de hierna te melden informatie te verstrekken:</w:t>
      </w:r>
    </w:p>
    <w:p w14:paraId="4BF580FD" w14:textId="77777777" w:rsidR="004F76DE" w:rsidRPr="00CB5E01" w:rsidRDefault="004F76DE" w:rsidP="004F76DE">
      <w:pPr>
        <w:tabs>
          <w:tab w:val="left" w:pos="6525"/>
        </w:tabs>
      </w:pPr>
      <w:r>
        <w:tab/>
      </w:r>
    </w:p>
    <w:tbl>
      <w:tblPr>
        <w:tblW w:w="0" w:type="auto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9072"/>
      </w:tblGrid>
      <w:tr w:rsidR="004F76DE" w:rsidRPr="00CB5E01" w14:paraId="37D9029F" w14:textId="77777777" w:rsidTr="00D73613">
        <w:trPr>
          <w:trHeight w:val="682"/>
        </w:trPr>
        <w:tc>
          <w:tcPr>
            <w:tcW w:w="9039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14:paraId="67C1417A" w14:textId="77777777" w:rsidR="00857E26" w:rsidRPr="00CB5E01" w:rsidRDefault="00857E26" w:rsidP="00D73613">
            <w:pPr>
              <w:rPr>
                <w:b/>
                <w:bCs/>
                <w:color w:val="3B3838" w:themeColor="background2" w:themeShade="40"/>
              </w:rPr>
            </w:pP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56"/>
              <w:gridCol w:w="883"/>
              <w:gridCol w:w="745"/>
              <w:gridCol w:w="2216"/>
              <w:gridCol w:w="2456"/>
            </w:tblGrid>
            <w:tr w:rsidR="00DC4B0A" w14:paraId="7CEF3BAB" w14:textId="77777777" w:rsidTr="00DC4B0A">
              <w:trPr>
                <w:trHeight w:val="377"/>
              </w:trPr>
              <w:tc>
                <w:tcPr>
                  <w:tcW w:w="3439" w:type="dxa"/>
                  <w:gridSpan w:val="2"/>
                  <w:vAlign w:val="bottom"/>
                </w:tcPr>
                <w:p w14:paraId="417C8F4D" w14:textId="77777777" w:rsidR="00DC4B0A" w:rsidRDefault="00DC4B0A" w:rsidP="004F7DA8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Projectnaam:</w:t>
                  </w:r>
                </w:p>
              </w:tc>
              <w:tc>
                <w:tcPr>
                  <w:tcW w:w="5417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14:paraId="3B350AE1" w14:textId="1488E257" w:rsidR="00DC4B0A" w:rsidRDefault="00DC4B0A" w:rsidP="00DC4B0A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  <w:tr w:rsidR="00DC4B0A" w14:paraId="7E587321" w14:textId="77777777" w:rsidTr="00DC4B0A">
              <w:trPr>
                <w:trHeight w:val="384"/>
              </w:trPr>
              <w:tc>
                <w:tcPr>
                  <w:tcW w:w="3439" w:type="dxa"/>
                  <w:gridSpan w:val="2"/>
                  <w:vAlign w:val="bottom"/>
                </w:tcPr>
                <w:p w14:paraId="5603E16D" w14:textId="77777777" w:rsidR="00DC4B0A" w:rsidRDefault="00DC4B0A" w:rsidP="004F7DA8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Bestek en opdrachtomschrijving:</w:t>
                  </w:r>
                </w:p>
              </w:tc>
              <w:tc>
                <w:tcPr>
                  <w:tcW w:w="5417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BD8FC6B" w14:textId="67F05012" w:rsidR="00DC4B0A" w:rsidRDefault="00DC4B0A" w:rsidP="00DC4B0A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  <w:tr w:rsidR="00053CB1" w14:paraId="6BDB6601" w14:textId="77777777" w:rsidTr="00DC4B0A">
              <w:trPr>
                <w:trHeight w:val="389"/>
              </w:trPr>
              <w:tc>
                <w:tcPr>
                  <w:tcW w:w="2556" w:type="dxa"/>
                  <w:vAlign w:val="bottom"/>
                </w:tcPr>
                <w:p w14:paraId="2245B1B3" w14:textId="77777777" w:rsidR="00053CB1" w:rsidRDefault="00053CB1" w:rsidP="004F7DA8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Startdatum opdracht:</w:t>
                  </w:r>
                </w:p>
              </w:tc>
              <w:tc>
                <w:tcPr>
                  <w:tcW w:w="1628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66BEEB7A" w14:textId="1131E3D2" w:rsidR="00053CB1" w:rsidRPr="00857E26" w:rsidRDefault="00053CB1" w:rsidP="00053CB1">
                  <w:pPr>
                    <w:rPr>
                      <w:color w:val="3B3838" w:themeColor="background2" w:themeShade="40"/>
                    </w:rPr>
                  </w:pPr>
                </w:p>
              </w:tc>
              <w:tc>
                <w:tcPr>
                  <w:tcW w:w="2216" w:type="dxa"/>
                  <w:vAlign w:val="bottom"/>
                </w:tcPr>
                <w:p w14:paraId="455CA427" w14:textId="77777777" w:rsidR="00053CB1" w:rsidRDefault="00053CB1" w:rsidP="004F7DA8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Einddatum opdracht:</w:t>
                  </w:r>
                </w:p>
              </w:tc>
              <w:tc>
                <w:tcPr>
                  <w:tcW w:w="2456" w:type="dxa"/>
                  <w:tcBorders>
                    <w:bottom w:val="single" w:sz="4" w:space="0" w:color="auto"/>
                  </w:tcBorders>
                  <w:vAlign w:val="bottom"/>
                </w:tcPr>
                <w:p w14:paraId="0E12372D" w14:textId="3DA7768D" w:rsidR="00053CB1" w:rsidRDefault="00053CB1" w:rsidP="00053CB1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</w:tbl>
          <w:p w14:paraId="5AE51817" w14:textId="77777777" w:rsidR="004F76DE" w:rsidRPr="00CB5E01" w:rsidRDefault="004F76DE" w:rsidP="00D73613">
            <w:pPr>
              <w:rPr>
                <w:b/>
                <w:bCs/>
                <w:color w:val="3B3838" w:themeColor="background2" w:themeShade="40"/>
              </w:rPr>
            </w:pPr>
          </w:p>
          <w:p w14:paraId="708BA229" w14:textId="77777777" w:rsidR="004F76DE" w:rsidRPr="00CB5E01" w:rsidRDefault="004F76DE" w:rsidP="00DC4B0A">
            <w:pPr>
              <w:rPr>
                <w:b/>
                <w:bCs/>
                <w:color w:val="3B3838" w:themeColor="background2" w:themeShade="40"/>
              </w:rPr>
            </w:pPr>
          </w:p>
        </w:tc>
      </w:tr>
      <w:tr w:rsidR="004F76DE" w:rsidRPr="00CB5E01" w14:paraId="7B2778A6" w14:textId="77777777" w:rsidTr="00D73613">
        <w:trPr>
          <w:trHeight w:val="682"/>
        </w:trPr>
        <w:tc>
          <w:tcPr>
            <w:tcW w:w="9039" w:type="dxa"/>
            <w:shd w:val="clear" w:color="auto" w:fill="D3DFEE"/>
          </w:tcPr>
          <w:p w14:paraId="1B464DD4" w14:textId="77777777" w:rsidR="004F76DE" w:rsidRPr="004F7DA8" w:rsidRDefault="004F76DE" w:rsidP="00D73613">
            <w:pPr>
              <w:numPr>
                <w:ilvl w:val="0"/>
                <w:numId w:val="2"/>
              </w:numPr>
              <w:rPr>
                <w:b/>
                <w:bCs/>
                <w:color w:val="3B3838" w:themeColor="background2" w:themeShade="40"/>
              </w:rPr>
            </w:pPr>
            <w:r w:rsidRPr="00CB5E01">
              <w:rPr>
                <w:b/>
                <w:bCs/>
                <w:color w:val="3B3838" w:themeColor="background2" w:themeShade="40"/>
              </w:rPr>
              <w:t>Inspanningswaarde</w:t>
            </w:r>
          </w:p>
          <w:tbl>
            <w:tblPr>
              <w:tblStyle w:val="Tabelraster"/>
              <w:tblW w:w="0" w:type="auto"/>
              <w:tblInd w:w="37" w:type="dxa"/>
              <w:tblLook w:val="04A0" w:firstRow="1" w:lastRow="0" w:firstColumn="1" w:lastColumn="0" w:noHBand="0" w:noVBand="1"/>
            </w:tblPr>
            <w:tblGrid>
              <w:gridCol w:w="3686"/>
              <w:gridCol w:w="5103"/>
            </w:tblGrid>
            <w:tr w:rsidR="004F7DA8" w:rsidRPr="004F7DA8" w14:paraId="0CDFCBEF" w14:textId="77777777" w:rsidTr="00DC4B0A">
              <w:trPr>
                <w:trHeight w:val="397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3247D1A" w14:textId="77777777" w:rsidR="004F7DA8" w:rsidRPr="004F7DA8" w:rsidRDefault="004F7DA8" w:rsidP="004F7DA8">
                  <w:pPr>
                    <w:ind w:left="312"/>
                    <w:rPr>
                      <w:b/>
                      <w:bCs/>
                      <w:color w:val="3B3838" w:themeColor="background2" w:themeShade="40"/>
                    </w:rPr>
                  </w:pPr>
                  <w:r w:rsidRPr="004F7DA8">
                    <w:rPr>
                      <w:b/>
                      <w:bCs/>
                      <w:color w:val="3B3838" w:themeColor="background2" w:themeShade="40"/>
                    </w:rPr>
                    <w:t>In te vullen bedrag Social Return: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59E04C66" w14:textId="77777777" w:rsidR="004F7DA8" w:rsidRPr="004F7DA8" w:rsidRDefault="004F7DA8" w:rsidP="004F7DA8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€</w:t>
                  </w:r>
                </w:p>
              </w:tc>
            </w:tr>
          </w:tbl>
          <w:p w14:paraId="009F525D" w14:textId="77777777" w:rsidR="004F76DE" w:rsidRPr="00CB5E01" w:rsidRDefault="004F76DE" w:rsidP="00D73613">
            <w:pPr>
              <w:ind w:left="360"/>
              <w:rPr>
                <w:b/>
                <w:bCs/>
                <w:color w:val="3B3838" w:themeColor="background2" w:themeShade="40"/>
              </w:rPr>
            </w:pPr>
          </w:p>
        </w:tc>
      </w:tr>
      <w:tr w:rsidR="004F76DE" w:rsidRPr="00CB5E01" w14:paraId="081AE3C4" w14:textId="77777777" w:rsidTr="00D73613">
        <w:trPr>
          <w:trHeight w:val="4514"/>
        </w:trPr>
        <w:tc>
          <w:tcPr>
            <w:tcW w:w="9039" w:type="dxa"/>
            <w:shd w:val="clear" w:color="auto" w:fill="auto"/>
          </w:tcPr>
          <w:p w14:paraId="344C615B" w14:textId="77777777" w:rsidR="004F76DE" w:rsidRPr="00CB5E01" w:rsidRDefault="004F76DE" w:rsidP="00D73613">
            <w:pPr>
              <w:ind w:left="720"/>
              <w:rPr>
                <w:bCs/>
                <w:color w:val="3B3838" w:themeColor="background2" w:themeShade="40"/>
              </w:rPr>
            </w:pPr>
          </w:p>
          <w:tbl>
            <w:tblPr>
              <w:tblW w:w="8967" w:type="dxa"/>
              <w:tblBorders>
                <w:top w:val="single" w:sz="8" w:space="0" w:color="4F81BD"/>
                <w:bottom w:val="single" w:sz="8" w:space="0" w:color="4F81BD"/>
              </w:tblBorders>
              <w:tblLook w:val="04A0" w:firstRow="1" w:lastRow="0" w:firstColumn="1" w:lastColumn="0" w:noHBand="0" w:noVBand="1"/>
            </w:tblPr>
            <w:tblGrid>
              <w:gridCol w:w="8967"/>
            </w:tblGrid>
            <w:tr w:rsidR="004F76DE" w:rsidRPr="00CB5E01" w14:paraId="50E29DDF" w14:textId="77777777" w:rsidTr="00DC4B0A">
              <w:trPr>
                <w:trHeight w:val="553"/>
              </w:trPr>
              <w:tc>
                <w:tcPr>
                  <w:tcW w:w="8967" w:type="dxa"/>
                  <w:shd w:val="clear" w:color="auto" w:fill="D3DFEE"/>
                </w:tcPr>
                <w:p w14:paraId="713FB865" w14:textId="77777777" w:rsidR="004F76DE" w:rsidRPr="00CB5E01" w:rsidRDefault="004F76DE" w:rsidP="00091751">
                  <w:pPr>
                    <w:numPr>
                      <w:ilvl w:val="0"/>
                      <w:numId w:val="2"/>
                    </w:numPr>
                    <w:ind w:left="357" w:hanging="357"/>
                    <w:rPr>
                      <w:b/>
                      <w:bCs/>
                      <w:color w:val="3B3838" w:themeColor="background2" w:themeShade="40"/>
                    </w:rPr>
                  </w:pPr>
                  <w:r w:rsidRPr="00CB5E01">
                    <w:rPr>
                      <w:b/>
                      <w:bCs/>
                      <w:color w:val="3B3838" w:themeColor="background2" w:themeShade="40"/>
                    </w:rPr>
                    <w:t>Aard van de activiteiten van de opdrachtnemer</w:t>
                  </w:r>
                </w:p>
                <w:p w14:paraId="349200D0" w14:textId="77777777" w:rsidR="004F76DE" w:rsidRPr="00CB5E01" w:rsidRDefault="004F76DE" w:rsidP="00D73613">
                  <w:pPr>
                    <w:ind w:left="360"/>
                    <w:rPr>
                      <w:bCs/>
                      <w:color w:val="3B3838" w:themeColor="background2" w:themeShade="40"/>
                    </w:rPr>
                  </w:pPr>
                </w:p>
                <w:p w14:paraId="60360ACB" w14:textId="77777777" w:rsidR="004F76DE" w:rsidRPr="00CB5E01" w:rsidRDefault="004F76DE" w:rsidP="00D73613">
                  <w:pPr>
                    <w:ind w:left="360"/>
                    <w:rPr>
                      <w:bCs/>
                      <w:color w:val="3B3838" w:themeColor="background2" w:themeShade="40"/>
                    </w:rPr>
                  </w:pPr>
                </w:p>
                <w:p w14:paraId="144908C8" w14:textId="77777777" w:rsidR="004F76DE" w:rsidRPr="00CB5E01" w:rsidRDefault="004F76DE" w:rsidP="00D73613">
                  <w:pPr>
                    <w:ind w:left="360"/>
                    <w:rPr>
                      <w:bCs/>
                      <w:color w:val="3B3838" w:themeColor="background2" w:themeShade="40"/>
                    </w:rPr>
                  </w:pPr>
                </w:p>
              </w:tc>
            </w:tr>
          </w:tbl>
          <w:p w14:paraId="20CF5D37" w14:textId="77777777" w:rsidR="004F76DE" w:rsidRPr="00CB5E01" w:rsidRDefault="004F76DE" w:rsidP="00D73613">
            <w:pPr>
              <w:ind w:left="720"/>
              <w:rPr>
                <w:bCs/>
                <w:color w:val="3B3838" w:themeColor="background2" w:themeShade="40"/>
              </w:rPr>
            </w:pPr>
          </w:p>
          <w:tbl>
            <w:tblPr>
              <w:tblW w:w="8967" w:type="dxa"/>
              <w:tblBorders>
                <w:top w:val="single" w:sz="8" w:space="0" w:color="4F81BD"/>
                <w:bottom w:val="single" w:sz="8" w:space="0" w:color="4F81BD"/>
              </w:tblBorders>
              <w:tblLook w:val="04A0" w:firstRow="1" w:lastRow="0" w:firstColumn="1" w:lastColumn="0" w:noHBand="0" w:noVBand="1"/>
            </w:tblPr>
            <w:tblGrid>
              <w:gridCol w:w="8967"/>
            </w:tblGrid>
            <w:tr w:rsidR="004F76DE" w:rsidRPr="00CB5E01" w14:paraId="0EA177E0" w14:textId="77777777" w:rsidTr="00DC4B0A">
              <w:trPr>
                <w:trHeight w:val="2310"/>
              </w:trPr>
              <w:tc>
                <w:tcPr>
                  <w:tcW w:w="8967" w:type="dxa"/>
                  <w:shd w:val="clear" w:color="auto" w:fill="D3DFEE"/>
                </w:tcPr>
                <w:p w14:paraId="4E37BB5B" w14:textId="77777777" w:rsidR="004F76DE" w:rsidRPr="00CB5E01" w:rsidRDefault="004F76DE" w:rsidP="004F76DE">
                  <w:pPr>
                    <w:numPr>
                      <w:ilvl w:val="0"/>
                      <w:numId w:val="2"/>
                    </w:numPr>
                    <w:rPr>
                      <w:b/>
                      <w:bCs/>
                      <w:color w:val="3B3838" w:themeColor="background2" w:themeShade="40"/>
                    </w:rPr>
                  </w:pPr>
                  <w:r w:rsidRPr="00CB5E01">
                    <w:rPr>
                      <w:b/>
                      <w:bCs/>
                      <w:color w:val="3B3838" w:themeColor="background2" w:themeShade="40"/>
                    </w:rPr>
                    <w:t>Globaal uitvoeringsvoorstel van de opdrachtnemer m.b.t. de invulling van de Social Return inspanningswaarde</w:t>
                  </w:r>
                </w:p>
                <w:p w14:paraId="4B1B6AA0" w14:textId="77777777" w:rsidR="004F76DE" w:rsidRPr="00DC4B0A" w:rsidRDefault="004F76DE" w:rsidP="00DC4B0A">
                  <w:pPr>
                    <w:ind w:left="357"/>
                    <w:rPr>
                      <w:color w:val="3B3838" w:themeColor="background2" w:themeShade="40"/>
                    </w:rPr>
                  </w:pPr>
                </w:p>
                <w:p w14:paraId="75D64A6C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38F20A52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3882B3A5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0932A234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76854F86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7348AF14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46718595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0C1E6D97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065EDFC6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00BB5EF7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2F36C767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638C918F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22B909CF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2FBA06BE" w14:textId="77777777" w:rsidR="004F76DE" w:rsidRPr="00CB5E01" w:rsidRDefault="004F76DE" w:rsidP="00D73613">
                  <w:pPr>
                    <w:ind w:left="360"/>
                    <w:rPr>
                      <w:bCs/>
                      <w:color w:val="3B3838" w:themeColor="background2" w:themeShade="40"/>
                    </w:rPr>
                  </w:pPr>
                </w:p>
              </w:tc>
            </w:tr>
          </w:tbl>
          <w:p w14:paraId="19D38D0E" w14:textId="77777777" w:rsidR="00091751" w:rsidRDefault="00091751" w:rsidP="00516F4A">
            <w:pPr>
              <w:ind w:left="321"/>
              <w:rPr>
                <w:bCs/>
                <w:color w:val="3B3838" w:themeColor="background2" w:themeShade="40"/>
              </w:rPr>
            </w:pPr>
          </w:p>
          <w:p w14:paraId="63807F79" w14:textId="13F42F9E" w:rsidR="004F76DE" w:rsidRPr="00CB5E01" w:rsidRDefault="004F76DE" w:rsidP="00516F4A">
            <w:pPr>
              <w:ind w:left="321"/>
              <w:rPr>
                <w:bCs/>
                <w:color w:val="3B3838" w:themeColor="background2" w:themeShade="40"/>
              </w:rPr>
            </w:pPr>
            <w:r w:rsidRPr="00CB5E01">
              <w:rPr>
                <w:bCs/>
                <w:color w:val="3B3838" w:themeColor="background2" w:themeShade="40"/>
              </w:rPr>
              <w:t>De diverse inspanningsmogelijkheden van Social Return staan uitvoering beschreven in de Social Return paragraaf van de aanbesteding. Daarbij valt te denken aan de volgende zaken:</w:t>
            </w:r>
          </w:p>
          <w:p w14:paraId="53A74083" w14:textId="77777777" w:rsidR="004F76DE" w:rsidRPr="00CB5E01" w:rsidRDefault="004F76DE" w:rsidP="00D73613">
            <w:pPr>
              <w:numPr>
                <w:ilvl w:val="0"/>
                <w:numId w:val="1"/>
              </w:numPr>
              <w:rPr>
                <w:bCs/>
                <w:color w:val="3B3838" w:themeColor="background2" w:themeShade="40"/>
              </w:rPr>
            </w:pPr>
            <w:r w:rsidRPr="00CB5E01">
              <w:rPr>
                <w:bCs/>
                <w:color w:val="3B3838" w:themeColor="background2" w:themeShade="40"/>
              </w:rPr>
              <w:t xml:space="preserve">In te zetten doelgroep(en) </w:t>
            </w:r>
          </w:p>
          <w:p w14:paraId="5262CF95" w14:textId="01C9D553" w:rsidR="004F76DE" w:rsidRPr="00CB5E01" w:rsidRDefault="004F76DE" w:rsidP="00D73613">
            <w:pPr>
              <w:numPr>
                <w:ilvl w:val="0"/>
                <w:numId w:val="1"/>
              </w:numPr>
              <w:rPr>
                <w:bCs/>
                <w:color w:val="3B3838" w:themeColor="background2" w:themeShade="40"/>
              </w:rPr>
            </w:pPr>
            <w:r w:rsidRPr="00CB5E01">
              <w:rPr>
                <w:bCs/>
                <w:color w:val="3B3838" w:themeColor="background2" w:themeShade="40"/>
              </w:rPr>
              <w:t>Concrete vormen van tegenprestatie</w:t>
            </w:r>
            <w:r w:rsidR="00516F4A">
              <w:rPr>
                <w:bCs/>
                <w:color w:val="3B3838" w:themeColor="background2" w:themeShade="40"/>
              </w:rPr>
              <w:t xml:space="preserve"> (</w:t>
            </w:r>
            <w:r w:rsidRPr="00CB5E01">
              <w:rPr>
                <w:bCs/>
                <w:color w:val="3B3838" w:themeColor="background2" w:themeShade="40"/>
              </w:rPr>
              <w:t>arbeidsovereenkomst/</w:t>
            </w:r>
            <w:r w:rsidR="00516F4A">
              <w:rPr>
                <w:bCs/>
                <w:color w:val="3B3838" w:themeColor="background2" w:themeShade="40"/>
              </w:rPr>
              <w:t xml:space="preserve"> </w:t>
            </w:r>
            <w:r w:rsidRPr="00CB5E01">
              <w:rPr>
                <w:bCs/>
                <w:color w:val="3B3838" w:themeColor="background2" w:themeShade="40"/>
              </w:rPr>
              <w:t>detacheringsovereenkomst/</w:t>
            </w:r>
            <w:r w:rsidR="00516F4A">
              <w:rPr>
                <w:bCs/>
                <w:color w:val="3B3838" w:themeColor="background2" w:themeShade="40"/>
              </w:rPr>
              <w:t xml:space="preserve">  </w:t>
            </w:r>
            <w:r w:rsidRPr="00CB5E01">
              <w:rPr>
                <w:bCs/>
                <w:color w:val="3B3838" w:themeColor="background2" w:themeShade="40"/>
              </w:rPr>
              <w:t>stage/</w:t>
            </w:r>
            <w:r w:rsidR="00516F4A">
              <w:rPr>
                <w:bCs/>
                <w:color w:val="3B3838" w:themeColor="background2" w:themeShade="40"/>
              </w:rPr>
              <w:t xml:space="preserve"> </w:t>
            </w:r>
            <w:r w:rsidRPr="00CB5E01">
              <w:rPr>
                <w:bCs/>
                <w:color w:val="3B3838" w:themeColor="background2" w:themeShade="40"/>
              </w:rPr>
              <w:t>BBL/</w:t>
            </w:r>
            <w:r w:rsidR="00516F4A">
              <w:rPr>
                <w:bCs/>
                <w:color w:val="3B3838" w:themeColor="background2" w:themeShade="40"/>
              </w:rPr>
              <w:t xml:space="preserve"> </w:t>
            </w:r>
            <w:r w:rsidRPr="00CB5E01">
              <w:rPr>
                <w:bCs/>
                <w:color w:val="3B3838" w:themeColor="background2" w:themeShade="40"/>
              </w:rPr>
              <w:t>levering in een andere vorm dan arbeid)</w:t>
            </w:r>
          </w:p>
          <w:p w14:paraId="33C279D8" w14:textId="77777777" w:rsidR="004F76DE" w:rsidRPr="00CB5E01" w:rsidRDefault="004F76DE" w:rsidP="00D73613">
            <w:pPr>
              <w:numPr>
                <w:ilvl w:val="0"/>
                <w:numId w:val="1"/>
              </w:numPr>
              <w:rPr>
                <w:bCs/>
                <w:color w:val="3B3838" w:themeColor="background2" w:themeShade="40"/>
              </w:rPr>
            </w:pPr>
            <w:r w:rsidRPr="00CB5E01">
              <w:rPr>
                <w:bCs/>
                <w:color w:val="3B3838" w:themeColor="background2" w:themeShade="40"/>
              </w:rPr>
              <w:t>Opleiding/scholing</w:t>
            </w:r>
          </w:p>
          <w:p w14:paraId="46C930D4" w14:textId="77777777" w:rsidR="004F76DE" w:rsidRPr="00CB5E01" w:rsidRDefault="004F76DE" w:rsidP="00D73613">
            <w:pPr>
              <w:numPr>
                <w:ilvl w:val="0"/>
                <w:numId w:val="1"/>
              </w:numPr>
              <w:rPr>
                <w:bCs/>
                <w:color w:val="3B3838" w:themeColor="background2" w:themeShade="40"/>
              </w:rPr>
            </w:pPr>
            <w:r w:rsidRPr="00CB5E01">
              <w:rPr>
                <w:bCs/>
                <w:color w:val="3B3838" w:themeColor="background2" w:themeShade="40"/>
              </w:rPr>
              <w:t>Globale tijdsplanning (wat wordt wanneer ingezet?)</w:t>
            </w:r>
          </w:p>
          <w:p w14:paraId="2F631B4B" w14:textId="77777777" w:rsidR="004F76DE" w:rsidRPr="00CB5E01" w:rsidRDefault="004F76DE" w:rsidP="00D73613">
            <w:pPr>
              <w:numPr>
                <w:ilvl w:val="0"/>
                <w:numId w:val="1"/>
              </w:numPr>
              <w:rPr>
                <w:bCs/>
                <w:color w:val="3B3838" w:themeColor="background2" w:themeShade="40"/>
              </w:rPr>
            </w:pPr>
            <w:r w:rsidRPr="00CB5E01">
              <w:rPr>
                <w:bCs/>
                <w:color w:val="3B3838" w:themeColor="background2" w:themeShade="40"/>
              </w:rPr>
              <w:t>Evaluatiemomenten (welke inhoud wordt besproken?)</w:t>
            </w:r>
          </w:p>
        </w:tc>
      </w:tr>
      <w:tr w:rsidR="004F76DE" w:rsidRPr="00CB5E01" w14:paraId="05260441" w14:textId="77777777" w:rsidTr="00516F4A">
        <w:trPr>
          <w:trHeight w:val="5532"/>
        </w:trPr>
        <w:tc>
          <w:tcPr>
            <w:tcW w:w="9039" w:type="dxa"/>
            <w:tcBorders>
              <w:bottom w:val="single" w:sz="4" w:space="0" w:color="4472C4" w:themeColor="accent1"/>
            </w:tcBorders>
            <w:shd w:val="clear" w:color="auto" w:fill="D3DFEE"/>
          </w:tcPr>
          <w:p w14:paraId="0AA08FAD" w14:textId="77777777" w:rsidR="004F76DE" w:rsidRPr="00CB5E01" w:rsidRDefault="004F76DE" w:rsidP="004F76DE">
            <w:pPr>
              <w:numPr>
                <w:ilvl w:val="0"/>
                <w:numId w:val="2"/>
              </w:numPr>
              <w:rPr>
                <w:b/>
                <w:bCs/>
                <w:color w:val="3B3838" w:themeColor="background2" w:themeShade="40"/>
              </w:rPr>
            </w:pPr>
            <w:r w:rsidRPr="00CB5E01">
              <w:rPr>
                <w:b/>
                <w:bCs/>
                <w:color w:val="3B3838" w:themeColor="background2" w:themeShade="40"/>
              </w:rPr>
              <w:lastRenderedPageBreak/>
              <w:t>Contactpersonen vanuit de opdrachtnemer</w:t>
            </w:r>
          </w:p>
          <w:p w14:paraId="17C30A32" w14:textId="78F688BE" w:rsidR="00DC4B0A" w:rsidRPr="00CB5E01" w:rsidRDefault="00DC4B0A" w:rsidP="00DC4B0A">
            <w:pPr>
              <w:ind w:left="720"/>
              <w:rPr>
                <w:b/>
                <w:bCs/>
                <w:color w:val="3B3838" w:themeColor="background2" w:themeShade="40"/>
              </w:rPr>
            </w:pPr>
          </w:p>
          <w:tbl>
            <w:tblPr>
              <w:tblStyle w:val="Tabelraster"/>
              <w:tblW w:w="0" w:type="auto"/>
              <w:tblInd w:w="316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51"/>
              <w:gridCol w:w="2888"/>
              <w:gridCol w:w="2949"/>
            </w:tblGrid>
            <w:tr w:rsidR="00DC4B0A" w14:paraId="7AFC6B90" w14:textId="77777777" w:rsidTr="00591352"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86E681B" w14:textId="3175F486" w:rsidR="00DC4B0A" w:rsidRDefault="00DC4B0A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Naam</w:t>
                  </w:r>
                  <w:r w:rsidR="00591352">
                    <w:rPr>
                      <w:b/>
                      <w:bCs/>
                      <w:color w:val="3B3838" w:themeColor="background2" w:themeShade="40"/>
                    </w:rPr>
                    <w:t>:</w:t>
                  </w:r>
                </w:p>
              </w:tc>
              <w:tc>
                <w:tcPr>
                  <w:tcW w:w="288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E9CD044" w14:textId="15328E07" w:rsidR="00DC4B0A" w:rsidRDefault="00DC4B0A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Functiebenaming</w:t>
                  </w:r>
                  <w:r w:rsidR="00591352">
                    <w:rPr>
                      <w:b/>
                      <w:bCs/>
                      <w:color w:val="3B3838" w:themeColor="background2" w:themeShade="40"/>
                    </w:rPr>
                    <w:t>:</w:t>
                  </w:r>
                </w:p>
              </w:tc>
              <w:tc>
                <w:tcPr>
                  <w:tcW w:w="294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0EE8F4E" w14:textId="4F7F51BF" w:rsidR="00DC4B0A" w:rsidRDefault="00DC4B0A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Contactgegevens</w:t>
                  </w:r>
                  <w:r w:rsidR="00591352">
                    <w:rPr>
                      <w:b/>
                      <w:bCs/>
                      <w:color w:val="3B3838" w:themeColor="background2" w:themeShade="40"/>
                    </w:rPr>
                    <w:t>:</w:t>
                  </w:r>
                </w:p>
              </w:tc>
            </w:tr>
            <w:tr w:rsidR="00DC4B0A" w14:paraId="6B94519C" w14:textId="77777777" w:rsidTr="00591352">
              <w:tc>
                <w:tcPr>
                  <w:tcW w:w="25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B77769" w14:textId="77777777" w:rsidR="00DC4B0A" w:rsidRDefault="00DC4B0A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  <w:tc>
                <w:tcPr>
                  <w:tcW w:w="28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CD9F9" w14:textId="77777777" w:rsidR="00DC4B0A" w:rsidRDefault="00DC4B0A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  <w:tc>
                <w:tcPr>
                  <w:tcW w:w="2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F315B3" w14:textId="77777777" w:rsidR="00DC4B0A" w:rsidRDefault="00DC4B0A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  <w:tr w:rsidR="00591352" w14:paraId="65E64363" w14:textId="77777777" w:rsidTr="00591352">
              <w:tc>
                <w:tcPr>
                  <w:tcW w:w="8388" w:type="dxa"/>
                  <w:gridSpan w:val="3"/>
                  <w:tcBorders>
                    <w:top w:val="dotted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7C9DB14" w14:textId="29D6D6AC" w:rsidR="00591352" w:rsidRDefault="00591352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Verantwoordelijkheid voor welke rol/inspanning:</w:t>
                  </w:r>
                </w:p>
              </w:tc>
            </w:tr>
            <w:tr w:rsidR="00591352" w14:paraId="6E55EEEE" w14:textId="77777777" w:rsidTr="00591352">
              <w:trPr>
                <w:trHeight w:val="290"/>
              </w:trPr>
              <w:tc>
                <w:tcPr>
                  <w:tcW w:w="8388" w:type="dxa"/>
                  <w:gridSpan w:val="3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1731D8C6" w14:textId="77777777" w:rsidR="00591352" w:rsidRDefault="00591352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  <w:tr w:rsidR="00591352" w14:paraId="774BC949" w14:textId="77777777" w:rsidTr="00591352">
              <w:trPr>
                <w:trHeight w:val="285"/>
              </w:trPr>
              <w:tc>
                <w:tcPr>
                  <w:tcW w:w="8388" w:type="dxa"/>
                  <w:gridSpan w:val="3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1705F0" w14:textId="77777777" w:rsidR="00591352" w:rsidRDefault="00591352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</w:tbl>
          <w:p w14:paraId="3E312E90" w14:textId="00EF5462" w:rsidR="004F76DE" w:rsidRDefault="004F76DE" w:rsidP="00D73613">
            <w:pPr>
              <w:rPr>
                <w:b/>
                <w:bCs/>
                <w:color w:val="3B3838" w:themeColor="background2" w:themeShade="40"/>
              </w:rPr>
            </w:pPr>
          </w:p>
          <w:tbl>
            <w:tblPr>
              <w:tblStyle w:val="Tabelraster"/>
              <w:tblW w:w="0" w:type="auto"/>
              <w:tblInd w:w="316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51"/>
              <w:gridCol w:w="2888"/>
              <w:gridCol w:w="2949"/>
            </w:tblGrid>
            <w:tr w:rsidR="00591352" w14:paraId="4B087CCD" w14:textId="77777777" w:rsidTr="00591352"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dotted" w:sz="4" w:space="0" w:color="auto"/>
                  </w:tcBorders>
                </w:tcPr>
                <w:p w14:paraId="1E625347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Naam:</w:t>
                  </w:r>
                </w:p>
              </w:tc>
              <w:tc>
                <w:tcPr>
                  <w:tcW w:w="2888" w:type="dxa"/>
                  <w:tcBorders>
                    <w:top w:val="single" w:sz="4" w:space="0" w:color="auto"/>
                    <w:left w:val="dotted" w:sz="4" w:space="0" w:color="auto"/>
                    <w:bottom w:val="nil"/>
                    <w:right w:val="single" w:sz="4" w:space="0" w:color="auto"/>
                  </w:tcBorders>
                </w:tcPr>
                <w:p w14:paraId="3D2181DE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Functiebenaming:</w:t>
                  </w:r>
                </w:p>
              </w:tc>
              <w:tc>
                <w:tcPr>
                  <w:tcW w:w="294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97FE888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Contactgegevens:</w:t>
                  </w:r>
                </w:p>
              </w:tc>
            </w:tr>
            <w:tr w:rsidR="00591352" w14:paraId="046D7467" w14:textId="77777777" w:rsidTr="00591352">
              <w:tc>
                <w:tcPr>
                  <w:tcW w:w="25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1FA8A4AF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  <w:tc>
                <w:tcPr>
                  <w:tcW w:w="2888" w:type="dxa"/>
                  <w:tcBorders>
                    <w:top w:val="nil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C289BE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  <w:tc>
                <w:tcPr>
                  <w:tcW w:w="2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2B1264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  <w:tr w:rsidR="00591352" w14:paraId="75105BFB" w14:textId="77777777" w:rsidTr="00591352">
              <w:tc>
                <w:tcPr>
                  <w:tcW w:w="8388" w:type="dxa"/>
                  <w:gridSpan w:val="3"/>
                  <w:tcBorders>
                    <w:top w:val="dotted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6174072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Verantwoordelijkheid voor welke rol/inspanning:</w:t>
                  </w:r>
                </w:p>
              </w:tc>
            </w:tr>
            <w:tr w:rsidR="00591352" w14:paraId="632094B5" w14:textId="77777777" w:rsidTr="00591352">
              <w:trPr>
                <w:trHeight w:val="290"/>
              </w:trPr>
              <w:tc>
                <w:tcPr>
                  <w:tcW w:w="8388" w:type="dxa"/>
                  <w:gridSpan w:val="3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0FA5B515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  <w:tr w:rsidR="00591352" w14:paraId="398AB2F2" w14:textId="77777777" w:rsidTr="00591352">
              <w:trPr>
                <w:trHeight w:val="285"/>
              </w:trPr>
              <w:tc>
                <w:tcPr>
                  <w:tcW w:w="8388" w:type="dxa"/>
                  <w:gridSpan w:val="3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F5D8CA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</w:tbl>
          <w:p w14:paraId="7884EC18" w14:textId="18FFC79B" w:rsidR="00591352" w:rsidRDefault="00591352" w:rsidP="00D73613">
            <w:pPr>
              <w:rPr>
                <w:b/>
                <w:bCs/>
                <w:color w:val="3B3838" w:themeColor="background2" w:themeShade="40"/>
              </w:rPr>
            </w:pPr>
          </w:p>
          <w:tbl>
            <w:tblPr>
              <w:tblStyle w:val="Tabelraster"/>
              <w:tblW w:w="0" w:type="auto"/>
              <w:tblInd w:w="316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51"/>
              <w:gridCol w:w="2888"/>
              <w:gridCol w:w="2949"/>
            </w:tblGrid>
            <w:tr w:rsidR="00591352" w14:paraId="0E3B18DF" w14:textId="77777777" w:rsidTr="00591352"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E940CA1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Naam:</w:t>
                  </w:r>
                </w:p>
              </w:tc>
              <w:tc>
                <w:tcPr>
                  <w:tcW w:w="288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0B549F7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Functiebenaming:</w:t>
                  </w:r>
                </w:p>
              </w:tc>
              <w:tc>
                <w:tcPr>
                  <w:tcW w:w="294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5E35B86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Contactgegevens:</w:t>
                  </w:r>
                </w:p>
              </w:tc>
            </w:tr>
            <w:tr w:rsidR="00591352" w14:paraId="58F0DCF6" w14:textId="77777777" w:rsidTr="00591352">
              <w:tc>
                <w:tcPr>
                  <w:tcW w:w="25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5D9CA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  <w:tc>
                <w:tcPr>
                  <w:tcW w:w="28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F0C565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  <w:tc>
                <w:tcPr>
                  <w:tcW w:w="2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17136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  <w:tr w:rsidR="00591352" w14:paraId="2C40D29D" w14:textId="77777777" w:rsidTr="00591352">
              <w:tc>
                <w:tcPr>
                  <w:tcW w:w="8388" w:type="dxa"/>
                  <w:gridSpan w:val="3"/>
                  <w:tcBorders>
                    <w:top w:val="dotted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B59B9FC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Verantwoordelijkheid voor welke rol/inspanning:</w:t>
                  </w:r>
                </w:p>
              </w:tc>
            </w:tr>
            <w:tr w:rsidR="00591352" w14:paraId="21BD1147" w14:textId="77777777" w:rsidTr="00591352">
              <w:trPr>
                <w:trHeight w:val="290"/>
              </w:trPr>
              <w:tc>
                <w:tcPr>
                  <w:tcW w:w="8388" w:type="dxa"/>
                  <w:gridSpan w:val="3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4DDC9140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  <w:tr w:rsidR="00591352" w14:paraId="2FA86CA1" w14:textId="77777777" w:rsidTr="00591352">
              <w:trPr>
                <w:trHeight w:val="285"/>
              </w:trPr>
              <w:tc>
                <w:tcPr>
                  <w:tcW w:w="8388" w:type="dxa"/>
                  <w:gridSpan w:val="3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4CA024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</w:tbl>
          <w:p w14:paraId="7FD40DE5" w14:textId="77777777" w:rsidR="004F76DE" w:rsidRPr="00CB5E01" w:rsidRDefault="004F76DE" w:rsidP="00D73613">
            <w:pPr>
              <w:ind w:left="360"/>
              <w:rPr>
                <w:b/>
                <w:bCs/>
                <w:color w:val="3B3838" w:themeColor="background2" w:themeShade="40"/>
              </w:rPr>
            </w:pPr>
          </w:p>
        </w:tc>
      </w:tr>
      <w:tr w:rsidR="004F76DE" w:rsidRPr="00CB5E01" w14:paraId="725D2124" w14:textId="77777777" w:rsidTr="00516F4A">
        <w:trPr>
          <w:trHeight w:val="4673"/>
        </w:trPr>
        <w:tc>
          <w:tcPr>
            <w:tcW w:w="9039" w:type="dxa"/>
            <w:tcBorders>
              <w:top w:val="single" w:sz="4" w:space="0" w:color="4472C4" w:themeColor="accent1"/>
            </w:tcBorders>
            <w:shd w:val="clear" w:color="auto" w:fill="auto"/>
          </w:tcPr>
          <w:p w14:paraId="5E2F3C02" w14:textId="77777777" w:rsidR="004F76DE" w:rsidRPr="00CB5E01" w:rsidRDefault="004F76DE" w:rsidP="00D73613">
            <w:pPr>
              <w:ind w:left="360"/>
              <w:rPr>
                <w:b/>
                <w:bCs/>
                <w:color w:val="3B3838" w:themeColor="background2" w:themeShade="40"/>
              </w:rPr>
            </w:pPr>
          </w:p>
          <w:tbl>
            <w:tblPr>
              <w:tblW w:w="8931" w:type="dxa"/>
              <w:tblBorders>
                <w:top w:val="single" w:sz="8" w:space="0" w:color="4F81BD"/>
                <w:bottom w:val="single" w:sz="8" w:space="0" w:color="4F81BD"/>
              </w:tblBorders>
              <w:tblLook w:val="04A0" w:firstRow="1" w:lastRow="0" w:firstColumn="1" w:lastColumn="0" w:noHBand="0" w:noVBand="1"/>
            </w:tblPr>
            <w:tblGrid>
              <w:gridCol w:w="8931"/>
            </w:tblGrid>
            <w:tr w:rsidR="004F76DE" w:rsidRPr="00CB5E01" w14:paraId="085B8EB8" w14:textId="77777777" w:rsidTr="00D73613">
              <w:trPr>
                <w:trHeight w:val="682"/>
              </w:trPr>
              <w:tc>
                <w:tcPr>
                  <w:tcW w:w="8931" w:type="dxa"/>
                  <w:shd w:val="clear" w:color="auto" w:fill="D3DFEE"/>
                </w:tcPr>
                <w:p w14:paraId="5E9C39C0" w14:textId="6360864F" w:rsidR="00591352" w:rsidRPr="00591352" w:rsidRDefault="004F76DE" w:rsidP="00591352">
                  <w:pPr>
                    <w:numPr>
                      <w:ilvl w:val="0"/>
                      <w:numId w:val="2"/>
                    </w:numPr>
                    <w:rPr>
                      <w:b/>
                      <w:bCs/>
                      <w:color w:val="3B3838" w:themeColor="background2" w:themeShade="40"/>
                    </w:rPr>
                  </w:pPr>
                  <w:r w:rsidRPr="00CB5E01">
                    <w:rPr>
                      <w:b/>
                      <w:bCs/>
                      <w:color w:val="3B3838" w:themeColor="background2" w:themeShade="40"/>
                    </w:rPr>
                    <w:t>Contactpersonen/keten vanuit de opdrachtgever</w:t>
                  </w:r>
                </w:p>
                <w:p w14:paraId="19ED5ABF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tbl>
                  <w:tblPr>
                    <w:tblStyle w:val="Tabelraster"/>
                    <w:tblW w:w="0" w:type="auto"/>
                    <w:tblInd w:w="211" w:type="dxa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656"/>
                    <w:gridCol w:w="2888"/>
                    <w:gridCol w:w="2819"/>
                  </w:tblGrid>
                  <w:tr w:rsidR="00591352" w14:paraId="610FF642" w14:textId="77777777" w:rsidTr="00091751">
                    <w:tc>
                      <w:tcPr>
                        <w:tcW w:w="2656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41BF08AF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Naam:</w:t>
                        </w:r>
                      </w:p>
                    </w:tc>
                    <w:tc>
                      <w:tcPr>
                        <w:tcW w:w="288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58BCFD5C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Functiebenaming:</w:t>
                        </w:r>
                      </w:p>
                    </w:tc>
                    <w:tc>
                      <w:tcPr>
                        <w:tcW w:w="281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65509FD1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Contactgegevens:</w:t>
                        </w:r>
                      </w:p>
                    </w:tc>
                  </w:tr>
                  <w:tr w:rsidR="00591352" w14:paraId="78BB399C" w14:textId="77777777" w:rsidTr="00091751">
                    <w:tc>
                      <w:tcPr>
                        <w:tcW w:w="265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C6719F1" w14:textId="77777777" w:rsidR="00591352" w:rsidRDefault="00591352" w:rsidP="00091751">
                        <w:pPr>
                          <w:ind w:left="27" w:firstLine="27"/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  <w:tc>
                      <w:tcPr>
                        <w:tcW w:w="288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A5B15D4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  <w:tc>
                      <w:tcPr>
                        <w:tcW w:w="281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36159B4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  <w:tr w:rsidR="00591352" w14:paraId="685288C6" w14:textId="77777777" w:rsidTr="00091751">
                    <w:tc>
                      <w:tcPr>
                        <w:tcW w:w="8363" w:type="dxa"/>
                        <w:gridSpan w:val="3"/>
                        <w:tcBorders>
                          <w:top w:val="dotted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419E132D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Verantwoordelijkheid voor welke rol/inspanning:</w:t>
                        </w:r>
                      </w:p>
                    </w:tc>
                  </w:tr>
                  <w:tr w:rsidR="00591352" w14:paraId="1E85CB92" w14:textId="77777777" w:rsidTr="00091751">
                    <w:trPr>
                      <w:trHeight w:val="290"/>
                    </w:trPr>
                    <w:tc>
                      <w:tcPr>
                        <w:tcW w:w="8363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</w:tcPr>
                      <w:p w14:paraId="4156158E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  <w:tr w:rsidR="00591352" w14:paraId="4B46241E" w14:textId="77777777" w:rsidTr="00091751">
                    <w:trPr>
                      <w:trHeight w:val="285"/>
                    </w:trPr>
                    <w:tc>
                      <w:tcPr>
                        <w:tcW w:w="8363" w:type="dxa"/>
                        <w:gridSpan w:val="3"/>
                        <w:tcBorders>
                          <w:top w:val="dotted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DDF517F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</w:tbl>
                <w:p w14:paraId="23B2DF35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tbl>
                  <w:tblPr>
                    <w:tblStyle w:val="Tabelraster"/>
                    <w:tblW w:w="0" w:type="auto"/>
                    <w:tblInd w:w="211" w:type="dxa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656"/>
                    <w:gridCol w:w="2888"/>
                    <w:gridCol w:w="2819"/>
                  </w:tblGrid>
                  <w:tr w:rsidR="00591352" w14:paraId="64023FA2" w14:textId="77777777" w:rsidTr="00091751">
                    <w:tc>
                      <w:tcPr>
                        <w:tcW w:w="2656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2029B585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Naam:</w:t>
                        </w:r>
                      </w:p>
                    </w:tc>
                    <w:tc>
                      <w:tcPr>
                        <w:tcW w:w="288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7B256ACE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Functiebenaming:</w:t>
                        </w:r>
                      </w:p>
                    </w:tc>
                    <w:tc>
                      <w:tcPr>
                        <w:tcW w:w="281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657F6994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Contactgegevens:</w:t>
                        </w:r>
                      </w:p>
                    </w:tc>
                  </w:tr>
                  <w:tr w:rsidR="00591352" w14:paraId="2282C5F8" w14:textId="77777777" w:rsidTr="00091751">
                    <w:tc>
                      <w:tcPr>
                        <w:tcW w:w="265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5502722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  <w:tc>
                      <w:tcPr>
                        <w:tcW w:w="288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EFA11CE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  <w:tc>
                      <w:tcPr>
                        <w:tcW w:w="281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A89C621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  <w:tr w:rsidR="00591352" w14:paraId="0364FA9E" w14:textId="77777777" w:rsidTr="00091751">
                    <w:tc>
                      <w:tcPr>
                        <w:tcW w:w="8363" w:type="dxa"/>
                        <w:gridSpan w:val="3"/>
                        <w:tcBorders>
                          <w:top w:val="dotted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0DF176BD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Verantwoordelijkheid voor welke rol/inspanning:</w:t>
                        </w:r>
                      </w:p>
                    </w:tc>
                  </w:tr>
                  <w:tr w:rsidR="00591352" w14:paraId="1C1A9A8E" w14:textId="77777777" w:rsidTr="00091751">
                    <w:trPr>
                      <w:trHeight w:val="290"/>
                    </w:trPr>
                    <w:tc>
                      <w:tcPr>
                        <w:tcW w:w="8363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</w:tcPr>
                      <w:p w14:paraId="53EF3D97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  <w:tr w:rsidR="00591352" w14:paraId="1FD906F9" w14:textId="77777777" w:rsidTr="00091751">
                    <w:trPr>
                      <w:trHeight w:val="285"/>
                    </w:trPr>
                    <w:tc>
                      <w:tcPr>
                        <w:tcW w:w="8363" w:type="dxa"/>
                        <w:gridSpan w:val="3"/>
                        <w:tcBorders>
                          <w:top w:val="dotted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3A8051D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</w:tbl>
                <w:p w14:paraId="667C5635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tbl>
                  <w:tblPr>
                    <w:tblStyle w:val="Tabelraster"/>
                    <w:tblW w:w="0" w:type="auto"/>
                    <w:tblInd w:w="211" w:type="dxa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656"/>
                    <w:gridCol w:w="2888"/>
                    <w:gridCol w:w="2819"/>
                  </w:tblGrid>
                  <w:tr w:rsidR="00591352" w14:paraId="11B880AB" w14:textId="77777777" w:rsidTr="00091751">
                    <w:tc>
                      <w:tcPr>
                        <w:tcW w:w="2656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4B0411C9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Naam:</w:t>
                        </w:r>
                      </w:p>
                    </w:tc>
                    <w:tc>
                      <w:tcPr>
                        <w:tcW w:w="288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762B2063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Functiebenaming:</w:t>
                        </w:r>
                      </w:p>
                    </w:tc>
                    <w:tc>
                      <w:tcPr>
                        <w:tcW w:w="281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6F866408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Contactgegevens:</w:t>
                        </w:r>
                      </w:p>
                    </w:tc>
                  </w:tr>
                  <w:tr w:rsidR="00591352" w14:paraId="311AD707" w14:textId="77777777" w:rsidTr="00091751">
                    <w:tc>
                      <w:tcPr>
                        <w:tcW w:w="265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E2CDA0A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  <w:tc>
                      <w:tcPr>
                        <w:tcW w:w="288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9B59B22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  <w:tc>
                      <w:tcPr>
                        <w:tcW w:w="281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70D3799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  <w:tr w:rsidR="00591352" w14:paraId="4598AF9A" w14:textId="77777777" w:rsidTr="00091751">
                    <w:tc>
                      <w:tcPr>
                        <w:tcW w:w="8363" w:type="dxa"/>
                        <w:gridSpan w:val="3"/>
                        <w:tcBorders>
                          <w:top w:val="dotted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6DB7F757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Verantwoordelijkheid voor welke rol/inspanning:</w:t>
                        </w:r>
                      </w:p>
                    </w:tc>
                  </w:tr>
                  <w:tr w:rsidR="00591352" w14:paraId="3DADD758" w14:textId="77777777" w:rsidTr="00091751">
                    <w:trPr>
                      <w:trHeight w:val="290"/>
                    </w:trPr>
                    <w:tc>
                      <w:tcPr>
                        <w:tcW w:w="8363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</w:tcPr>
                      <w:p w14:paraId="0D958F79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  <w:tr w:rsidR="00591352" w14:paraId="7ECE2F44" w14:textId="77777777" w:rsidTr="00091751">
                    <w:trPr>
                      <w:trHeight w:val="285"/>
                    </w:trPr>
                    <w:tc>
                      <w:tcPr>
                        <w:tcW w:w="8363" w:type="dxa"/>
                        <w:gridSpan w:val="3"/>
                        <w:tcBorders>
                          <w:top w:val="dotted" w:sz="4" w:space="0" w:color="auto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</w:tcPr>
                      <w:p w14:paraId="512B2242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  <w:tr w:rsidR="00091751" w14:paraId="5F9EC31A" w14:textId="77777777" w:rsidTr="00091751">
                    <w:trPr>
                      <w:trHeight w:val="285"/>
                    </w:trPr>
                    <w:tc>
                      <w:tcPr>
                        <w:tcW w:w="8363" w:type="dxa"/>
                        <w:gridSpan w:val="3"/>
                        <w:tcBorders>
                          <w:top w:val="dotted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9F1E303" w14:textId="77777777" w:rsidR="00091751" w:rsidRDefault="00091751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</w:tbl>
                <w:p w14:paraId="39B24DB3" w14:textId="3E3B8D05" w:rsidR="00591352" w:rsidRPr="00091751" w:rsidRDefault="00091751" w:rsidP="00591352">
                  <w:pPr>
                    <w:ind w:left="720"/>
                    <w:rPr>
                      <w:b/>
                      <w:bCs/>
                      <w:color w:val="3B3838" w:themeColor="background2" w:themeShade="4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 xml:space="preserve"> </w:t>
                  </w:r>
                </w:p>
              </w:tc>
            </w:tr>
          </w:tbl>
          <w:p w14:paraId="0AE2DDF8" w14:textId="77777777" w:rsidR="004F76DE" w:rsidRPr="00CB5E01" w:rsidRDefault="004F76DE" w:rsidP="00D73613">
            <w:pPr>
              <w:ind w:left="360"/>
              <w:rPr>
                <w:b/>
                <w:bCs/>
                <w:color w:val="3B3838" w:themeColor="background2" w:themeShade="40"/>
              </w:rPr>
            </w:pPr>
          </w:p>
          <w:tbl>
            <w:tblPr>
              <w:tblW w:w="0" w:type="auto"/>
              <w:tblBorders>
                <w:top w:val="single" w:sz="8" w:space="0" w:color="4F81BD"/>
                <w:bottom w:val="single" w:sz="8" w:space="0" w:color="4F81BD"/>
              </w:tblBorders>
              <w:tblLook w:val="04A0" w:firstRow="1" w:lastRow="0" w:firstColumn="1" w:lastColumn="0" w:noHBand="0" w:noVBand="1"/>
            </w:tblPr>
            <w:tblGrid>
              <w:gridCol w:w="8856"/>
            </w:tblGrid>
            <w:tr w:rsidR="004F76DE" w:rsidRPr="00CB5E01" w14:paraId="5A71B35E" w14:textId="77777777" w:rsidTr="00D73613">
              <w:trPr>
                <w:trHeight w:val="682"/>
              </w:trPr>
              <w:tc>
                <w:tcPr>
                  <w:tcW w:w="9009" w:type="dxa"/>
                  <w:shd w:val="clear" w:color="auto" w:fill="D3DFEE"/>
                </w:tcPr>
                <w:p w14:paraId="3C6A1A48" w14:textId="47034495" w:rsidR="004F76DE" w:rsidRPr="00516F4A" w:rsidRDefault="004F76DE" w:rsidP="00516F4A">
                  <w:pPr>
                    <w:pStyle w:val="Lijstalinea"/>
                    <w:numPr>
                      <w:ilvl w:val="0"/>
                      <w:numId w:val="2"/>
                    </w:numPr>
                    <w:rPr>
                      <w:b/>
                      <w:bCs/>
                      <w:color w:val="3B3838" w:themeColor="background2" w:themeShade="40"/>
                    </w:rPr>
                  </w:pPr>
                  <w:r w:rsidRPr="00516F4A">
                    <w:rPr>
                      <w:b/>
                      <w:bCs/>
                      <w:color w:val="3B3838" w:themeColor="background2" w:themeShade="40"/>
                    </w:rPr>
                    <w:t>Overige zaken;</w:t>
                  </w:r>
                </w:p>
                <w:p w14:paraId="7BE34F9A" w14:textId="77777777" w:rsidR="004F76DE" w:rsidRPr="00CB5E01" w:rsidRDefault="004F76DE" w:rsidP="00D73613">
                  <w:pPr>
                    <w:ind w:left="720"/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</w:tbl>
          <w:p w14:paraId="73F0A471" w14:textId="77777777" w:rsidR="004F76DE" w:rsidRPr="00CB5E01" w:rsidRDefault="004F76DE" w:rsidP="00D73613">
            <w:pPr>
              <w:ind w:left="360"/>
              <w:rPr>
                <w:b/>
                <w:bCs/>
                <w:color w:val="3B3838" w:themeColor="background2" w:themeShade="40"/>
              </w:rPr>
            </w:pPr>
          </w:p>
          <w:tbl>
            <w:tblPr>
              <w:tblW w:w="0" w:type="auto"/>
              <w:tblBorders>
                <w:top w:val="single" w:sz="8" w:space="0" w:color="4F81BD"/>
                <w:bottom w:val="single" w:sz="8" w:space="0" w:color="4F81BD"/>
              </w:tblBorders>
              <w:tblLook w:val="04A0" w:firstRow="1" w:lastRow="0" w:firstColumn="1" w:lastColumn="0" w:noHBand="0" w:noVBand="1"/>
            </w:tblPr>
            <w:tblGrid>
              <w:gridCol w:w="8856"/>
            </w:tblGrid>
            <w:tr w:rsidR="004F76DE" w:rsidRPr="00CB5E01" w14:paraId="05F3F334" w14:textId="77777777" w:rsidTr="00D73613">
              <w:trPr>
                <w:trHeight w:val="409"/>
              </w:trPr>
              <w:tc>
                <w:tcPr>
                  <w:tcW w:w="9009" w:type="dxa"/>
                  <w:shd w:val="clear" w:color="auto" w:fill="D3DFEE"/>
                </w:tcPr>
                <w:p w14:paraId="71E183B3" w14:textId="7899405E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 w:rsidRPr="00CB5E01">
                    <w:rPr>
                      <w:b/>
                      <w:bCs/>
                      <w:color w:val="3B3838" w:themeColor="background2" w:themeShade="40"/>
                    </w:rPr>
                    <w:t>Datum</w:t>
                  </w:r>
                  <w:r w:rsidR="00091751">
                    <w:rPr>
                      <w:b/>
                      <w:bCs/>
                      <w:color w:val="3B3838" w:themeColor="background2" w:themeShade="40"/>
                    </w:rPr>
                    <w:t>:</w:t>
                  </w:r>
                </w:p>
                <w:p w14:paraId="73866595" w14:textId="0BC043EE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 w:rsidRPr="00CB5E01">
                    <w:rPr>
                      <w:b/>
                      <w:bCs/>
                      <w:color w:val="3B3838" w:themeColor="background2" w:themeShade="40"/>
                    </w:rPr>
                    <w:t>Ingevuld door</w:t>
                  </w:r>
                  <w:r w:rsidR="00091751">
                    <w:rPr>
                      <w:b/>
                      <w:bCs/>
                      <w:color w:val="3B3838" w:themeColor="background2" w:themeShade="40"/>
                    </w:rPr>
                    <w:t>:</w:t>
                  </w:r>
                </w:p>
              </w:tc>
            </w:tr>
          </w:tbl>
          <w:p w14:paraId="74EE3B12" w14:textId="716ABA91" w:rsidR="00516F4A" w:rsidRPr="00516F4A" w:rsidRDefault="00516F4A" w:rsidP="00D73613">
            <w:pPr>
              <w:ind w:left="360"/>
              <w:rPr>
                <w:b/>
                <w:bCs/>
                <w:color w:val="3B3838" w:themeColor="background2" w:themeShade="40"/>
                <w:sz w:val="28"/>
                <w:szCs w:val="28"/>
              </w:rPr>
            </w:pPr>
          </w:p>
        </w:tc>
      </w:tr>
    </w:tbl>
    <w:bookmarkStart w:id="0" w:name="_GoBack"/>
    <w:bookmarkEnd w:id="0"/>
    <w:p w14:paraId="5FDC1C86" w14:textId="77777777" w:rsidR="00C70506" w:rsidRDefault="00AF2FE3" w:rsidP="004F76DE">
      <w:pPr>
        <w:spacing w:after="160" w:line="259" w:lineRule="auto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1A3F2BD4" wp14:editId="0481341E">
                <wp:simplePos x="0" y="0"/>
                <wp:positionH relativeFrom="column">
                  <wp:posOffset>-2630592</wp:posOffset>
                </wp:positionH>
                <wp:positionV relativeFrom="paragraph">
                  <wp:posOffset>276017</wp:posOffset>
                </wp:positionV>
                <wp:extent cx="360" cy="360"/>
                <wp:effectExtent l="38100" t="38100" r="57150" b="57150"/>
                <wp:wrapNone/>
                <wp:docPr id="14" name="Inkt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5B7AB9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t 14" o:spid="_x0000_s1026" type="#_x0000_t75" style="position:absolute;margin-left:-207.85pt;margin-top:21.05pt;width:1.45pt;height:1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">
                <v:imagedata r:id="rId8" o:title=""/>
              </v:shape>
            </w:pict>
          </mc:Fallback>
        </mc:AlternateContent>
      </w:r>
    </w:p>
    <w:sectPr w:rsidR="00C70506" w:rsidSect="00516F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2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C8F37" w14:textId="77777777" w:rsidR="00A975F9" w:rsidRDefault="00A975F9" w:rsidP="00725AC5">
      <w:r>
        <w:separator/>
      </w:r>
    </w:p>
  </w:endnote>
  <w:endnote w:type="continuationSeparator" w:id="0">
    <w:p w14:paraId="0BEF0D12" w14:textId="77777777" w:rsidR="00A975F9" w:rsidRDefault="00A975F9" w:rsidP="00725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ca Light">
    <w:altName w:val="Calibri"/>
    <w:panose1 w:val="00000000000000000000"/>
    <w:charset w:val="00"/>
    <w:family w:val="swiss"/>
    <w:notTrueType/>
    <w:pitch w:val="variable"/>
    <w:sig w:usb0="80000067" w:usb1="00000052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B189D" w14:textId="77777777" w:rsidR="00053CB1" w:rsidRDefault="00053CB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9501208"/>
      <w:docPartObj>
        <w:docPartGallery w:val="Page Numbers (Bottom of Page)"/>
        <w:docPartUnique/>
      </w:docPartObj>
    </w:sdtPr>
    <w:sdtEndPr>
      <w:rPr>
        <w:rFonts w:ascii="Laca Light" w:hAnsi="Laca Light"/>
        <w:color w:val="82368C"/>
      </w:rPr>
    </w:sdtEndPr>
    <w:sdtContent>
      <w:p w14:paraId="147F1D10" w14:textId="77777777" w:rsidR="00725AC5" w:rsidRPr="00725AC5" w:rsidRDefault="00725AC5">
        <w:pPr>
          <w:pStyle w:val="Voettekst"/>
          <w:rPr>
            <w:rFonts w:ascii="Laca Light" w:hAnsi="Laca Light"/>
            <w:color w:val="82368C"/>
          </w:rPr>
        </w:pPr>
        <w:r w:rsidRPr="00725AC5">
          <w:rPr>
            <w:rFonts w:ascii="Laca Light" w:hAnsi="Laca Light"/>
            <w:noProof/>
            <w:color w:val="82368C"/>
          </w:rPr>
          <w:drawing>
            <wp:anchor distT="0" distB="0" distL="114300" distR="114300" simplePos="0" relativeHeight="251659264" behindDoc="1" locked="0" layoutInCell="1" allowOverlap="1" wp14:anchorId="0EB65180" wp14:editId="036151C1">
              <wp:simplePos x="0" y="0"/>
              <wp:positionH relativeFrom="page">
                <wp:posOffset>4930237</wp:posOffset>
              </wp:positionH>
              <wp:positionV relativeFrom="paragraph">
                <wp:posOffset>-1890248</wp:posOffset>
              </wp:positionV>
              <wp:extent cx="2546005" cy="4731818"/>
              <wp:effectExtent l="0" t="0" r="6985" b="0"/>
              <wp:wrapNone/>
              <wp:docPr id="10" name="Graphic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46005" cy="473181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6B8AAB94" w14:textId="77777777" w:rsidR="00725AC5" w:rsidRDefault="00725AC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3B8A7" w14:textId="77777777" w:rsidR="00053CB1" w:rsidRDefault="00053CB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62783" w14:textId="77777777" w:rsidR="00A975F9" w:rsidRDefault="00A975F9" w:rsidP="00725AC5">
      <w:r>
        <w:separator/>
      </w:r>
    </w:p>
  </w:footnote>
  <w:footnote w:type="continuationSeparator" w:id="0">
    <w:p w14:paraId="06507F7A" w14:textId="77777777" w:rsidR="00A975F9" w:rsidRDefault="00A975F9" w:rsidP="00725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80D89" w14:textId="77777777" w:rsidR="00053CB1" w:rsidRDefault="00053CB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2A984" w14:textId="77777777" w:rsidR="00C51E24" w:rsidRDefault="00C51E24">
    <w:pPr>
      <w:pStyle w:val="Koptekst"/>
    </w:pPr>
    <w:r w:rsidRPr="00725AC5">
      <w:rPr>
        <w:noProof/>
      </w:rPr>
      <w:drawing>
        <wp:anchor distT="0" distB="0" distL="114300" distR="114300" simplePos="0" relativeHeight="251661312" behindDoc="1" locked="0" layoutInCell="1" allowOverlap="1" wp14:anchorId="5FC89BD4" wp14:editId="2E0EF413">
          <wp:simplePos x="0" y="0"/>
          <wp:positionH relativeFrom="page">
            <wp:posOffset>392305</wp:posOffset>
          </wp:positionH>
          <wp:positionV relativeFrom="paragraph">
            <wp:posOffset>-118217</wp:posOffset>
          </wp:positionV>
          <wp:extent cx="1584356" cy="667043"/>
          <wp:effectExtent l="0" t="0" r="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356" cy="6670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FE592" w14:textId="77777777" w:rsidR="00053CB1" w:rsidRDefault="00053CB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9C47AF"/>
    <w:multiLevelType w:val="hybridMultilevel"/>
    <w:tmpl w:val="5192BC6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E0529"/>
    <w:multiLevelType w:val="hybridMultilevel"/>
    <w:tmpl w:val="B52CFF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03509"/>
    <w:multiLevelType w:val="hybridMultilevel"/>
    <w:tmpl w:val="BDE810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4614C"/>
    <w:multiLevelType w:val="hybridMultilevel"/>
    <w:tmpl w:val="04966468"/>
    <w:lvl w:ilvl="0" w:tplc="5546DD3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9060A0"/>
    <w:multiLevelType w:val="hybridMultilevel"/>
    <w:tmpl w:val="B4DA97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275A6"/>
    <w:multiLevelType w:val="hybridMultilevel"/>
    <w:tmpl w:val="68502A52"/>
    <w:lvl w:ilvl="0" w:tplc="B39036C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4CF"/>
    <w:rsid w:val="000104CF"/>
    <w:rsid w:val="00053CB1"/>
    <w:rsid w:val="00091751"/>
    <w:rsid w:val="000A0F03"/>
    <w:rsid w:val="00386CD7"/>
    <w:rsid w:val="004F76DE"/>
    <w:rsid w:val="004F7DA8"/>
    <w:rsid w:val="00516F4A"/>
    <w:rsid w:val="00591352"/>
    <w:rsid w:val="006751F1"/>
    <w:rsid w:val="006A665B"/>
    <w:rsid w:val="00725AC5"/>
    <w:rsid w:val="007928FC"/>
    <w:rsid w:val="00847752"/>
    <w:rsid w:val="00857E26"/>
    <w:rsid w:val="00940069"/>
    <w:rsid w:val="00A975F9"/>
    <w:rsid w:val="00AF2FE3"/>
    <w:rsid w:val="00C26D65"/>
    <w:rsid w:val="00C51E24"/>
    <w:rsid w:val="00DC4B0A"/>
    <w:rsid w:val="00F63B5C"/>
    <w:rsid w:val="00FA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3D6F1F"/>
  <w15:chartTrackingRefBased/>
  <w15:docId w15:val="{35148D7B-7C9D-411E-BD9A-26EC40E3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104CF"/>
    <w:pPr>
      <w:spacing w:after="0" w:line="240" w:lineRule="auto"/>
    </w:pPr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47752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725AC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25AC5"/>
    <w:rPr>
      <w:rFonts w:eastAsiaTheme="minorEastAsia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725AC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25AC5"/>
    <w:rPr>
      <w:rFonts w:eastAsiaTheme="minorEastAsia"/>
      <w:lang w:eastAsia="nl-NL"/>
    </w:rPr>
  </w:style>
  <w:style w:type="table" w:styleId="Tabelraster">
    <w:name w:val="Table Grid"/>
    <w:basedOn w:val="Standaardtabel"/>
    <w:uiPriority w:val="39"/>
    <w:rsid w:val="00857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053CB1"/>
    <w:rPr>
      <w:color w:val="808080"/>
    </w:rPr>
  </w:style>
  <w:style w:type="paragraph" w:styleId="Lijstalinea">
    <w:name w:val="List Paragraph"/>
    <w:basedOn w:val="Standaard"/>
    <w:uiPriority w:val="34"/>
    <w:qFormat/>
    <w:rsid w:val="00516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0-07T12:37:03.282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1 0</inkml:trace>
</inkml:ink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rkdocument" ma:contentTypeID="0x010100F043BBD842998E4DAEEA0003F9CB37E913001A76ABEF2BCCD7459D2C480DC6CE6FA7" ma:contentTypeVersion="7" ma:contentTypeDescription="Basis-inhoudstype voor Gemeente Smallingerland binnen de Teams-omgevingen." ma:contentTypeScope="" ma:versionID="8552eb8d16217adc61f89fb62dc4b9b2">
  <xsd:schema xmlns:xsd="http://www.w3.org/2001/XMLSchema" xmlns:xs="http://www.w3.org/2001/XMLSchema" xmlns:p="http://schemas.microsoft.com/office/2006/metadata/properties" xmlns:ns2="d2d33311-6d6f-4f19-a6bf-c02afe34b7fa" xmlns:ns3="3932aa35-ebf5-4558-94f0-9984ebd7c06e" xmlns:ns4="9569d57e-d633-4651-92b3-df64954db4c6" targetNamespace="http://schemas.microsoft.com/office/2006/metadata/properties" ma:root="true" ma:fieldsID="d86709ace8b0972633c1dd6a3e999c8e" ns2:_="" ns3:_="" ns4:_="">
    <xsd:import namespace="d2d33311-6d6f-4f19-a6bf-c02afe34b7fa"/>
    <xsd:import namespace="3932aa35-ebf5-4558-94f0-9984ebd7c06e"/>
    <xsd:import namespace="9569d57e-d633-4651-92b3-df64954db4c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mschrijving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33311-6d6f-4f19-a6bf-c02afe34b7f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2aa35-ebf5-4558-94f0-9984ebd7c06e" elementFormDefault="qualified">
    <xsd:import namespace="http://schemas.microsoft.com/office/2006/documentManagement/types"/>
    <xsd:import namespace="http://schemas.microsoft.com/office/infopath/2007/PartnerControls"/>
    <xsd:element name="Omschrijving" ma:index="11" nillable="true" ma:displayName="Omschrijving" ma:description="Korte omschrijving van het document" ma:internalName="Omschrijving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9d57e-d633-4651-92b3-df64954db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schrijving xmlns="3932aa35-ebf5-4558-94f0-9984ebd7c06e" xsi:nil="true"/>
    <_dlc_DocId xmlns="d2d33311-6d6f-4f19-a6bf-c02afe34b7fa">GEMSML-1050719524-668</_dlc_DocId>
    <_dlc_DocIdUrl xmlns="d2d33311-6d6f-4f19-a6bf-c02afe34b7fa">
      <Url>https://smallingerland.sharepoint.com/sites/THEMA-Inkopen-en-aanbesteden/_layouts/15/DocIdRedir.aspx?ID=GEMSML-1050719524-668</Url>
      <Description>GEMSML-1050719524-668</Description>
    </_dlc_DocIdUrl>
  </documentManagement>
</p:properties>
</file>

<file path=customXml/itemProps1.xml><?xml version="1.0" encoding="utf-8"?>
<ds:datastoreItem xmlns:ds="http://schemas.openxmlformats.org/officeDocument/2006/customXml" ds:itemID="{AD609E39-B881-4D99-A9E1-C2B1857ED8FE}"/>
</file>

<file path=customXml/itemProps2.xml><?xml version="1.0" encoding="utf-8"?>
<ds:datastoreItem xmlns:ds="http://schemas.openxmlformats.org/officeDocument/2006/customXml" ds:itemID="{91249843-BCA9-481E-BE84-090094DDEE13}"/>
</file>

<file path=customXml/itemProps3.xml><?xml version="1.0" encoding="utf-8"?>
<ds:datastoreItem xmlns:ds="http://schemas.openxmlformats.org/officeDocument/2006/customXml" ds:itemID="{4EBD078D-021B-4CBB-A01B-298FC29ED48A}"/>
</file>

<file path=customXml/itemProps4.xml><?xml version="1.0" encoding="utf-8"?>
<ds:datastoreItem xmlns:ds="http://schemas.openxmlformats.org/officeDocument/2006/customXml" ds:itemID="{8E52ACAC-1119-410C-AA39-D824486F68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Nauta, Selma</dc:creator>
  <cp:keywords/>
  <dc:description/>
  <cp:lastModifiedBy>Vinke, Esther</cp:lastModifiedBy>
  <cp:revision>3</cp:revision>
  <cp:lastPrinted>2020-10-13T10:51:00Z</cp:lastPrinted>
  <dcterms:created xsi:type="dcterms:W3CDTF">2020-10-13T11:18:00Z</dcterms:created>
  <dcterms:modified xsi:type="dcterms:W3CDTF">2020-10-13T11:26:00Z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0x010100F043BBD842998E4DAEEA0003F9CB37E913001A76ABEF2BCCD7459D2C480DC6CE6FA7</vt:lpwstr>
  </property>
  <property fmtid="{D5CDD505-2E9C-101B-9397-08002B2CF9AE}" pid="3" name="Order">
    <vt:r8>100</vt:r8>
  </property>
  <property fmtid="{D5CDD505-2E9C-101B-9397-08002B2CF9AE}" pid="4" name="_dlc_DocIdItemGuid">
    <vt:lpwstr>e21c0997-0adb-4f7e-98db-592b185fe819</vt:lpwstr>
  </property>
</Properties>
</file>