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9F585" w14:textId="0C65698D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7606DF11" w:rsidR="006B5855" w:rsidRPr="00D720A9" w:rsidRDefault="009B7BDE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Omschrijving</w:t>
            </w:r>
            <w:r w:rsidR="00D16B39">
              <w:rPr>
                <w:rFonts w:ascii="Arial" w:hAnsi="Arial" w:cs="Arial"/>
                <w:b/>
                <w:color w:val="FFFFFF" w:themeColor="background1"/>
                <w:sz w:val="20"/>
              </w:rPr>
              <w:t xml:space="preserve">                                                            Invulvelden</w:t>
            </w: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7413F7A2" w14:textId="0E2F393A" w:rsidR="006B5855" w:rsidRDefault="001A1046" w:rsidP="00622E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kerncom</w:t>
            </w:r>
            <w:r w:rsidR="00311145">
              <w:rPr>
                <w:rFonts w:ascii="Arial" w:hAnsi="Arial" w:cs="Arial"/>
                <w:sz w:val="20"/>
              </w:rPr>
              <w:t>p</w:t>
            </w:r>
            <w:r>
              <w:rPr>
                <w:rFonts w:ascii="Arial" w:hAnsi="Arial" w:cs="Arial"/>
                <w:sz w:val="20"/>
              </w:rPr>
              <w:t>etentie(</w:t>
            </w:r>
            <w:r w:rsidR="00311145">
              <w:rPr>
                <w:rFonts w:ascii="Arial" w:hAnsi="Arial" w:cs="Arial"/>
                <w:sz w:val="20"/>
              </w:rPr>
              <w:t>s) en of referentie(s) betreft het?</w:t>
            </w:r>
          </w:p>
          <w:p w14:paraId="60B032CB" w14:textId="77777777" w:rsidR="007F6495" w:rsidRDefault="007F6495" w:rsidP="00622E28">
            <w:pPr>
              <w:rPr>
                <w:rFonts w:ascii="Arial" w:hAnsi="Arial" w:cs="Arial"/>
                <w:sz w:val="20"/>
              </w:rPr>
            </w:pPr>
          </w:p>
          <w:p w14:paraId="770ED879" w14:textId="5A0D968A" w:rsidR="00232A79" w:rsidRDefault="00232A79" w:rsidP="00622E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(kerncompetentie </w:t>
            </w:r>
            <w:r w:rsidR="007F6495">
              <w:rPr>
                <w:rFonts w:ascii="Arial" w:hAnsi="Arial" w:cs="Arial"/>
                <w:sz w:val="20"/>
              </w:rPr>
              <w:t>1 t</w:t>
            </w:r>
            <w:r w:rsidR="00D16B39">
              <w:rPr>
                <w:rFonts w:ascii="Arial" w:hAnsi="Arial" w:cs="Arial"/>
                <w:sz w:val="20"/>
              </w:rPr>
              <w:t>/</w:t>
            </w:r>
            <w:r w:rsidR="007F6495">
              <w:rPr>
                <w:rFonts w:ascii="Arial" w:hAnsi="Arial" w:cs="Arial"/>
                <w:sz w:val="20"/>
              </w:rPr>
              <w:t xml:space="preserve">m 3 </w:t>
            </w:r>
            <w:r>
              <w:rPr>
                <w:rFonts w:ascii="Arial" w:hAnsi="Arial" w:cs="Arial"/>
                <w:sz w:val="20"/>
              </w:rPr>
              <w:t xml:space="preserve">verwijst naar </w:t>
            </w:r>
            <w:r w:rsidR="007F6495">
              <w:rPr>
                <w:rFonts w:ascii="Arial" w:hAnsi="Arial" w:cs="Arial"/>
                <w:sz w:val="20"/>
              </w:rPr>
              <w:t xml:space="preserve">de </w:t>
            </w:r>
            <w:r>
              <w:rPr>
                <w:rFonts w:ascii="Arial" w:hAnsi="Arial" w:cs="Arial"/>
                <w:sz w:val="20"/>
              </w:rPr>
              <w:t>geschiktheidseisen</w:t>
            </w:r>
            <w:r w:rsidR="007F6495">
              <w:rPr>
                <w:rFonts w:ascii="Arial" w:hAnsi="Arial" w:cs="Arial"/>
                <w:sz w:val="20"/>
              </w:rPr>
              <w:t>, r</w:t>
            </w:r>
            <w:r>
              <w:rPr>
                <w:rFonts w:ascii="Arial" w:hAnsi="Arial" w:cs="Arial"/>
                <w:sz w:val="20"/>
              </w:rPr>
              <w:t xml:space="preserve">eferentie </w:t>
            </w:r>
            <w:r w:rsidR="004F2A10">
              <w:rPr>
                <w:rFonts w:ascii="Arial" w:hAnsi="Arial" w:cs="Arial"/>
                <w:sz w:val="20"/>
              </w:rPr>
              <w:t>1 t</w:t>
            </w:r>
            <w:r w:rsidR="00D16B39">
              <w:rPr>
                <w:rFonts w:ascii="Arial" w:hAnsi="Arial" w:cs="Arial"/>
                <w:sz w:val="20"/>
              </w:rPr>
              <w:t>/</w:t>
            </w:r>
            <w:r w:rsidR="004F2A10">
              <w:rPr>
                <w:rFonts w:ascii="Arial" w:hAnsi="Arial" w:cs="Arial"/>
                <w:sz w:val="20"/>
              </w:rPr>
              <w:t xml:space="preserve">m 5 </w:t>
            </w:r>
            <w:r>
              <w:rPr>
                <w:rFonts w:ascii="Arial" w:hAnsi="Arial" w:cs="Arial"/>
                <w:sz w:val="20"/>
              </w:rPr>
              <w:t>verwijst naar de sel</w:t>
            </w:r>
            <w:r w:rsidR="004F2A10">
              <w:rPr>
                <w:rFonts w:ascii="Arial" w:hAnsi="Arial" w:cs="Arial"/>
                <w:sz w:val="20"/>
              </w:rPr>
              <w:t>e</w:t>
            </w:r>
            <w:r>
              <w:rPr>
                <w:rFonts w:ascii="Arial" w:hAnsi="Arial" w:cs="Arial"/>
                <w:sz w:val="20"/>
              </w:rPr>
              <w:t>ctiecriteria</w:t>
            </w:r>
            <w:r w:rsidR="007F6495">
              <w:rPr>
                <w:rFonts w:ascii="Arial" w:hAnsi="Arial" w:cs="Arial"/>
                <w:sz w:val="20"/>
              </w:rPr>
              <w:t>)</w:t>
            </w:r>
          </w:p>
          <w:p w14:paraId="6C18EA75" w14:textId="500E73DD" w:rsidR="00232A79" w:rsidRPr="00D720A9" w:rsidRDefault="00232A79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1D42C99" w14:textId="37468CCF" w:rsidR="006B5855" w:rsidRDefault="00311145" w:rsidP="00622E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1</w:t>
            </w:r>
            <w:r w:rsidR="005945A6">
              <w:rPr>
                <w:rFonts w:ascii="Arial" w:hAnsi="Arial" w:cs="Arial"/>
                <w:sz w:val="20"/>
              </w:rPr>
              <w:t xml:space="preserve"> &amp; </w:t>
            </w:r>
            <w:r w:rsidR="00C2397D">
              <w:rPr>
                <w:rFonts w:ascii="Arial" w:hAnsi="Arial" w:cs="Arial"/>
                <w:sz w:val="20"/>
              </w:rPr>
              <w:t>referentie 1</w:t>
            </w:r>
          </w:p>
          <w:p w14:paraId="1DF3DF45" w14:textId="22FAAFF7" w:rsidR="00311145" w:rsidRDefault="00311145" w:rsidP="00622E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2</w:t>
            </w:r>
            <w:r w:rsidR="007F6495">
              <w:rPr>
                <w:rFonts w:ascii="Arial" w:hAnsi="Arial" w:cs="Arial"/>
                <w:sz w:val="20"/>
              </w:rPr>
              <w:t xml:space="preserve"> &amp; referentie 2</w:t>
            </w:r>
          </w:p>
          <w:p w14:paraId="7B45C30A" w14:textId="3DBF5DF1" w:rsidR="007F6495" w:rsidRDefault="007F6495" w:rsidP="00622E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3 &amp; referentie 3</w:t>
            </w:r>
          </w:p>
          <w:p w14:paraId="37798CE1" w14:textId="53D447F0" w:rsidR="00311145" w:rsidRDefault="007F6495" w:rsidP="00622E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Referentie 4</w:t>
            </w:r>
          </w:p>
          <w:p w14:paraId="57429931" w14:textId="6554AF55" w:rsidR="005945A6" w:rsidRPr="00D720A9" w:rsidRDefault="007F6495" w:rsidP="00622E2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Referentie </w:t>
            </w:r>
            <w:r w:rsidR="00FB76E1">
              <w:rPr>
                <w:rFonts w:ascii="Arial" w:hAnsi="Arial" w:cs="Arial"/>
                <w:sz w:val="20"/>
              </w:rPr>
              <w:t>5</w:t>
            </w:r>
          </w:p>
        </w:tc>
      </w:tr>
      <w:tr w:rsidR="001A1046" w:rsidRPr="00D720A9" w14:paraId="6DB41B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5EA9645D" w14:textId="659D055D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53E3AE68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37C2C16" w14:textId="77777777" w:rsidR="001A1046" w:rsidRPr="00D720A9" w:rsidRDefault="001A1046" w:rsidP="001A1046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A1046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1A1046" w:rsidRPr="00D720A9" w:rsidRDefault="001A1046" w:rsidP="001A1046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1A1046" w:rsidRPr="00D720A9" w:rsidRDefault="001A1046" w:rsidP="001A1046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A1046" w:rsidRPr="00D720A9" w14:paraId="328D3D6E" w14:textId="77777777" w:rsidTr="0043186F">
        <w:trPr>
          <w:trHeight w:val="458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1A1046" w:rsidRPr="00D720A9" w:rsidRDefault="001A1046" w:rsidP="001A1046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BC57E5C" w14:textId="77777777" w:rsidR="001A1046" w:rsidRPr="00D720A9" w:rsidRDefault="001A1046" w:rsidP="001A1046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A1046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</w:p>
        </w:tc>
      </w:tr>
      <w:tr w:rsidR="001A1046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</w:p>
        </w:tc>
      </w:tr>
      <w:tr w:rsidR="001A1046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</w:p>
        </w:tc>
      </w:tr>
      <w:tr w:rsidR="001A1046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07C14DFA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D720A9">
              <w:rPr>
                <w:rFonts w:ascii="Arial" w:hAnsi="Arial" w:cs="Arial"/>
                <w:sz w:val="20"/>
              </w:rPr>
              <w:t xml:space="preserve">mschrijving van werkzaamheden waaruit de gevraagde kerncompetentie blijkt. </w:t>
            </w:r>
          </w:p>
          <w:p w14:paraId="7F4DC293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1A1046" w:rsidRPr="00D720A9" w:rsidRDefault="001A1046" w:rsidP="001A1046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1A1046" w:rsidRPr="00D720A9" w:rsidRDefault="001A1046" w:rsidP="001A1046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1A1046" w:rsidRPr="00D720A9" w:rsidRDefault="001A1046" w:rsidP="001A1046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1A1046" w:rsidRPr="00D720A9" w:rsidRDefault="001A1046" w:rsidP="001A1046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1A1046" w:rsidRPr="00D720A9" w:rsidRDefault="001A1046" w:rsidP="001A1046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1A1046" w:rsidRPr="00D720A9" w:rsidRDefault="001A1046" w:rsidP="001A1046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1A1046" w:rsidRPr="00D720A9" w:rsidRDefault="001A1046" w:rsidP="001A1046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1A1046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2C32B70" w14:textId="4CEA268E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werkzaamheden zijn door inschrijver uitgevoerd</w:t>
            </w:r>
          </w:p>
        </w:tc>
        <w:tc>
          <w:tcPr>
            <w:tcW w:w="3549" w:type="dxa"/>
            <w:shd w:val="clear" w:color="auto" w:fill="auto"/>
          </w:tcPr>
          <w:p w14:paraId="29DCAEB7" w14:textId="77777777" w:rsidR="001A1046" w:rsidRPr="00D720A9" w:rsidRDefault="001A1046" w:rsidP="001A1046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1A1046" w:rsidRPr="00D720A9" w14:paraId="36B2A0F2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DE7D51F" w14:textId="66A03AB8" w:rsidR="001A1046" w:rsidRDefault="001A1046" w:rsidP="001A104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werkzaamheden zijn door een derde uitgevoerd</w:t>
            </w:r>
          </w:p>
        </w:tc>
        <w:tc>
          <w:tcPr>
            <w:tcW w:w="3549" w:type="dxa"/>
            <w:shd w:val="clear" w:color="auto" w:fill="auto"/>
          </w:tcPr>
          <w:p w14:paraId="01E7DA69" w14:textId="4D991D40" w:rsidR="001A1046" w:rsidRPr="00D720A9" w:rsidRDefault="001A1046" w:rsidP="001A1046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1A1046" w:rsidRPr="00D720A9" w14:paraId="780297C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52629490" w14:textId="6680DEC0" w:rsidR="001A1046" w:rsidRDefault="001A1046" w:rsidP="001A104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Startdatum en (voorziene) einddatum opdracht</w:t>
            </w:r>
          </w:p>
        </w:tc>
        <w:tc>
          <w:tcPr>
            <w:tcW w:w="3549" w:type="dxa"/>
            <w:shd w:val="clear" w:color="auto" w:fill="auto"/>
          </w:tcPr>
          <w:p w14:paraId="2AEA426A" w14:textId="1CFEBAF9" w:rsidR="001A1046" w:rsidRPr="00D720A9" w:rsidRDefault="001A1046" w:rsidP="001A1046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408DA3FF" w14:textId="77777777" w:rsidR="006B5855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5D26B4AA" w14:textId="30EDD21F" w:rsidR="00AD5CA8" w:rsidRDefault="00AD5CA8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>
        <w:rPr>
          <w:rFonts w:ascii="Arial" w:hAnsi="Arial" w:cs="Arial"/>
          <w:caps/>
          <w:sz w:val="20"/>
          <w:highlight w:val="cyan"/>
        </w:rPr>
        <w:br w:type="page"/>
      </w:r>
    </w:p>
    <w:p w14:paraId="368B164C" w14:textId="77777777" w:rsidR="00AD5CA8" w:rsidRPr="00D720A9" w:rsidRDefault="00AD5CA8" w:rsidP="00AD5CA8">
      <w:pPr>
        <w:contextualSpacing/>
        <w:rPr>
          <w:rFonts w:ascii="Arial" w:hAnsi="Arial" w:cs="Arial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AD5CA8" w:rsidRPr="00D720A9" w14:paraId="794F923B" w14:textId="77777777" w:rsidTr="0054274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0E3415F" w14:textId="77777777" w:rsidR="00AD5CA8" w:rsidRPr="00D720A9" w:rsidRDefault="00AD5CA8" w:rsidP="00542747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Omschrijving                                                            Invulvelden</w:t>
            </w:r>
          </w:p>
        </w:tc>
      </w:tr>
      <w:tr w:rsidR="00AD5CA8" w:rsidRPr="00D720A9" w14:paraId="356A4909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7CA9CE87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kerncompetentie(s) en of referentie(s) betreft het?</w:t>
            </w:r>
          </w:p>
          <w:p w14:paraId="1964FCDE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</w:p>
          <w:p w14:paraId="524592CF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(kerncompetentie 1 t/m 3 verwijst naar de geschiktheidseisen, referentie 1 t/m 5 verwijst naar de selectiecriteria)</w:t>
            </w:r>
          </w:p>
          <w:p w14:paraId="521DF7F3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2BDFC91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1 &amp; referentie 1</w:t>
            </w:r>
          </w:p>
          <w:p w14:paraId="2D8F37F8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2 &amp; referentie 2</w:t>
            </w:r>
          </w:p>
          <w:p w14:paraId="6A62F125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3 &amp; referentie 3</w:t>
            </w:r>
          </w:p>
          <w:p w14:paraId="70CA004A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Referentie 4</w:t>
            </w:r>
          </w:p>
          <w:p w14:paraId="107A0DA6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Referentie 5</w:t>
            </w:r>
          </w:p>
        </w:tc>
      </w:tr>
      <w:tr w:rsidR="00AD5CA8" w:rsidRPr="00D720A9" w14:paraId="72976587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4980ACCB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6871CF5F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12D515E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4FA3A668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351ED8EA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7B745FFF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A93B56B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4C297991" w14:textId="77777777" w:rsidTr="00542747">
        <w:trPr>
          <w:trHeight w:val="458"/>
          <w:jc w:val="center"/>
        </w:trPr>
        <w:tc>
          <w:tcPr>
            <w:tcW w:w="4970" w:type="dxa"/>
            <w:shd w:val="clear" w:color="auto" w:fill="auto"/>
          </w:tcPr>
          <w:p w14:paraId="5433CA22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1DE58D6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E575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776F7A7A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6E299520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C4AEA94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11616A4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</w:tr>
      <w:tr w:rsidR="00AD5CA8" w:rsidRPr="00D720A9" w14:paraId="43F2911D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0ABA7F8D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FBC06FC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B64C551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</w:tr>
      <w:tr w:rsidR="00AD5CA8" w:rsidRPr="00D720A9" w14:paraId="76F7C83B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4BB5D376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97E2C1D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86F0AA3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</w:tr>
      <w:tr w:rsidR="00AD5CA8" w:rsidRPr="00D720A9" w14:paraId="50C7AB6F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1AC98868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D720A9">
              <w:rPr>
                <w:rFonts w:ascii="Arial" w:hAnsi="Arial" w:cs="Arial"/>
                <w:sz w:val="20"/>
              </w:rPr>
              <w:t xml:space="preserve">mschrijving van werkzaamheden waaruit de gevraagde kerncompetentie blijkt. </w:t>
            </w:r>
          </w:p>
          <w:p w14:paraId="4082B2C1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  <w:p w14:paraId="7110800F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10DB982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928605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E2C46D4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3A62B20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8D14AFB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66FA7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36625E0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40648CAC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1708AFD9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werkzaamheden zijn door inschrijver uitgevoerd</w:t>
            </w:r>
          </w:p>
        </w:tc>
        <w:tc>
          <w:tcPr>
            <w:tcW w:w="3549" w:type="dxa"/>
            <w:shd w:val="clear" w:color="auto" w:fill="auto"/>
          </w:tcPr>
          <w:p w14:paraId="434EC83C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AD5CA8" w:rsidRPr="00D720A9" w14:paraId="31129524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6C758B62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werkzaamheden zijn door een derde uitgevoerd</w:t>
            </w:r>
          </w:p>
        </w:tc>
        <w:tc>
          <w:tcPr>
            <w:tcW w:w="3549" w:type="dxa"/>
            <w:shd w:val="clear" w:color="auto" w:fill="auto"/>
          </w:tcPr>
          <w:p w14:paraId="747113D4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AD5CA8" w:rsidRPr="00D720A9" w14:paraId="6AB44421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30F059ED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Startdatum en (voorziene) einddatum opdracht</w:t>
            </w:r>
          </w:p>
        </w:tc>
        <w:tc>
          <w:tcPr>
            <w:tcW w:w="3549" w:type="dxa"/>
            <w:shd w:val="clear" w:color="auto" w:fill="auto"/>
          </w:tcPr>
          <w:p w14:paraId="0FB69664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20A6A2F9" w14:textId="77777777" w:rsidR="00AD5CA8" w:rsidRPr="00D720A9" w:rsidRDefault="00AD5CA8" w:rsidP="00AD5CA8">
      <w:pPr>
        <w:rPr>
          <w:rFonts w:ascii="Arial" w:hAnsi="Arial" w:cs="Arial"/>
          <w:caps/>
          <w:sz w:val="20"/>
          <w:highlight w:val="cyan"/>
        </w:rPr>
      </w:pPr>
    </w:p>
    <w:p w14:paraId="2EA2CC79" w14:textId="33C6DD09" w:rsidR="00AD5CA8" w:rsidRDefault="00AD5CA8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>
        <w:rPr>
          <w:rFonts w:ascii="Arial" w:hAnsi="Arial" w:cs="Arial"/>
          <w:caps/>
          <w:sz w:val="20"/>
          <w:highlight w:val="cyan"/>
        </w:rPr>
        <w:br w:type="page"/>
      </w:r>
    </w:p>
    <w:p w14:paraId="36D36F43" w14:textId="77777777" w:rsidR="00AD5CA8" w:rsidRPr="00D720A9" w:rsidRDefault="00AD5CA8" w:rsidP="00AD5CA8">
      <w:pPr>
        <w:contextualSpacing/>
        <w:rPr>
          <w:rFonts w:ascii="Arial" w:hAnsi="Arial" w:cs="Arial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AD5CA8" w:rsidRPr="00D720A9" w14:paraId="4E0F32EF" w14:textId="77777777" w:rsidTr="0054274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68603647" w14:textId="77777777" w:rsidR="00AD5CA8" w:rsidRPr="00D720A9" w:rsidRDefault="00AD5CA8" w:rsidP="00542747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Omschrijving                                                            Invulvelden</w:t>
            </w:r>
          </w:p>
        </w:tc>
      </w:tr>
      <w:tr w:rsidR="00AD5CA8" w:rsidRPr="00D720A9" w14:paraId="14425E90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3821DF4E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kerncompetentie(s) en of referentie(s) betreft het?</w:t>
            </w:r>
          </w:p>
          <w:p w14:paraId="06807D12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</w:p>
          <w:p w14:paraId="0A4AC4D4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(kerncompetentie 1 t/m 3 verwijst naar de geschiktheidseisen, referentie 1 t/m 5 verwijst naar de selectiecriteria)</w:t>
            </w:r>
          </w:p>
          <w:p w14:paraId="716DAFB6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17FAC9E3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1 &amp; referentie 1</w:t>
            </w:r>
          </w:p>
          <w:p w14:paraId="0B1FCB2E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2 &amp; referentie 2</w:t>
            </w:r>
          </w:p>
          <w:p w14:paraId="5DC262A6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3 &amp; referentie 3</w:t>
            </w:r>
          </w:p>
          <w:p w14:paraId="054F6A54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Referentie 4</w:t>
            </w:r>
          </w:p>
          <w:p w14:paraId="52AEBAD5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Referentie 5</w:t>
            </w:r>
          </w:p>
        </w:tc>
      </w:tr>
      <w:tr w:rsidR="00AD5CA8" w:rsidRPr="00D720A9" w14:paraId="28277D94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51328457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A0BE921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5FB6390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1362D6D5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0E0970AF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B349BDB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4BCF77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5605EC31" w14:textId="77777777" w:rsidTr="00542747">
        <w:trPr>
          <w:trHeight w:val="458"/>
          <w:jc w:val="center"/>
        </w:trPr>
        <w:tc>
          <w:tcPr>
            <w:tcW w:w="4970" w:type="dxa"/>
            <w:shd w:val="clear" w:color="auto" w:fill="auto"/>
          </w:tcPr>
          <w:p w14:paraId="51D8719C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778B4B67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5D8B78A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1B0F2AD0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3C430372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71E7F89D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B3994D2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</w:tr>
      <w:tr w:rsidR="00AD5CA8" w:rsidRPr="00D720A9" w14:paraId="5EE128AF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2FEA1E0B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38F537A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C825419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</w:tr>
      <w:tr w:rsidR="00AD5CA8" w:rsidRPr="00D720A9" w14:paraId="6CE9B40A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7EE2A719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8316F01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B7C5C31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</w:tr>
      <w:tr w:rsidR="00AD5CA8" w:rsidRPr="00D720A9" w14:paraId="6D4A1A40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5CACE7BB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D720A9">
              <w:rPr>
                <w:rFonts w:ascii="Arial" w:hAnsi="Arial" w:cs="Arial"/>
                <w:sz w:val="20"/>
              </w:rPr>
              <w:t xml:space="preserve">mschrijving van werkzaamheden waaruit de gevraagde kerncompetentie blijkt. </w:t>
            </w:r>
          </w:p>
          <w:p w14:paraId="7042D3C3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  <w:p w14:paraId="4EC2D015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2B5935E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E3398B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A234C68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737137C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6F376DB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5237E3D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3DAE92FF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5DFAFF3E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4EDDEC61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werkzaamheden zijn door inschrijver uitgevoerd</w:t>
            </w:r>
          </w:p>
        </w:tc>
        <w:tc>
          <w:tcPr>
            <w:tcW w:w="3549" w:type="dxa"/>
            <w:shd w:val="clear" w:color="auto" w:fill="auto"/>
          </w:tcPr>
          <w:p w14:paraId="32C22B11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AD5CA8" w:rsidRPr="00D720A9" w14:paraId="1C575512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011EE616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werkzaamheden zijn door een derde uitgevoerd</w:t>
            </w:r>
          </w:p>
        </w:tc>
        <w:tc>
          <w:tcPr>
            <w:tcW w:w="3549" w:type="dxa"/>
            <w:shd w:val="clear" w:color="auto" w:fill="auto"/>
          </w:tcPr>
          <w:p w14:paraId="196D9770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AD5CA8" w:rsidRPr="00D720A9" w14:paraId="32787800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5D67470D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Startdatum en (voorziene) einddatum opdracht</w:t>
            </w:r>
          </w:p>
        </w:tc>
        <w:tc>
          <w:tcPr>
            <w:tcW w:w="3549" w:type="dxa"/>
            <w:shd w:val="clear" w:color="auto" w:fill="auto"/>
          </w:tcPr>
          <w:p w14:paraId="5E1DA60F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52A056B7" w14:textId="77777777" w:rsidR="00AD5CA8" w:rsidRPr="00D720A9" w:rsidRDefault="00AD5CA8" w:rsidP="00AD5CA8">
      <w:pPr>
        <w:rPr>
          <w:rFonts w:ascii="Arial" w:hAnsi="Arial" w:cs="Arial"/>
          <w:caps/>
          <w:sz w:val="20"/>
          <w:highlight w:val="cyan"/>
        </w:rPr>
      </w:pPr>
    </w:p>
    <w:p w14:paraId="2EDB86E9" w14:textId="6C2B8597" w:rsidR="00AD5CA8" w:rsidRDefault="00AD5CA8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>
        <w:rPr>
          <w:rFonts w:ascii="Arial" w:hAnsi="Arial" w:cs="Arial"/>
          <w:caps/>
          <w:sz w:val="20"/>
          <w:highlight w:val="cyan"/>
        </w:rPr>
        <w:br w:type="page"/>
      </w:r>
    </w:p>
    <w:p w14:paraId="0A8B037A" w14:textId="77777777" w:rsidR="00AD5CA8" w:rsidRPr="00D720A9" w:rsidRDefault="00AD5CA8" w:rsidP="00AD5CA8">
      <w:pPr>
        <w:contextualSpacing/>
        <w:rPr>
          <w:rFonts w:ascii="Arial" w:hAnsi="Arial" w:cs="Arial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AD5CA8" w:rsidRPr="00D720A9" w14:paraId="344D0ACF" w14:textId="77777777" w:rsidTr="0054274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2111486" w14:textId="77777777" w:rsidR="00AD5CA8" w:rsidRPr="00D720A9" w:rsidRDefault="00AD5CA8" w:rsidP="00542747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Omschrijving                                                            Invulvelden</w:t>
            </w:r>
          </w:p>
        </w:tc>
      </w:tr>
      <w:tr w:rsidR="00AD5CA8" w:rsidRPr="00D720A9" w14:paraId="00EAFD23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0AA46E89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kerncompetentie(s) en of referentie(s) betreft het?</w:t>
            </w:r>
          </w:p>
          <w:p w14:paraId="61312E3F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</w:p>
          <w:p w14:paraId="36C814BC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(kerncompetentie 1 t/m 3 verwijst naar de geschiktheidseisen, referentie 1 t/m 5 verwijst naar de selectiecriteria)</w:t>
            </w:r>
          </w:p>
          <w:p w14:paraId="34D02EB7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319CE1B9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1 &amp; referentie 1</w:t>
            </w:r>
          </w:p>
          <w:p w14:paraId="6A8C355F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2 &amp; referentie 2</w:t>
            </w:r>
          </w:p>
          <w:p w14:paraId="1FE85C13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3 &amp; referentie 3</w:t>
            </w:r>
          </w:p>
          <w:p w14:paraId="30210139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Referentie 4</w:t>
            </w:r>
          </w:p>
          <w:p w14:paraId="7D38A3A5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Referentie 5</w:t>
            </w:r>
          </w:p>
        </w:tc>
      </w:tr>
      <w:tr w:rsidR="00AD5CA8" w:rsidRPr="00D720A9" w14:paraId="3FD3C85C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51FDD57F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1F4424E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2A06F1E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585DEDF4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3ABA51EE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8E5EF81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821EBC0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1D652510" w14:textId="77777777" w:rsidTr="00542747">
        <w:trPr>
          <w:trHeight w:val="458"/>
          <w:jc w:val="center"/>
        </w:trPr>
        <w:tc>
          <w:tcPr>
            <w:tcW w:w="4970" w:type="dxa"/>
            <w:shd w:val="clear" w:color="auto" w:fill="auto"/>
          </w:tcPr>
          <w:p w14:paraId="267E953D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13018B4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D309F8A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7AE70245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4C4B8591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084FF2B5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1EB3DC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</w:tr>
      <w:tr w:rsidR="00AD5CA8" w:rsidRPr="00D720A9" w14:paraId="6386876A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0B4EFAF2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FFDBC5A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42FA980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</w:tr>
      <w:tr w:rsidR="00AD5CA8" w:rsidRPr="00D720A9" w14:paraId="7B62A856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3B05C759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7BD7300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9F1C6C0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</w:tr>
      <w:tr w:rsidR="00AD5CA8" w:rsidRPr="00D720A9" w14:paraId="3E3781EA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12E0DD5C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D720A9">
              <w:rPr>
                <w:rFonts w:ascii="Arial" w:hAnsi="Arial" w:cs="Arial"/>
                <w:sz w:val="20"/>
              </w:rPr>
              <w:t xml:space="preserve">mschrijving van werkzaamheden waaruit de gevraagde kerncompetentie blijkt. </w:t>
            </w:r>
          </w:p>
          <w:p w14:paraId="5798DE79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  <w:p w14:paraId="1E9BAFCF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5B46899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51D8B9B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9815A80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279CC3F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59D6E5F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39FF20E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A15B7C3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5C8FC02A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727FD22F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werkzaamheden zijn door inschrijver uitgevoerd</w:t>
            </w:r>
          </w:p>
        </w:tc>
        <w:tc>
          <w:tcPr>
            <w:tcW w:w="3549" w:type="dxa"/>
            <w:shd w:val="clear" w:color="auto" w:fill="auto"/>
          </w:tcPr>
          <w:p w14:paraId="2CAF4FA9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AD5CA8" w:rsidRPr="00D720A9" w14:paraId="2A0965FD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11CBE6D3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werkzaamheden zijn door een derde uitgevoerd</w:t>
            </w:r>
          </w:p>
        </w:tc>
        <w:tc>
          <w:tcPr>
            <w:tcW w:w="3549" w:type="dxa"/>
            <w:shd w:val="clear" w:color="auto" w:fill="auto"/>
          </w:tcPr>
          <w:p w14:paraId="5662DEC7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AD5CA8" w:rsidRPr="00D720A9" w14:paraId="248B6C00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459A71C1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Startdatum en (voorziene) einddatum opdracht</w:t>
            </w:r>
          </w:p>
        </w:tc>
        <w:tc>
          <w:tcPr>
            <w:tcW w:w="3549" w:type="dxa"/>
            <w:shd w:val="clear" w:color="auto" w:fill="auto"/>
          </w:tcPr>
          <w:p w14:paraId="510AC098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13BAFB3E" w14:textId="77777777" w:rsidR="00AD5CA8" w:rsidRPr="00D720A9" w:rsidRDefault="00AD5CA8" w:rsidP="00AD5CA8">
      <w:pPr>
        <w:rPr>
          <w:rFonts w:ascii="Arial" w:hAnsi="Arial" w:cs="Arial"/>
          <w:caps/>
          <w:sz w:val="20"/>
          <w:highlight w:val="cyan"/>
        </w:rPr>
      </w:pPr>
    </w:p>
    <w:p w14:paraId="5CB0ED43" w14:textId="074538B1" w:rsidR="00AD5CA8" w:rsidRDefault="00AD5CA8">
      <w:pPr>
        <w:spacing w:line="240" w:lineRule="auto"/>
        <w:rPr>
          <w:rFonts w:ascii="Arial" w:hAnsi="Arial" w:cs="Arial"/>
          <w:caps/>
          <w:sz w:val="20"/>
          <w:highlight w:val="cyan"/>
        </w:rPr>
      </w:pPr>
      <w:r>
        <w:rPr>
          <w:rFonts w:ascii="Arial" w:hAnsi="Arial" w:cs="Arial"/>
          <w:caps/>
          <w:sz w:val="20"/>
          <w:highlight w:val="cyan"/>
        </w:rPr>
        <w:br w:type="page"/>
      </w:r>
    </w:p>
    <w:p w14:paraId="634668D1" w14:textId="77777777" w:rsidR="00AD5CA8" w:rsidRPr="00D720A9" w:rsidRDefault="00AD5CA8" w:rsidP="00AD5CA8">
      <w:pPr>
        <w:contextualSpacing/>
        <w:rPr>
          <w:rFonts w:ascii="Arial" w:hAnsi="Arial" w:cs="Arial"/>
          <w:sz w:val="20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AD5CA8" w:rsidRPr="00D720A9" w14:paraId="0EEC4944" w14:textId="77777777" w:rsidTr="00542747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F2FFC3C" w14:textId="77777777" w:rsidR="00AD5CA8" w:rsidRPr="00D720A9" w:rsidRDefault="00AD5CA8" w:rsidP="00542747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</w:rPr>
              <w:t>Omschrijving                                                            Invulvelden</w:t>
            </w:r>
          </w:p>
        </w:tc>
      </w:tr>
      <w:tr w:rsidR="00AD5CA8" w:rsidRPr="00D720A9" w14:paraId="25597F88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19C36369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kerncompetentie(s) en of referentie(s) betreft het?</w:t>
            </w:r>
          </w:p>
          <w:p w14:paraId="77C98556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</w:p>
          <w:p w14:paraId="090D3E6A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(kerncompetentie 1 t/m 3 verwijst naar de geschiktheidseisen, referentie 1 t/m 5 verwijst naar de selectiecriteria)</w:t>
            </w:r>
          </w:p>
          <w:p w14:paraId="5C2019E2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68DE7D7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1 &amp; referentie 1</w:t>
            </w:r>
          </w:p>
          <w:p w14:paraId="1D03FCCC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2 &amp; referentie 2</w:t>
            </w:r>
          </w:p>
          <w:p w14:paraId="3D05E1D8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Kerncompetentie 3 &amp; referentie 3</w:t>
            </w:r>
          </w:p>
          <w:p w14:paraId="25B5FD1A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Referentie 4</w:t>
            </w:r>
          </w:p>
          <w:p w14:paraId="51BB9BEC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Referentie 5</w:t>
            </w:r>
          </w:p>
        </w:tc>
      </w:tr>
      <w:tr w:rsidR="00AD5CA8" w:rsidRPr="00D720A9" w14:paraId="18641CE6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757E533A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0A4BDB93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B33417D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614950DB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53B557C7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6EF55E48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62EED10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6EE961A9" w14:textId="77777777" w:rsidTr="00542747">
        <w:trPr>
          <w:trHeight w:val="458"/>
          <w:jc w:val="center"/>
        </w:trPr>
        <w:tc>
          <w:tcPr>
            <w:tcW w:w="4970" w:type="dxa"/>
            <w:shd w:val="clear" w:color="auto" w:fill="auto"/>
          </w:tcPr>
          <w:p w14:paraId="54AFDDCA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79DC6E5D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882D9C7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01D6E643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0A547D58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665950A3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B777BD9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</w:tr>
      <w:tr w:rsidR="00AD5CA8" w:rsidRPr="00D720A9" w14:paraId="37DEA053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2C4C552F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076CB270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0062C4E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</w:tr>
      <w:tr w:rsidR="00AD5CA8" w:rsidRPr="00D720A9" w14:paraId="62674FF5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72B970E2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F2C7B0C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795964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</w:tr>
      <w:tr w:rsidR="00AD5CA8" w:rsidRPr="00D720A9" w14:paraId="02744A90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307342F2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D720A9">
              <w:rPr>
                <w:rFonts w:ascii="Arial" w:hAnsi="Arial" w:cs="Arial"/>
                <w:sz w:val="20"/>
              </w:rPr>
              <w:t xml:space="preserve">mschrijving van werkzaamheden waaruit de gevraagde kerncompetentie blijkt. </w:t>
            </w:r>
          </w:p>
          <w:p w14:paraId="50DC08B1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  <w:p w14:paraId="244652C8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38E28C63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630819D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DE94118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873267D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4984B1F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4186C991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AEF8954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AD5CA8" w:rsidRPr="00D720A9" w14:paraId="6C0BF28B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425D3148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werkzaamheden zijn door inschrijver uitgevoerd</w:t>
            </w:r>
          </w:p>
        </w:tc>
        <w:tc>
          <w:tcPr>
            <w:tcW w:w="3549" w:type="dxa"/>
            <w:shd w:val="clear" w:color="auto" w:fill="auto"/>
          </w:tcPr>
          <w:p w14:paraId="0C386F21" w14:textId="77777777" w:rsidR="00AD5CA8" w:rsidRPr="00D720A9" w:rsidRDefault="00AD5CA8" w:rsidP="00542747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AD5CA8" w:rsidRPr="00D720A9" w14:paraId="26112DC7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2164A91F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Welke werkzaamheden zijn door een derde uitgevoerd</w:t>
            </w:r>
          </w:p>
        </w:tc>
        <w:tc>
          <w:tcPr>
            <w:tcW w:w="3549" w:type="dxa"/>
            <w:shd w:val="clear" w:color="auto" w:fill="auto"/>
          </w:tcPr>
          <w:p w14:paraId="2DB8D005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AD5CA8" w:rsidRPr="00D720A9" w14:paraId="67EB8708" w14:textId="77777777" w:rsidTr="00542747">
        <w:trPr>
          <w:jc w:val="center"/>
        </w:trPr>
        <w:tc>
          <w:tcPr>
            <w:tcW w:w="4970" w:type="dxa"/>
            <w:shd w:val="clear" w:color="auto" w:fill="auto"/>
          </w:tcPr>
          <w:p w14:paraId="7C15FC96" w14:textId="77777777" w:rsidR="00AD5CA8" w:rsidRDefault="00AD5CA8" w:rsidP="0054274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Startdatum en (voorziene) einddatum opdracht</w:t>
            </w:r>
          </w:p>
        </w:tc>
        <w:tc>
          <w:tcPr>
            <w:tcW w:w="3549" w:type="dxa"/>
            <w:shd w:val="clear" w:color="auto" w:fill="auto"/>
          </w:tcPr>
          <w:p w14:paraId="728809C4" w14:textId="77777777" w:rsidR="00AD5CA8" w:rsidRPr="00D720A9" w:rsidRDefault="00AD5CA8" w:rsidP="00542747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</w:tbl>
    <w:p w14:paraId="51A82E39" w14:textId="77777777" w:rsidR="00AD5CA8" w:rsidRPr="00D720A9" w:rsidRDefault="00AD5CA8" w:rsidP="00AD5CA8">
      <w:pPr>
        <w:rPr>
          <w:rFonts w:ascii="Arial" w:hAnsi="Arial" w:cs="Arial"/>
          <w:caps/>
          <w:sz w:val="20"/>
          <w:highlight w:val="cyan"/>
        </w:rPr>
      </w:pPr>
    </w:p>
    <w:p w14:paraId="059C9680" w14:textId="77777777" w:rsidR="00AD5CA8" w:rsidRPr="00D720A9" w:rsidRDefault="00AD5CA8" w:rsidP="006B5855">
      <w:pPr>
        <w:rPr>
          <w:rFonts w:ascii="Arial" w:hAnsi="Arial" w:cs="Arial"/>
          <w:caps/>
          <w:sz w:val="20"/>
          <w:highlight w:val="cyan"/>
        </w:rPr>
      </w:pPr>
    </w:p>
    <w:sectPr w:rsidR="00AD5CA8" w:rsidRPr="00D720A9" w:rsidSect="002B6DD9">
      <w:headerReference w:type="default" r:id="rId12"/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B608" w14:textId="77777777" w:rsidR="004814BE" w:rsidRDefault="004814BE">
      <w:r>
        <w:separator/>
      </w:r>
    </w:p>
    <w:p w14:paraId="60662739" w14:textId="77777777" w:rsidR="004814BE" w:rsidRDefault="004814BE"/>
    <w:p w14:paraId="49FB9923" w14:textId="77777777" w:rsidR="004814BE" w:rsidRDefault="004814BE" w:rsidP="001A6D9C"/>
  </w:endnote>
  <w:endnote w:type="continuationSeparator" w:id="0">
    <w:p w14:paraId="1DFB8FCE" w14:textId="77777777" w:rsidR="004814BE" w:rsidRDefault="004814BE">
      <w:r>
        <w:continuationSeparator/>
      </w:r>
    </w:p>
    <w:p w14:paraId="56C8834A" w14:textId="77777777" w:rsidR="004814BE" w:rsidRDefault="004814BE"/>
    <w:p w14:paraId="65618339" w14:textId="77777777" w:rsidR="004814BE" w:rsidRDefault="004814BE" w:rsidP="001A6D9C"/>
  </w:endnote>
  <w:endnote w:type="continuationNotice" w:id="1">
    <w:p w14:paraId="7821E0AF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1A2F81D1" w:rsidR="00152406" w:rsidRPr="002C3205" w:rsidRDefault="009512A5" w:rsidP="002C3205">
    <w:pPr>
      <w:pStyle w:val="Voettekst"/>
    </w:pPr>
    <w:r>
      <w:t xml:space="preserve">Bijlage </w:t>
    </w:r>
    <w:r w:rsidR="005741BB">
      <w:t xml:space="preserve">2 </w:t>
    </w:r>
    <w:r>
      <w:t>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9A11" w14:textId="77777777" w:rsidR="004814BE" w:rsidRDefault="004814BE" w:rsidP="001A6D9C">
      <w:r>
        <w:separator/>
      </w:r>
    </w:p>
  </w:footnote>
  <w:footnote w:type="continuationSeparator" w:id="0">
    <w:p w14:paraId="34A177C3" w14:textId="77777777" w:rsidR="004814BE" w:rsidRDefault="004814BE">
      <w:r>
        <w:continuationSeparator/>
      </w:r>
    </w:p>
    <w:p w14:paraId="317C4284" w14:textId="77777777" w:rsidR="004814BE" w:rsidRDefault="004814BE"/>
    <w:p w14:paraId="07109128" w14:textId="77777777" w:rsidR="004814BE" w:rsidRDefault="004814BE" w:rsidP="001A6D9C"/>
  </w:footnote>
  <w:footnote w:type="continuationNotice" w:id="1">
    <w:p w14:paraId="2D4A01CA" w14:textId="77777777" w:rsidR="004814BE" w:rsidRDefault="004814B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7CE5" w14:textId="7C1C9355" w:rsidR="00AD5CA8" w:rsidRPr="00AD5CA8" w:rsidRDefault="00AD5CA8">
    <w:pPr>
      <w:pStyle w:val="Koptekst"/>
      <w:rPr>
        <w:rFonts w:ascii="Arial" w:hAnsi="Arial" w:cs="Arial"/>
        <w:b/>
        <w:bCs/>
        <w:sz w:val="24"/>
        <w:szCs w:val="24"/>
      </w:rPr>
    </w:pPr>
    <w:r w:rsidRPr="00AD5CA8">
      <w:rPr>
        <w:rFonts w:ascii="Arial" w:hAnsi="Arial" w:cs="Arial"/>
        <w:b/>
        <w:bCs/>
        <w:sz w:val="24"/>
        <w:szCs w:val="24"/>
      </w:rPr>
      <w:t>Bijlage C referentieformulier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5B8F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046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72F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2A79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14F5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145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E73BB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86F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2A10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1BB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45A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4F1F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9BE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96C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6495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2AE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B7BDE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17DB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5CA8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97D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6B39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6E1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  <w:rsid w:val="26DDF343"/>
    <w:rsid w:val="346A4E7F"/>
    <w:rsid w:val="643FEEFB"/>
    <w:rsid w:val="723A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8" ma:contentTypeDescription="Create a new document." ma:contentTypeScope="" ma:versionID="2bcd44e978f282feeb5b047f3354691b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951d9ff59b951a7e117c39319751d042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3.xml><?xml version="1.0" encoding="utf-8"?>
<ds:datastoreItem xmlns:ds="http://schemas.openxmlformats.org/officeDocument/2006/customXml" ds:itemID="{33FE96C3-CBF8-4421-BA8A-058B81803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470</Words>
  <Characters>4119</Characters>
  <Application>Microsoft Office Word</Application>
  <DocSecurity>0</DocSecurity>
  <Lines>34</Lines>
  <Paragraphs>9</Paragraphs>
  <ScaleCrop>false</ScaleCrop>
  <Company>Pro 10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Bonhof, Niek</cp:lastModifiedBy>
  <cp:revision>40</cp:revision>
  <cp:lastPrinted>2016-07-14T08:13:00Z</cp:lastPrinted>
  <dcterms:created xsi:type="dcterms:W3CDTF">2022-06-07T11:52:00Z</dcterms:created>
  <dcterms:modified xsi:type="dcterms:W3CDTF">2026-05-12T13:33:00Z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0x01010005BC668F127D504C806B272C7C3268F3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