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B2D0C" w14:textId="16EE2E22" w:rsidR="001B4EEF" w:rsidRPr="007C13DC" w:rsidRDefault="001B4EEF" w:rsidP="001B4EEF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0" w:name="_Toc444849203"/>
      <w:r w:rsidRPr="007C13DC">
        <w:rPr>
          <w:rFonts w:asciiTheme="minorHAnsi" w:hAnsiTheme="minorHAnsi" w:cstheme="minorHAnsi"/>
          <w:sz w:val="22"/>
          <w:szCs w:val="22"/>
        </w:rPr>
        <w:t>BIJLAGE</w:t>
      </w:r>
      <w:r w:rsidR="00C9780E">
        <w:rPr>
          <w:rFonts w:asciiTheme="minorHAnsi" w:hAnsiTheme="minorHAnsi" w:cstheme="minorHAnsi"/>
          <w:sz w:val="22"/>
          <w:szCs w:val="22"/>
        </w:rPr>
        <w:t xml:space="preserve"> </w:t>
      </w:r>
      <w:r w:rsidR="00EE15D2">
        <w:rPr>
          <w:rFonts w:asciiTheme="minorHAnsi" w:hAnsiTheme="minorHAnsi" w:cstheme="minorHAnsi"/>
          <w:sz w:val="22"/>
          <w:szCs w:val="22"/>
        </w:rPr>
        <w:t>4</w:t>
      </w:r>
      <w:r w:rsidRPr="007C13DC">
        <w:rPr>
          <w:rFonts w:asciiTheme="minorHAnsi" w:hAnsiTheme="minorHAnsi" w:cstheme="minorHAnsi"/>
          <w:sz w:val="22"/>
          <w:szCs w:val="22"/>
        </w:rPr>
        <w:t>: STANDAARDFORMAT REFERENTIES</w:t>
      </w:r>
      <w:bookmarkEnd w:id="0"/>
      <w:r w:rsidRPr="007C13D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88B994" w14:textId="77777777" w:rsidR="003E726E" w:rsidRPr="007C13DC" w:rsidRDefault="003E726E" w:rsidP="003E726E">
      <w:pPr>
        <w:jc w:val="both"/>
        <w:rPr>
          <w:rFonts w:asciiTheme="minorHAnsi" w:hAnsiTheme="minorHAnsi" w:cstheme="minorHAnsi"/>
          <w:b/>
          <w:bCs/>
          <w:iCs/>
          <w:caps/>
          <w:sz w:val="22"/>
          <w:szCs w:val="22"/>
        </w:rPr>
      </w:pPr>
    </w:p>
    <w:p w14:paraId="3431FCFF" w14:textId="4EC0C172" w:rsidR="00C9780E" w:rsidRDefault="00C9780E" w:rsidP="00C9780E">
      <w:pPr>
        <w:pStyle w:val="Geenafstand"/>
        <w:spacing w:line="276" w:lineRule="auto"/>
        <w:rPr>
          <w:rFonts w:cstheme="minorHAnsi"/>
          <w:sz w:val="20"/>
          <w:szCs w:val="20"/>
        </w:rPr>
      </w:pPr>
      <w:r w:rsidRPr="00AF2E70">
        <w:rPr>
          <w:rFonts w:cstheme="minorHAnsi"/>
          <w:sz w:val="20"/>
          <w:szCs w:val="20"/>
        </w:rPr>
        <w:t xml:space="preserve">Dit format dient zo volledig mogelijk te worden ingevuld, in elk geval zodanig dat </w:t>
      </w:r>
      <w:r w:rsidR="003F3625">
        <w:rPr>
          <w:rFonts w:cstheme="minorHAnsi"/>
          <w:sz w:val="20"/>
          <w:szCs w:val="20"/>
        </w:rPr>
        <w:t>Opdrachtgever</w:t>
      </w:r>
      <w:r w:rsidRPr="00AF2E70">
        <w:rPr>
          <w:rFonts w:cstheme="minorHAnsi"/>
          <w:sz w:val="20"/>
          <w:szCs w:val="20"/>
        </w:rPr>
        <w:t xml:space="preserve"> hieruit duidelijk kan opmaken dat deze referentie voldoet aan de daaraan </w:t>
      </w:r>
      <w:r w:rsidRPr="004136BC">
        <w:rPr>
          <w:rFonts w:cstheme="minorHAnsi"/>
          <w:sz w:val="20"/>
          <w:szCs w:val="20"/>
        </w:rPr>
        <w:t xml:space="preserve">in hoofdstuk 3 van de </w:t>
      </w:r>
      <w:r w:rsidR="003F3625" w:rsidRPr="004136BC">
        <w:rPr>
          <w:rFonts w:cstheme="minorHAnsi"/>
          <w:sz w:val="20"/>
          <w:szCs w:val="20"/>
        </w:rPr>
        <w:t>O</w:t>
      </w:r>
      <w:r w:rsidRPr="004136BC">
        <w:rPr>
          <w:rFonts w:cstheme="minorHAnsi"/>
          <w:sz w:val="20"/>
          <w:szCs w:val="20"/>
        </w:rPr>
        <w:t>fferteaanvraag</w:t>
      </w:r>
      <w:r w:rsidRPr="00AF2E70">
        <w:rPr>
          <w:rFonts w:cstheme="minorHAnsi"/>
          <w:sz w:val="20"/>
          <w:szCs w:val="20"/>
        </w:rPr>
        <w:t xml:space="preserve"> gestelde eisen. </w:t>
      </w:r>
    </w:p>
    <w:p w14:paraId="7CC384A5" w14:textId="77777777" w:rsidR="00C9780E" w:rsidRDefault="00C9780E" w:rsidP="00C9780E">
      <w:pPr>
        <w:pStyle w:val="Geenafstand"/>
        <w:spacing w:line="276" w:lineRule="auto"/>
        <w:rPr>
          <w:rFonts w:cstheme="minorHAnsi"/>
          <w:sz w:val="20"/>
          <w:szCs w:val="20"/>
        </w:rPr>
      </w:pPr>
    </w:p>
    <w:p w14:paraId="07442B26" w14:textId="3B0989E5" w:rsidR="003E726E" w:rsidRPr="00C9780E" w:rsidRDefault="00C9780E" w:rsidP="00C9780E">
      <w:pPr>
        <w:pStyle w:val="Geenafstand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Per</w:t>
      </w:r>
      <w:r w:rsidRPr="00AF2E70">
        <w:rPr>
          <w:sz w:val="20"/>
          <w:szCs w:val="20"/>
        </w:rPr>
        <w:t xml:space="preserve"> kerncompetentie </w:t>
      </w:r>
      <w:r>
        <w:rPr>
          <w:sz w:val="20"/>
          <w:szCs w:val="20"/>
        </w:rPr>
        <w:t xml:space="preserve">kan Inschrijver </w:t>
      </w:r>
      <w:r w:rsidRPr="00AF2E70">
        <w:rPr>
          <w:sz w:val="20"/>
          <w:szCs w:val="20"/>
        </w:rPr>
        <w:t xml:space="preserve">maximaal één (1) referentie indienen. Inschrijver mag met één (1) referentie aan meerdere </w:t>
      </w:r>
      <w:r>
        <w:rPr>
          <w:sz w:val="20"/>
          <w:szCs w:val="20"/>
        </w:rPr>
        <w:t>kerncompetenties</w:t>
      </w:r>
      <w:r w:rsidRPr="00AF2E70">
        <w:rPr>
          <w:sz w:val="20"/>
          <w:szCs w:val="20"/>
        </w:rPr>
        <w:t xml:space="preserve"> voldoen, op voorwaarde dat duidelijk en ondubbelzinnig uit de referentie blijkt op welke </w:t>
      </w:r>
      <w:r>
        <w:rPr>
          <w:sz w:val="20"/>
          <w:szCs w:val="20"/>
        </w:rPr>
        <w:t>kerncompetentie</w:t>
      </w:r>
      <w:r w:rsidRPr="00AF2E70">
        <w:rPr>
          <w:sz w:val="20"/>
          <w:szCs w:val="20"/>
        </w:rPr>
        <w:t xml:space="preserve"> de referentie ziet. Indien Inschrijver meer referenties indient dan is toegestaan, dan worden de extra referenties terzijde gelegd en alleen de referenties tot het gevraagde aantal in de beoordeling meegenomen.</w:t>
      </w:r>
    </w:p>
    <w:p w14:paraId="5D38161D" w14:textId="77777777" w:rsidR="003E726E" w:rsidRDefault="003E726E" w:rsidP="003E726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B534E3" w14:textId="60187582" w:rsidR="00C9780E" w:rsidRPr="00977A98" w:rsidRDefault="00C9780E" w:rsidP="00C9780E">
      <w:pPr>
        <w:jc w:val="both"/>
        <w:rPr>
          <w:rFonts w:asciiTheme="minorHAnsi" w:hAnsiTheme="minorHAnsi" w:cstheme="minorHAnsi"/>
          <w:bCs/>
          <w:i/>
          <w:iCs/>
        </w:rPr>
      </w:pPr>
      <w:r w:rsidRPr="003F3625">
        <w:rPr>
          <w:rFonts w:asciiTheme="minorHAnsi" w:hAnsiTheme="minorHAnsi" w:cstheme="minorHAnsi"/>
          <w:bCs/>
          <w:i/>
          <w:iCs/>
          <w:highlight w:val="cyan"/>
        </w:rPr>
        <w:t>*</w:t>
      </w:r>
      <w:proofErr w:type="gramStart"/>
      <w:r w:rsidRPr="00977A98">
        <w:rPr>
          <w:rFonts w:asciiTheme="minorHAnsi" w:hAnsiTheme="minorHAnsi" w:cstheme="minorHAnsi"/>
          <w:bCs/>
          <w:i/>
          <w:iCs/>
        </w:rPr>
        <w:t>Indien</w:t>
      </w:r>
      <w:proofErr w:type="gramEnd"/>
      <w:r w:rsidRPr="00977A98">
        <w:rPr>
          <w:rFonts w:asciiTheme="minorHAnsi" w:hAnsiTheme="minorHAnsi" w:cstheme="minorHAnsi"/>
          <w:bCs/>
          <w:i/>
          <w:iCs/>
        </w:rPr>
        <w:t xml:space="preserve"> het een derde is waarop de gegadigde zich beroept</w:t>
      </w:r>
      <w:r w:rsidRPr="004136BC">
        <w:rPr>
          <w:rFonts w:asciiTheme="minorHAnsi" w:hAnsiTheme="minorHAnsi" w:cstheme="minorHAnsi"/>
          <w:bCs/>
          <w:i/>
          <w:iCs/>
        </w:rPr>
        <w:t xml:space="preserve">, noteer dan mede de naam van de betreffende derde. Let daarbij direct op hetgeen gesteld is over de gehele </w:t>
      </w:r>
      <w:r w:rsidR="004136BC" w:rsidRPr="004136BC">
        <w:rPr>
          <w:rFonts w:asciiTheme="minorHAnsi" w:hAnsiTheme="minorHAnsi" w:cstheme="minorHAnsi"/>
          <w:bCs/>
          <w:i/>
          <w:iCs/>
        </w:rPr>
        <w:t>Inschrijving</w:t>
      </w:r>
      <w:r w:rsidRPr="004136BC">
        <w:rPr>
          <w:rFonts w:asciiTheme="minorHAnsi" w:hAnsiTheme="minorHAnsi" w:cstheme="minorHAnsi"/>
          <w:bCs/>
          <w:i/>
          <w:iCs/>
        </w:rPr>
        <w:t xml:space="preserve"> in </w:t>
      </w:r>
      <w:r w:rsidRPr="004136BC">
        <w:rPr>
          <w:rFonts w:asciiTheme="minorHAnsi" w:hAnsiTheme="minorHAnsi" w:cstheme="minorHAnsi"/>
          <w:bCs/>
          <w:i/>
          <w:iCs/>
          <w:u w:val="single"/>
        </w:rPr>
        <w:t>paragraaf 3.4</w:t>
      </w:r>
      <w:r w:rsidRPr="004136BC">
        <w:rPr>
          <w:rFonts w:asciiTheme="minorHAnsi" w:hAnsiTheme="minorHAnsi" w:cstheme="minorHAnsi"/>
          <w:bCs/>
          <w:i/>
          <w:iCs/>
        </w:rPr>
        <w:t xml:space="preserve"> van de bijbehorende Offerteaanvraag</w:t>
      </w:r>
      <w:r w:rsidR="004136BC" w:rsidRPr="004136BC">
        <w:rPr>
          <w:rFonts w:asciiTheme="minorHAnsi" w:hAnsiTheme="minorHAnsi" w:cstheme="minorHAnsi"/>
          <w:bCs/>
          <w:i/>
          <w:iCs/>
        </w:rPr>
        <w:t>.</w:t>
      </w:r>
    </w:p>
    <w:p w14:paraId="0FDAD8A0" w14:textId="77777777" w:rsidR="00C9780E" w:rsidRPr="007C13DC" w:rsidRDefault="00C9780E" w:rsidP="003E726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E82143" w14:textId="77777777" w:rsidR="003E726E" w:rsidRPr="007C13DC" w:rsidRDefault="003E726E" w:rsidP="003E72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080"/>
        <w:gridCol w:w="6196"/>
      </w:tblGrid>
      <w:tr w:rsidR="003E726E" w:rsidRPr="007C13DC" w14:paraId="52306440" w14:textId="77777777" w:rsidTr="003F3625">
        <w:trPr>
          <w:trHeight w:val="297"/>
        </w:trPr>
        <w:tc>
          <w:tcPr>
            <w:tcW w:w="2340" w:type="dxa"/>
          </w:tcPr>
          <w:p w14:paraId="5B50FF4D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Referentienummer: </w:t>
            </w:r>
          </w:p>
        </w:tc>
        <w:tc>
          <w:tcPr>
            <w:tcW w:w="7276" w:type="dxa"/>
            <w:gridSpan w:val="2"/>
          </w:tcPr>
          <w:p w14:paraId="4D5F0ADB" w14:textId="02DAE6D5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780E" w:rsidRPr="007C13DC" w14:paraId="7B8DAED2" w14:textId="77777777" w:rsidTr="003F3625">
        <w:trPr>
          <w:trHeight w:val="297"/>
        </w:trPr>
        <w:tc>
          <w:tcPr>
            <w:tcW w:w="2340" w:type="dxa"/>
          </w:tcPr>
          <w:p w14:paraId="104FA7DC" w14:textId="6E3503AD" w:rsidR="00C9780E" w:rsidRPr="007C13DC" w:rsidRDefault="00C9780E" w:rsidP="00C9780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Naam Gegadigde </w:t>
            </w:r>
            <w:r w:rsidRPr="003F3625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  <w:t>*</w:t>
            </w:r>
          </w:p>
        </w:tc>
        <w:tc>
          <w:tcPr>
            <w:tcW w:w="7276" w:type="dxa"/>
            <w:gridSpan w:val="2"/>
          </w:tcPr>
          <w:p w14:paraId="5AE76EAC" w14:textId="77777777" w:rsidR="00C9780E" w:rsidRPr="007C13DC" w:rsidRDefault="00C9780E" w:rsidP="00C978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780E" w:rsidRPr="007C13DC" w14:paraId="7E482083" w14:textId="77777777" w:rsidTr="003F3625">
        <w:trPr>
          <w:trHeight w:val="525"/>
        </w:trPr>
        <w:tc>
          <w:tcPr>
            <w:tcW w:w="2340" w:type="dxa"/>
            <w:vMerge w:val="restart"/>
          </w:tcPr>
          <w:p w14:paraId="2582CC49" w14:textId="77777777" w:rsidR="00C9780E" w:rsidRPr="007C13DC" w:rsidRDefault="00C9780E" w:rsidP="00C978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b/>
                <w:sz w:val="22"/>
                <w:szCs w:val="22"/>
              </w:rPr>
              <w:t>Referentie heeft betrekking op kerncompetentie(s):</w:t>
            </w:r>
          </w:p>
        </w:tc>
        <w:tc>
          <w:tcPr>
            <w:tcW w:w="7276" w:type="dxa"/>
            <w:gridSpan w:val="2"/>
          </w:tcPr>
          <w:p w14:paraId="25E3C89D" w14:textId="77777777" w:rsidR="00C9780E" w:rsidRPr="007C13DC" w:rsidRDefault="00C9780E" w:rsidP="00C978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Kerncompetentie 1: </w:t>
            </w:r>
          </w:p>
          <w:p w14:paraId="2E93FC70" w14:textId="77777777" w:rsidR="00C9780E" w:rsidRPr="007C13DC" w:rsidRDefault="00C9780E" w:rsidP="00C978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wel  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niet van toepassing. </w:t>
            </w:r>
          </w:p>
        </w:tc>
      </w:tr>
      <w:tr w:rsidR="00C9780E" w:rsidRPr="007C13DC" w14:paraId="1723B3CE" w14:textId="77777777" w:rsidTr="003F3625">
        <w:trPr>
          <w:trHeight w:val="570"/>
        </w:trPr>
        <w:tc>
          <w:tcPr>
            <w:tcW w:w="2340" w:type="dxa"/>
            <w:vMerge/>
          </w:tcPr>
          <w:p w14:paraId="30143AE6" w14:textId="77777777" w:rsidR="00C9780E" w:rsidRPr="007C13DC" w:rsidRDefault="00C9780E" w:rsidP="00C9780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76" w:type="dxa"/>
            <w:gridSpan w:val="2"/>
          </w:tcPr>
          <w:p w14:paraId="13246665" w14:textId="77777777" w:rsidR="00C9780E" w:rsidRPr="004136BC" w:rsidRDefault="00C9780E" w:rsidP="00C9780E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36BC">
              <w:rPr>
                <w:rFonts w:asciiTheme="minorHAnsi" w:hAnsiTheme="minorHAnsi" w:cstheme="minorHAnsi"/>
                <w:sz w:val="22"/>
                <w:szCs w:val="22"/>
              </w:rPr>
              <w:t>Kerncompetentie 2</w:t>
            </w:r>
          </w:p>
          <w:p w14:paraId="7678E630" w14:textId="77777777" w:rsidR="00C9780E" w:rsidRPr="007C13DC" w:rsidRDefault="00C9780E" w:rsidP="00C9780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4136B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6B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4136BC">
              <w:rPr>
                <w:rFonts w:asciiTheme="minorHAnsi" w:hAnsiTheme="minorHAnsi" w:cstheme="minorHAnsi"/>
                <w:sz w:val="22"/>
                <w:szCs w:val="22"/>
              </w:rPr>
            </w:r>
            <w:r w:rsidRPr="004136B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136B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4136BC">
              <w:rPr>
                <w:rFonts w:asciiTheme="minorHAnsi" w:hAnsiTheme="minorHAnsi" w:cstheme="minorHAnsi"/>
                <w:sz w:val="22"/>
                <w:szCs w:val="22"/>
              </w:rPr>
              <w:t xml:space="preserve"> wel  </w:t>
            </w:r>
            <w:r w:rsidRPr="004136B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6B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4136BC">
              <w:rPr>
                <w:rFonts w:asciiTheme="minorHAnsi" w:hAnsiTheme="minorHAnsi" w:cstheme="minorHAnsi"/>
                <w:sz w:val="22"/>
                <w:szCs w:val="22"/>
              </w:rPr>
            </w:r>
            <w:r w:rsidRPr="004136B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136B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4136BC">
              <w:rPr>
                <w:rFonts w:asciiTheme="minorHAnsi" w:hAnsiTheme="minorHAnsi" w:cstheme="minorHAnsi"/>
                <w:sz w:val="22"/>
                <w:szCs w:val="22"/>
              </w:rPr>
              <w:t xml:space="preserve"> niet van toepassing. </w:t>
            </w:r>
          </w:p>
        </w:tc>
      </w:tr>
      <w:tr w:rsidR="00C9780E" w:rsidRPr="007C13DC" w14:paraId="79C65DD6" w14:textId="77777777" w:rsidTr="003F3625">
        <w:tc>
          <w:tcPr>
            <w:tcW w:w="2340" w:type="dxa"/>
          </w:tcPr>
          <w:p w14:paraId="472C5BFC" w14:textId="77777777" w:rsidR="00C9780E" w:rsidRPr="007C13DC" w:rsidRDefault="00C9780E" w:rsidP="00C978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Referentie van:</w:t>
            </w:r>
          </w:p>
        </w:tc>
        <w:tc>
          <w:tcPr>
            <w:tcW w:w="7276" w:type="dxa"/>
            <w:gridSpan w:val="2"/>
          </w:tcPr>
          <w:p w14:paraId="0BD1A9D8" w14:textId="77777777" w:rsidR="00C9780E" w:rsidRPr="007C13DC" w:rsidRDefault="00C9780E" w:rsidP="00C978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inschrijver</w:t>
            </w:r>
            <w:proofErr w:type="gramEnd"/>
          </w:p>
          <w:p w14:paraId="056D680A" w14:textId="22D62AE9" w:rsidR="00C9780E" w:rsidRPr="007C13DC" w:rsidRDefault="00C9780E" w:rsidP="00C978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als</w:t>
            </w:r>
            <w:proofErr w:type="gramEnd"/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hoofdaannemer</w:t>
            </w:r>
          </w:p>
          <w:p w14:paraId="513CED52" w14:textId="0D38E299" w:rsidR="00C9780E" w:rsidRPr="007C13DC" w:rsidRDefault="00C9780E" w:rsidP="00C978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als</w:t>
            </w:r>
            <w:proofErr w:type="gramEnd"/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onderaannemer</w:t>
            </w:r>
          </w:p>
          <w:p w14:paraId="29694AA4" w14:textId="424CAB79" w:rsidR="00C9780E" w:rsidRPr="007C13DC" w:rsidRDefault="00C9780E" w:rsidP="00C978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derde</w:t>
            </w:r>
            <w:proofErr w:type="gramEnd"/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waarop een beroep gedaan wordt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476145FA" w14:textId="77777777" w:rsidR="00C9780E" w:rsidRPr="007C13DC" w:rsidRDefault="00C9780E" w:rsidP="00C978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combinant</w:t>
            </w:r>
            <w:proofErr w:type="spellEnd"/>
            <w:proofErr w:type="gramEnd"/>
          </w:p>
        </w:tc>
      </w:tr>
      <w:tr w:rsidR="00C9780E" w:rsidRPr="007C13DC" w14:paraId="7573116D" w14:textId="77777777" w:rsidTr="003F3625">
        <w:tc>
          <w:tcPr>
            <w:tcW w:w="2340" w:type="dxa"/>
          </w:tcPr>
          <w:p w14:paraId="4A0AC8A9" w14:textId="77777777" w:rsidR="00C9780E" w:rsidRPr="007C13DC" w:rsidRDefault="00C9780E" w:rsidP="00C978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Naam van het project:</w:t>
            </w:r>
          </w:p>
        </w:tc>
        <w:tc>
          <w:tcPr>
            <w:tcW w:w="7276" w:type="dxa"/>
            <w:gridSpan w:val="2"/>
          </w:tcPr>
          <w:p w14:paraId="1AC0E738" w14:textId="5A59C9AB" w:rsidR="00C9780E" w:rsidRPr="007C13DC" w:rsidRDefault="00C9780E" w:rsidP="00C978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780E" w:rsidRPr="007C13DC" w14:paraId="29DA511D" w14:textId="77777777" w:rsidTr="003F3625">
        <w:tc>
          <w:tcPr>
            <w:tcW w:w="2340" w:type="dxa"/>
          </w:tcPr>
          <w:p w14:paraId="5A708ABE" w14:textId="313184C3" w:rsidR="00C9780E" w:rsidRPr="007C13DC" w:rsidRDefault="00C9780E" w:rsidP="00C978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Type project:</w:t>
            </w:r>
          </w:p>
        </w:tc>
        <w:tc>
          <w:tcPr>
            <w:tcW w:w="7276" w:type="dxa"/>
            <w:gridSpan w:val="2"/>
          </w:tcPr>
          <w:p w14:paraId="2A877683" w14:textId="419A86E7" w:rsidR="00C9780E" w:rsidRPr="007C13DC" w:rsidRDefault="00C9780E" w:rsidP="00C978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780E" w:rsidRPr="007C13DC" w14:paraId="2CE2243E" w14:textId="77777777" w:rsidTr="003F3625">
        <w:tc>
          <w:tcPr>
            <w:tcW w:w="3420" w:type="dxa"/>
            <w:gridSpan w:val="2"/>
          </w:tcPr>
          <w:p w14:paraId="376690FD" w14:textId="77777777" w:rsidR="00C9780E" w:rsidRPr="007C13DC" w:rsidRDefault="00C9780E" w:rsidP="00C978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Plaats van het project:</w:t>
            </w:r>
          </w:p>
        </w:tc>
        <w:tc>
          <w:tcPr>
            <w:tcW w:w="6196" w:type="dxa"/>
          </w:tcPr>
          <w:p w14:paraId="74D51060" w14:textId="60362754" w:rsidR="00C9780E" w:rsidRPr="007C13DC" w:rsidRDefault="00C9780E" w:rsidP="00C978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780E" w:rsidRPr="007C13DC" w14:paraId="593C3CBC" w14:textId="77777777" w:rsidTr="003F3625">
        <w:tc>
          <w:tcPr>
            <w:tcW w:w="3420" w:type="dxa"/>
            <w:gridSpan w:val="2"/>
          </w:tcPr>
          <w:p w14:paraId="7A95319E" w14:textId="77777777" w:rsidR="00C9780E" w:rsidRPr="007C13DC" w:rsidRDefault="00C9780E" w:rsidP="00C978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Naam opdrachtgever/referent:</w:t>
            </w:r>
          </w:p>
        </w:tc>
        <w:tc>
          <w:tcPr>
            <w:tcW w:w="6196" w:type="dxa"/>
          </w:tcPr>
          <w:p w14:paraId="489D6519" w14:textId="188FB26F" w:rsidR="00C9780E" w:rsidRPr="007C13DC" w:rsidRDefault="00C9780E" w:rsidP="00C978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780E" w:rsidRPr="007C13DC" w14:paraId="6727E998" w14:textId="77777777" w:rsidTr="003F3625">
        <w:tc>
          <w:tcPr>
            <w:tcW w:w="3420" w:type="dxa"/>
            <w:gridSpan w:val="2"/>
          </w:tcPr>
          <w:p w14:paraId="76F2CB2A" w14:textId="77777777" w:rsidR="00C9780E" w:rsidRPr="007C13DC" w:rsidRDefault="00C9780E" w:rsidP="00C978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Soort organisatie:</w:t>
            </w:r>
          </w:p>
        </w:tc>
        <w:tc>
          <w:tcPr>
            <w:tcW w:w="6196" w:type="dxa"/>
          </w:tcPr>
          <w:p w14:paraId="5B69066A" w14:textId="5BBD1BE6" w:rsidR="00C9780E" w:rsidRPr="007C13DC" w:rsidRDefault="00C9780E" w:rsidP="00C978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780E" w:rsidRPr="007C13DC" w14:paraId="3B6A3550" w14:textId="77777777" w:rsidTr="003F3625">
        <w:tc>
          <w:tcPr>
            <w:tcW w:w="3420" w:type="dxa"/>
            <w:gridSpan w:val="2"/>
          </w:tcPr>
          <w:p w14:paraId="01396B4D" w14:textId="77777777" w:rsidR="00C9780E" w:rsidRPr="007C13DC" w:rsidRDefault="00C9780E" w:rsidP="00C978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Contactpersoon:</w:t>
            </w:r>
          </w:p>
        </w:tc>
        <w:tc>
          <w:tcPr>
            <w:tcW w:w="6196" w:type="dxa"/>
          </w:tcPr>
          <w:p w14:paraId="12D61ED9" w14:textId="00E41CA7" w:rsidR="00C9780E" w:rsidRPr="007C13DC" w:rsidRDefault="00C9780E" w:rsidP="00C978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780E" w:rsidRPr="007C13DC" w14:paraId="11D0688C" w14:textId="77777777" w:rsidTr="003F3625">
        <w:tc>
          <w:tcPr>
            <w:tcW w:w="3420" w:type="dxa"/>
            <w:gridSpan w:val="2"/>
          </w:tcPr>
          <w:p w14:paraId="748C122B" w14:textId="77777777" w:rsidR="00C9780E" w:rsidRPr="007C13DC" w:rsidRDefault="00C9780E" w:rsidP="00C978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Telefoonnummer contactpersoon:</w:t>
            </w:r>
          </w:p>
        </w:tc>
        <w:tc>
          <w:tcPr>
            <w:tcW w:w="6196" w:type="dxa"/>
          </w:tcPr>
          <w:p w14:paraId="29C8A78C" w14:textId="77777777" w:rsidR="00C9780E" w:rsidRPr="007C13DC" w:rsidRDefault="00C9780E" w:rsidP="00C978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780E" w:rsidRPr="007C13DC" w14:paraId="6B5F2733" w14:textId="77777777" w:rsidTr="003F3625">
        <w:tc>
          <w:tcPr>
            <w:tcW w:w="9616" w:type="dxa"/>
            <w:gridSpan w:val="3"/>
          </w:tcPr>
          <w:p w14:paraId="03478FAA" w14:textId="77777777" w:rsidR="00C9780E" w:rsidRPr="007C13DC" w:rsidRDefault="00C9780E" w:rsidP="00C978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Hieronder dient u duidelijk en ondubbelzinnig per kerncompetentie te beschrijven waarom u </w:t>
            </w:r>
            <w:proofErr w:type="gramStart"/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middels</w:t>
            </w:r>
            <w:proofErr w:type="gramEnd"/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uw referentie voldoet aan de gestelde kerncompetentie. </w:t>
            </w:r>
            <w:proofErr w:type="gramStart"/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Indien</w:t>
            </w:r>
            <w:proofErr w:type="gramEnd"/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deze referentie betrekking heeft op meerdere kerncompetenties dient u per kerncompetentie te beschrijven waarom uw referentie hieraan voldoet.</w:t>
            </w:r>
          </w:p>
        </w:tc>
      </w:tr>
      <w:tr w:rsidR="00C9780E" w:rsidRPr="007C13DC" w14:paraId="2AE602E7" w14:textId="77777777" w:rsidTr="003F3625">
        <w:tc>
          <w:tcPr>
            <w:tcW w:w="3420" w:type="dxa"/>
            <w:gridSpan w:val="2"/>
          </w:tcPr>
          <w:p w14:paraId="3C6FC372" w14:textId="77777777" w:rsidR="00C9780E" w:rsidRPr="007C13DC" w:rsidRDefault="00C9780E" w:rsidP="00C978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Kerncompetentie 1</w:t>
            </w:r>
          </w:p>
        </w:tc>
        <w:tc>
          <w:tcPr>
            <w:tcW w:w="6196" w:type="dxa"/>
          </w:tcPr>
          <w:p w14:paraId="26A9B6D2" w14:textId="77777777" w:rsidR="00C9780E" w:rsidRPr="007C13DC" w:rsidRDefault="00C9780E" w:rsidP="00C978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wel  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niet van toepassing. </w:t>
            </w:r>
          </w:p>
          <w:p w14:paraId="57D757ED" w14:textId="77777777" w:rsidR="00C9780E" w:rsidRDefault="00C9780E" w:rsidP="00C978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331C14" w14:textId="0CC20E0F" w:rsidR="003F3625" w:rsidRPr="007C13DC" w:rsidRDefault="003F3625" w:rsidP="00C978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625">
              <w:rPr>
                <w:rFonts w:asciiTheme="minorHAnsi" w:hAnsiTheme="minorHAnsi" w:cstheme="minorHAnsi"/>
                <w:sz w:val="22"/>
                <w:szCs w:val="22"/>
              </w:rPr>
              <w:t>Zo ja, omschrijf waarom uw referentie voldoet</w:t>
            </w:r>
          </w:p>
          <w:p w14:paraId="068B591B" w14:textId="77777777" w:rsidR="00C9780E" w:rsidRPr="007C13DC" w:rsidRDefault="00C9780E" w:rsidP="003F3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780E" w:rsidRPr="007C13DC" w14:paraId="799E6BA6" w14:textId="77777777" w:rsidTr="003F3625">
        <w:tc>
          <w:tcPr>
            <w:tcW w:w="3420" w:type="dxa"/>
            <w:gridSpan w:val="2"/>
          </w:tcPr>
          <w:p w14:paraId="550A2432" w14:textId="77777777" w:rsidR="00C9780E" w:rsidRPr="003F3625" w:rsidRDefault="00C9780E" w:rsidP="00C9780E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136BC">
              <w:rPr>
                <w:rFonts w:asciiTheme="minorHAnsi" w:hAnsiTheme="minorHAnsi" w:cstheme="minorHAnsi"/>
                <w:sz w:val="22"/>
                <w:szCs w:val="22"/>
              </w:rPr>
              <w:t>Kerncompetentie 2</w:t>
            </w:r>
          </w:p>
        </w:tc>
        <w:tc>
          <w:tcPr>
            <w:tcW w:w="6196" w:type="dxa"/>
          </w:tcPr>
          <w:p w14:paraId="011B6890" w14:textId="77777777" w:rsidR="00C9780E" w:rsidRPr="004136BC" w:rsidRDefault="00C9780E" w:rsidP="00C9780E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36B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6B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4136BC">
              <w:rPr>
                <w:rFonts w:asciiTheme="minorHAnsi" w:hAnsiTheme="minorHAnsi" w:cstheme="minorHAnsi"/>
                <w:sz w:val="22"/>
                <w:szCs w:val="22"/>
              </w:rPr>
            </w:r>
            <w:r w:rsidRPr="004136B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136B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4136BC">
              <w:rPr>
                <w:rFonts w:asciiTheme="minorHAnsi" w:hAnsiTheme="minorHAnsi" w:cstheme="minorHAnsi"/>
                <w:sz w:val="22"/>
                <w:szCs w:val="22"/>
              </w:rPr>
              <w:t xml:space="preserve"> wel  </w:t>
            </w:r>
            <w:r w:rsidRPr="004136B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6B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4136BC">
              <w:rPr>
                <w:rFonts w:asciiTheme="minorHAnsi" w:hAnsiTheme="minorHAnsi" w:cstheme="minorHAnsi"/>
                <w:sz w:val="22"/>
                <w:szCs w:val="22"/>
              </w:rPr>
            </w:r>
            <w:r w:rsidRPr="004136B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136B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4136BC">
              <w:rPr>
                <w:rFonts w:asciiTheme="minorHAnsi" w:hAnsiTheme="minorHAnsi" w:cstheme="minorHAnsi"/>
                <w:sz w:val="22"/>
                <w:szCs w:val="22"/>
              </w:rPr>
              <w:t xml:space="preserve"> niet van toepassing. </w:t>
            </w:r>
          </w:p>
          <w:p w14:paraId="1386F9FD" w14:textId="77777777" w:rsidR="00C9780E" w:rsidRPr="004136BC" w:rsidRDefault="00C9780E" w:rsidP="00C978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310FB1" w14:textId="77777777" w:rsidR="00C9780E" w:rsidRPr="004136BC" w:rsidRDefault="00C9780E" w:rsidP="00C978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36B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waarom uw referentie voldoet"/>
                  </w:textInput>
                </w:ffData>
              </w:fldChar>
            </w:r>
            <w:r w:rsidRPr="004136B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136BC">
              <w:rPr>
                <w:rFonts w:asciiTheme="minorHAnsi" w:hAnsiTheme="minorHAnsi" w:cstheme="minorHAnsi"/>
                <w:sz w:val="22"/>
                <w:szCs w:val="22"/>
              </w:rPr>
            </w:r>
            <w:r w:rsidRPr="004136B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136BC">
              <w:rPr>
                <w:rFonts w:asciiTheme="minorHAnsi" w:hAnsiTheme="minorHAnsi" w:cstheme="minorHAnsi"/>
                <w:noProof/>
                <w:sz w:val="22"/>
                <w:szCs w:val="22"/>
              </w:rPr>
              <w:t>Zo ja, omschrijf waarom uw referentie voldoet</w:t>
            </w:r>
            <w:r w:rsidRPr="004136B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4133C1CB" w14:textId="77777777" w:rsidR="00C9780E" w:rsidRPr="003F3625" w:rsidRDefault="00C9780E" w:rsidP="00C9780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C9780E" w:rsidRPr="007C13DC" w14:paraId="2C8FB7BA" w14:textId="77777777" w:rsidTr="003F3625">
        <w:trPr>
          <w:trHeight w:val="231"/>
        </w:trPr>
        <w:tc>
          <w:tcPr>
            <w:tcW w:w="3420" w:type="dxa"/>
            <w:gridSpan w:val="2"/>
          </w:tcPr>
          <w:p w14:paraId="139B3D64" w14:textId="72577553" w:rsidR="00C9780E" w:rsidRPr="002D507B" w:rsidRDefault="004136BC" w:rsidP="00C978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507B">
              <w:rPr>
                <w:rFonts w:asciiTheme="minorHAnsi" w:hAnsiTheme="minorHAnsi" w:cstheme="minorHAnsi"/>
                <w:sz w:val="22"/>
                <w:szCs w:val="22"/>
              </w:rPr>
              <w:t>Minimale omvang van de opdracht</w:t>
            </w:r>
            <w:r w:rsidR="00C9780E" w:rsidRPr="002D507B">
              <w:rPr>
                <w:rFonts w:asciiTheme="minorHAnsi" w:hAnsiTheme="minorHAnsi" w:cstheme="minorHAnsi"/>
                <w:sz w:val="22"/>
                <w:szCs w:val="22"/>
              </w:rPr>
              <w:t xml:space="preserve"> welke ziet op de kerncompetentie:</w:t>
            </w:r>
          </w:p>
        </w:tc>
        <w:tc>
          <w:tcPr>
            <w:tcW w:w="6196" w:type="dxa"/>
          </w:tcPr>
          <w:p w14:paraId="458EE731" w14:textId="6DBD1C90" w:rsidR="00C9780E" w:rsidRPr="002D507B" w:rsidRDefault="00C9780E" w:rsidP="00C978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507B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r w:rsidRPr="002D507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2D507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D507B">
              <w:rPr>
                <w:rFonts w:asciiTheme="minorHAnsi" w:hAnsiTheme="minorHAnsi" w:cstheme="minorHAnsi"/>
                <w:sz w:val="22"/>
                <w:szCs w:val="22"/>
              </w:rPr>
            </w:r>
            <w:r w:rsidRPr="002D507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D50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D50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D50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D50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D50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D507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2D507B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4136BC" w:rsidRPr="002D507B">
              <w:rPr>
                <w:rFonts w:asciiTheme="minorHAnsi" w:hAnsiTheme="minorHAnsi" w:cstheme="minorHAnsi"/>
                <w:sz w:val="22"/>
                <w:szCs w:val="22"/>
              </w:rPr>
              <w:t>aantal bomen per 12 maanden</w:t>
            </w:r>
            <w:r w:rsidRPr="002D507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58E479F" w14:textId="3101DB46" w:rsidR="00C9780E" w:rsidRPr="002D507B" w:rsidRDefault="00C9780E" w:rsidP="00C978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507B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r w:rsidR="004136BC" w:rsidRPr="002D507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="004136BC" w:rsidRPr="002D507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4136BC" w:rsidRPr="002D507B">
              <w:rPr>
                <w:rFonts w:asciiTheme="minorHAnsi" w:hAnsiTheme="minorHAnsi" w:cstheme="minorHAnsi"/>
                <w:sz w:val="22"/>
                <w:szCs w:val="22"/>
              </w:rPr>
            </w:r>
            <w:r w:rsidR="004136BC" w:rsidRPr="002D507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4136BC" w:rsidRPr="002D50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136BC" w:rsidRPr="002D50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136BC" w:rsidRPr="002D50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136BC" w:rsidRPr="002D50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136BC" w:rsidRPr="002D50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136BC" w:rsidRPr="002D507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4136BC" w:rsidRPr="002D507B">
              <w:rPr>
                <w:rFonts w:asciiTheme="minorHAnsi" w:hAnsiTheme="minorHAnsi" w:cstheme="minorHAnsi"/>
                <w:sz w:val="22"/>
                <w:szCs w:val="22"/>
              </w:rPr>
              <w:t xml:space="preserve"> (aantal bomen per 12 maanden)</w:t>
            </w:r>
          </w:p>
          <w:p w14:paraId="1E5E8E8F" w14:textId="77777777" w:rsidR="00C9780E" w:rsidRPr="002D507B" w:rsidRDefault="00C9780E" w:rsidP="00C978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780E" w:rsidRPr="007C13DC" w14:paraId="5451398A" w14:textId="77777777" w:rsidTr="003F3625">
        <w:trPr>
          <w:trHeight w:val="231"/>
        </w:trPr>
        <w:tc>
          <w:tcPr>
            <w:tcW w:w="3420" w:type="dxa"/>
            <w:gridSpan w:val="2"/>
          </w:tcPr>
          <w:p w14:paraId="208821C1" w14:textId="1E466BCC" w:rsidR="00C9780E" w:rsidRPr="007C13DC" w:rsidRDefault="00C9780E" w:rsidP="00C978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36BC">
              <w:rPr>
                <w:rFonts w:asciiTheme="minorHAnsi" w:hAnsiTheme="minorHAnsi" w:cstheme="minorHAnsi"/>
                <w:sz w:val="22"/>
                <w:szCs w:val="22"/>
              </w:rPr>
              <w:t xml:space="preserve">Startdatum </w:t>
            </w:r>
            <w:r w:rsidR="003F3625" w:rsidRPr="004136BC">
              <w:rPr>
                <w:rFonts w:asciiTheme="minorHAnsi" w:hAnsiTheme="minorHAnsi" w:cstheme="minorHAnsi"/>
                <w:sz w:val="22"/>
                <w:szCs w:val="22"/>
              </w:rPr>
              <w:t>opdracht:</w:t>
            </w:r>
          </w:p>
        </w:tc>
        <w:tc>
          <w:tcPr>
            <w:tcW w:w="6196" w:type="dxa"/>
          </w:tcPr>
          <w:p w14:paraId="2183B205" w14:textId="77777777" w:rsidR="00C9780E" w:rsidRPr="007C13DC" w:rsidRDefault="00C9780E" w:rsidP="00C978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625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/ mm / jjjj"/>
                  </w:textInput>
                </w:ffData>
              </w:fldChar>
            </w:r>
            <w:r w:rsidRPr="003F3625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3F3625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3F3625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Pr="003F3625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dd / mm / jjjj</w:t>
            </w:r>
            <w:r w:rsidRPr="003F3625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9780E" w:rsidRPr="007C13DC" w14:paraId="5ED88282" w14:textId="77777777" w:rsidTr="003F3625">
        <w:trPr>
          <w:trHeight w:val="231"/>
        </w:trPr>
        <w:tc>
          <w:tcPr>
            <w:tcW w:w="3420" w:type="dxa"/>
            <w:gridSpan w:val="2"/>
          </w:tcPr>
          <w:p w14:paraId="4B194729" w14:textId="669910C5" w:rsidR="00C9780E" w:rsidRPr="007C13DC" w:rsidRDefault="00C9780E" w:rsidP="00C978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36BC">
              <w:rPr>
                <w:rFonts w:asciiTheme="minorHAnsi" w:hAnsiTheme="minorHAnsi" w:cstheme="minorHAnsi"/>
                <w:sz w:val="22"/>
                <w:szCs w:val="22"/>
              </w:rPr>
              <w:t>Oplevering</w:t>
            </w:r>
            <w:r w:rsidR="007738C5" w:rsidRPr="004136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F3625" w:rsidRPr="004136BC">
              <w:rPr>
                <w:rFonts w:asciiTheme="minorHAnsi" w:hAnsiTheme="minorHAnsi" w:cstheme="minorHAnsi"/>
                <w:sz w:val="22"/>
                <w:szCs w:val="22"/>
              </w:rPr>
              <w:t>opdracht:</w:t>
            </w:r>
          </w:p>
        </w:tc>
        <w:tc>
          <w:tcPr>
            <w:tcW w:w="6196" w:type="dxa"/>
          </w:tcPr>
          <w:p w14:paraId="23CBDC8B" w14:textId="77777777" w:rsidR="00C9780E" w:rsidRPr="007C13DC" w:rsidRDefault="00C9780E" w:rsidP="00C978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625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/ mm / jjjj"/>
                  </w:textInput>
                </w:ffData>
              </w:fldChar>
            </w:r>
            <w:r w:rsidRPr="003F3625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3F3625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3F3625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Pr="003F3625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dd / mm / jjjj</w:t>
            </w:r>
            <w:r w:rsidRPr="003F3625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3313900A" w14:textId="77777777" w:rsidR="003E726E" w:rsidRPr="007C13DC" w:rsidRDefault="003E726E" w:rsidP="003E72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089AF2B" w14:textId="77777777" w:rsidR="003E726E" w:rsidRPr="007C13DC" w:rsidRDefault="003E726E" w:rsidP="003E72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376191" w14:textId="77777777" w:rsidR="003E726E" w:rsidRPr="007C13DC" w:rsidRDefault="003E726E" w:rsidP="003E72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639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0"/>
        <w:gridCol w:w="5959"/>
      </w:tblGrid>
      <w:tr w:rsidR="003E726E" w:rsidRPr="007C13DC" w14:paraId="24FCF0CD" w14:textId="77777777" w:rsidTr="007738C5">
        <w:tc>
          <w:tcPr>
            <w:tcW w:w="3680" w:type="dxa"/>
          </w:tcPr>
          <w:p w14:paraId="0AA6E261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Inschrijver</w:t>
            </w:r>
          </w:p>
          <w:p w14:paraId="3F474987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9" w:type="dxa"/>
            <w:shd w:val="clear" w:color="auto" w:fill="C0C0C0"/>
          </w:tcPr>
          <w:p w14:paraId="2CDC92EA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3E726E" w:rsidRPr="007C13DC" w14:paraId="130E14EF" w14:textId="77777777" w:rsidTr="007738C5">
        <w:tc>
          <w:tcPr>
            <w:tcW w:w="3680" w:type="dxa"/>
          </w:tcPr>
          <w:p w14:paraId="16AEC17E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Naam</w:t>
            </w:r>
          </w:p>
          <w:p w14:paraId="4941AA28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9" w:type="dxa"/>
            <w:shd w:val="clear" w:color="auto" w:fill="C0C0C0"/>
          </w:tcPr>
          <w:p w14:paraId="7729A0E3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3E726E" w:rsidRPr="007C13DC" w14:paraId="65DCB017" w14:textId="77777777" w:rsidTr="007738C5">
        <w:tc>
          <w:tcPr>
            <w:tcW w:w="3680" w:type="dxa"/>
          </w:tcPr>
          <w:p w14:paraId="1E45E107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Functie</w:t>
            </w:r>
          </w:p>
          <w:p w14:paraId="79D698F7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9" w:type="dxa"/>
            <w:shd w:val="clear" w:color="auto" w:fill="C0C0C0"/>
          </w:tcPr>
          <w:p w14:paraId="38B72A40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3E726E" w:rsidRPr="007C13DC" w14:paraId="22CF1EB8" w14:textId="77777777" w:rsidTr="007738C5">
        <w:tc>
          <w:tcPr>
            <w:tcW w:w="3680" w:type="dxa"/>
          </w:tcPr>
          <w:p w14:paraId="5E5C5033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Plaats</w:t>
            </w:r>
          </w:p>
          <w:p w14:paraId="167D994F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9" w:type="dxa"/>
            <w:shd w:val="clear" w:color="auto" w:fill="C0C0C0"/>
          </w:tcPr>
          <w:p w14:paraId="6B6F2AF0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3E726E" w:rsidRPr="007C13DC" w14:paraId="75BFF5EB" w14:textId="77777777" w:rsidTr="007738C5">
        <w:tc>
          <w:tcPr>
            <w:tcW w:w="3680" w:type="dxa"/>
          </w:tcPr>
          <w:p w14:paraId="7EDA311D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  <w:p w14:paraId="139B0F30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9" w:type="dxa"/>
            <w:shd w:val="clear" w:color="auto" w:fill="C0C0C0"/>
          </w:tcPr>
          <w:p w14:paraId="3EA25C69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 d MMMM yyyy"/>
                  </w:textInput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3E726E" w:rsidRPr="007C13DC" w14:paraId="23AFF85C" w14:textId="77777777" w:rsidTr="007738C5">
        <w:tc>
          <w:tcPr>
            <w:tcW w:w="3680" w:type="dxa"/>
          </w:tcPr>
          <w:p w14:paraId="604A270A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Handtekening</w:t>
            </w:r>
          </w:p>
          <w:p w14:paraId="17C88F6A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3294C0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8148EB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9" w:type="dxa"/>
            <w:shd w:val="clear" w:color="auto" w:fill="C0C0C0"/>
          </w:tcPr>
          <w:p w14:paraId="31D71792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4C9D7C98" w14:textId="6AEC4B0F" w:rsidR="00777C0E" w:rsidRPr="007C13DC" w:rsidRDefault="00777C0E">
      <w:pPr>
        <w:rPr>
          <w:rFonts w:asciiTheme="minorHAnsi" w:hAnsiTheme="minorHAnsi" w:cstheme="minorHAnsi"/>
          <w:sz w:val="22"/>
          <w:szCs w:val="22"/>
        </w:rPr>
      </w:pPr>
    </w:p>
    <w:sectPr w:rsidR="00777C0E" w:rsidRPr="007C13DC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AADAF29E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24526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6E"/>
    <w:rsid w:val="001B4EEF"/>
    <w:rsid w:val="002D507B"/>
    <w:rsid w:val="003E726E"/>
    <w:rsid w:val="003F3625"/>
    <w:rsid w:val="004136BC"/>
    <w:rsid w:val="00563006"/>
    <w:rsid w:val="005F0DD7"/>
    <w:rsid w:val="00647B21"/>
    <w:rsid w:val="006A185B"/>
    <w:rsid w:val="007738C5"/>
    <w:rsid w:val="00777C0E"/>
    <w:rsid w:val="0078231B"/>
    <w:rsid w:val="00790AAE"/>
    <w:rsid w:val="007C13DC"/>
    <w:rsid w:val="00800A9F"/>
    <w:rsid w:val="00921ED8"/>
    <w:rsid w:val="009D485A"/>
    <w:rsid w:val="009E04B4"/>
    <w:rsid w:val="00C72494"/>
    <w:rsid w:val="00C9780E"/>
    <w:rsid w:val="00CB2CA1"/>
    <w:rsid w:val="00E458CB"/>
    <w:rsid w:val="00E857D4"/>
    <w:rsid w:val="00EE15D2"/>
    <w:rsid w:val="00EF1D0A"/>
    <w:rsid w:val="00F2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011B"/>
  <w15:docId w15:val="{1CCE57FB-F607-4455-BB9D-D1BC219E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726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3E726E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3E726E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3E726E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3E726E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3E726E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3E726E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3E726E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3E726E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3E726E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3E726E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3E726E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3E726E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3E726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3E726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3E726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3E726E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3E726E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3E726E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Geenafstand">
    <w:name w:val="No Spacing"/>
    <w:uiPriority w:val="1"/>
    <w:qFormat/>
    <w:rsid w:val="00C9780E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Lubbers</dc:creator>
  <cp:lastModifiedBy>Loes Vreugdenhil - Tuinenga</cp:lastModifiedBy>
  <cp:revision>9</cp:revision>
  <dcterms:created xsi:type="dcterms:W3CDTF">2026-01-15T06:45:00Z</dcterms:created>
  <dcterms:modified xsi:type="dcterms:W3CDTF">2026-05-12T14:46:00Z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4cd95d-fb11-4cc5-b983-86c9412f844f_Enabled">
    <vt:lpwstr>true</vt:lpwstr>
  </property>
  <property fmtid="{D5CDD505-2E9C-101B-9397-08002B2CF9AE}" pid="3" name="MSIP_Label_704cd95d-fb11-4cc5-b983-86c9412f844f_SetDate">
    <vt:lpwstr>2025-10-10T07:45:54Z</vt:lpwstr>
  </property>
  <property fmtid="{D5CDD505-2E9C-101B-9397-08002B2CF9AE}" pid="4" name="MSIP_Label_704cd95d-fb11-4cc5-b983-86c9412f844f_Method">
    <vt:lpwstr>Standard</vt:lpwstr>
  </property>
  <property fmtid="{D5CDD505-2E9C-101B-9397-08002B2CF9AE}" pid="5" name="MSIP_Label_704cd95d-fb11-4cc5-b983-86c9412f844f_Name">
    <vt:lpwstr>Intern</vt:lpwstr>
  </property>
  <property fmtid="{D5CDD505-2E9C-101B-9397-08002B2CF9AE}" pid="6" name="MSIP_Label_704cd95d-fb11-4cc5-b983-86c9412f844f_SiteId">
    <vt:lpwstr>a75be28e-1ec3-4d7c-a219-4fff9ec122f6</vt:lpwstr>
  </property>
  <property fmtid="{D5CDD505-2E9C-101B-9397-08002B2CF9AE}" pid="7" name="MSIP_Label_704cd95d-fb11-4cc5-b983-86c9412f844f_ActionId">
    <vt:lpwstr>374d63db-423e-49c3-83cf-c2aac3b4c50c</vt:lpwstr>
  </property>
  <property fmtid="{D5CDD505-2E9C-101B-9397-08002B2CF9AE}" pid="8" name="MSIP_Label_704cd95d-fb11-4cc5-b983-86c9412f844f_ContentBits">
    <vt:lpwstr>0</vt:lpwstr>
  </property>
  <property fmtid="{D5CDD505-2E9C-101B-9397-08002B2CF9AE}" pid="9" name="MSIP_Label_704cd95d-fb11-4cc5-b983-86c9412f844f_Tag">
    <vt:lpwstr>10, 3, 0, 1</vt:lpwstr>
  </property>
</Properties>
</file>