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15C6" w14:textId="77777777" w:rsidR="00FB0D0A" w:rsidRPr="00B43877" w:rsidRDefault="00FB0D0A" w:rsidP="00FB0D0A">
      <w:pPr>
        <w:spacing w:before="360"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eastAsia="nl-NL"/>
          <w14:ligatures w14:val="none"/>
        </w:rPr>
      </w:pPr>
      <w:r w:rsidRPr="00B43877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nl-NL"/>
          <w14:ligatures w14:val="none"/>
        </w:rPr>
        <w:t>Bijlage III-F Verklaring van hoofdelijke aansprakelijkheid</w:t>
      </w:r>
    </w:p>
    <w:p w14:paraId="5F44EDC5" w14:textId="77777777" w:rsidR="006E0F65" w:rsidRPr="006E0F65" w:rsidRDefault="006E0F65" w:rsidP="006E0F65">
      <w:pPr>
        <w:spacing w:before="180" w:after="0" w:line="420" w:lineRule="atLeast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Ondergetekende,</w:t>
      </w:r>
    </w:p>
    <w:p w14:paraId="72627927" w14:textId="77777777" w:rsidR="006E0F65" w:rsidRPr="006E0F65" w:rsidRDefault="006E0F65" w:rsidP="006E0F65">
      <w:pPr>
        <w:spacing w:after="0" w:line="420" w:lineRule="atLeast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Naam rechtspersoon: ___________________________________________</w:t>
      </w: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br/>
        <w:t>Statutaire zetel: ___________________________________________</w:t>
      </w: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br/>
        <w:t>Kamer van Koophandel nr.: _____________________________________</w:t>
      </w: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br/>
        <w:t>Adres: ___________________________________________</w:t>
      </w:r>
    </w:p>
    <w:p w14:paraId="46CEBE29" w14:textId="77777777" w:rsidR="006E0F65" w:rsidRPr="006E0F65" w:rsidRDefault="006E0F65" w:rsidP="006E0F65">
      <w:pPr>
        <w:spacing w:before="180" w:after="0" w:line="420" w:lineRule="atLeast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hierna te noemen: de “Hoofdelijk Aansprakelijke”,</w:t>
      </w:r>
    </w:p>
    <w:p w14:paraId="04620171" w14:textId="77777777" w:rsidR="006E0F65" w:rsidRPr="006E0F65" w:rsidRDefault="006E0F65" w:rsidP="006E0F65">
      <w:pPr>
        <w:spacing w:before="180" w:after="0" w:line="420" w:lineRule="atLeast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Verklaart hierbij jegens:</w:t>
      </w:r>
    </w:p>
    <w:p w14:paraId="3EDDF7A9" w14:textId="77777777" w:rsidR="006E0F65" w:rsidRPr="006E0F65" w:rsidRDefault="006E0F65" w:rsidP="006E0F65">
      <w:pPr>
        <w:spacing w:after="0" w:line="420" w:lineRule="atLeast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Naam aanbestedende dienst: ____________________________________</w:t>
      </w: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br/>
        <w:t>Adres: ______________________________________</w:t>
      </w:r>
    </w:p>
    <w:p w14:paraId="6472DD4B" w14:textId="2250CD0A" w:rsidR="006E0F65" w:rsidRPr="006E0F65" w:rsidRDefault="006E0F65" w:rsidP="006E0F65">
      <w:pPr>
        <w:spacing w:after="0" w:line="420" w:lineRule="atLeast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in het kader van de aanbesteding:</w:t>
      </w:r>
      <w:r w:rsidR="00337168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 xml:space="preserve"> UPLO en ITSM </w:t>
      </w:r>
      <w:proofErr w:type="spellStart"/>
      <w:r w:rsidR="00337168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plossing</w:t>
      </w:r>
      <w:proofErr w:type="spellEnd"/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br/>
        <w:t>Omschrijving: ______________________________________</w:t>
      </w: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br/>
        <w:t>Referentienummer/kenmerk: ____________________________________</w:t>
      </w:r>
    </w:p>
    <w:p w14:paraId="25A06A5A" w14:textId="77777777" w:rsidR="006E0F65" w:rsidRPr="006E0F65" w:rsidRDefault="006E0F65" w:rsidP="006E0F65">
      <w:pPr>
        <w:spacing w:before="180" w:after="0" w:line="420" w:lineRule="atLeast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en in verband met de uitvoering van alle (contractuele) verplichtingen die voortvloeien uit de inschrijving en/of de te sluiten overeenkomst betreffende bovengenoemde aanbesteding, onherroepelijk en zonder voorbehoud:</w:t>
      </w:r>
    </w:p>
    <w:p w14:paraId="50257573" w14:textId="77777777" w:rsidR="00252007" w:rsidRDefault="006E0F65" w:rsidP="00161E2F">
      <w:pPr>
        <w:pStyle w:val="Lijstalinea"/>
        <w:numPr>
          <w:ilvl w:val="0"/>
          <w:numId w:val="2"/>
        </w:numPr>
        <w:spacing w:before="180" w:after="0" w:line="420" w:lineRule="atLeast"/>
        <w:outlineLvl w:val="2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252007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Hoofdelijk aansprakelijk te zijn voor de correcte nakoming van alle verplichtingen door [naam dochtermaatschappij of groepsmaatschappij], statutair gevestigd te [plaats], KvK nr. [nummer], voortvloeiende uit de inschrijving, de opdrachtverlening, alsmede de uitvoering van de overeenkomst die hieruit volgt, ongeacht de aard, omvang of duur van deze verplichtingen.</w:t>
      </w:r>
    </w:p>
    <w:p w14:paraId="50CE4DB6" w14:textId="77777777" w:rsidR="00161E2F" w:rsidRDefault="006E0F65" w:rsidP="006E0F65">
      <w:pPr>
        <w:pStyle w:val="Lijstalinea"/>
        <w:numPr>
          <w:ilvl w:val="0"/>
          <w:numId w:val="2"/>
        </w:numPr>
        <w:spacing w:before="180" w:after="0" w:line="420" w:lineRule="atLeast"/>
        <w:outlineLvl w:val="2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161E2F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Dat bij niet-nakoming door bedoelde entiteit alle daaruit voortvloeiende verplichtingen volledig en onmiddellijk door de Hoofdelijk Aansprakelijke – op eerste schriftelijk verzoek van de aanbestedende dienst – nagekomen zullen worden alsof zij de eigen verplichtingen van de Hoofdelijk Aansprakelijke betreffen.</w:t>
      </w:r>
    </w:p>
    <w:p w14:paraId="78171F8D" w14:textId="4ADE64D0" w:rsidR="006E0F65" w:rsidRPr="006E0F65" w:rsidRDefault="006E0F65" w:rsidP="006E0F65">
      <w:pPr>
        <w:pStyle w:val="Lijstalinea"/>
        <w:numPr>
          <w:ilvl w:val="0"/>
          <w:numId w:val="2"/>
        </w:numPr>
        <w:spacing w:before="180" w:after="0" w:line="420" w:lineRule="atLeast"/>
        <w:outlineLvl w:val="2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Dat deze verklaring van kracht blijft tot alle uit de inschrijving, opdrachtverlening en overeenkomst voortvloeiende verplichtingen volledig en onvoorwaardelijk zijn nagekomen.</w:t>
      </w:r>
    </w:p>
    <w:p w14:paraId="2A2263AD" w14:textId="77777777" w:rsidR="006E0F65" w:rsidRPr="006E0F65" w:rsidRDefault="006E0F65" w:rsidP="006E0F65">
      <w:pPr>
        <w:spacing w:before="180" w:after="0" w:line="420" w:lineRule="atLeast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Gelezen en naar waarheid ondertekend op [plaats] d.d. [datum]:</w:t>
      </w:r>
    </w:p>
    <w:p w14:paraId="407D9B4E" w14:textId="77777777" w:rsidR="006E0F65" w:rsidRPr="006E0F65" w:rsidRDefault="006E0F65" w:rsidP="006E0F65">
      <w:pPr>
        <w:spacing w:after="0" w:line="420" w:lineRule="atLeast"/>
      </w:pP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t>Naam: ______________________________</w:t>
      </w: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br/>
        <w:t>Functie: ______________________________</w:t>
      </w: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br/>
        <w:t>Tekenbevoegde van: __________________________</w:t>
      </w:r>
      <w:r w:rsidRPr="006E0F65"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  <w:br/>
        <w:t>Handtekening: ______________________________</w:t>
      </w:r>
    </w:p>
    <w:sectPr w:rsidR="006E0F65" w:rsidRPr="006E0F65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EF85" w14:textId="77777777" w:rsidR="00721E9F" w:rsidRDefault="00721E9F" w:rsidP="006E0F65">
      <w:pPr>
        <w:spacing w:after="0" w:line="240" w:lineRule="auto"/>
      </w:pPr>
      <w:r>
        <w:separator/>
      </w:r>
    </w:p>
  </w:endnote>
  <w:endnote w:type="continuationSeparator" w:id="0">
    <w:p w14:paraId="34269340" w14:textId="77777777" w:rsidR="00721E9F" w:rsidRDefault="00721E9F" w:rsidP="006E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423F" w14:textId="00CE89B2" w:rsidR="006E0F65" w:rsidRDefault="006E0F6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851123" wp14:editId="667E4B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9410"/>
              <wp:effectExtent l="0" t="0" r="9525" b="0"/>
              <wp:wrapNone/>
              <wp:docPr id="791124455" name="Tekstvak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8AB51" w14:textId="58F0FBE5" w:rsidR="006E0F65" w:rsidRPr="006E0F65" w:rsidRDefault="006E0F65" w:rsidP="006E0F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0F6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5112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Public" style="position:absolute;margin-left:0;margin-top:0;width:47.25pt;height:28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" filled="f" stroked="f">
              <v:textbox style="mso-fit-shape-to-text:t" inset="20pt,0,0,15pt">
                <w:txbxContent>
                  <w:p w14:paraId="0198AB51" w14:textId="58F0FBE5" w:rsidR="006E0F65" w:rsidRPr="006E0F65" w:rsidRDefault="006E0F65" w:rsidP="006E0F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E0F65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349D" w14:textId="4BDC0578" w:rsidR="006E0F65" w:rsidRDefault="006E0F6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CAA070" wp14:editId="18991AE0">
              <wp:simplePos x="90011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9410"/>
              <wp:effectExtent l="0" t="0" r="9525" b="0"/>
              <wp:wrapNone/>
              <wp:docPr id="257622505" name="Tekstvak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D238D" w14:textId="1BD98ACD" w:rsidR="006E0F65" w:rsidRPr="006E0F65" w:rsidRDefault="006E0F65" w:rsidP="006E0F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0F6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AA07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Public" style="position:absolute;margin-left:0;margin-top:0;width:47.25pt;height:28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" filled="f" stroked="f">
              <v:textbox style="mso-fit-shape-to-text:t" inset="20pt,0,0,15pt">
                <w:txbxContent>
                  <w:p w14:paraId="1FCD238D" w14:textId="1BD98ACD" w:rsidR="006E0F65" w:rsidRPr="006E0F65" w:rsidRDefault="006E0F65" w:rsidP="006E0F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E0F65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BA27" w14:textId="48AA732A" w:rsidR="006E0F65" w:rsidRDefault="006E0F6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10DBE9" wp14:editId="3DE547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9410"/>
              <wp:effectExtent l="0" t="0" r="9525" b="0"/>
              <wp:wrapNone/>
              <wp:docPr id="753613593" name="Tekstvak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CB45E" w14:textId="7B104646" w:rsidR="006E0F65" w:rsidRPr="006E0F65" w:rsidRDefault="006E0F65" w:rsidP="006E0F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0F6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0DBE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Public" style="position:absolute;margin-left:0;margin-top:0;width:47.25pt;height:28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" filled="f" stroked="f">
              <v:textbox style="mso-fit-shape-to-text:t" inset="20pt,0,0,15pt">
                <w:txbxContent>
                  <w:p w14:paraId="112CB45E" w14:textId="7B104646" w:rsidR="006E0F65" w:rsidRPr="006E0F65" w:rsidRDefault="006E0F65" w:rsidP="006E0F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E0F65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8A15" w14:textId="77777777" w:rsidR="00721E9F" w:rsidRDefault="00721E9F" w:rsidP="006E0F65">
      <w:pPr>
        <w:spacing w:after="0" w:line="240" w:lineRule="auto"/>
      </w:pPr>
      <w:r>
        <w:separator/>
      </w:r>
    </w:p>
  </w:footnote>
  <w:footnote w:type="continuationSeparator" w:id="0">
    <w:p w14:paraId="2D96BBFD" w14:textId="77777777" w:rsidR="00721E9F" w:rsidRDefault="00721E9F" w:rsidP="006E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E07"/>
    <w:multiLevelType w:val="hybridMultilevel"/>
    <w:tmpl w:val="A920C3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01627A"/>
    <w:multiLevelType w:val="hybridMultilevel"/>
    <w:tmpl w:val="8A9880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563824">
    <w:abstractNumId w:val="1"/>
  </w:num>
  <w:num w:numId="2" w16cid:durableId="30088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65"/>
    <w:rsid w:val="00045794"/>
    <w:rsid w:val="0005446D"/>
    <w:rsid w:val="00090925"/>
    <w:rsid w:val="000D2068"/>
    <w:rsid w:val="0012266A"/>
    <w:rsid w:val="00161E2F"/>
    <w:rsid w:val="0019518B"/>
    <w:rsid w:val="001B16BB"/>
    <w:rsid w:val="001F278A"/>
    <w:rsid w:val="00213A6A"/>
    <w:rsid w:val="0023733E"/>
    <w:rsid w:val="00252007"/>
    <w:rsid w:val="002538B3"/>
    <w:rsid w:val="002F328E"/>
    <w:rsid w:val="00337168"/>
    <w:rsid w:val="003E4A52"/>
    <w:rsid w:val="0041359C"/>
    <w:rsid w:val="00443BC8"/>
    <w:rsid w:val="006E0F65"/>
    <w:rsid w:val="00721E9F"/>
    <w:rsid w:val="007A0778"/>
    <w:rsid w:val="007D2240"/>
    <w:rsid w:val="00873A7E"/>
    <w:rsid w:val="0090311C"/>
    <w:rsid w:val="00965238"/>
    <w:rsid w:val="00A34F8A"/>
    <w:rsid w:val="00AB159A"/>
    <w:rsid w:val="00AF6377"/>
    <w:rsid w:val="00B43877"/>
    <w:rsid w:val="00B91FAA"/>
    <w:rsid w:val="00C272D2"/>
    <w:rsid w:val="00C73468"/>
    <w:rsid w:val="00C94455"/>
    <w:rsid w:val="00CA10AD"/>
    <w:rsid w:val="00CB2E9A"/>
    <w:rsid w:val="00CD02D8"/>
    <w:rsid w:val="00D14BE6"/>
    <w:rsid w:val="00DE63FD"/>
    <w:rsid w:val="00E9347A"/>
    <w:rsid w:val="00F02C3C"/>
    <w:rsid w:val="00FB0D0A"/>
    <w:rsid w:val="0805FF67"/>
    <w:rsid w:val="0DCE44FE"/>
    <w:rsid w:val="1FB8235D"/>
    <w:rsid w:val="3B6DF3A0"/>
    <w:rsid w:val="444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3E5"/>
  <w15:chartTrackingRefBased/>
  <w15:docId w15:val="{35A6F192-CB70-444B-B4B7-EF049CD3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0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0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0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0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0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0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0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0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0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0F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0F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0F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0F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0F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0F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0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0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0F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0F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0F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0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0F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0F65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6E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0F65"/>
  </w:style>
  <w:style w:type="paragraph" w:styleId="Koptekst">
    <w:name w:val="header"/>
    <w:basedOn w:val="Standaard"/>
    <w:link w:val="KoptekstChar"/>
    <w:uiPriority w:val="99"/>
    <w:semiHidden/>
    <w:unhideWhenUsed/>
    <w:rsid w:val="0005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14BE6"/>
  </w:style>
  <w:style w:type="table" w:styleId="Tabelraster">
    <w:name w:val="Table Grid"/>
    <w:basedOn w:val="Standaardtabel"/>
    <w:uiPriority w:val="39"/>
    <w:rsid w:val="0033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42b13-c113-4276-98e7-edb8d4b30053">
      <Terms xmlns="http://schemas.microsoft.com/office/infopath/2007/PartnerControls"/>
    </lcf76f155ced4ddcb4097134ff3c332f>
    <TaxCatchAll xmlns="4713b6d5-66be-4e05-b40d-dcd88cbadb9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2730E7F9AD9419FF1DD74225DD822" ma:contentTypeVersion="10" ma:contentTypeDescription="Create a new document." ma:contentTypeScope="" ma:versionID="694bc1d939df4c52c21cf83b654e3980">
  <xsd:schema xmlns:xsd="http://www.w3.org/2001/XMLSchema" xmlns:xs="http://www.w3.org/2001/XMLSchema" xmlns:p="http://schemas.microsoft.com/office/2006/metadata/properties" xmlns:ns2="e9e42b13-c113-4276-98e7-edb8d4b30053" xmlns:ns3="4713b6d5-66be-4e05-b40d-dcd88cbadb99" targetNamespace="http://schemas.microsoft.com/office/2006/metadata/properties" ma:root="true" ma:fieldsID="53e72726cfd7b9ebd4ae40b070399e58" ns2:_="" ns3:_="">
    <xsd:import namespace="e9e42b13-c113-4276-98e7-edb8d4b30053"/>
    <xsd:import namespace="4713b6d5-66be-4e05-b40d-dcd88cbad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42b13-c113-4276-98e7-edb8d4b30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160e31-efaf-4fd8-a064-4ad3d25cc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b6d5-66be-4e05-b40d-dcd88cbadb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0a3a0-8395-4053-a081-33b3b17ee34a}" ma:internalName="TaxCatchAll" ma:showField="CatchAllData" ma:web="4713b6d5-66be-4e05-b40d-dcd88cbad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AA6D9-4197-4B66-A6DA-976EA10F787B}">
  <ds:schemaRefs>
    <ds:schemaRef ds:uri="http://schemas.microsoft.com/office/2006/metadata/properties"/>
    <ds:schemaRef ds:uri="http://schemas.microsoft.com/office/infopath/2007/PartnerControls"/>
    <ds:schemaRef ds:uri="e9e42b13-c113-4276-98e7-edb8d4b30053"/>
    <ds:schemaRef ds:uri="4713b6d5-66be-4e05-b40d-dcd88cbadb99"/>
  </ds:schemaRefs>
</ds:datastoreItem>
</file>

<file path=customXml/itemProps2.xml><?xml version="1.0" encoding="utf-8"?>
<ds:datastoreItem xmlns:ds="http://schemas.openxmlformats.org/officeDocument/2006/customXml" ds:itemID="{32CD7439-C270-419D-AF22-FADA5170A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42b13-c113-4276-98e7-edb8d4b30053"/>
    <ds:schemaRef ds:uri="4713b6d5-66be-4e05-b40d-dcd88cba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A9B43-3330-4749-89D5-910FACEF3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van Gils</dc:creator>
  <cp:keywords/>
  <dc:description/>
  <cp:lastModifiedBy>Raymond van Gils</cp:lastModifiedBy>
  <cp:revision>24</cp:revision>
  <dcterms:created xsi:type="dcterms:W3CDTF">2026-04-23T23:54:00Z</dcterms:created>
  <dcterms:modified xsi:type="dcterms:W3CDTF">2026-05-08T20:54:00Z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2ceb3b19,2f2799e7,f5b01e9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Public</vt:lpwstr>
  </property>
  <property fmtid="{D5CDD505-2E9C-101B-9397-08002B2CF9AE}" pid="5" name="MSIP_Label_7712b692-3205-4c11-baaa-63fa10ed779f_Enabled">
    <vt:lpwstr>true</vt:lpwstr>
  </property>
  <property fmtid="{D5CDD505-2E9C-101B-9397-08002B2CF9AE}" pid="6" name="MSIP_Label_7712b692-3205-4c11-baaa-63fa10ed779f_SetDate">
    <vt:lpwstr>2026-04-23T14:56:22Z</vt:lpwstr>
  </property>
  <property fmtid="{D5CDD505-2E9C-101B-9397-08002B2CF9AE}" pid="7" name="MSIP_Label_7712b692-3205-4c11-baaa-63fa10ed779f_Method">
    <vt:lpwstr>Privileged</vt:lpwstr>
  </property>
  <property fmtid="{D5CDD505-2E9C-101B-9397-08002B2CF9AE}" pid="8" name="MSIP_Label_7712b692-3205-4c11-baaa-63fa10ed779f_Name">
    <vt:lpwstr>NL-Public</vt:lpwstr>
  </property>
  <property fmtid="{D5CDD505-2E9C-101B-9397-08002B2CF9AE}" pid="9" name="MSIP_Label_7712b692-3205-4c11-baaa-63fa10ed779f_SiteId">
    <vt:lpwstr>213a6ca3-4808-4047-8aca-814d2cde4474</vt:lpwstr>
  </property>
  <property fmtid="{D5CDD505-2E9C-101B-9397-08002B2CF9AE}" pid="10" name="MSIP_Label_7712b692-3205-4c11-baaa-63fa10ed779f_ActionId">
    <vt:lpwstr>434731fe-19ed-49bc-86f6-b70e40ef79e4</vt:lpwstr>
  </property>
  <property fmtid="{D5CDD505-2E9C-101B-9397-08002B2CF9AE}" pid="11" name="MSIP_Label_7712b692-3205-4c11-baaa-63fa10ed779f_ContentBits">
    <vt:lpwstr>2</vt:lpwstr>
  </property>
  <property fmtid="{D5CDD505-2E9C-101B-9397-08002B2CF9AE}" pid="12" name="MSIP_Label_7712b692-3205-4c11-baaa-63fa10ed779f_Tag">
    <vt:lpwstr>10, 0, 1, 1</vt:lpwstr>
  </property>
  <property fmtid="{D5CDD505-2E9C-101B-9397-08002B2CF9AE}" pid="13" name="ContentTypeId">
    <vt:lpwstr>0x0101008A42730E7F9AD9419FF1DD74225DD822</vt:lpwstr>
  </property>
  <property fmtid="{D5CDD505-2E9C-101B-9397-08002B2CF9AE}" pid="14" name="MediaServiceImageTags">
    <vt:lpwstr/>
  </property>
</Properties>
</file>