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819AF" w14:textId="6078DDA4" w:rsidR="005C14A2" w:rsidRPr="008829E9" w:rsidRDefault="005C14A2" w:rsidP="004A59F4">
      <w:pPr>
        <w:spacing w:after="200" w:line="276" w:lineRule="auto"/>
        <w:rPr>
          <w:rFonts w:eastAsiaTheme="minorEastAsia"/>
          <w:b/>
          <w:sz w:val="32"/>
          <w:szCs w:val="32"/>
        </w:rPr>
      </w:pPr>
      <w:r w:rsidRPr="008829E9">
        <w:rPr>
          <w:rFonts w:eastAsiaTheme="minorEastAsia"/>
          <w:b/>
          <w:sz w:val="32"/>
          <w:szCs w:val="32"/>
        </w:rPr>
        <w:t xml:space="preserve">Bijlage 1 Vragenlijst t.b.v. marktconsultatie: </w:t>
      </w:r>
      <w:proofErr w:type="spellStart"/>
      <w:r w:rsidRPr="008829E9">
        <w:rPr>
          <w:rFonts w:eastAsiaTheme="minorEastAsia"/>
          <w:b/>
          <w:sz w:val="32"/>
          <w:szCs w:val="32"/>
        </w:rPr>
        <w:t>Privileged</w:t>
      </w:r>
      <w:proofErr w:type="spellEnd"/>
      <w:r w:rsidRPr="008829E9">
        <w:rPr>
          <w:rFonts w:eastAsiaTheme="minorEastAsia"/>
          <w:b/>
          <w:sz w:val="32"/>
          <w:szCs w:val="32"/>
        </w:rPr>
        <w:t xml:space="preserve"> Access Management (PAM)</w:t>
      </w:r>
    </w:p>
    <w:p w14:paraId="64881BEF" w14:textId="15D8B594" w:rsidR="005C14A2" w:rsidRPr="002244E2" w:rsidRDefault="005C14A2" w:rsidP="004A59F4">
      <w:pPr>
        <w:spacing w:line="280" w:lineRule="exact"/>
        <w:rPr>
          <w:rFonts w:eastAsiaTheme="minorEastAsia"/>
          <w:sz w:val="21"/>
          <w:szCs w:val="21"/>
        </w:rPr>
      </w:pPr>
      <w:r w:rsidRPr="002244E2">
        <w:rPr>
          <w:rFonts w:eastAsiaTheme="minorEastAsia"/>
          <w:sz w:val="21"/>
          <w:szCs w:val="21"/>
        </w:rPr>
        <w:t>Dit document maakt onderdeel uit van de marktconsultatie t.b.v. een PAM-oplossing voor Tilburg University</w:t>
      </w:r>
      <w:r w:rsidR="001F18E7">
        <w:rPr>
          <w:rFonts w:eastAsiaTheme="minorEastAsia"/>
          <w:sz w:val="21"/>
          <w:szCs w:val="21"/>
        </w:rPr>
        <w:t xml:space="preserve"> (</w:t>
      </w:r>
      <w:proofErr w:type="spellStart"/>
      <w:r w:rsidR="001F18E7">
        <w:rPr>
          <w:rFonts w:eastAsiaTheme="minorEastAsia"/>
          <w:sz w:val="21"/>
          <w:szCs w:val="21"/>
        </w:rPr>
        <w:t>TiU</w:t>
      </w:r>
      <w:proofErr w:type="spellEnd"/>
      <w:r w:rsidR="001F18E7">
        <w:rPr>
          <w:rFonts w:eastAsiaTheme="minorEastAsia"/>
          <w:sz w:val="21"/>
          <w:szCs w:val="21"/>
        </w:rPr>
        <w:t>)</w:t>
      </w:r>
      <w:r w:rsidRPr="002244E2">
        <w:rPr>
          <w:rFonts w:eastAsiaTheme="minorEastAsia"/>
          <w:sz w:val="21"/>
          <w:szCs w:val="21"/>
        </w:rPr>
        <w:t xml:space="preserve">, met kernmerk: </w:t>
      </w:r>
      <w:proofErr w:type="spellStart"/>
      <w:r w:rsidR="00207D58" w:rsidRPr="00207D58">
        <w:rPr>
          <w:rFonts w:eastAsiaTheme="minorEastAsia"/>
          <w:sz w:val="21"/>
          <w:szCs w:val="21"/>
        </w:rPr>
        <w:t>TiU</w:t>
      </w:r>
      <w:proofErr w:type="spellEnd"/>
      <w:r w:rsidR="00207D58" w:rsidRPr="00207D58">
        <w:rPr>
          <w:rFonts w:eastAsiaTheme="minorEastAsia"/>
          <w:sz w:val="21"/>
          <w:szCs w:val="21"/>
        </w:rPr>
        <w:t>/LIS03726</w:t>
      </w:r>
    </w:p>
    <w:p w14:paraId="4A4E61B5" w14:textId="1AABEFA9" w:rsidR="005C14A2" w:rsidRDefault="005C14A2" w:rsidP="004A59F4">
      <w:pPr>
        <w:spacing w:line="280" w:lineRule="exact"/>
        <w:rPr>
          <w:rFonts w:eastAsiaTheme="minorEastAsia"/>
          <w:sz w:val="21"/>
          <w:szCs w:val="21"/>
        </w:rPr>
      </w:pPr>
      <w:r w:rsidRPr="00C714AD">
        <w:rPr>
          <w:rFonts w:eastAsiaTheme="minorEastAsia"/>
          <w:sz w:val="21"/>
          <w:szCs w:val="21"/>
        </w:rPr>
        <w:t>Gelieve onderstaande gegevens volledig in te vullen:</w:t>
      </w:r>
    </w:p>
    <w:tbl>
      <w:tblPr>
        <w:tblW w:w="92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9"/>
        <w:gridCol w:w="5973"/>
      </w:tblGrid>
      <w:tr w:rsidR="005C14A2" w:rsidRPr="00183303" w14:paraId="70870E72" w14:textId="77777777" w:rsidTr="004A59F4">
        <w:tc>
          <w:tcPr>
            <w:tcW w:w="3289" w:type="dxa"/>
            <w:shd w:val="clear" w:color="auto" w:fill="B7D4EF" w:themeFill="text2" w:themeFillTint="33"/>
          </w:tcPr>
          <w:p w14:paraId="3C073253" w14:textId="77777777" w:rsidR="005C14A2" w:rsidRPr="00241CAF" w:rsidRDefault="005C14A2" w:rsidP="005C14A2">
            <w:pPr>
              <w:spacing w:line="280" w:lineRule="exact"/>
              <w:rPr>
                <w:szCs w:val="21"/>
              </w:rPr>
            </w:pPr>
            <w:r w:rsidRPr="00241CAF">
              <w:rPr>
                <w:szCs w:val="21"/>
              </w:rPr>
              <w:t>Bedrijfsnaam</w:t>
            </w:r>
          </w:p>
        </w:tc>
        <w:tc>
          <w:tcPr>
            <w:tcW w:w="5973" w:type="dxa"/>
          </w:tcPr>
          <w:p w14:paraId="7B225E42" w14:textId="77777777" w:rsidR="005C14A2" w:rsidRPr="00183303" w:rsidRDefault="005C14A2" w:rsidP="005C14A2">
            <w:pPr>
              <w:spacing w:line="280" w:lineRule="exact"/>
            </w:pPr>
          </w:p>
        </w:tc>
      </w:tr>
      <w:tr w:rsidR="005C14A2" w:rsidRPr="00183303" w14:paraId="50AF19ED" w14:textId="77777777" w:rsidTr="004A59F4">
        <w:tc>
          <w:tcPr>
            <w:tcW w:w="3289" w:type="dxa"/>
            <w:shd w:val="clear" w:color="auto" w:fill="B7D4EF" w:themeFill="text2" w:themeFillTint="33"/>
          </w:tcPr>
          <w:p w14:paraId="08423104" w14:textId="77777777" w:rsidR="005C14A2" w:rsidRPr="00241CAF" w:rsidRDefault="005C14A2" w:rsidP="005C14A2">
            <w:pPr>
              <w:spacing w:line="280" w:lineRule="exact"/>
            </w:pPr>
            <w:r w:rsidRPr="00241CAF">
              <w:t>Adres</w:t>
            </w:r>
          </w:p>
        </w:tc>
        <w:tc>
          <w:tcPr>
            <w:tcW w:w="5973" w:type="dxa"/>
          </w:tcPr>
          <w:p w14:paraId="6E5F14D5" w14:textId="77777777" w:rsidR="005C14A2" w:rsidRPr="00183303" w:rsidRDefault="005C14A2" w:rsidP="005C14A2">
            <w:pPr>
              <w:spacing w:line="280" w:lineRule="exact"/>
            </w:pPr>
          </w:p>
        </w:tc>
      </w:tr>
      <w:tr w:rsidR="005C14A2" w:rsidRPr="0059186D" w14:paraId="1DFADAB2" w14:textId="77777777" w:rsidTr="004A59F4">
        <w:tc>
          <w:tcPr>
            <w:tcW w:w="3289" w:type="dxa"/>
            <w:shd w:val="clear" w:color="auto" w:fill="B7D4EF" w:themeFill="text2" w:themeFillTint="33"/>
          </w:tcPr>
          <w:p w14:paraId="68827E53" w14:textId="77777777" w:rsidR="005C14A2" w:rsidRPr="00241CAF" w:rsidRDefault="005C14A2" w:rsidP="005C14A2">
            <w:pPr>
              <w:spacing w:line="280" w:lineRule="exact"/>
            </w:pPr>
            <w:r w:rsidRPr="00241CAF">
              <w:t>Plaats</w:t>
            </w:r>
          </w:p>
        </w:tc>
        <w:tc>
          <w:tcPr>
            <w:tcW w:w="5973" w:type="dxa"/>
          </w:tcPr>
          <w:p w14:paraId="71351F33" w14:textId="77777777" w:rsidR="005C14A2" w:rsidRPr="0059186D" w:rsidRDefault="005C14A2" w:rsidP="005C14A2">
            <w:pPr>
              <w:spacing w:line="280" w:lineRule="exact"/>
              <w:rPr>
                <w:szCs w:val="21"/>
              </w:rPr>
            </w:pPr>
          </w:p>
        </w:tc>
      </w:tr>
      <w:tr w:rsidR="005C14A2" w:rsidRPr="0059186D" w14:paraId="64A6C0DC" w14:textId="77777777" w:rsidTr="004A59F4">
        <w:tc>
          <w:tcPr>
            <w:tcW w:w="3289" w:type="dxa"/>
            <w:shd w:val="clear" w:color="auto" w:fill="B7D4EF" w:themeFill="text2" w:themeFillTint="33"/>
          </w:tcPr>
          <w:p w14:paraId="3BA4992F" w14:textId="77777777" w:rsidR="005C14A2" w:rsidRPr="00241CAF" w:rsidRDefault="005C14A2" w:rsidP="005C14A2">
            <w:pPr>
              <w:spacing w:line="280" w:lineRule="exact"/>
            </w:pPr>
            <w:r w:rsidRPr="00241CAF">
              <w:t>Contactpersoon</w:t>
            </w:r>
          </w:p>
        </w:tc>
        <w:tc>
          <w:tcPr>
            <w:tcW w:w="5973" w:type="dxa"/>
          </w:tcPr>
          <w:p w14:paraId="34957498" w14:textId="77777777" w:rsidR="005C14A2" w:rsidRDefault="005C14A2" w:rsidP="005C14A2">
            <w:pPr>
              <w:spacing w:line="280" w:lineRule="exact"/>
              <w:rPr>
                <w:szCs w:val="21"/>
              </w:rPr>
            </w:pPr>
          </w:p>
        </w:tc>
      </w:tr>
      <w:tr w:rsidR="005C14A2" w:rsidRPr="0059186D" w14:paraId="7E0E419C" w14:textId="77777777" w:rsidTr="004A59F4">
        <w:tc>
          <w:tcPr>
            <w:tcW w:w="3289" w:type="dxa"/>
            <w:shd w:val="clear" w:color="auto" w:fill="B7D4EF" w:themeFill="text2" w:themeFillTint="33"/>
          </w:tcPr>
          <w:p w14:paraId="6C41A95C" w14:textId="77777777" w:rsidR="005C14A2" w:rsidRPr="00241CAF" w:rsidRDefault="005C14A2" w:rsidP="005C14A2">
            <w:pPr>
              <w:spacing w:line="280" w:lineRule="exact"/>
            </w:pPr>
            <w:r w:rsidRPr="00241CAF">
              <w:t>Optioneel: telefoonnummer</w:t>
            </w:r>
          </w:p>
        </w:tc>
        <w:tc>
          <w:tcPr>
            <w:tcW w:w="5973" w:type="dxa"/>
          </w:tcPr>
          <w:p w14:paraId="2E0B2EC7" w14:textId="77777777" w:rsidR="005C14A2" w:rsidRDefault="005C14A2" w:rsidP="005C14A2">
            <w:pPr>
              <w:spacing w:line="280" w:lineRule="exact"/>
              <w:rPr>
                <w:szCs w:val="21"/>
              </w:rPr>
            </w:pPr>
          </w:p>
        </w:tc>
      </w:tr>
      <w:tr w:rsidR="005C14A2" w:rsidRPr="0059186D" w14:paraId="6BC5BE43" w14:textId="77777777" w:rsidTr="004A59F4">
        <w:tc>
          <w:tcPr>
            <w:tcW w:w="3289" w:type="dxa"/>
            <w:shd w:val="clear" w:color="auto" w:fill="B7D4EF" w:themeFill="text2" w:themeFillTint="33"/>
          </w:tcPr>
          <w:p w14:paraId="03F7FC28" w14:textId="77777777" w:rsidR="005C14A2" w:rsidRPr="00241CAF" w:rsidRDefault="005C14A2" w:rsidP="005C14A2">
            <w:pPr>
              <w:spacing w:line="280" w:lineRule="exact"/>
            </w:pPr>
            <w:r w:rsidRPr="00241CAF">
              <w:t>Optioneel: e-mailadres</w:t>
            </w:r>
          </w:p>
        </w:tc>
        <w:tc>
          <w:tcPr>
            <w:tcW w:w="5973" w:type="dxa"/>
          </w:tcPr>
          <w:p w14:paraId="5B912F05" w14:textId="77777777" w:rsidR="005C14A2" w:rsidRDefault="005C14A2" w:rsidP="005C14A2">
            <w:pPr>
              <w:spacing w:line="280" w:lineRule="exact"/>
              <w:rPr>
                <w:szCs w:val="21"/>
              </w:rPr>
            </w:pPr>
          </w:p>
        </w:tc>
      </w:tr>
    </w:tbl>
    <w:p w14:paraId="38D8DC4B" w14:textId="77777777" w:rsidR="0055039E" w:rsidRDefault="0055039E" w:rsidP="005C14A2">
      <w:pPr>
        <w:spacing w:line="280" w:lineRule="exact"/>
        <w:rPr>
          <w:rFonts w:eastAsiaTheme="minorEastAsia"/>
          <w:sz w:val="21"/>
          <w:szCs w:val="21"/>
        </w:rPr>
      </w:pPr>
    </w:p>
    <w:p w14:paraId="15755A68" w14:textId="6D74E743" w:rsidR="005C14A2" w:rsidRDefault="005C14A2" w:rsidP="005C14A2">
      <w:pPr>
        <w:spacing w:line="280" w:lineRule="exact"/>
        <w:rPr>
          <w:rFonts w:eastAsiaTheme="minorEastAsia"/>
          <w:sz w:val="21"/>
          <w:szCs w:val="21"/>
        </w:rPr>
      </w:pPr>
      <w:r w:rsidRPr="002244E2">
        <w:rPr>
          <w:rFonts w:eastAsiaTheme="minorEastAsia"/>
          <w:sz w:val="21"/>
          <w:szCs w:val="21"/>
        </w:rPr>
        <w:t xml:space="preserve">Aan leveranciers wordt gevraagd antwoord te geven op onderstaande vragen. </w:t>
      </w:r>
      <w:r w:rsidR="006620F8">
        <w:rPr>
          <w:rFonts w:eastAsiaTheme="minorEastAsia"/>
          <w:sz w:val="21"/>
          <w:szCs w:val="21"/>
        </w:rPr>
        <w:t xml:space="preserve">U kunt dit doen in een eigen format. Gelieve </w:t>
      </w:r>
      <w:r w:rsidR="003061E5">
        <w:rPr>
          <w:rFonts w:eastAsiaTheme="minorEastAsia"/>
          <w:sz w:val="21"/>
          <w:szCs w:val="21"/>
        </w:rPr>
        <w:t>te refereren aan onderstaande vraagnummers, of graag herhalen van de vraag voorafgaande aan het antwoord.</w:t>
      </w:r>
    </w:p>
    <w:p w14:paraId="647E5099" w14:textId="77777777" w:rsidR="0055039E" w:rsidRPr="00C714AD" w:rsidRDefault="0055039E" w:rsidP="005C14A2">
      <w:pPr>
        <w:spacing w:line="280" w:lineRule="exact"/>
        <w:rPr>
          <w:rFonts w:eastAsiaTheme="minorEastAsia"/>
          <w:sz w:val="21"/>
          <w:szCs w:val="21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8931"/>
      </w:tblGrid>
      <w:tr w:rsidR="00C40E1C" w:rsidRPr="00E47B72" w14:paraId="5EB0ECFE" w14:textId="77777777" w:rsidTr="78940647">
        <w:tc>
          <w:tcPr>
            <w:tcW w:w="8931" w:type="dxa"/>
            <w:shd w:val="clear" w:color="auto" w:fill="DAE9F7" w:themeFill="text2" w:themeFillTint="1A"/>
          </w:tcPr>
          <w:p w14:paraId="0933843A" w14:textId="750377A9" w:rsidR="00C40E1C" w:rsidRPr="00E47B72" w:rsidRDefault="005C14A2" w:rsidP="00E47B72">
            <w:pPr>
              <w:ind w:left="360"/>
            </w:pPr>
            <w:r>
              <w:t>Algemeen</w:t>
            </w:r>
            <w:r w:rsidR="00C50F1A">
              <w:t>, Oplossing en Positionering</w:t>
            </w:r>
          </w:p>
        </w:tc>
      </w:tr>
      <w:tr w:rsidR="00C40E1C" w:rsidRPr="00E47B72" w14:paraId="53054E6F" w14:textId="1D590F87" w:rsidTr="78940647">
        <w:tc>
          <w:tcPr>
            <w:tcW w:w="8931" w:type="dxa"/>
          </w:tcPr>
          <w:p w14:paraId="3FAE6346" w14:textId="61765F0B" w:rsidR="007B1139" w:rsidRPr="004B1FD7" w:rsidRDefault="1CB6854C" w:rsidP="004B1FD7">
            <w:pPr>
              <w:pStyle w:val="Lijstalinea"/>
              <w:numPr>
                <w:ilvl w:val="0"/>
                <w:numId w:val="5"/>
              </w:numPr>
              <w:spacing w:line="280" w:lineRule="exact"/>
              <w:rPr>
                <w:rFonts w:eastAsiaTheme="minorEastAsia"/>
                <w:sz w:val="21"/>
                <w:szCs w:val="21"/>
              </w:rPr>
            </w:pPr>
            <w:r w:rsidRPr="004B1FD7">
              <w:rPr>
                <w:rFonts w:eastAsiaTheme="minorEastAsia"/>
                <w:sz w:val="21"/>
                <w:szCs w:val="21"/>
              </w:rPr>
              <w:t xml:space="preserve">Welke </w:t>
            </w:r>
            <w:r w:rsidR="05084737" w:rsidRPr="004B1FD7">
              <w:rPr>
                <w:rFonts w:eastAsiaTheme="minorEastAsia"/>
                <w:sz w:val="21"/>
                <w:szCs w:val="21"/>
              </w:rPr>
              <w:t xml:space="preserve">PAM </w:t>
            </w:r>
            <w:r w:rsidRPr="004B1FD7">
              <w:rPr>
                <w:rFonts w:eastAsiaTheme="minorEastAsia"/>
                <w:sz w:val="21"/>
                <w:szCs w:val="21"/>
              </w:rPr>
              <w:t xml:space="preserve">oplossing </w:t>
            </w:r>
            <w:r w:rsidR="396B034D" w:rsidRPr="004B1FD7">
              <w:rPr>
                <w:rFonts w:eastAsiaTheme="minorEastAsia"/>
                <w:sz w:val="21"/>
                <w:szCs w:val="21"/>
              </w:rPr>
              <w:t xml:space="preserve">(uitgangspunt is SaaS) </w:t>
            </w:r>
            <w:r w:rsidRPr="004B1FD7">
              <w:rPr>
                <w:rFonts w:eastAsiaTheme="minorEastAsia"/>
                <w:sz w:val="21"/>
                <w:szCs w:val="21"/>
              </w:rPr>
              <w:t xml:space="preserve">adviseert u ons </w:t>
            </w:r>
            <w:r w:rsidR="5A0874E1" w:rsidRPr="004B1FD7">
              <w:rPr>
                <w:rFonts w:eastAsiaTheme="minorEastAsia"/>
                <w:sz w:val="21"/>
                <w:szCs w:val="21"/>
              </w:rPr>
              <w:t>en welke overwegingen liggen hieraan ten grondslag?</w:t>
            </w:r>
            <w:r w:rsidR="00C40E1C" w:rsidRPr="004B1FD7">
              <w:rPr>
                <w:rFonts w:eastAsiaTheme="minorEastAsia"/>
                <w:sz w:val="21"/>
                <w:szCs w:val="21"/>
              </w:rPr>
              <w:br/>
            </w:r>
            <w:r w:rsidR="3ED9EC50" w:rsidRPr="004B1FD7">
              <w:rPr>
                <w:rFonts w:eastAsiaTheme="minorEastAsia"/>
                <w:sz w:val="21"/>
                <w:szCs w:val="21"/>
              </w:rPr>
              <w:t xml:space="preserve">Dit met de wetenschap dat </w:t>
            </w:r>
            <w:r w:rsidR="01032163" w:rsidRPr="004B1FD7">
              <w:rPr>
                <w:rFonts w:eastAsiaTheme="minorEastAsia"/>
                <w:sz w:val="21"/>
                <w:szCs w:val="21"/>
              </w:rPr>
              <w:t xml:space="preserve">nu </w:t>
            </w:r>
            <w:r w:rsidR="3ED9EC50" w:rsidRPr="004B1FD7">
              <w:rPr>
                <w:rFonts w:eastAsiaTheme="minorEastAsia"/>
                <w:sz w:val="21"/>
                <w:szCs w:val="21"/>
              </w:rPr>
              <w:t>het beheer van de OnPremises infrastructuur</w:t>
            </w:r>
            <w:r w:rsidR="39B97FBE" w:rsidRPr="004B1FD7">
              <w:rPr>
                <w:rFonts w:eastAsiaTheme="minorEastAsia"/>
                <w:sz w:val="21"/>
                <w:szCs w:val="21"/>
              </w:rPr>
              <w:t xml:space="preserve"> vanuit een lokale geïsoleerde/beveiligde omgeving</w:t>
            </w:r>
            <w:r w:rsidR="3ED9EC50" w:rsidRPr="004B1FD7">
              <w:rPr>
                <w:rFonts w:eastAsiaTheme="minorEastAsia"/>
                <w:sz w:val="21"/>
                <w:szCs w:val="21"/>
              </w:rPr>
              <w:t xml:space="preserve"> </w:t>
            </w:r>
            <w:r w:rsidR="0A50EC9F" w:rsidRPr="004B1FD7">
              <w:rPr>
                <w:rFonts w:eastAsiaTheme="minorEastAsia"/>
                <w:sz w:val="21"/>
                <w:szCs w:val="21"/>
              </w:rPr>
              <w:t>gebeurt.</w:t>
            </w:r>
            <w:r w:rsidR="3ED9EC50" w:rsidRPr="004B1FD7">
              <w:rPr>
                <w:rFonts w:eastAsiaTheme="minorEastAsia"/>
                <w:sz w:val="21"/>
                <w:szCs w:val="21"/>
              </w:rPr>
              <w:t xml:space="preserve"> </w:t>
            </w:r>
          </w:p>
          <w:p w14:paraId="28E0CC2B" w14:textId="7D964245" w:rsidR="00C40E1C" w:rsidRPr="004B1FD7" w:rsidRDefault="00C40E1C" w:rsidP="004B1FD7">
            <w:pPr>
              <w:pStyle w:val="Lijstalinea"/>
              <w:spacing w:line="280" w:lineRule="exact"/>
              <w:ind w:left="360"/>
              <w:rPr>
                <w:rFonts w:eastAsiaTheme="minorEastAsia"/>
                <w:sz w:val="21"/>
                <w:szCs w:val="21"/>
              </w:rPr>
            </w:pPr>
            <w:r w:rsidRPr="004B1FD7">
              <w:rPr>
                <w:rFonts w:eastAsiaTheme="minorEastAsia"/>
                <w:sz w:val="21"/>
                <w:szCs w:val="21"/>
              </w:rPr>
              <w:t>(</w:t>
            </w:r>
            <w:r w:rsidR="007B1139" w:rsidRPr="004B1FD7">
              <w:rPr>
                <w:rFonts w:eastAsiaTheme="minorEastAsia"/>
                <w:sz w:val="21"/>
                <w:szCs w:val="21"/>
              </w:rPr>
              <w:t xml:space="preserve">Voor </w:t>
            </w:r>
            <w:r w:rsidR="0089305A" w:rsidRPr="004B1FD7">
              <w:rPr>
                <w:rFonts w:eastAsiaTheme="minorEastAsia"/>
                <w:sz w:val="21"/>
                <w:szCs w:val="21"/>
              </w:rPr>
              <w:t>de antwoorden op de vervolgvragen</w:t>
            </w:r>
            <w:r w:rsidR="007B1139" w:rsidRPr="004B1FD7">
              <w:rPr>
                <w:rFonts w:eastAsiaTheme="minorEastAsia"/>
                <w:sz w:val="21"/>
                <w:szCs w:val="21"/>
              </w:rPr>
              <w:t xml:space="preserve"> gebruikt u die oplossing</w:t>
            </w:r>
            <w:r w:rsidR="0089305A" w:rsidRPr="004B1FD7">
              <w:rPr>
                <w:rFonts w:eastAsiaTheme="minorEastAsia"/>
                <w:sz w:val="21"/>
                <w:szCs w:val="21"/>
              </w:rPr>
              <w:t>)</w:t>
            </w:r>
          </w:p>
        </w:tc>
      </w:tr>
      <w:tr w:rsidR="003061E5" w:rsidRPr="00E47B72" w14:paraId="4D2B43ED" w14:textId="77777777" w:rsidTr="78940647">
        <w:tc>
          <w:tcPr>
            <w:tcW w:w="8931" w:type="dxa"/>
          </w:tcPr>
          <w:p w14:paraId="3B768724" w14:textId="76E1CC30" w:rsidR="003061E5" w:rsidRPr="004B1FD7" w:rsidRDefault="003061E5" w:rsidP="004B1FD7">
            <w:pPr>
              <w:pStyle w:val="Lijstalinea"/>
              <w:numPr>
                <w:ilvl w:val="0"/>
                <w:numId w:val="5"/>
              </w:numPr>
              <w:spacing w:line="280" w:lineRule="exact"/>
              <w:rPr>
                <w:rFonts w:eastAsiaTheme="minorEastAsia"/>
                <w:sz w:val="21"/>
                <w:szCs w:val="21"/>
              </w:rPr>
            </w:pPr>
            <w:r w:rsidRPr="004B1FD7">
              <w:rPr>
                <w:rFonts w:eastAsiaTheme="minorEastAsia"/>
                <w:sz w:val="21"/>
                <w:szCs w:val="21"/>
              </w:rPr>
              <w:t xml:space="preserve">Wat zijn de voor- en nadelen van een Cloud (SaaS) PAM oplossing in relatie tot een oplossing die </w:t>
            </w:r>
            <w:proofErr w:type="spellStart"/>
            <w:r w:rsidRPr="004B1FD7">
              <w:rPr>
                <w:rFonts w:eastAsiaTheme="minorEastAsia"/>
                <w:sz w:val="21"/>
                <w:szCs w:val="21"/>
              </w:rPr>
              <w:t>OnPremises</w:t>
            </w:r>
            <w:proofErr w:type="spellEnd"/>
            <w:r w:rsidRPr="004B1FD7">
              <w:rPr>
                <w:rFonts w:eastAsiaTheme="minorEastAsia"/>
                <w:sz w:val="21"/>
                <w:szCs w:val="21"/>
              </w:rPr>
              <w:t xml:space="preserve"> (in </w:t>
            </w:r>
            <w:r w:rsidR="001F18E7" w:rsidRPr="004B1FD7">
              <w:rPr>
                <w:rFonts w:eastAsiaTheme="minorEastAsia"/>
                <w:sz w:val="21"/>
                <w:szCs w:val="21"/>
              </w:rPr>
              <w:t xml:space="preserve">het </w:t>
            </w:r>
            <w:r w:rsidRPr="004B1FD7">
              <w:rPr>
                <w:rFonts w:eastAsiaTheme="minorEastAsia"/>
                <w:sz w:val="21"/>
                <w:szCs w:val="21"/>
              </w:rPr>
              <w:t xml:space="preserve">eigen </w:t>
            </w:r>
            <w:r w:rsidR="001F18E7" w:rsidRPr="004B1FD7">
              <w:rPr>
                <w:rFonts w:eastAsiaTheme="minorEastAsia"/>
                <w:sz w:val="21"/>
                <w:szCs w:val="21"/>
              </w:rPr>
              <w:t xml:space="preserve">Tilburg University </w:t>
            </w:r>
            <w:r w:rsidRPr="004B1FD7">
              <w:rPr>
                <w:rFonts w:eastAsiaTheme="minorEastAsia"/>
                <w:sz w:val="21"/>
                <w:szCs w:val="21"/>
              </w:rPr>
              <w:t>D</w:t>
            </w:r>
            <w:r w:rsidR="001F18E7" w:rsidRPr="004B1FD7">
              <w:rPr>
                <w:rFonts w:eastAsiaTheme="minorEastAsia"/>
                <w:sz w:val="21"/>
                <w:szCs w:val="21"/>
              </w:rPr>
              <w:t>ata Center</w:t>
            </w:r>
            <w:r w:rsidRPr="004B1FD7">
              <w:rPr>
                <w:rFonts w:eastAsiaTheme="minorEastAsia"/>
                <w:sz w:val="21"/>
                <w:szCs w:val="21"/>
              </w:rPr>
              <w:t>) functioneert en/of een Hybride oplossing?</w:t>
            </w:r>
          </w:p>
        </w:tc>
      </w:tr>
      <w:tr w:rsidR="00C40E1C" w:rsidRPr="00E47B72" w14:paraId="21A0BF0B" w14:textId="532ADE67" w:rsidTr="78940647">
        <w:tc>
          <w:tcPr>
            <w:tcW w:w="8931" w:type="dxa"/>
          </w:tcPr>
          <w:p w14:paraId="0D9ED6BD" w14:textId="77777777" w:rsidR="00C40E1C" w:rsidRPr="004B1FD7" w:rsidRDefault="00C40E1C" w:rsidP="004B1FD7">
            <w:pPr>
              <w:pStyle w:val="Lijstalinea"/>
              <w:numPr>
                <w:ilvl w:val="0"/>
                <w:numId w:val="5"/>
              </w:numPr>
              <w:spacing w:line="280" w:lineRule="exact"/>
              <w:rPr>
                <w:rFonts w:eastAsiaTheme="minorEastAsia"/>
                <w:sz w:val="21"/>
                <w:szCs w:val="21"/>
              </w:rPr>
            </w:pPr>
            <w:r w:rsidRPr="004B1FD7">
              <w:rPr>
                <w:rFonts w:eastAsiaTheme="minorEastAsia"/>
                <w:sz w:val="21"/>
                <w:szCs w:val="21"/>
              </w:rPr>
              <w:t>Welke processen ondersteunt deze PAM oplossing?</w:t>
            </w:r>
          </w:p>
        </w:tc>
      </w:tr>
      <w:tr w:rsidR="00C40E1C" w:rsidRPr="00E47B72" w14:paraId="284542CA" w14:textId="541696BF" w:rsidTr="78940647">
        <w:tc>
          <w:tcPr>
            <w:tcW w:w="8931" w:type="dxa"/>
          </w:tcPr>
          <w:p w14:paraId="2ECDCD2F" w14:textId="58FA89FD" w:rsidR="00C40E1C" w:rsidRPr="004B1FD7" w:rsidRDefault="00C40E1C" w:rsidP="004B1FD7">
            <w:pPr>
              <w:pStyle w:val="Lijstalinea"/>
              <w:numPr>
                <w:ilvl w:val="0"/>
                <w:numId w:val="5"/>
              </w:numPr>
              <w:spacing w:line="280" w:lineRule="exact"/>
              <w:rPr>
                <w:rFonts w:eastAsiaTheme="minorEastAsia"/>
                <w:sz w:val="21"/>
                <w:szCs w:val="21"/>
              </w:rPr>
            </w:pPr>
            <w:r w:rsidRPr="004B1FD7">
              <w:rPr>
                <w:rFonts w:eastAsiaTheme="minorEastAsia"/>
                <w:sz w:val="21"/>
                <w:szCs w:val="21"/>
              </w:rPr>
              <w:t>Welke (IT) afdelingen gebruiken normaliter uw PAM oplossing</w:t>
            </w:r>
            <w:r w:rsidR="00316F7D" w:rsidRPr="004B1FD7">
              <w:rPr>
                <w:rFonts w:eastAsiaTheme="minorEastAsia"/>
                <w:sz w:val="21"/>
                <w:szCs w:val="21"/>
              </w:rPr>
              <w:t xml:space="preserve"> en welke gebruikersgroepen maken doorgaans gebruik van deze oplossing</w:t>
            </w:r>
            <w:r w:rsidRPr="004B1FD7">
              <w:rPr>
                <w:rFonts w:eastAsiaTheme="minorEastAsia"/>
                <w:sz w:val="21"/>
                <w:szCs w:val="21"/>
              </w:rPr>
              <w:t>?</w:t>
            </w:r>
          </w:p>
        </w:tc>
      </w:tr>
      <w:tr w:rsidR="00C40E1C" w:rsidRPr="00E47B72" w14:paraId="5EA54F2E" w14:textId="0D1E9D73" w:rsidTr="78940647">
        <w:tc>
          <w:tcPr>
            <w:tcW w:w="8931" w:type="dxa"/>
          </w:tcPr>
          <w:p w14:paraId="04201A80" w14:textId="2D0E5C20" w:rsidR="00C40E1C" w:rsidRPr="004B1FD7" w:rsidRDefault="0019177A" w:rsidP="004B1FD7">
            <w:pPr>
              <w:pStyle w:val="Lijstalinea"/>
              <w:numPr>
                <w:ilvl w:val="0"/>
                <w:numId w:val="5"/>
              </w:numPr>
              <w:spacing w:line="280" w:lineRule="exact"/>
              <w:rPr>
                <w:rFonts w:eastAsiaTheme="minorEastAsia"/>
                <w:sz w:val="21"/>
                <w:szCs w:val="21"/>
              </w:rPr>
            </w:pPr>
            <w:r w:rsidRPr="004B1FD7">
              <w:rPr>
                <w:rFonts w:eastAsiaTheme="minorEastAsia"/>
                <w:sz w:val="21"/>
                <w:szCs w:val="21"/>
              </w:rPr>
              <w:t>Wat zijn de belangrijkste functionaliteiten van een PAM oplossing en waarom</w:t>
            </w:r>
            <w:r w:rsidR="001F18E7" w:rsidRPr="004B1FD7">
              <w:rPr>
                <w:rFonts w:eastAsiaTheme="minorEastAsia"/>
                <w:sz w:val="21"/>
                <w:szCs w:val="21"/>
              </w:rPr>
              <w:t>;</w:t>
            </w:r>
            <w:r w:rsidRPr="004B1FD7">
              <w:rPr>
                <w:rFonts w:eastAsiaTheme="minorEastAsia"/>
                <w:sz w:val="21"/>
                <w:szCs w:val="21"/>
              </w:rPr>
              <w:t xml:space="preserve"> </w:t>
            </w:r>
            <w:r w:rsidR="003061E5" w:rsidRPr="004B1FD7">
              <w:rPr>
                <w:rFonts w:eastAsiaTheme="minorEastAsia"/>
                <w:sz w:val="21"/>
                <w:szCs w:val="21"/>
              </w:rPr>
              <w:t xml:space="preserve">licht </w:t>
            </w:r>
            <w:r w:rsidR="00C65E6E" w:rsidRPr="004B1FD7">
              <w:rPr>
                <w:rFonts w:eastAsiaTheme="minorEastAsia"/>
                <w:sz w:val="21"/>
                <w:szCs w:val="21"/>
              </w:rPr>
              <w:t>per functionaliteit toe wat</w:t>
            </w:r>
            <w:r w:rsidRPr="004B1FD7">
              <w:rPr>
                <w:rFonts w:eastAsiaTheme="minorEastAsia"/>
                <w:sz w:val="21"/>
                <w:szCs w:val="21"/>
              </w:rPr>
              <w:t xml:space="preserve"> de baten </w:t>
            </w:r>
            <w:r w:rsidR="00C65E6E" w:rsidRPr="004B1FD7">
              <w:rPr>
                <w:rFonts w:eastAsiaTheme="minorEastAsia"/>
                <w:sz w:val="21"/>
                <w:szCs w:val="21"/>
              </w:rPr>
              <w:t xml:space="preserve">zijn voor </w:t>
            </w:r>
            <w:proofErr w:type="spellStart"/>
            <w:r w:rsidR="00C65E6E" w:rsidRPr="004B1FD7">
              <w:rPr>
                <w:rFonts w:eastAsiaTheme="minorEastAsia"/>
                <w:sz w:val="21"/>
                <w:szCs w:val="21"/>
              </w:rPr>
              <w:t>TiU</w:t>
            </w:r>
            <w:proofErr w:type="spellEnd"/>
            <w:r w:rsidRPr="004B1FD7">
              <w:rPr>
                <w:rFonts w:eastAsiaTheme="minorEastAsia"/>
                <w:sz w:val="21"/>
                <w:szCs w:val="21"/>
              </w:rPr>
              <w:t>?</w:t>
            </w:r>
          </w:p>
        </w:tc>
      </w:tr>
      <w:tr w:rsidR="000670F5" w:rsidRPr="00E47B72" w14:paraId="35AE388A" w14:textId="77777777" w:rsidTr="78940647">
        <w:tc>
          <w:tcPr>
            <w:tcW w:w="8931" w:type="dxa"/>
          </w:tcPr>
          <w:p w14:paraId="5D12CF79" w14:textId="77777777" w:rsidR="000670F5" w:rsidRPr="004B1FD7" w:rsidRDefault="000670F5" w:rsidP="004B1FD7">
            <w:pPr>
              <w:pStyle w:val="Lijstalinea"/>
              <w:numPr>
                <w:ilvl w:val="0"/>
                <w:numId w:val="5"/>
              </w:numPr>
              <w:spacing w:line="280" w:lineRule="exact"/>
              <w:rPr>
                <w:rFonts w:eastAsiaTheme="minorEastAsia"/>
                <w:sz w:val="21"/>
                <w:szCs w:val="21"/>
              </w:rPr>
            </w:pPr>
            <w:r w:rsidRPr="004B1FD7">
              <w:rPr>
                <w:rFonts w:eastAsiaTheme="minorEastAsia"/>
                <w:sz w:val="21"/>
                <w:szCs w:val="21"/>
              </w:rPr>
              <w:t xml:space="preserve">Welke </w:t>
            </w:r>
            <w:proofErr w:type="gramStart"/>
            <w:r w:rsidRPr="004B1FD7">
              <w:rPr>
                <w:rFonts w:eastAsiaTheme="minorEastAsia"/>
                <w:sz w:val="21"/>
                <w:szCs w:val="21"/>
              </w:rPr>
              <w:t>AI mogelijkheden</w:t>
            </w:r>
            <w:proofErr w:type="gramEnd"/>
            <w:r w:rsidRPr="004B1FD7">
              <w:rPr>
                <w:rFonts w:eastAsiaTheme="minorEastAsia"/>
                <w:sz w:val="21"/>
                <w:szCs w:val="21"/>
              </w:rPr>
              <w:t xml:space="preserve"> past u toe in de PAM oplossing?</w:t>
            </w:r>
          </w:p>
        </w:tc>
      </w:tr>
      <w:tr w:rsidR="000670F5" w:rsidRPr="00E47B72" w14:paraId="7A19ACD4" w14:textId="77777777" w:rsidTr="78940647">
        <w:tc>
          <w:tcPr>
            <w:tcW w:w="8931" w:type="dxa"/>
          </w:tcPr>
          <w:p w14:paraId="77BBC8F7" w14:textId="77777777" w:rsidR="000670F5" w:rsidRPr="004B1FD7" w:rsidRDefault="000670F5" w:rsidP="004B1FD7">
            <w:pPr>
              <w:pStyle w:val="Lijstalinea"/>
              <w:numPr>
                <w:ilvl w:val="0"/>
                <w:numId w:val="5"/>
              </w:numPr>
              <w:spacing w:line="280" w:lineRule="exact"/>
              <w:rPr>
                <w:rFonts w:eastAsiaTheme="minorEastAsia"/>
                <w:sz w:val="21"/>
                <w:szCs w:val="21"/>
              </w:rPr>
            </w:pPr>
            <w:r w:rsidRPr="004B1FD7">
              <w:rPr>
                <w:rFonts w:eastAsiaTheme="minorEastAsia"/>
                <w:sz w:val="21"/>
                <w:szCs w:val="21"/>
              </w:rPr>
              <w:t xml:space="preserve">Wat is de product </w:t>
            </w:r>
            <w:proofErr w:type="spellStart"/>
            <w:r w:rsidRPr="004B1FD7">
              <w:rPr>
                <w:rFonts w:eastAsiaTheme="minorEastAsia"/>
                <w:sz w:val="21"/>
                <w:szCs w:val="21"/>
              </w:rPr>
              <w:t>roadmap</w:t>
            </w:r>
            <w:proofErr w:type="spellEnd"/>
            <w:r w:rsidRPr="004B1FD7">
              <w:rPr>
                <w:rFonts w:eastAsiaTheme="minorEastAsia"/>
                <w:sz w:val="21"/>
                <w:szCs w:val="21"/>
              </w:rPr>
              <w:t xml:space="preserve"> voor de komende 1-3 jaar?</w:t>
            </w:r>
          </w:p>
        </w:tc>
      </w:tr>
      <w:tr w:rsidR="00C632A7" w:rsidRPr="00E47B72" w14:paraId="2B375D6B" w14:textId="77777777" w:rsidTr="78940647">
        <w:tc>
          <w:tcPr>
            <w:tcW w:w="8931" w:type="dxa"/>
          </w:tcPr>
          <w:p w14:paraId="13F4A3AA" w14:textId="77777777" w:rsidR="00C632A7" w:rsidRPr="004B1FD7" w:rsidRDefault="00C632A7" w:rsidP="004B1FD7">
            <w:pPr>
              <w:spacing w:line="280" w:lineRule="exact"/>
              <w:rPr>
                <w:rFonts w:eastAsiaTheme="minorEastAsia"/>
                <w:sz w:val="21"/>
                <w:szCs w:val="21"/>
              </w:rPr>
            </w:pPr>
          </w:p>
        </w:tc>
      </w:tr>
      <w:tr w:rsidR="000670F5" w:rsidRPr="00E47B72" w14:paraId="6F20EC36" w14:textId="77777777" w:rsidTr="78940647">
        <w:tc>
          <w:tcPr>
            <w:tcW w:w="8931" w:type="dxa"/>
            <w:shd w:val="clear" w:color="auto" w:fill="DAE9F7" w:themeFill="text2" w:themeFillTint="1A"/>
          </w:tcPr>
          <w:p w14:paraId="12CD757D" w14:textId="1E51C726" w:rsidR="000670F5" w:rsidRPr="00E47B72" w:rsidRDefault="000670F5" w:rsidP="00E47B72">
            <w:pPr>
              <w:ind w:left="360"/>
            </w:pPr>
            <w:r>
              <w:t xml:space="preserve">Soevereiniteit </w:t>
            </w:r>
            <w:r w:rsidR="000B1C70">
              <w:t>en Juridisch</w:t>
            </w:r>
          </w:p>
        </w:tc>
      </w:tr>
      <w:tr w:rsidR="00C40E1C" w:rsidRPr="00E47B72" w14:paraId="2E219C2F" w14:textId="598A8A3A" w:rsidTr="78940647">
        <w:tc>
          <w:tcPr>
            <w:tcW w:w="8931" w:type="dxa"/>
          </w:tcPr>
          <w:p w14:paraId="74FD2281" w14:textId="03319D45" w:rsidR="00C40E1C" w:rsidRPr="004B1FD7" w:rsidRDefault="00C40E1C" w:rsidP="004B1FD7">
            <w:pPr>
              <w:pStyle w:val="Lijstalinea"/>
              <w:numPr>
                <w:ilvl w:val="0"/>
                <w:numId w:val="5"/>
              </w:numPr>
              <w:spacing w:line="280" w:lineRule="exact"/>
              <w:rPr>
                <w:rFonts w:eastAsiaTheme="minorEastAsia"/>
                <w:sz w:val="21"/>
                <w:szCs w:val="21"/>
              </w:rPr>
            </w:pPr>
            <w:r w:rsidRPr="004B1FD7">
              <w:rPr>
                <w:rFonts w:eastAsiaTheme="minorEastAsia"/>
                <w:sz w:val="21"/>
                <w:szCs w:val="21"/>
              </w:rPr>
              <w:t>Hoe past uw oplossing en de wijze waarop deze geleverd wordt in het kader van digitale soevereiniteit? Hoe beschermt u onze data en uw oplossing in dit kader?</w:t>
            </w:r>
          </w:p>
        </w:tc>
      </w:tr>
      <w:tr w:rsidR="00C40E1C" w:rsidRPr="00E47B72" w14:paraId="51E831A5" w14:textId="6DE7D7FC" w:rsidTr="78940647">
        <w:tc>
          <w:tcPr>
            <w:tcW w:w="8931" w:type="dxa"/>
          </w:tcPr>
          <w:p w14:paraId="5A719183" w14:textId="7D6A2CBC" w:rsidR="00C40E1C" w:rsidRPr="004B1FD7" w:rsidRDefault="00C40E1C" w:rsidP="004B1FD7">
            <w:pPr>
              <w:pStyle w:val="Lijstalinea"/>
              <w:numPr>
                <w:ilvl w:val="0"/>
                <w:numId w:val="5"/>
              </w:numPr>
              <w:spacing w:line="280" w:lineRule="exact"/>
              <w:rPr>
                <w:rFonts w:eastAsiaTheme="minorEastAsia"/>
                <w:sz w:val="21"/>
                <w:szCs w:val="21"/>
              </w:rPr>
            </w:pPr>
            <w:r w:rsidRPr="004B1FD7">
              <w:rPr>
                <w:rFonts w:eastAsiaTheme="minorEastAsia"/>
                <w:sz w:val="21"/>
                <w:szCs w:val="21"/>
              </w:rPr>
              <w:t xml:space="preserve">Accepteert u de verwerkersovereenkomst van </w:t>
            </w:r>
            <w:proofErr w:type="spellStart"/>
            <w:r w:rsidRPr="004B1FD7">
              <w:rPr>
                <w:rFonts w:eastAsiaTheme="minorEastAsia"/>
                <w:sz w:val="21"/>
                <w:szCs w:val="21"/>
              </w:rPr>
              <w:t>TiU</w:t>
            </w:r>
            <w:proofErr w:type="spellEnd"/>
            <w:r w:rsidR="00C65E6E" w:rsidRPr="004B1FD7">
              <w:rPr>
                <w:rFonts w:eastAsiaTheme="minorEastAsia"/>
                <w:sz w:val="21"/>
                <w:szCs w:val="21"/>
              </w:rPr>
              <w:t xml:space="preserve"> (zie bijlage </w:t>
            </w:r>
            <w:r w:rsidR="00E15178">
              <w:rPr>
                <w:rFonts w:eastAsiaTheme="minorEastAsia"/>
                <w:sz w:val="21"/>
                <w:szCs w:val="21"/>
              </w:rPr>
              <w:t xml:space="preserve">2 </w:t>
            </w:r>
            <w:r w:rsidR="00C65E6E" w:rsidRPr="004B1FD7">
              <w:rPr>
                <w:rFonts w:eastAsiaTheme="minorEastAsia"/>
                <w:sz w:val="21"/>
                <w:szCs w:val="21"/>
              </w:rPr>
              <w:t>voor concept)</w:t>
            </w:r>
            <w:r w:rsidRPr="004B1FD7">
              <w:rPr>
                <w:rFonts w:eastAsiaTheme="minorEastAsia"/>
                <w:sz w:val="21"/>
                <w:szCs w:val="21"/>
              </w:rPr>
              <w:t>, zo nee, waarom niet?</w:t>
            </w:r>
          </w:p>
        </w:tc>
      </w:tr>
      <w:tr w:rsidR="00C632A7" w:rsidRPr="00E47B72" w14:paraId="35E48E52" w14:textId="77777777" w:rsidTr="78940647">
        <w:tc>
          <w:tcPr>
            <w:tcW w:w="8931" w:type="dxa"/>
          </w:tcPr>
          <w:p w14:paraId="115091D2" w14:textId="77777777" w:rsidR="00C632A7" w:rsidRDefault="00C632A7" w:rsidP="004B1FD7">
            <w:pPr>
              <w:pStyle w:val="Lijstalinea"/>
              <w:spacing w:line="280" w:lineRule="exact"/>
              <w:ind w:left="360"/>
            </w:pPr>
          </w:p>
          <w:p w14:paraId="6B0EE7EE" w14:textId="77777777" w:rsidR="004B1FD7" w:rsidRPr="00E47B72" w:rsidRDefault="004B1FD7" w:rsidP="004B1FD7">
            <w:pPr>
              <w:pStyle w:val="Lijstalinea"/>
              <w:spacing w:line="280" w:lineRule="exact"/>
              <w:ind w:left="360"/>
            </w:pPr>
          </w:p>
        </w:tc>
      </w:tr>
      <w:tr w:rsidR="00A00B7D" w:rsidRPr="00E47B72" w14:paraId="500AA2A2" w14:textId="77777777" w:rsidTr="78940647">
        <w:tc>
          <w:tcPr>
            <w:tcW w:w="8931" w:type="dxa"/>
            <w:shd w:val="clear" w:color="auto" w:fill="DAE9F7" w:themeFill="text2" w:themeFillTint="1A"/>
          </w:tcPr>
          <w:p w14:paraId="00C63C79" w14:textId="7D3A1617" w:rsidR="00A00B7D" w:rsidRPr="00E47B72" w:rsidRDefault="000B1C70" w:rsidP="00E47B72">
            <w:pPr>
              <w:ind w:left="360"/>
            </w:pPr>
            <w:r>
              <w:lastRenderedPageBreak/>
              <w:t>Ervaring in Hoger Onderwijs</w:t>
            </w:r>
          </w:p>
        </w:tc>
      </w:tr>
      <w:tr w:rsidR="00A00B7D" w:rsidRPr="00E47B72" w14:paraId="2D7AEA3A" w14:textId="77777777" w:rsidTr="78940647">
        <w:tc>
          <w:tcPr>
            <w:tcW w:w="8931" w:type="dxa"/>
          </w:tcPr>
          <w:p w14:paraId="0893E9BF" w14:textId="6773AA9D" w:rsidR="00A00B7D" w:rsidRPr="004B1FD7" w:rsidRDefault="0019177A" w:rsidP="004B1FD7">
            <w:pPr>
              <w:pStyle w:val="Lijstalinea"/>
              <w:numPr>
                <w:ilvl w:val="0"/>
                <w:numId w:val="5"/>
              </w:numPr>
              <w:spacing w:line="280" w:lineRule="exact"/>
              <w:rPr>
                <w:rFonts w:eastAsiaTheme="minorEastAsia"/>
                <w:sz w:val="21"/>
                <w:szCs w:val="21"/>
              </w:rPr>
            </w:pPr>
            <w:r w:rsidRPr="004B1FD7">
              <w:rPr>
                <w:rFonts w:eastAsiaTheme="minorEastAsia"/>
                <w:sz w:val="21"/>
                <w:szCs w:val="21"/>
              </w:rPr>
              <w:t>He</w:t>
            </w:r>
            <w:r w:rsidR="000B1C70" w:rsidRPr="004B1FD7">
              <w:rPr>
                <w:rFonts w:eastAsiaTheme="minorEastAsia"/>
                <w:sz w:val="21"/>
                <w:szCs w:val="21"/>
              </w:rPr>
              <w:t xml:space="preserve">eft u </w:t>
            </w:r>
            <w:r w:rsidRPr="004B1FD7">
              <w:rPr>
                <w:rFonts w:eastAsiaTheme="minorEastAsia"/>
                <w:sz w:val="21"/>
                <w:szCs w:val="21"/>
              </w:rPr>
              <w:t xml:space="preserve">ervaring </w:t>
            </w:r>
            <w:r w:rsidR="006120AB" w:rsidRPr="004B1FD7">
              <w:rPr>
                <w:rFonts w:eastAsiaTheme="minorEastAsia"/>
                <w:sz w:val="21"/>
                <w:szCs w:val="21"/>
              </w:rPr>
              <w:t xml:space="preserve">met de implementatie van PAM oplossingen </w:t>
            </w:r>
            <w:r w:rsidRPr="004B1FD7">
              <w:rPr>
                <w:rFonts w:eastAsiaTheme="minorEastAsia"/>
                <w:sz w:val="21"/>
                <w:szCs w:val="21"/>
              </w:rPr>
              <w:t xml:space="preserve">bij </w:t>
            </w:r>
            <w:proofErr w:type="gramStart"/>
            <w:r w:rsidRPr="004B1FD7">
              <w:rPr>
                <w:rFonts w:eastAsiaTheme="minorEastAsia"/>
                <w:sz w:val="21"/>
                <w:szCs w:val="21"/>
              </w:rPr>
              <w:t>Universiteiten /</w:t>
            </w:r>
            <w:proofErr w:type="gramEnd"/>
            <w:r w:rsidRPr="004B1FD7">
              <w:rPr>
                <w:rFonts w:eastAsiaTheme="minorEastAsia"/>
                <w:sz w:val="21"/>
                <w:szCs w:val="21"/>
              </w:rPr>
              <w:t xml:space="preserve"> Hogescholen</w:t>
            </w:r>
            <w:r w:rsidR="00A66FF4" w:rsidRPr="004B1FD7">
              <w:rPr>
                <w:rFonts w:eastAsiaTheme="minorEastAsia"/>
                <w:sz w:val="21"/>
                <w:szCs w:val="21"/>
              </w:rPr>
              <w:t xml:space="preserve"> in Nederland of Europa</w:t>
            </w:r>
            <w:r w:rsidR="006120AB" w:rsidRPr="004B1FD7">
              <w:rPr>
                <w:rFonts w:eastAsiaTheme="minorEastAsia"/>
                <w:sz w:val="21"/>
                <w:szCs w:val="21"/>
              </w:rPr>
              <w:t>? Z</w:t>
            </w:r>
            <w:r w:rsidRPr="004B1FD7">
              <w:rPr>
                <w:rFonts w:eastAsiaTheme="minorEastAsia"/>
                <w:sz w:val="21"/>
                <w:szCs w:val="21"/>
              </w:rPr>
              <w:t>o ja</w:t>
            </w:r>
            <w:r w:rsidR="00C631B0" w:rsidRPr="004B1FD7">
              <w:rPr>
                <w:rFonts w:eastAsiaTheme="minorEastAsia"/>
                <w:sz w:val="21"/>
                <w:szCs w:val="21"/>
              </w:rPr>
              <w:t xml:space="preserve"> licht d</w:t>
            </w:r>
            <w:r w:rsidR="006120AB" w:rsidRPr="004B1FD7">
              <w:rPr>
                <w:rFonts w:eastAsiaTheme="minorEastAsia"/>
                <w:sz w:val="21"/>
                <w:szCs w:val="21"/>
              </w:rPr>
              <w:t>eze toe.</w:t>
            </w:r>
          </w:p>
        </w:tc>
      </w:tr>
      <w:tr w:rsidR="00C631B0" w:rsidRPr="00E47B72" w14:paraId="5832A12F" w14:textId="77777777" w:rsidTr="78940647">
        <w:tc>
          <w:tcPr>
            <w:tcW w:w="8931" w:type="dxa"/>
          </w:tcPr>
          <w:p w14:paraId="47B725D1" w14:textId="1A6DA801" w:rsidR="00C631B0" w:rsidRPr="004B1FD7" w:rsidRDefault="0B0E85D4" w:rsidP="004B1FD7">
            <w:pPr>
              <w:pStyle w:val="Lijstalinea"/>
              <w:numPr>
                <w:ilvl w:val="0"/>
                <w:numId w:val="5"/>
              </w:numPr>
              <w:spacing w:line="280" w:lineRule="exact"/>
              <w:rPr>
                <w:rFonts w:eastAsiaTheme="minorEastAsia"/>
                <w:sz w:val="21"/>
                <w:szCs w:val="21"/>
              </w:rPr>
            </w:pPr>
            <w:r w:rsidRPr="004B1FD7">
              <w:rPr>
                <w:rFonts w:eastAsiaTheme="minorEastAsia"/>
                <w:sz w:val="21"/>
                <w:szCs w:val="21"/>
              </w:rPr>
              <w:t xml:space="preserve">Welke specifieke aandachtspunten voor </w:t>
            </w:r>
            <w:r w:rsidR="140BF96D" w:rsidRPr="004B1FD7">
              <w:rPr>
                <w:rFonts w:eastAsiaTheme="minorEastAsia"/>
                <w:sz w:val="21"/>
                <w:szCs w:val="21"/>
              </w:rPr>
              <w:t xml:space="preserve">de </w:t>
            </w:r>
            <w:r w:rsidR="4486C592" w:rsidRPr="004B1FD7">
              <w:rPr>
                <w:rFonts w:eastAsiaTheme="minorEastAsia"/>
                <w:sz w:val="21"/>
                <w:szCs w:val="21"/>
              </w:rPr>
              <w:t>Universitair/</w:t>
            </w:r>
            <w:r w:rsidR="140BF96D" w:rsidRPr="004B1FD7">
              <w:rPr>
                <w:rFonts w:eastAsiaTheme="minorEastAsia"/>
                <w:sz w:val="21"/>
                <w:szCs w:val="21"/>
              </w:rPr>
              <w:t xml:space="preserve">Hoger Onderwijs </w:t>
            </w:r>
            <w:r w:rsidRPr="004B1FD7">
              <w:rPr>
                <w:rFonts w:eastAsiaTheme="minorEastAsia"/>
                <w:sz w:val="21"/>
                <w:szCs w:val="21"/>
              </w:rPr>
              <w:t>sector kunt u benoemen en waarom?</w:t>
            </w:r>
          </w:p>
        </w:tc>
      </w:tr>
      <w:tr w:rsidR="00C631B0" w:rsidRPr="00E47B72" w14:paraId="57701271" w14:textId="77777777" w:rsidTr="78940647">
        <w:tc>
          <w:tcPr>
            <w:tcW w:w="8931" w:type="dxa"/>
          </w:tcPr>
          <w:p w14:paraId="772166C2" w14:textId="3D8C71BF" w:rsidR="00C631B0" w:rsidRPr="004B1FD7" w:rsidRDefault="00616EBD" w:rsidP="004B1FD7">
            <w:pPr>
              <w:pStyle w:val="Lijstalinea"/>
              <w:numPr>
                <w:ilvl w:val="0"/>
                <w:numId w:val="5"/>
              </w:numPr>
              <w:spacing w:line="280" w:lineRule="exact"/>
              <w:rPr>
                <w:rFonts w:eastAsiaTheme="minorEastAsia"/>
                <w:sz w:val="21"/>
                <w:szCs w:val="21"/>
              </w:rPr>
            </w:pPr>
            <w:r w:rsidRPr="004B1FD7">
              <w:rPr>
                <w:rFonts w:eastAsiaTheme="minorEastAsia"/>
                <w:sz w:val="21"/>
                <w:szCs w:val="21"/>
              </w:rPr>
              <w:t>Welke overige ervaringen met PAM-oplossingen acht u relevant voor deze context? Licht toe in welke context deze ervaring is opgedaan.</w:t>
            </w:r>
          </w:p>
        </w:tc>
      </w:tr>
      <w:tr w:rsidR="00A729B8" w:rsidRPr="00E47B72" w14:paraId="440002B0" w14:textId="77777777" w:rsidTr="78940647">
        <w:tc>
          <w:tcPr>
            <w:tcW w:w="8931" w:type="dxa"/>
          </w:tcPr>
          <w:p w14:paraId="4914F4CC" w14:textId="77777777" w:rsidR="00A729B8" w:rsidRPr="004B1FD7" w:rsidRDefault="00A729B8" w:rsidP="004B1FD7">
            <w:pPr>
              <w:pStyle w:val="Lijstalinea"/>
              <w:spacing w:line="280" w:lineRule="exact"/>
              <w:ind w:left="360"/>
              <w:rPr>
                <w:rFonts w:eastAsiaTheme="minorEastAsia"/>
                <w:sz w:val="21"/>
                <w:szCs w:val="21"/>
              </w:rPr>
            </w:pPr>
          </w:p>
        </w:tc>
      </w:tr>
      <w:tr w:rsidR="00C50F1A" w:rsidRPr="00E47B72" w14:paraId="3541EE87" w14:textId="77777777" w:rsidTr="78940647">
        <w:tc>
          <w:tcPr>
            <w:tcW w:w="8931" w:type="dxa"/>
            <w:shd w:val="clear" w:color="auto" w:fill="DAE9F7" w:themeFill="text2" w:themeFillTint="1A"/>
          </w:tcPr>
          <w:p w14:paraId="5BC525A4" w14:textId="620B9CD2" w:rsidR="00C50F1A" w:rsidRPr="00E47B72" w:rsidRDefault="00AB4F53" w:rsidP="00E47B72">
            <w:pPr>
              <w:ind w:left="360"/>
            </w:pPr>
            <w:r>
              <w:t>Architectuur en Te</w:t>
            </w:r>
            <w:r w:rsidR="00A00B7D">
              <w:t>chnische Inrichting</w:t>
            </w:r>
          </w:p>
        </w:tc>
      </w:tr>
      <w:tr w:rsidR="00C40E1C" w:rsidRPr="00E47B72" w14:paraId="56DC61CB" w14:textId="034005E6" w:rsidTr="78940647">
        <w:tc>
          <w:tcPr>
            <w:tcW w:w="8931" w:type="dxa"/>
          </w:tcPr>
          <w:p w14:paraId="53C565BA" w14:textId="2011A2FE" w:rsidR="00C40E1C" w:rsidRPr="004B1FD7" w:rsidRDefault="00142AD8" w:rsidP="004B1FD7">
            <w:pPr>
              <w:pStyle w:val="Lijstalinea"/>
              <w:numPr>
                <w:ilvl w:val="0"/>
                <w:numId w:val="5"/>
              </w:numPr>
              <w:spacing w:line="280" w:lineRule="exact"/>
              <w:rPr>
                <w:rFonts w:eastAsiaTheme="minorEastAsia"/>
                <w:sz w:val="21"/>
                <w:szCs w:val="21"/>
              </w:rPr>
            </w:pPr>
            <w:r w:rsidRPr="004B1FD7">
              <w:rPr>
                <w:rFonts w:eastAsiaTheme="minorEastAsia"/>
                <w:sz w:val="21"/>
                <w:szCs w:val="21"/>
              </w:rPr>
              <w:t xml:space="preserve">Voeg graag een schematische weergave toe van de beoogde technische </w:t>
            </w:r>
            <w:r w:rsidR="007729ED" w:rsidRPr="004B1FD7">
              <w:rPr>
                <w:rFonts w:eastAsiaTheme="minorEastAsia"/>
                <w:sz w:val="21"/>
                <w:szCs w:val="21"/>
              </w:rPr>
              <w:t xml:space="preserve">architectuur </w:t>
            </w:r>
            <w:r w:rsidR="00A66FF4" w:rsidRPr="004B1FD7">
              <w:rPr>
                <w:rFonts w:eastAsiaTheme="minorEastAsia"/>
                <w:sz w:val="21"/>
                <w:szCs w:val="21"/>
              </w:rPr>
              <w:t xml:space="preserve">van </w:t>
            </w:r>
            <w:r w:rsidR="00400B14" w:rsidRPr="004B1FD7">
              <w:rPr>
                <w:rFonts w:eastAsiaTheme="minorEastAsia"/>
                <w:sz w:val="21"/>
                <w:szCs w:val="21"/>
              </w:rPr>
              <w:t>u</w:t>
            </w:r>
            <w:r w:rsidRPr="004B1FD7">
              <w:rPr>
                <w:rFonts w:eastAsiaTheme="minorEastAsia"/>
                <w:sz w:val="21"/>
                <w:szCs w:val="21"/>
              </w:rPr>
              <w:t xml:space="preserve">w voorgestelde PAM-oplossing </w:t>
            </w:r>
            <w:r w:rsidR="007729ED" w:rsidRPr="004B1FD7">
              <w:rPr>
                <w:rFonts w:eastAsiaTheme="minorEastAsia"/>
                <w:sz w:val="21"/>
                <w:szCs w:val="21"/>
              </w:rPr>
              <w:t>en beschrijf graag de relevante componenten</w:t>
            </w:r>
            <w:r w:rsidR="00D20A64" w:rsidRPr="004B1FD7">
              <w:rPr>
                <w:rFonts w:eastAsiaTheme="minorEastAsia"/>
                <w:sz w:val="21"/>
                <w:szCs w:val="21"/>
              </w:rPr>
              <w:t xml:space="preserve"> hierin.</w:t>
            </w:r>
          </w:p>
        </w:tc>
      </w:tr>
      <w:tr w:rsidR="00757C18" w:rsidRPr="00E47B72" w14:paraId="0E79DA2B" w14:textId="77777777" w:rsidTr="78940647">
        <w:tc>
          <w:tcPr>
            <w:tcW w:w="8931" w:type="dxa"/>
          </w:tcPr>
          <w:p w14:paraId="1C7D502F" w14:textId="5FA6BE7E" w:rsidR="00757C18" w:rsidRPr="004B1FD7" w:rsidRDefault="00757C18" w:rsidP="004B1FD7">
            <w:pPr>
              <w:pStyle w:val="Lijstalinea"/>
              <w:numPr>
                <w:ilvl w:val="0"/>
                <w:numId w:val="5"/>
              </w:numPr>
              <w:spacing w:line="280" w:lineRule="exact"/>
              <w:rPr>
                <w:rFonts w:eastAsiaTheme="minorEastAsia"/>
                <w:sz w:val="21"/>
                <w:szCs w:val="21"/>
              </w:rPr>
            </w:pPr>
            <w:r w:rsidRPr="004B1FD7">
              <w:rPr>
                <w:rFonts w:eastAsiaTheme="minorEastAsia"/>
                <w:sz w:val="21"/>
                <w:szCs w:val="21"/>
              </w:rPr>
              <w:t>Hoe functioneert uw PAM oplossing voor componenten/systemen (etc</w:t>
            </w:r>
            <w:r w:rsidR="00400B14" w:rsidRPr="004B1FD7">
              <w:rPr>
                <w:rFonts w:eastAsiaTheme="minorEastAsia"/>
                <w:sz w:val="21"/>
                <w:szCs w:val="21"/>
              </w:rPr>
              <w:t>.</w:t>
            </w:r>
            <w:r w:rsidRPr="004B1FD7">
              <w:rPr>
                <w:rFonts w:eastAsiaTheme="minorEastAsia"/>
                <w:sz w:val="21"/>
                <w:szCs w:val="21"/>
              </w:rPr>
              <w:t>) die niet verbonden zijn aan het internet?</w:t>
            </w:r>
          </w:p>
        </w:tc>
      </w:tr>
      <w:tr w:rsidR="00757C18" w:rsidRPr="00E47B72" w14:paraId="7A43F138" w14:textId="77777777" w:rsidTr="78940647">
        <w:tc>
          <w:tcPr>
            <w:tcW w:w="8931" w:type="dxa"/>
          </w:tcPr>
          <w:p w14:paraId="6875622B" w14:textId="247762D0" w:rsidR="00757C18" w:rsidRPr="004B1FD7" w:rsidRDefault="488EA9A4" w:rsidP="004B1FD7">
            <w:pPr>
              <w:pStyle w:val="Lijstalinea"/>
              <w:numPr>
                <w:ilvl w:val="0"/>
                <w:numId w:val="5"/>
              </w:numPr>
              <w:spacing w:line="280" w:lineRule="exact"/>
              <w:rPr>
                <w:rFonts w:eastAsiaTheme="minorEastAsia"/>
                <w:sz w:val="21"/>
                <w:szCs w:val="21"/>
              </w:rPr>
            </w:pPr>
            <w:r w:rsidRPr="004B1FD7">
              <w:rPr>
                <w:rFonts w:eastAsiaTheme="minorEastAsia"/>
                <w:sz w:val="21"/>
                <w:szCs w:val="21"/>
              </w:rPr>
              <w:t>Beh</w:t>
            </w:r>
            <w:r w:rsidR="7D2103DE" w:rsidRPr="004B1FD7">
              <w:rPr>
                <w:rFonts w:eastAsiaTheme="minorEastAsia"/>
                <w:sz w:val="21"/>
                <w:szCs w:val="21"/>
              </w:rPr>
              <w:t xml:space="preserve">eerders </w:t>
            </w:r>
            <w:r w:rsidRPr="004B1FD7">
              <w:rPr>
                <w:rFonts w:eastAsiaTheme="minorEastAsia"/>
                <w:sz w:val="21"/>
                <w:szCs w:val="21"/>
              </w:rPr>
              <w:t xml:space="preserve">van TiU werken </w:t>
            </w:r>
            <w:r w:rsidR="08A16CB1" w:rsidRPr="004B1FD7">
              <w:rPr>
                <w:rFonts w:eastAsiaTheme="minorEastAsia"/>
                <w:sz w:val="21"/>
                <w:szCs w:val="21"/>
              </w:rPr>
              <w:t xml:space="preserve">op dit moment </w:t>
            </w:r>
            <w:r w:rsidR="7D2103DE" w:rsidRPr="004B1FD7">
              <w:rPr>
                <w:rFonts w:eastAsiaTheme="minorEastAsia"/>
                <w:sz w:val="21"/>
                <w:szCs w:val="21"/>
              </w:rPr>
              <w:t>via een VPN</w:t>
            </w:r>
            <w:r w:rsidR="1D4D825E" w:rsidRPr="004B1FD7">
              <w:rPr>
                <w:rFonts w:eastAsiaTheme="minorEastAsia"/>
                <w:sz w:val="21"/>
                <w:szCs w:val="21"/>
              </w:rPr>
              <w:t xml:space="preserve"> naar een lokale geïsoleerde/beveiligde omgeving om vandaar uit beheer activiteiten te verrichten</w:t>
            </w:r>
            <w:r w:rsidR="7D2103DE" w:rsidRPr="004B1FD7">
              <w:rPr>
                <w:rFonts w:eastAsiaTheme="minorEastAsia"/>
                <w:sz w:val="21"/>
                <w:szCs w:val="21"/>
              </w:rPr>
              <w:t>. Verandert dit en zo ja, wat is de architectuur van de oplossing en wat betekent dit voor de werkwijze van de beheerder?</w:t>
            </w:r>
          </w:p>
        </w:tc>
      </w:tr>
      <w:tr w:rsidR="00757C18" w:rsidRPr="00E47B72" w14:paraId="0335B7C3" w14:textId="77777777" w:rsidTr="78940647">
        <w:tc>
          <w:tcPr>
            <w:tcW w:w="8931" w:type="dxa"/>
          </w:tcPr>
          <w:p w14:paraId="7977C7B7" w14:textId="691828EE" w:rsidR="00757C18" w:rsidRPr="004B1FD7" w:rsidRDefault="00FD547D" w:rsidP="004B1FD7">
            <w:pPr>
              <w:pStyle w:val="Lijstalinea"/>
              <w:numPr>
                <w:ilvl w:val="0"/>
                <w:numId w:val="5"/>
              </w:numPr>
              <w:spacing w:line="280" w:lineRule="exact"/>
              <w:rPr>
                <w:rFonts w:eastAsiaTheme="minorEastAsia"/>
                <w:sz w:val="21"/>
                <w:szCs w:val="21"/>
              </w:rPr>
            </w:pPr>
            <w:r w:rsidRPr="004B1FD7">
              <w:rPr>
                <w:rFonts w:eastAsiaTheme="minorEastAsia"/>
                <w:sz w:val="21"/>
                <w:szCs w:val="21"/>
              </w:rPr>
              <w:t xml:space="preserve">Is uw PAM oplossing </w:t>
            </w:r>
            <w:proofErr w:type="spellStart"/>
            <w:r w:rsidRPr="004B1FD7">
              <w:rPr>
                <w:rFonts w:eastAsiaTheme="minorEastAsia"/>
                <w:sz w:val="21"/>
                <w:szCs w:val="21"/>
              </w:rPr>
              <w:t>Agentless</w:t>
            </w:r>
            <w:proofErr w:type="spellEnd"/>
            <w:r w:rsidRPr="004B1FD7">
              <w:rPr>
                <w:rFonts w:eastAsiaTheme="minorEastAsia"/>
                <w:sz w:val="21"/>
                <w:szCs w:val="21"/>
              </w:rPr>
              <w:t>? Zo ja/nee: wat is hiervan de impact/</w:t>
            </w:r>
            <w:proofErr w:type="gramStart"/>
            <w:r w:rsidRPr="004B1FD7">
              <w:rPr>
                <w:rFonts w:eastAsiaTheme="minorEastAsia"/>
                <w:sz w:val="21"/>
                <w:szCs w:val="21"/>
              </w:rPr>
              <w:t>voor</w:t>
            </w:r>
            <w:proofErr w:type="gramEnd"/>
            <w:r w:rsidRPr="004B1FD7">
              <w:rPr>
                <w:rFonts w:eastAsiaTheme="minorEastAsia"/>
                <w:sz w:val="21"/>
                <w:szCs w:val="21"/>
              </w:rPr>
              <w:t>/nadelen?</w:t>
            </w:r>
          </w:p>
        </w:tc>
      </w:tr>
      <w:tr w:rsidR="00757C18" w:rsidRPr="00E47B72" w14:paraId="6DD63335" w14:textId="77777777" w:rsidTr="78940647">
        <w:tc>
          <w:tcPr>
            <w:tcW w:w="8931" w:type="dxa"/>
          </w:tcPr>
          <w:p w14:paraId="1201E5B6" w14:textId="1CDA3589" w:rsidR="00757C18" w:rsidRPr="004B1FD7" w:rsidRDefault="00FD547D" w:rsidP="004B1FD7">
            <w:pPr>
              <w:pStyle w:val="Lijstalinea"/>
              <w:numPr>
                <w:ilvl w:val="0"/>
                <w:numId w:val="5"/>
              </w:numPr>
              <w:spacing w:line="280" w:lineRule="exact"/>
              <w:rPr>
                <w:rFonts w:eastAsiaTheme="minorEastAsia"/>
                <w:sz w:val="21"/>
                <w:szCs w:val="21"/>
              </w:rPr>
            </w:pPr>
            <w:r w:rsidRPr="004B1FD7">
              <w:rPr>
                <w:rFonts w:eastAsiaTheme="minorEastAsia"/>
                <w:sz w:val="21"/>
                <w:szCs w:val="21"/>
              </w:rPr>
              <w:t xml:space="preserve">Dien je een applicatie (GUI/WEB portal of </w:t>
            </w:r>
            <w:proofErr w:type="spellStart"/>
            <w:r w:rsidRPr="004B1FD7">
              <w:rPr>
                <w:rFonts w:eastAsiaTheme="minorEastAsia"/>
                <w:sz w:val="21"/>
                <w:szCs w:val="21"/>
              </w:rPr>
              <w:t>proprietary</w:t>
            </w:r>
            <w:proofErr w:type="spellEnd"/>
            <w:r w:rsidRPr="004B1FD7">
              <w:rPr>
                <w:rFonts w:eastAsiaTheme="minorEastAsia"/>
                <w:sz w:val="21"/>
                <w:szCs w:val="21"/>
              </w:rPr>
              <w:t xml:space="preserve"> terminal app) te gebruiken waar vanuit de </w:t>
            </w:r>
            <w:proofErr w:type="gramStart"/>
            <w:r w:rsidRPr="004B1FD7">
              <w:rPr>
                <w:rFonts w:eastAsiaTheme="minorEastAsia"/>
                <w:sz w:val="21"/>
                <w:szCs w:val="21"/>
              </w:rPr>
              <w:t>SSH sessies</w:t>
            </w:r>
            <w:proofErr w:type="gramEnd"/>
            <w:r w:rsidRPr="004B1FD7">
              <w:rPr>
                <w:rFonts w:eastAsiaTheme="minorEastAsia"/>
                <w:sz w:val="21"/>
                <w:szCs w:val="21"/>
              </w:rPr>
              <w:t xml:space="preserve"> worden gestart </w:t>
            </w:r>
            <w:r w:rsidR="00201BEF" w:rsidRPr="004B1FD7">
              <w:rPr>
                <w:rFonts w:eastAsiaTheme="minorEastAsia"/>
                <w:sz w:val="21"/>
                <w:szCs w:val="21"/>
              </w:rPr>
              <w:t>of kan</w:t>
            </w:r>
            <w:r w:rsidRPr="004B1FD7">
              <w:rPr>
                <w:rFonts w:eastAsiaTheme="minorEastAsia"/>
                <w:sz w:val="21"/>
                <w:szCs w:val="21"/>
              </w:rPr>
              <w:t xml:space="preserve"> men een eigen terminal gebruiken en SSH tunnelen/</w:t>
            </w:r>
            <w:proofErr w:type="spellStart"/>
            <w:r w:rsidRPr="004B1FD7">
              <w:rPr>
                <w:rFonts w:eastAsiaTheme="minorEastAsia"/>
                <w:sz w:val="21"/>
                <w:szCs w:val="21"/>
              </w:rPr>
              <w:t>jumpen</w:t>
            </w:r>
            <w:proofErr w:type="spellEnd"/>
            <w:r w:rsidRPr="004B1FD7">
              <w:rPr>
                <w:rFonts w:eastAsiaTheme="minorEastAsia"/>
                <w:sz w:val="21"/>
                <w:szCs w:val="21"/>
              </w:rPr>
              <w:t xml:space="preserve"> via de proxy?  Graag toelichten hoe dit in uw oplossing werkt</w:t>
            </w:r>
            <w:r w:rsidR="008C7404" w:rsidRPr="004B1FD7">
              <w:rPr>
                <w:rFonts w:eastAsiaTheme="minorEastAsia"/>
                <w:sz w:val="21"/>
                <w:szCs w:val="21"/>
              </w:rPr>
              <w:t xml:space="preserve"> of op een andere manier werkt</w:t>
            </w:r>
            <w:r w:rsidRPr="004B1FD7">
              <w:rPr>
                <w:rFonts w:eastAsiaTheme="minorEastAsia"/>
                <w:sz w:val="21"/>
                <w:szCs w:val="21"/>
              </w:rPr>
              <w:t>.</w:t>
            </w:r>
          </w:p>
        </w:tc>
      </w:tr>
      <w:tr w:rsidR="004937CC" w:rsidRPr="00E47B72" w14:paraId="01F61CBD" w14:textId="77777777" w:rsidTr="78940647">
        <w:tc>
          <w:tcPr>
            <w:tcW w:w="8931" w:type="dxa"/>
          </w:tcPr>
          <w:p w14:paraId="2E1F4DBD" w14:textId="4D81C063" w:rsidR="004937CC" w:rsidRPr="004B1FD7" w:rsidRDefault="004937CC" w:rsidP="004B1FD7">
            <w:pPr>
              <w:pStyle w:val="Lijstalinea"/>
              <w:numPr>
                <w:ilvl w:val="0"/>
                <w:numId w:val="5"/>
              </w:numPr>
              <w:spacing w:line="280" w:lineRule="exact"/>
              <w:rPr>
                <w:rFonts w:eastAsiaTheme="minorEastAsia"/>
                <w:sz w:val="21"/>
                <w:szCs w:val="21"/>
              </w:rPr>
            </w:pPr>
            <w:r w:rsidRPr="004B1FD7">
              <w:rPr>
                <w:rFonts w:eastAsiaTheme="minorEastAsia"/>
                <w:sz w:val="21"/>
                <w:szCs w:val="21"/>
              </w:rPr>
              <w:t xml:space="preserve">Authentiseer je eenmalig met de proxy en kan je vervolgens meerdere sessies starten (in dit geval SSH). Servers worden nu door het </w:t>
            </w:r>
            <w:proofErr w:type="spellStart"/>
            <w:r w:rsidRPr="004B1FD7">
              <w:rPr>
                <w:rFonts w:eastAsiaTheme="minorEastAsia"/>
                <w:sz w:val="21"/>
                <w:szCs w:val="21"/>
              </w:rPr>
              <w:t>unix</w:t>
            </w:r>
            <w:proofErr w:type="spellEnd"/>
            <w:r w:rsidRPr="004B1FD7">
              <w:rPr>
                <w:rFonts w:eastAsiaTheme="minorEastAsia"/>
                <w:sz w:val="21"/>
                <w:szCs w:val="21"/>
              </w:rPr>
              <w:t xml:space="preserve"> team centraal beheerd (GIT) en in gevallen worden aanpassingen doorgevoerd naar meerdere systemen tegelijk (</w:t>
            </w:r>
            <w:proofErr w:type="gramStart"/>
            <w:r w:rsidRPr="004B1FD7">
              <w:rPr>
                <w:rFonts w:eastAsiaTheme="minorEastAsia"/>
                <w:sz w:val="21"/>
                <w:szCs w:val="21"/>
              </w:rPr>
              <w:t>middels</w:t>
            </w:r>
            <w:proofErr w:type="gramEnd"/>
            <w:r w:rsidRPr="004B1FD7">
              <w:rPr>
                <w:rFonts w:eastAsiaTheme="minorEastAsia"/>
                <w:sz w:val="21"/>
                <w:szCs w:val="21"/>
              </w:rPr>
              <w:t xml:space="preserve"> SSH). Denk ook aan beheer </w:t>
            </w:r>
            <w:proofErr w:type="gramStart"/>
            <w:r w:rsidRPr="004B1FD7">
              <w:rPr>
                <w:rFonts w:eastAsiaTheme="minorEastAsia"/>
                <w:sz w:val="21"/>
                <w:szCs w:val="21"/>
              </w:rPr>
              <w:t>middels</w:t>
            </w:r>
            <w:proofErr w:type="gramEnd"/>
            <w:r w:rsidRPr="004B1FD7">
              <w:rPr>
                <w:rFonts w:eastAsiaTheme="minorEastAsia"/>
                <w:sz w:val="21"/>
                <w:szCs w:val="21"/>
              </w:rPr>
              <w:t xml:space="preserve"> </w:t>
            </w:r>
            <w:proofErr w:type="spellStart"/>
            <w:r w:rsidRPr="004B1FD7">
              <w:rPr>
                <w:rFonts w:eastAsiaTheme="minorEastAsia"/>
                <w:sz w:val="21"/>
                <w:szCs w:val="21"/>
              </w:rPr>
              <w:t>Puppet</w:t>
            </w:r>
            <w:proofErr w:type="spellEnd"/>
            <w:r w:rsidRPr="004B1FD7">
              <w:rPr>
                <w:rFonts w:eastAsiaTheme="minorEastAsia"/>
                <w:sz w:val="21"/>
                <w:szCs w:val="21"/>
              </w:rPr>
              <w:t>/</w:t>
            </w:r>
            <w:proofErr w:type="spellStart"/>
            <w:r w:rsidRPr="004B1FD7">
              <w:rPr>
                <w:rFonts w:eastAsiaTheme="minorEastAsia"/>
                <w:sz w:val="21"/>
                <w:szCs w:val="21"/>
              </w:rPr>
              <w:t>Ansible</w:t>
            </w:r>
            <w:proofErr w:type="spellEnd"/>
            <w:r w:rsidRPr="004B1FD7">
              <w:rPr>
                <w:rFonts w:eastAsiaTheme="minorEastAsia"/>
                <w:sz w:val="21"/>
                <w:szCs w:val="21"/>
              </w:rPr>
              <w:t>.</w:t>
            </w:r>
            <w:r w:rsidR="008C7404" w:rsidRPr="004B1FD7">
              <w:rPr>
                <w:rFonts w:eastAsiaTheme="minorEastAsia"/>
                <w:sz w:val="21"/>
                <w:szCs w:val="21"/>
              </w:rPr>
              <w:t xml:space="preserve"> Verandert deze werkwijze en zo ja, hoe?</w:t>
            </w:r>
          </w:p>
        </w:tc>
      </w:tr>
      <w:tr w:rsidR="00FD547D" w:rsidRPr="00E47B72" w14:paraId="49E35522" w14:textId="77777777" w:rsidTr="78940647">
        <w:tc>
          <w:tcPr>
            <w:tcW w:w="8931" w:type="dxa"/>
          </w:tcPr>
          <w:p w14:paraId="255F08DA" w14:textId="33CE08D3" w:rsidR="00FD547D" w:rsidRPr="004B1FD7" w:rsidRDefault="000438E2" w:rsidP="004B1FD7">
            <w:pPr>
              <w:pStyle w:val="Lijstalinea"/>
              <w:numPr>
                <w:ilvl w:val="0"/>
                <w:numId w:val="5"/>
              </w:numPr>
              <w:spacing w:line="280" w:lineRule="exact"/>
              <w:rPr>
                <w:rFonts w:eastAsiaTheme="minorEastAsia"/>
                <w:sz w:val="21"/>
                <w:szCs w:val="21"/>
              </w:rPr>
            </w:pPr>
            <w:r w:rsidRPr="004B1FD7">
              <w:rPr>
                <w:rFonts w:eastAsiaTheme="minorEastAsia"/>
                <w:sz w:val="21"/>
                <w:szCs w:val="21"/>
              </w:rPr>
              <w:t xml:space="preserve">Op welke wijze integreert de PAM-oplossing met bestaande IT-management- en </w:t>
            </w:r>
            <w:proofErr w:type="gramStart"/>
            <w:r w:rsidRPr="004B1FD7">
              <w:rPr>
                <w:rFonts w:eastAsiaTheme="minorEastAsia"/>
                <w:sz w:val="21"/>
                <w:szCs w:val="21"/>
              </w:rPr>
              <w:t>security systemen</w:t>
            </w:r>
            <w:proofErr w:type="gramEnd"/>
            <w:r w:rsidRPr="004B1FD7">
              <w:rPr>
                <w:rFonts w:eastAsiaTheme="minorEastAsia"/>
                <w:sz w:val="21"/>
                <w:szCs w:val="21"/>
              </w:rPr>
              <w:t xml:space="preserve">, zoals: </w:t>
            </w:r>
            <w:proofErr w:type="spellStart"/>
            <w:r w:rsidRPr="004B1FD7">
              <w:rPr>
                <w:rFonts w:eastAsiaTheme="minorEastAsia"/>
                <w:sz w:val="21"/>
                <w:szCs w:val="21"/>
              </w:rPr>
              <w:t>SURFconext</w:t>
            </w:r>
            <w:proofErr w:type="spellEnd"/>
            <w:r w:rsidRPr="004B1FD7">
              <w:rPr>
                <w:rFonts w:eastAsiaTheme="minorEastAsia"/>
                <w:sz w:val="21"/>
                <w:szCs w:val="21"/>
              </w:rPr>
              <w:t xml:space="preserve">, RSA </w:t>
            </w:r>
            <w:proofErr w:type="spellStart"/>
            <w:r w:rsidRPr="004B1FD7">
              <w:rPr>
                <w:rFonts w:eastAsiaTheme="minorEastAsia"/>
                <w:sz w:val="21"/>
                <w:szCs w:val="21"/>
              </w:rPr>
              <w:t>SecurID</w:t>
            </w:r>
            <w:proofErr w:type="spellEnd"/>
            <w:r w:rsidRPr="004B1FD7">
              <w:rPr>
                <w:rFonts w:eastAsiaTheme="minorEastAsia"/>
                <w:sz w:val="21"/>
                <w:szCs w:val="21"/>
              </w:rPr>
              <w:t xml:space="preserve">, Microsoft </w:t>
            </w:r>
            <w:proofErr w:type="gramStart"/>
            <w:r w:rsidRPr="004B1FD7">
              <w:rPr>
                <w:rFonts w:eastAsiaTheme="minorEastAsia"/>
                <w:sz w:val="21"/>
                <w:szCs w:val="21"/>
              </w:rPr>
              <w:t>365 /</w:t>
            </w:r>
            <w:proofErr w:type="gramEnd"/>
            <w:r w:rsidRPr="004B1FD7">
              <w:rPr>
                <w:rFonts w:eastAsiaTheme="minorEastAsia"/>
                <w:sz w:val="21"/>
                <w:szCs w:val="21"/>
              </w:rPr>
              <w:t xml:space="preserve"> Active </w:t>
            </w:r>
            <w:proofErr w:type="gramStart"/>
            <w:r w:rsidRPr="004B1FD7">
              <w:rPr>
                <w:rFonts w:eastAsiaTheme="minorEastAsia"/>
                <w:sz w:val="21"/>
                <w:szCs w:val="21"/>
              </w:rPr>
              <w:t>Directory /</w:t>
            </w:r>
            <w:proofErr w:type="gramEnd"/>
            <w:r w:rsidRPr="004B1FD7">
              <w:rPr>
                <w:rFonts w:eastAsiaTheme="minorEastAsia"/>
                <w:sz w:val="21"/>
                <w:szCs w:val="21"/>
              </w:rPr>
              <w:t xml:space="preserve"> </w:t>
            </w:r>
            <w:proofErr w:type="spellStart"/>
            <w:r w:rsidRPr="004B1FD7">
              <w:rPr>
                <w:rFonts w:eastAsiaTheme="minorEastAsia"/>
                <w:sz w:val="21"/>
                <w:szCs w:val="21"/>
              </w:rPr>
              <w:t>Entra</w:t>
            </w:r>
            <w:proofErr w:type="spellEnd"/>
            <w:r w:rsidRPr="004B1FD7">
              <w:rPr>
                <w:rFonts w:eastAsiaTheme="minorEastAsia"/>
                <w:sz w:val="21"/>
                <w:szCs w:val="21"/>
              </w:rPr>
              <w:t xml:space="preserve"> ID, </w:t>
            </w:r>
            <w:r w:rsidR="008C7404" w:rsidRPr="004B1FD7">
              <w:rPr>
                <w:rFonts w:eastAsiaTheme="minorEastAsia"/>
                <w:sz w:val="21"/>
                <w:szCs w:val="21"/>
              </w:rPr>
              <w:t>SOC/</w:t>
            </w:r>
            <w:r w:rsidRPr="004B1FD7">
              <w:rPr>
                <w:rFonts w:eastAsiaTheme="minorEastAsia"/>
                <w:sz w:val="21"/>
                <w:szCs w:val="21"/>
              </w:rPr>
              <w:t xml:space="preserve">SIEM, MFA, </w:t>
            </w:r>
            <w:proofErr w:type="spellStart"/>
            <w:r w:rsidRPr="004B1FD7">
              <w:rPr>
                <w:rFonts w:eastAsiaTheme="minorEastAsia"/>
                <w:sz w:val="21"/>
                <w:szCs w:val="21"/>
              </w:rPr>
              <w:t>TOPdesk</w:t>
            </w:r>
            <w:proofErr w:type="spellEnd"/>
            <w:r w:rsidRPr="004B1FD7">
              <w:rPr>
                <w:rFonts w:eastAsiaTheme="minorEastAsia"/>
                <w:sz w:val="21"/>
                <w:szCs w:val="21"/>
              </w:rPr>
              <w:t xml:space="preserve"> en IAM</w:t>
            </w:r>
            <w:r w:rsidR="005823B2" w:rsidRPr="004B1FD7">
              <w:rPr>
                <w:rFonts w:eastAsiaTheme="minorEastAsia"/>
                <w:sz w:val="21"/>
                <w:szCs w:val="21"/>
              </w:rPr>
              <w:t>/IGA</w:t>
            </w:r>
            <w:r w:rsidRPr="004B1FD7">
              <w:rPr>
                <w:rFonts w:eastAsiaTheme="minorEastAsia"/>
                <w:sz w:val="21"/>
                <w:szCs w:val="21"/>
              </w:rPr>
              <w:t>-oplossingen?</w:t>
            </w:r>
          </w:p>
        </w:tc>
      </w:tr>
      <w:tr w:rsidR="00A729B8" w:rsidRPr="00E47B72" w14:paraId="50F96385" w14:textId="77777777" w:rsidTr="78940647">
        <w:tc>
          <w:tcPr>
            <w:tcW w:w="8931" w:type="dxa"/>
          </w:tcPr>
          <w:p w14:paraId="0FC3434C" w14:textId="77777777" w:rsidR="00A729B8" w:rsidRPr="004B1FD7" w:rsidRDefault="00A729B8" w:rsidP="004B1FD7">
            <w:pPr>
              <w:pStyle w:val="Lijstalinea"/>
              <w:spacing w:line="280" w:lineRule="exact"/>
              <w:ind w:left="360"/>
              <w:rPr>
                <w:rFonts w:eastAsiaTheme="minorEastAsia"/>
                <w:sz w:val="21"/>
                <w:szCs w:val="21"/>
              </w:rPr>
            </w:pPr>
          </w:p>
        </w:tc>
      </w:tr>
      <w:tr w:rsidR="00A729B8" w:rsidRPr="00E47B72" w14:paraId="3E548F8E" w14:textId="77777777" w:rsidTr="78940647">
        <w:tc>
          <w:tcPr>
            <w:tcW w:w="8931" w:type="dxa"/>
            <w:shd w:val="clear" w:color="auto" w:fill="DAE9F7" w:themeFill="text2" w:themeFillTint="1A"/>
          </w:tcPr>
          <w:p w14:paraId="6D06F0E6" w14:textId="77777777" w:rsidR="00A729B8" w:rsidRPr="00E47B72" w:rsidRDefault="00A729B8" w:rsidP="004A59F4">
            <w:pPr>
              <w:ind w:left="360"/>
            </w:pPr>
            <w:r>
              <w:t>Kernfunctionaliteiten</w:t>
            </w:r>
          </w:p>
        </w:tc>
      </w:tr>
      <w:tr w:rsidR="00A729B8" w:rsidRPr="00E47B72" w14:paraId="170CE383" w14:textId="77777777" w:rsidTr="78940647">
        <w:tc>
          <w:tcPr>
            <w:tcW w:w="8931" w:type="dxa"/>
          </w:tcPr>
          <w:p w14:paraId="4D1418EC" w14:textId="77777777" w:rsidR="00A729B8" w:rsidRPr="004B1FD7" w:rsidRDefault="00A729B8" w:rsidP="004B1FD7">
            <w:pPr>
              <w:pStyle w:val="Lijstalinea"/>
              <w:numPr>
                <w:ilvl w:val="0"/>
                <w:numId w:val="5"/>
              </w:numPr>
              <w:spacing w:line="280" w:lineRule="exact"/>
              <w:rPr>
                <w:rFonts w:eastAsiaTheme="minorEastAsia"/>
                <w:sz w:val="21"/>
                <w:szCs w:val="21"/>
              </w:rPr>
            </w:pPr>
            <w:r w:rsidRPr="004B1FD7">
              <w:rPr>
                <w:rFonts w:eastAsiaTheme="minorEastAsia"/>
                <w:sz w:val="21"/>
                <w:szCs w:val="21"/>
              </w:rPr>
              <w:t>Hoe helpt de PAM oplossing bij het identificeren/detecteren van accounts met verhoogde rechten en het voorkomen van ongewenst gebruik van accounts met verhoogde rechten?</w:t>
            </w:r>
          </w:p>
        </w:tc>
      </w:tr>
      <w:tr w:rsidR="00A729B8" w:rsidRPr="00E47B72" w14:paraId="3F4095E5" w14:textId="77777777" w:rsidTr="78940647">
        <w:tc>
          <w:tcPr>
            <w:tcW w:w="8931" w:type="dxa"/>
          </w:tcPr>
          <w:p w14:paraId="6480E0E5" w14:textId="30878CC0" w:rsidR="00A729B8" w:rsidRPr="004B1FD7" w:rsidRDefault="00A729B8" w:rsidP="004B1FD7">
            <w:pPr>
              <w:pStyle w:val="Lijstalinea"/>
              <w:numPr>
                <w:ilvl w:val="0"/>
                <w:numId w:val="5"/>
              </w:numPr>
              <w:spacing w:line="280" w:lineRule="exact"/>
              <w:rPr>
                <w:rFonts w:eastAsiaTheme="minorEastAsia"/>
                <w:sz w:val="21"/>
                <w:szCs w:val="21"/>
              </w:rPr>
            </w:pPr>
            <w:r w:rsidRPr="004B1FD7">
              <w:rPr>
                <w:rFonts w:eastAsiaTheme="minorEastAsia"/>
                <w:sz w:val="21"/>
                <w:szCs w:val="21"/>
              </w:rPr>
              <w:t xml:space="preserve">Hoe beheert uw Oplossing de accounts met verhoogde rechten in </w:t>
            </w:r>
            <w:r w:rsidR="00201BEF" w:rsidRPr="004B1FD7">
              <w:rPr>
                <w:rFonts w:eastAsiaTheme="minorEastAsia"/>
                <w:sz w:val="21"/>
                <w:szCs w:val="21"/>
              </w:rPr>
              <w:t>SaaS-applicaties</w:t>
            </w:r>
            <w:r w:rsidRPr="004B1FD7">
              <w:rPr>
                <w:rFonts w:eastAsiaTheme="minorEastAsia"/>
                <w:sz w:val="21"/>
                <w:szCs w:val="21"/>
              </w:rPr>
              <w:t xml:space="preserve"> (zoals SAP</w:t>
            </w:r>
            <w:r w:rsidR="00D40B64" w:rsidRPr="004B1FD7">
              <w:rPr>
                <w:rFonts w:eastAsiaTheme="minorEastAsia"/>
                <w:sz w:val="21"/>
                <w:szCs w:val="21"/>
              </w:rPr>
              <w:t xml:space="preserve">, </w:t>
            </w:r>
            <w:r w:rsidRPr="004B1FD7">
              <w:rPr>
                <w:rFonts w:eastAsiaTheme="minorEastAsia"/>
                <w:sz w:val="21"/>
                <w:szCs w:val="21"/>
              </w:rPr>
              <w:t>SAP-SF</w:t>
            </w:r>
            <w:r w:rsidR="00D40B64" w:rsidRPr="004B1FD7">
              <w:rPr>
                <w:rFonts w:eastAsiaTheme="minorEastAsia"/>
                <w:sz w:val="21"/>
                <w:szCs w:val="21"/>
              </w:rPr>
              <w:t>, Osiris, Canvas</w:t>
            </w:r>
            <w:r w:rsidRPr="004B1FD7">
              <w:rPr>
                <w:rFonts w:eastAsiaTheme="minorEastAsia"/>
                <w:sz w:val="21"/>
                <w:szCs w:val="21"/>
              </w:rPr>
              <w:t xml:space="preserve">) en in de cloud-infrastructuur (zoals </w:t>
            </w:r>
            <w:proofErr w:type="spellStart"/>
            <w:r w:rsidRPr="004B1FD7">
              <w:rPr>
                <w:rFonts w:eastAsiaTheme="minorEastAsia"/>
                <w:sz w:val="21"/>
                <w:szCs w:val="21"/>
              </w:rPr>
              <w:t>Azure</w:t>
            </w:r>
            <w:proofErr w:type="spellEnd"/>
            <w:r w:rsidRPr="004B1FD7">
              <w:rPr>
                <w:rFonts w:eastAsiaTheme="minorEastAsia"/>
                <w:sz w:val="21"/>
                <w:szCs w:val="21"/>
              </w:rPr>
              <w:t>, Google, AWS, etc.)?</w:t>
            </w:r>
          </w:p>
        </w:tc>
      </w:tr>
      <w:tr w:rsidR="00A729B8" w:rsidRPr="00E47B72" w14:paraId="7F00984C" w14:textId="77777777" w:rsidTr="78940647">
        <w:tc>
          <w:tcPr>
            <w:tcW w:w="8931" w:type="dxa"/>
          </w:tcPr>
          <w:p w14:paraId="2BC350D4" w14:textId="6DD6E4A0" w:rsidR="00A729B8" w:rsidRPr="004B1FD7" w:rsidRDefault="00A729B8" w:rsidP="004B1FD7">
            <w:pPr>
              <w:pStyle w:val="Lijstalinea"/>
              <w:numPr>
                <w:ilvl w:val="0"/>
                <w:numId w:val="5"/>
              </w:numPr>
              <w:spacing w:line="280" w:lineRule="exact"/>
              <w:rPr>
                <w:rFonts w:eastAsiaTheme="minorEastAsia"/>
                <w:sz w:val="21"/>
                <w:szCs w:val="21"/>
              </w:rPr>
            </w:pPr>
            <w:r w:rsidRPr="004B1FD7">
              <w:rPr>
                <w:rFonts w:eastAsiaTheme="minorEastAsia"/>
                <w:sz w:val="21"/>
                <w:szCs w:val="21"/>
              </w:rPr>
              <w:t>Wat is de ondersteuning</w:t>
            </w:r>
            <w:r w:rsidR="00D40B64" w:rsidRPr="004B1FD7">
              <w:rPr>
                <w:rFonts w:eastAsiaTheme="minorEastAsia"/>
                <w:sz w:val="21"/>
                <w:szCs w:val="21"/>
              </w:rPr>
              <w:t>/werkwijze</w:t>
            </w:r>
            <w:r w:rsidRPr="004B1FD7">
              <w:rPr>
                <w:rFonts w:eastAsiaTheme="minorEastAsia"/>
                <w:sz w:val="21"/>
                <w:szCs w:val="21"/>
              </w:rPr>
              <w:t xml:space="preserve"> om standing privileges te elimineren</w:t>
            </w:r>
            <w:r w:rsidR="00D40B64" w:rsidRPr="004B1FD7">
              <w:rPr>
                <w:rFonts w:eastAsiaTheme="minorEastAsia"/>
                <w:sz w:val="21"/>
                <w:szCs w:val="21"/>
              </w:rPr>
              <w:t xml:space="preserve"> of te </w:t>
            </w:r>
            <w:r w:rsidRPr="004B1FD7">
              <w:rPr>
                <w:rFonts w:eastAsiaTheme="minorEastAsia"/>
                <w:sz w:val="21"/>
                <w:szCs w:val="21"/>
              </w:rPr>
              <w:t xml:space="preserve">verminderen en wat is hierin de best </w:t>
            </w:r>
            <w:proofErr w:type="spellStart"/>
            <w:r w:rsidRPr="004B1FD7">
              <w:rPr>
                <w:rFonts w:eastAsiaTheme="minorEastAsia"/>
                <w:sz w:val="21"/>
                <w:szCs w:val="21"/>
              </w:rPr>
              <w:t>practice</w:t>
            </w:r>
            <w:proofErr w:type="spellEnd"/>
            <w:r w:rsidRPr="004B1FD7">
              <w:rPr>
                <w:rFonts w:eastAsiaTheme="minorEastAsia"/>
                <w:sz w:val="21"/>
                <w:szCs w:val="21"/>
              </w:rPr>
              <w:t>?</w:t>
            </w:r>
          </w:p>
        </w:tc>
      </w:tr>
      <w:tr w:rsidR="00A729B8" w:rsidRPr="00E47B72" w14:paraId="221004CF" w14:textId="77777777" w:rsidTr="78940647">
        <w:tc>
          <w:tcPr>
            <w:tcW w:w="8931" w:type="dxa"/>
          </w:tcPr>
          <w:p w14:paraId="54DFA028" w14:textId="7003503E" w:rsidR="00A729B8" w:rsidRPr="004B1FD7" w:rsidRDefault="00A729B8" w:rsidP="004B1FD7">
            <w:pPr>
              <w:pStyle w:val="Lijstalinea"/>
              <w:numPr>
                <w:ilvl w:val="0"/>
                <w:numId w:val="5"/>
              </w:numPr>
              <w:spacing w:line="280" w:lineRule="exact"/>
              <w:rPr>
                <w:rFonts w:eastAsiaTheme="minorEastAsia"/>
                <w:sz w:val="21"/>
                <w:szCs w:val="21"/>
              </w:rPr>
            </w:pPr>
            <w:r w:rsidRPr="004B1FD7">
              <w:rPr>
                <w:rFonts w:eastAsiaTheme="minorEastAsia"/>
                <w:sz w:val="21"/>
                <w:szCs w:val="21"/>
              </w:rPr>
              <w:t xml:space="preserve">Heeft uw oplossing sessie </w:t>
            </w:r>
            <w:proofErr w:type="spellStart"/>
            <w:r w:rsidRPr="004B1FD7">
              <w:rPr>
                <w:rFonts w:eastAsiaTheme="minorEastAsia"/>
                <w:sz w:val="21"/>
                <w:szCs w:val="21"/>
              </w:rPr>
              <w:t>recording</w:t>
            </w:r>
            <w:proofErr w:type="spellEnd"/>
            <w:r w:rsidRPr="004B1FD7">
              <w:rPr>
                <w:rFonts w:eastAsiaTheme="minorEastAsia"/>
                <w:sz w:val="21"/>
                <w:szCs w:val="21"/>
              </w:rPr>
              <w:t xml:space="preserve"> en zo ja, is dit instelbaar wanneer dit van toepassing is en</w:t>
            </w:r>
            <w:r w:rsidR="00D40B64" w:rsidRPr="004B1FD7">
              <w:rPr>
                <w:rFonts w:eastAsiaTheme="minorEastAsia"/>
                <w:sz w:val="21"/>
                <w:szCs w:val="21"/>
              </w:rPr>
              <w:t xml:space="preserve"> </w:t>
            </w:r>
            <w:r w:rsidRPr="004B1FD7">
              <w:rPr>
                <w:rFonts w:eastAsiaTheme="minorEastAsia"/>
                <w:sz w:val="21"/>
                <w:szCs w:val="21"/>
              </w:rPr>
              <w:t xml:space="preserve">wie, wanneer toegang heeft tot deze audit log/sessie </w:t>
            </w:r>
            <w:proofErr w:type="spellStart"/>
            <w:r w:rsidRPr="004B1FD7">
              <w:rPr>
                <w:rFonts w:eastAsiaTheme="minorEastAsia"/>
                <w:sz w:val="21"/>
                <w:szCs w:val="21"/>
              </w:rPr>
              <w:t>recordings</w:t>
            </w:r>
            <w:proofErr w:type="spellEnd"/>
            <w:r w:rsidRPr="004B1FD7">
              <w:rPr>
                <w:rFonts w:eastAsiaTheme="minorEastAsia"/>
                <w:sz w:val="21"/>
                <w:szCs w:val="21"/>
              </w:rPr>
              <w:t>?</w:t>
            </w:r>
          </w:p>
        </w:tc>
      </w:tr>
      <w:tr w:rsidR="00A729B8" w:rsidRPr="00E47B72" w14:paraId="0A465C51" w14:textId="77777777" w:rsidTr="78940647">
        <w:tc>
          <w:tcPr>
            <w:tcW w:w="8931" w:type="dxa"/>
          </w:tcPr>
          <w:p w14:paraId="5B9550B7" w14:textId="77777777" w:rsidR="00A729B8" w:rsidRPr="004B1FD7" w:rsidRDefault="00A729B8" w:rsidP="004B1FD7">
            <w:pPr>
              <w:pStyle w:val="Lijstalinea"/>
              <w:numPr>
                <w:ilvl w:val="0"/>
                <w:numId w:val="5"/>
              </w:numPr>
              <w:spacing w:line="280" w:lineRule="exact"/>
              <w:rPr>
                <w:rFonts w:eastAsiaTheme="minorEastAsia"/>
                <w:sz w:val="21"/>
                <w:szCs w:val="21"/>
              </w:rPr>
            </w:pPr>
            <w:r w:rsidRPr="004B1FD7">
              <w:rPr>
                <w:rFonts w:eastAsiaTheme="minorEastAsia"/>
                <w:sz w:val="21"/>
                <w:szCs w:val="21"/>
              </w:rPr>
              <w:t>Hoe werkt uw PAM oplossing samen met de break-</w:t>
            </w:r>
            <w:proofErr w:type="spellStart"/>
            <w:r w:rsidRPr="004B1FD7">
              <w:rPr>
                <w:rFonts w:eastAsiaTheme="minorEastAsia"/>
                <w:sz w:val="21"/>
                <w:szCs w:val="21"/>
              </w:rPr>
              <w:t>glass</w:t>
            </w:r>
            <w:proofErr w:type="spellEnd"/>
            <w:r w:rsidRPr="004B1FD7">
              <w:rPr>
                <w:rFonts w:eastAsiaTheme="minorEastAsia"/>
                <w:sz w:val="21"/>
                <w:szCs w:val="21"/>
              </w:rPr>
              <w:t xml:space="preserve"> procedure (noodtoegang), of als uw PAM oplossing niet beschikbaar is?</w:t>
            </w:r>
          </w:p>
        </w:tc>
      </w:tr>
      <w:tr w:rsidR="00A729B8" w:rsidRPr="00E47B72" w14:paraId="4BF7F482" w14:textId="77777777" w:rsidTr="78940647">
        <w:tc>
          <w:tcPr>
            <w:tcW w:w="8931" w:type="dxa"/>
          </w:tcPr>
          <w:p w14:paraId="48504F1D" w14:textId="56A51AC8" w:rsidR="00A729B8" w:rsidRPr="004B1FD7" w:rsidRDefault="00A729B8" w:rsidP="004B1FD7">
            <w:pPr>
              <w:pStyle w:val="Lijstalinea"/>
              <w:numPr>
                <w:ilvl w:val="0"/>
                <w:numId w:val="5"/>
              </w:numPr>
              <w:spacing w:line="280" w:lineRule="exact"/>
              <w:rPr>
                <w:rFonts w:eastAsiaTheme="minorEastAsia"/>
                <w:sz w:val="21"/>
                <w:szCs w:val="21"/>
              </w:rPr>
            </w:pPr>
            <w:r w:rsidRPr="004B1FD7">
              <w:rPr>
                <w:rFonts w:eastAsiaTheme="minorEastAsia"/>
                <w:sz w:val="21"/>
                <w:szCs w:val="21"/>
              </w:rPr>
              <w:t xml:space="preserve">Welke rapportage mogelijkheden biedt de PAM oplossing (autorisatiematrix, accountmodel, rollenmodel, gebruik, </w:t>
            </w:r>
            <w:r w:rsidR="00F90021" w:rsidRPr="004B1FD7">
              <w:rPr>
                <w:rFonts w:eastAsiaTheme="minorEastAsia"/>
                <w:sz w:val="21"/>
                <w:szCs w:val="21"/>
              </w:rPr>
              <w:t>gebruikers</w:t>
            </w:r>
            <w:r w:rsidRPr="004B1FD7">
              <w:rPr>
                <w:rFonts w:eastAsiaTheme="minorEastAsia"/>
                <w:sz w:val="21"/>
                <w:szCs w:val="21"/>
              </w:rPr>
              <w:t>)?</w:t>
            </w:r>
          </w:p>
        </w:tc>
      </w:tr>
      <w:tr w:rsidR="00A729B8" w:rsidRPr="00E47B72" w14:paraId="79EA399A" w14:textId="77777777" w:rsidTr="78940647">
        <w:tc>
          <w:tcPr>
            <w:tcW w:w="8931" w:type="dxa"/>
          </w:tcPr>
          <w:p w14:paraId="258EFF70" w14:textId="77777777" w:rsidR="00A729B8" w:rsidRPr="003B34C4" w:rsidRDefault="00A729B8" w:rsidP="003B34C4">
            <w:pPr>
              <w:pStyle w:val="Lijstalinea"/>
              <w:numPr>
                <w:ilvl w:val="0"/>
                <w:numId w:val="5"/>
              </w:numPr>
              <w:spacing w:line="280" w:lineRule="exact"/>
              <w:rPr>
                <w:rFonts w:eastAsiaTheme="minorEastAsia"/>
                <w:sz w:val="21"/>
                <w:szCs w:val="21"/>
              </w:rPr>
            </w:pPr>
            <w:r w:rsidRPr="003B34C4">
              <w:rPr>
                <w:rFonts w:eastAsiaTheme="minorEastAsia"/>
                <w:sz w:val="21"/>
                <w:szCs w:val="21"/>
              </w:rPr>
              <w:t>Hoe worden de rollen/rechten/RBAC ingesteld/bepaald binnen de proxy/product. Hoe wordt bepaald tot welke resources/servers de PAM aangemelde gebruiker kan inloggen en met welke rechten?</w:t>
            </w:r>
          </w:p>
        </w:tc>
      </w:tr>
      <w:tr w:rsidR="00C632A7" w:rsidRPr="00E47B72" w14:paraId="76BEADF0" w14:textId="77777777" w:rsidTr="78940647">
        <w:tc>
          <w:tcPr>
            <w:tcW w:w="8931" w:type="dxa"/>
          </w:tcPr>
          <w:p w14:paraId="186A3611" w14:textId="77777777" w:rsidR="00C632A7" w:rsidRDefault="00C632A7" w:rsidP="003B34C4">
            <w:pPr>
              <w:pStyle w:val="Lijstalinea"/>
              <w:spacing w:line="280" w:lineRule="exact"/>
              <w:ind w:left="360"/>
              <w:rPr>
                <w:rFonts w:eastAsiaTheme="minorEastAsia"/>
                <w:sz w:val="21"/>
                <w:szCs w:val="21"/>
              </w:rPr>
            </w:pPr>
          </w:p>
          <w:p w14:paraId="2DB0E7F0" w14:textId="77777777" w:rsidR="003B34C4" w:rsidRPr="003B34C4" w:rsidRDefault="003B34C4" w:rsidP="003B34C4">
            <w:pPr>
              <w:pStyle w:val="Lijstalinea"/>
              <w:spacing w:line="280" w:lineRule="exact"/>
              <w:ind w:left="360"/>
              <w:rPr>
                <w:rFonts w:eastAsiaTheme="minorEastAsia"/>
                <w:sz w:val="21"/>
                <w:szCs w:val="21"/>
              </w:rPr>
            </w:pPr>
          </w:p>
        </w:tc>
      </w:tr>
      <w:tr w:rsidR="00FD547D" w:rsidRPr="00E47B72" w14:paraId="23207418" w14:textId="77777777" w:rsidTr="78940647">
        <w:tc>
          <w:tcPr>
            <w:tcW w:w="8931" w:type="dxa"/>
            <w:shd w:val="clear" w:color="auto" w:fill="DAE9F7" w:themeFill="text2" w:themeFillTint="1A"/>
          </w:tcPr>
          <w:p w14:paraId="5DDDDAD1" w14:textId="3E41D3EC" w:rsidR="00FD547D" w:rsidRPr="00E47B72" w:rsidRDefault="008014E5" w:rsidP="00757C18">
            <w:pPr>
              <w:ind w:left="360"/>
            </w:pPr>
            <w:r>
              <w:lastRenderedPageBreak/>
              <w:t xml:space="preserve">Implementatie en </w:t>
            </w:r>
            <w:r w:rsidR="00012641">
              <w:t>Beheer</w:t>
            </w:r>
          </w:p>
        </w:tc>
      </w:tr>
      <w:tr w:rsidR="00757C18" w:rsidRPr="00E47B72" w14:paraId="2B290CE4" w14:textId="1EB4F85A" w:rsidTr="78940647">
        <w:tc>
          <w:tcPr>
            <w:tcW w:w="8931" w:type="dxa"/>
          </w:tcPr>
          <w:p w14:paraId="5FA07EB0" w14:textId="77777777" w:rsidR="00757C18" w:rsidRPr="003B34C4" w:rsidRDefault="00757C18" w:rsidP="003B34C4">
            <w:pPr>
              <w:pStyle w:val="Lijstalinea"/>
              <w:numPr>
                <w:ilvl w:val="0"/>
                <w:numId w:val="5"/>
              </w:numPr>
              <w:spacing w:line="280" w:lineRule="exact"/>
              <w:rPr>
                <w:rFonts w:eastAsiaTheme="minorEastAsia"/>
                <w:sz w:val="21"/>
                <w:szCs w:val="21"/>
              </w:rPr>
            </w:pPr>
            <w:r w:rsidRPr="003B34C4">
              <w:rPr>
                <w:rFonts w:eastAsiaTheme="minorEastAsia"/>
                <w:sz w:val="21"/>
                <w:szCs w:val="21"/>
              </w:rPr>
              <w:t xml:space="preserve">Welke implementatie strategie is volgens u best </w:t>
            </w:r>
            <w:proofErr w:type="spellStart"/>
            <w:r w:rsidRPr="003B34C4">
              <w:rPr>
                <w:rFonts w:eastAsiaTheme="minorEastAsia"/>
                <w:sz w:val="21"/>
                <w:szCs w:val="21"/>
              </w:rPr>
              <w:t>practice</w:t>
            </w:r>
            <w:proofErr w:type="spellEnd"/>
            <w:r w:rsidRPr="003B34C4">
              <w:rPr>
                <w:rFonts w:eastAsiaTheme="minorEastAsia"/>
                <w:sz w:val="21"/>
                <w:szCs w:val="21"/>
              </w:rPr>
              <w:t>? Welke fasering adviseert u?</w:t>
            </w:r>
          </w:p>
        </w:tc>
      </w:tr>
      <w:tr w:rsidR="00757C18" w:rsidRPr="00E47B72" w14:paraId="1876ADFD" w14:textId="69DFE342" w:rsidTr="78940647">
        <w:tc>
          <w:tcPr>
            <w:tcW w:w="8931" w:type="dxa"/>
          </w:tcPr>
          <w:p w14:paraId="60E05055" w14:textId="78565F63" w:rsidR="00757C18" w:rsidRPr="003B34C4" w:rsidRDefault="00757C18" w:rsidP="003B34C4">
            <w:pPr>
              <w:pStyle w:val="Lijstalinea"/>
              <w:numPr>
                <w:ilvl w:val="0"/>
                <w:numId w:val="5"/>
              </w:numPr>
              <w:spacing w:line="280" w:lineRule="exact"/>
              <w:rPr>
                <w:rFonts w:eastAsiaTheme="minorEastAsia"/>
                <w:sz w:val="21"/>
                <w:szCs w:val="21"/>
              </w:rPr>
            </w:pPr>
            <w:r w:rsidRPr="003B34C4">
              <w:rPr>
                <w:rFonts w:eastAsiaTheme="minorEastAsia"/>
                <w:sz w:val="21"/>
                <w:szCs w:val="21"/>
              </w:rPr>
              <w:t>Wat is de gemiddelde implementatie</w:t>
            </w:r>
            <w:r w:rsidR="00046916" w:rsidRPr="003B34C4">
              <w:rPr>
                <w:rFonts w:eastAsiaTheme="minorEastAsia"/>
                <w:sz w:val="21"/>
                <w:szCs w:val="21"/>
              </w:rPr>
              <w:t>-</w:t>
            </w:r>
            <w:r w:rsidRPr="003B34C4">
              <w:rPr>
                <w:rFonts w:eastAsiaTheme="minorEastAsia"/>
                <w:sz w:val="21"/>
                <w:szCs w:val="21"/>
              </w:rPr>
              <w:t xml:space="preserve">tijd en hoe snel kunnen de eerste </w:t>
            </w:r>
            <w:proofErr w:type="spellStart"/>
            <w:r w:rsidRPr="003B34C4">
              <w:rPr>
                <w:rFonts w:eastAsiaTheme="minorEastAsia"/>
                <w:sz w:val="21"/>
                <w:szCs w:val="21"/>
              </w:rPr>
              <w:t>quick-wins</w:t>
            </w:r>
            <w:proofErr w:type="spellEnd"/>
            <w:r w:rsidRPr="003B34C4">
              <w:rPr>
                <w:rFonts w:eastAsiaTheme="minorEastAsia"/>
                <w:sz w:val="21"/>
                <w:szCs w:val="21"/>
              </w:rPr>
              <w:t xml:space="preserve"> gerealiseerd worden?</w:t>
            </w:r>
            <w:r w:rsidR="00046916" w:rsidRPr="003B34C4">
              <w:rPr>
                <w:rFonts w:eastAsiaTheme="minorEastAsia"/>
                <w:sz w:val="21"/>
                <w:szCs w:val="21"/>
              </w:rPr>
              <w:t xml:space="preserve"> Welke </w:t>
            </w:r>
            <w:proofErr w:type="spellStart"/>
            <w:r w:rsidR="00046916" w:rsidRPr="003B34C4">
              <w:rPr>
                <w:rFonts w:eastAsiaTheme="minorEastAsia"/>
                <w:sz w:val="21"/>
                <w:szCs w:val="21"/>
              </w:rPr>
              <w:t>quick</w:t>
            </w:r>
            <w:proofErr w:type="spellEnd"/>
            <w:r w:rsidR="00046916" w:rsidRPr="003B34C4">
              <w:rPr>
                <w:rFonts w:eastAsiaTheme="minorEastAsia"/>
                <w:sz w:val="21"/>
                <w:szCs w:val="21"/>
              </w:rPr>
              <w:t xml:space="preserve"> </w:t>
            </w:r>
            <w:proofErr w:type="spellStart"/>
            <w:r w:rsidR="00046916" w:rsidRPr="003B34C4">
              <w:rPr>
                <w:rFonts w:eastAsiaTheme="minorEastAsia"/>
                <w:sz w:val="21"/>
                <w:szCs w:val="21"/>
              </w:rPr>
              <w:t>wins</w:t>
            </w:r>
            <w:proofErr w:type="spellEnd"/>
            <w:r w:rsidR="00046916" w:rsidRPr="003B34C4">
              <w:rPr>
                <w:rFonts w:eastAsiaTheme="minorEastAsia"/>
                <w:sz w:val="21"/>
                <w:szCs w:val="21"/>
              </w:rPr>
              <w:t xml:space="preserve"> ziet u doorgaans?</w:t>
            </w:r>
          </w:p>
        </w:tc>
      </w:tr>
      <w:tr w:rsidR="00757C18" w:rsidRPr="00E47B72" w14:paraId="68096ABC" w14:textId="6A7BFC66" w:rsidTr="78940647">
        <w:tc>
          <w:tcPr>
            <w:tcW w:w="8931" w:type="dxa"/>
          </w:tcPr>
          <w:p w14:paraId="1BFD85F9" w14:textId="076AB95D" w:rsidR="00757C18" w:rsidRPr="003B34C4" w:rsidRDefault="00757C18" w:rsidP="003B34C4">
            <w:pPr>
              <w:pStyle w:val="Lijstalinea"/>
              <w:numPr>
                <w:ilvl w:val="0"/>
                <w:numId w:val="5"/>
              </w:numPr>
              <w:spacing w:line="280" w:lineRule="exact"/>
              <w:rPr>
                <w:rFonts w:eastAsiaTheme="minorEastAsia"/>
                <w:sz w:val="21"/>
                <w:szCs w:val="21"/>
              </w:rPr>
            </w:pPr>
            <w:r w:rsidRPr="003B34C4">
              <w:rPr>
                <w:rFonts w:eastAsiaTheme="minorEastAsia"/>
                <w:sz w:val="21"/>
                <w:szCs w:val="21"/>
              </w:rPr>
              <w:t xml:space="preserve">Voor welk type gebruikers/accounts (Windows beheer, Linux Beheer, </w:t>
            </w:r>
            <w:proofErr w:type="spellStart"/>
            <w:r w:rsidRPr="003B34C4">
              <w:rPr>
                <w:rFonts w:eastAsiaTheme="minorEastAsia"/>
                <w:sz w:val="21"/>
                <w:szCs w:val="21"/>
              </w:rPr>
              <w:t>VM-ware</w:t>
            </w:r>
            <w:proofErr w:type="spellEnd"/>
            <w:r w:rsidRPr="003B34C4">
              <w:rPr>
                <w:rFonts w:eastAsiaTheme="minorEastAsia"/>
                <w:sz w:val="21"/>
                <w:szCs w:val="21"/>
              </w:rPr>
              <w:t xml:space="preserve"> beheer, Storage/</w:t>
            </w:r>
            <w:proofErr w:type="spellStart"/>
            <w:r w:rsidRPr="003B34C4">
              <w:rPr>
                <w:rFonts w:eastAsiaTheme="minorEastAsia"/>
                <w:sz w:val="21"/>
                <w:szCs w:val="21"/>
              </w:rPr>
              <w:t>backup</w:t>
            </w:r>
            <w:proofErr w:type="spellEnd"/>
            <w:r w:rsidRPr="003B34C4">
              <w:rPr>
                <w:rFonts w:eastAsiaTheme="minorEastAsia"/>
                <w:sz w:val="21"/>
                <w:szCs w:val="21"/>
              </w:rPr>
              <w:t>/</w:t>
            </w:r>
            <w:proofErr w:type="spellStart"/>
            <w:r w:rsidRPr="003B34C4">
              <w:rPr>
                <w:rFonts w:eastAsiaTheme="minorEastAsia"/>
                <w:sz w:val="21"/>
                <w:szCs w:val="21"/>
              </w:rPr>
              <w:t>restore</w:t>
            </w:r>
            <w:proofErr w:type="spellEnd"/>
            <w:r w:rsidRPr="003B34C4">
              <w:rPr>
                <w:rFonts w:eastAsiaTheme="minorEastAsia"/>
                <w:sz w:val="21"/>
                <w:szCs w:val="21"/>
              </w:rPr>
              <w:t xml:space="preserve"> beheer, </w:t>
            </w:r>
            <w:r w:rsidR="005932B0" w:rsidRPr="003B34C4">
              <w:rPr>
                <w:rFonts w:eastAsiaTheme="minorEastAsia"/>
                <w:sz w:val="21"/>
                <w:szCs w:val="21"/>
              </w:rPr>
              <w:t>netwerkbeheer</w:t>
            </w:r>
            <w:r w:rsidRPr="003B34C4">
              <w:rPr>
                <w:rFonts w:eastAsiaTheme="minorEastAsia"/>
                <w:sz w:val="21"/>
                <w:szCs w:val="21"/>
              </w:rPr>
              <w:t>, functioneel beheer, servicedesk, Development (</w:t>
            </w:r>
            <w:proofErr w:type="spellStart"/>
            <w:r w:rsidRPr="003B34C4">
              <w:rPr>
                <w:rFonts w:eastAsiaTheme="minorEastAsia"/>
                <w:sz w:val="21"/>
                <w:szCs w:val="21"/>
              </w:rPr>
              <w:t>Gitlab</w:t>
            </w:r>
            <w:proofErr w:type="spellEnd"/>
            <w:r w:rsidRPr="003B34C4">
              <w:rPr>
                <w:rFonts w:eastAsiaTheme="minorEastAsia"/>
                <w:sz w:val="21"/>
                <w:szCs w:val="21"/>
              </w:rPr>
              <w:t xml:space="preserve">/hub), </w:t>
            </w:r>
            <w:proofErr w:type="spellStart"/>
            <w:r w:rsidRPr="003B34C4">
              <w:rPr>
                <w:rFonts w:eastAsiaTheme="minorEastAsia"/>
                <w:sz w:val="21"/>
                <w:szCs w:val="21"/>
              </w:rPr>
              <w:t>API’s</w:t>
            </w:r>
            <w:proofErr w:type="spellEnd"/>
            <w:r w:rsidRPr="003B34C4">
              <w:rPr>
                <w:rFonts w:eastAsiaTheme="minorEastAsia"/>
                <w:sz w:val="21"/>
                <w:szCs w:val="21"/>
              </w:rPr>
              <w:t xml:space="preserve">, Niet-persoonlijke accounts, service-accounts, mailboxen, AV-accounts, etc. ect.) ziet u uw PAM oplossing en in welke volgorde adviseert u deze te </w:t>
            </w:r>
            <w:proofErr w:type="spellStart"/>
            <w:r w:rsidRPr="003B34C4">
              <w:rPr>
                <w:rFonts w:eastAsiaTheme="minorEastAsia"/>
                <w:sz w:val="21"/>
                <w:szCs w:val="21"/>
              </w:rPr>
              <w:t>onboarden</w:t>
            </w:r>
            <w:proofErr w:type="spellEnd"/>
            <w:r w:rsidRPr="003B34C4">
              <w:rPr>
                <w:rFonts w:eastAsiaTheme="minorEastAsia"/>
                <w:sz w:val="21"/>
                <w:szCs w:val="21"/>
              </w:rPr>
              <w:t>?</w:t>
            </w:r>
          </w:p>
        </w:tc>
      </w:tr>
      <w:tr w:rsidR="00757C18" w:rsidRPr="00E47B72" w14:paraId="4C380DB5" w14:textId="3D6C35DF" w:rsidTr="78940647">
        <w:tc>
          <w:tcPr>
            <w:tcW w:w="8931" w:type="dxa"/>
          </w:tcPr>
          <w:p w14:paraId="4C50A0DD" w14:textId="32C900CB" w:rsidR="00757C18" w:rsidRPr="003B34C4" w:rsidRDefault="003A6672" w:rsidP="003B34C4">
            <w:pPr>
              <w:pStyle w:val="Lijstalinea"/>
              <w:numPr>
                <w:ilvl w:val="0"/>
                <w:numId w:val="5"/>
              </w:numPr>
              <w:spacing w:line="280" w:lineRule="exact"/>
              <w:rPr>
                <w:rFonts w:eastAsiaTheme="minorEastAsia"/>
                <w:sz w:val="21"/>
                <w:szCs w:val="21"/>
              </w:rPr>
            </w:pPr>
            <w:r w:rsidRPr="003B34C4">
              <w:rPr>
                <w:rFonts w:eastAsiaTheme="minorEastAsia"/>
                <w:sz w:val="21"/>
                <w:szCs w:val="21"/>
              </w:rPr>
              <w:t>Welke training- en opleidingsmogelijkheden biedt u?</w:t>
            </w:r>
          </w:p>
        </w:tc>
      </w:tr>
      <w:tr w:rsidR="00757C18" w:rsidRPr="00E47B72" w14:paraId="69108826" w14:textId="77777777" w:rsidTr="78940647">
        <w:tc>
          <w:tcPr>
            <w:tcW w:w="8931" w:type="dxa"/>
          </w:tcPr>
          <w:p w14:paraId="2EFADD82" w14:textId="6CDE2399" w:rsidR="00757C18" w:rsidRPr="003B34C4" w:rsidRDefault="003A6672" w:rsidP="003B34C4">
            <w:pPr>
              <w:pStyle w:val="Lijstalinea"/>
              <w:numPr>
                <w:ilvl w:val="0"/>
                <w:numId w:val="5"/>
              </w:numPr>
              <w:spacing w:line="280" w:lineRule="exact"/>
              <w:rPr>
                <w:rFonts w:eastAsiaTheme="minorEastAsia"/>
                <w:sz w:val="21"/>
                <w:szCs w:val="21"/>
              </w:rPr>
            </w:pPr>
            <w:r w:rsidRPr="003B34C4">
              <w:rPr>
                <w:rFonts w:eastAsiaTheme="minorEastAsia"/>
                <w:sz w:val="21"/>
                <w:szCs w:val="21"/>
              </w:rPr>
              <w:t>Hoe he</w:t>
            </w:r>
            <w:r w:rsidR="00CE1514" w:rsidRPr="003B34C4">
              <w:rPr>
                <w:rFonts w:eastAsiaTheme="minorEastAsia"/>
                <w:sz w:val="21"/>
                <w:szCs w:val="21"/>
              </w:rPr>
              <w:t>l</w:t>
            </w:r>
            <w:r w:rsidRPr="003B34C4">
              <w:rPr>
                <w:rFonts w:eastAsiaTheme="minorEastAsia"/>
                <w:sz w:val="21"/>
                <w:szCs w:val="21"/>
              </w:rPr>
              <w:t>p</w:t>
            </w:r>
            <w:r w:rsidR="00046916" w:rsidRPr="003B34C4">
              <w:rPr>
                <w:rFonts w:eastAsiaTheme="minorEastAsia"/>
                <w:sz w:val="21"/>
                <w:szCs w:val="21"/>
              </w:rPr>
              <w:t>t u</w:t>
            </w:r>
            <w:r w:rsidRPr="003B34C4">
              <w:rPr>
                <w:rFonts w:eastAsiaTheme="minorEastAsia"/>
                <w:sz w:val="21"/>
                <w:szCs w:val="21"/>
              </w:rPr>
              <w:t xml:space="preserve"> met het adresseren en overwinnen van mogelijke weerstand bij </w:t>
            </w:r>
            <w:r w:rsidR="005932B0" w:rsidRPr="003B34C4">
              <w:rPr>
                <w:rFonts w:eastAsiaTheme="minorEastAsia"/>
                <w:sz w:val="21"/>
                <w:szCs w:val="21"/>
              </w:rPr>
              <w:t>IT-beheerders</w:t>
            </w:r>
            <w:r w:rsidRPr="003B34C4">
              <w:rPr>
                <w:rFonts w:eastAsiaTheme="minorEastAsia"/>
                <w:sz w:val="21"/>
                <w:szCs w:val="21"/>
              </w:rPr>
              <w:t xml:space="preserve"> </w:t>
            </w:r>
            <w:r w:rsidR="00902C19" w:rsidRPr="003B34C4">
              <w:rPr>
                <w:rFonts w:eastAsiaTheme="minorEastAsia"/>
                <w:sz w:val="21"/>
                <w:szCs w:val="21"/>
              </w:rPr>
              <w:t>bij het gebruik van uw oplossing in plaats van de huidige werkwijze?</w:t>
            </w:r>
            <w:r w:rsidR="00CE1514" w:rsidRPr="003B34C4">
              <w:rPr>
                <w:rFonts w:eastAsiaTheme="minorEastAsia"/>
                <w:sz w:val="21"/>
                <w:szCs w:val="21"/>
              </w:rPr>
              <w:t xml:space="preserve"> Wat zijn relevante ervaringen</w:t>
            </w:r>
            <w:r w:rsidR="00934696" w:rsidRPr="003B34C4">
              <w:rPr>
                <w:rFonts w:eastAsiaTheme="minorEastAsia"/>
                <w:sz w:val="21"/>
                <w:szCs w:val="21"/>
              </w:rPr>
              <w:t xml:space="preserve"> hierbij</w:t>
            </w:r>
            <w:r w:rsidR="00CE1514" w:rsidRPr="003B34C4">
              <w:rPr>
                <w:rFonts w:eastAsiaTheme="minorEastAsia"/>
                <w:sz w:val="21"/>
                <w:szCs w:val="21"/>
              </w:rPr>
              <w:t>?</w:t>
            </w:r>
          </w:p>
        </w:tc>
      </w:tr>
      <w:tr w:rsidR="00902C19" w:rsidRPr="00E47B72" w14:paraId="302477B5" w14:textId="77777777" w:rsidTr="78940647">
        <w:tc>
          <w:tcPr>
            <w:tcW w:w="8931" w:type="dxa"/>
          </w:tcPr>
          <w:p w14:paraId="0DB9E8CB" w14:textId="0CB52FBF" w:rsidR="00902C19" w:rsidRPr="003B34C4" w:rsidRDefault="00A75AAB" w:rsidP="003B34C4">
            <w:pPr>
              <w:pStyle w:val="Lijstalinea"/>
              <w:numPr>
                <w:ilvl w:val="0"/>
                <w:numId w:val="5"/>
              </w:numPr>
              <w:spacing w:line="280" w:lineRule="exact"/>
              <w:rPr>
                <w:rFonts w:eastAsiaTheme="minorEastAsia"/>
                <w:sz w:val="21"/>
                <w:szCs w:val="21"/>
              </w:rPr>
            </w:pPr>
            <w:r w:rsidRPr="003B34C4">
              <w:rPr>
                <w:rFonts w:eastAsiaTheme="minorEastAsia"/>
                <w:sz w:val="21"/>
                <w:szCs w:val="21"/>
              </w:rPr>
              <w:t xml:space="preserve">Wat zijn de effecten voor uw PAM oplossing bij veranderingen in de </w:t>
            </w:r>
            <w:r w:rsidR="005932B0" w:rsidRPr="003B34C4">
              <w:rPr>
                <w:rFonts w:eastAsiaTheme="minorEastAsia"/>
                <w:sz w:val="21"/>
                <w:szCs w:val="21"/>
              </w:rPr>
              <w:t>IT-omgeving</w:t>
            </w:r>
            <w:r w:rsidRPr="003B34C4">
              <w:rPr>
                <w:rFonts w:eastAsiaTheme="minorEastAsia"/>
                <w:sz w:val="21"/>
                <w:szCs w:val="21"/>
              </w:rPr>
              <w:t xml:space="preserve"> (nieuwe applicaties, nieuw accounts, nieuwe medewerkers, etc.</w:t>
            </w:r>
            <w:r w:rsidR="00201BEF" w:rsidRPr="003B34C4">
              <w:rPr>
                <w:rFonts w:eastAsiaTheme="minorEastAsia"/>
                <w:sz w:val="21"/>
                <w:szCs w:val="21"/>
              </w:rPr>
              <w:t>- en</w:t>
            </w:r>
            <w:r w:rsidRPr="003B34C4">
              <w:rPr>
                <w:rFonts w:eastAsiaTheme="minorEastAsia"/>
                <w:sz w:val="21"/>
                <w:szCs w:val="21"/>
              </w:rPr>
              <w:t xml:space="preserve"> de gehele levenscyclus van voornoemde aspecten)? Hoe ondersteunt de oplossing hierbij om de impact hiervan te reduceren?</w:t>
            </w:r>
          </w:p>
        </w:tc>
      </w:tr>
      <w:tr w:rsidR="006620F8" w:rsidRPr="00E47B72" w14:paraId="752ACC42" w14:textId="77777777" w:rsidTr="78940647">
        <w:tc>
          <w:tcPr>
            <w:tcW w:w="8931" w:type="dxa"/>
          </w:tcPr>
          <w:p w14:paraId="2105C387" w14:textId="77777777" w:rsidR="006620F8" w:rsidRPr="003B34C4" w:rsidRDefault="006620F8" w:rsidP="003B34C4">
            <w:pPr>
              <w:pStyle w:val="Lijstalinea"/>
              <w:spacing w:line="280" w:lineRule="exact"/>
              <w:ind w:left="360"/>
              <w:rPr>
                <w:rFonts w:eastAsiaTheme="minorEastAsia"/>
                <w:sz w:val="21"/>
                <w:szCs w:val="21"/>
              </w:rPr>
            </w:pPr>
          </w:p>
        </w:tc>
      </w:tr>
      <w:tr w:rsidR="00C9792B" w:rsidRPr="00E47B72" w14:paraId="75BCD6A0" w14:textId="634D7412" w:rsidTr="78940647">
        <w:tc>
          <w:tcPr>
            <w:tcW w:w="8931" w:type="dxa"/>
            <w:shd w:val="clear" w:color="auto" w:fill="DAE9F7" w:themeFill="text2" w:themeFillTint="1A"/>
          </w:tcPr>
          <w:p w14:paraId="45D0C906" w14:textId="1DB84726" w:rsidR="00C9792B" w:rsidRPr="00E47B72" w:rsidRDefault="00E93342" w:rsidP="00C9792B">
            <w:pPr>
              <w:ind w:left="360"/>
            </w:pPr>
            <w:r>
              <w:t>Licentie-</w:t>
            </w:r>
            <w:r w:rsidR="00275D9A">
              <w:t xml:space="preserve"> of Prijsmodel</w:t>
            </w:r>
          </w:p>
        </w:tc>
      </w:tr>
      <w:tr w:rsidR="00C9792B" w:rsidRPr="00E47B72" w14:paraId="76DE232D" w14:textId="667F9BBE" w:rsidTr="78940647">
        <w:tc>
          <w:tcPr>
            <w:tcW w:w="8931" w:type="dxa"/>
          </w:tcPr>
          <w:p w14:paraId="6882A418" w14:textId="04BCE7D8" w:rsidR="00C9792B" w:rsidRPr="003B34C4" w:rsidRDefault="00275D9A" w:rsidP="003B34C4">
            <w:pPr>
              <w:pStyle w:val="Lijstalinea"/>
              <w:numPr>
                <w:ilvl w:val="0"/>
                <w:numId w:val="5"/>
              </w:numPr>
              <w:spacing w:line="280" w:lineRule="exact"/>
              <w:rPr>
                <w:rFonts w:eastAsiaTheme="minorEastAsia"/>
                <w:sz w:val="21"/>
                <w:szCs w:val="21"/>
              </w:rPr>
            </w:pPr>
            <w:r w:rsidRPr="003B34C4">
              <w:rPr>
                <w:rFonts w:eastAsiaTheme="minorEastAsia"/>
                <w:sz w:val="21"/>
                <w:szCs w:val="21"/>
              </w:rPr>
              <w:t xml:space="preserve">Hoe ziet uw prijs model en/of licentiestructuur eruit? </w:t>
            </w:r>
            <w:r w:rsidRPr="00E15178">
              <w:rPr>
                <w:rFonts w:eastAsiaTheme="minorEastAsia"/>
                <w:sz w:val="21"/>
                <w:szCs w:val="21"/>
                <w:lang w:val="en-US"/>
              </w:rPr>
              <w:t xml:space="preserve">Is </w:t>
            </w:r>
            <w:proofErr w:type="spellStart"/>
            <w:r w:rsidRPr="00E15178">
              <w:rPr>
                <w:rFonts w:eastAsiaTheme="minorEastAsia"/>
                <w:sz w:val="21"/>
                <w:szCs w:val="21"/>
                <w:lang w:val="en-US"/>
              </w:rPr>
              <w:t>dit</w:t>
            </w:r>
            <w:proofErr w:type="spellEnd"/>
            <w:r w:rsidRPr="00E15178">
              <w:rPr>
                <w:rFonts w:eastAsiaTheme="minorEastAsia"/>
                <w:sz w:val="21"/>
                <w:szCs w:val="21"/>
                <w:lang w:val="en-US"/>
              </w:rPr>
              <w:t xml:space="preserve"> all-inclusive </w:t>
            </w:r>
            <w:proofErr w:type="spellStart"/>
            <w:r w:rsidR="00895A81" w:rsidRPr="00E15178">
              <w:rPr>
                <w:rFonts w:eastAsiaTheme="minorEastAsia"/>
                <w:sz w:val="21"/>
                <w:szCs w:val="21"/>
                <w:lang w:val="en-US"/>
              </w:rPr>
              <w:t>prijs</w:t>
            </w:r>
            <w:proofErr w:type="spellEnd"/>
            <w:r w:rsidR="00895A81" w:rsidRPr="00E15178">
              <w:rPr>
                <w:rFonts w:eastAsiaTheme="minorEastAsia"/>
                <w:sz w:val="21"/>
                <w:szCs w:val="21"/>
                <w:lang w:val="en-US"/>
              </w:rPr>
              <w:t>, per user, per account, etc.</w:t>
            </w:r>
            <w:r w:rsidR="009474DD" w:rsidRPr="00E15178">
              <w:rPr>
                <w:rFonts w:eastAsiaTheme="minorEastAsia"/>
                <w:sz w:val="21"/>
                <w:szCs w:val="21"/>
                <w:lang w:val="en-US"/>
              </w:rPr>
              <w:t xml:space="preserve">? </w:t>
            </w:r>
            <w:r w:rsidR="007D33E0" w:rsidRPr="003B34C4">
              <w:rPr>
                <w:rFonts w:eastAsiaTheme="minorEastAsia"/>
                <w:sz w:val="21"/>
                <w:szCs w:val="21"/>
              </w:rPr>
              <w:t>Graag toelichten.</w:t>
            </w:r>
          </w:p>
        </w:tc>
      </w:tr>
      <w:tr w:rsidR="00C9792B" w:rsidRPr="00E47B72" w14:paraId="51C24862" w14:textId="3C8CE3B8" w:rsidTr="78940647">
        <w:tc>
          <w:tcPr>
            <w:tcW w:w="8931" w:type="dxa"/>
          </w:tcPr>
          <w:p w14:paraId="42F87C38" w14:textId="2137CFD9" w:rsidR="00C9792B" w:rsidRPr="003B34C4" w:rsidRDefault="009474DD" w:rsidP="003B34C4">
            <w:pPr>
              <w:pStyle w:val="Lijstalinea"/>
              <w:numPr>
                <w:ilvl w:val="0"/>
                <w:numId w:val="5"/>
              </w:numPr>
              <w:spacing w:line="280" w:lineRule="exact"/>
              <w:rPr>
                <w:rFonts w:eastAsiaTheme="minorEastAsia"/>
                <w:sz w:val="21"/>
                <w:szCs w:val="21"/>
              </w:rPr>
            </w:pPr>
            <w:r w:rsidRPr="003B34C4">
              <w:rPr>
                <w:rFonts w:eastAsiaTheme="minorEastAsia"/>
                <w:sz w:val="21"/>
                <w:szCs w:val="21"/>
              </w:rPr>
              <w:t xml:space="preserve">Zijn er aparte modules/licenties </w:t>
            </w:r>
            <w:r w:rsidR="007D33E0" w:rsidRPr="003B34C4">
              <w:rPr>
                <w:rFonts w:eastAsiaTheme="minorEastAsia"/>
                <w:sz w:val="21"/>
                <w:szCs w:val="21"/>
              </w:rPr>
              <w:t xml:space="preserve">nodig voor bepaalde functionaliteiten </w:t>
            </w:r>
            <w:r w:rsidRPr="003B34C4">
              <w:rPr>
                <w:rFonts w:eastAsiaTheme="minorEastAsia"/>
                <w:sz w:val="21"/>
                <w:szCs w:val="21"/>
              </w:rPr>
              <w:t>en welke invloed hebben deze op het prijsmodel?</w:t>
            </w:r>
          </w:p>
        </w:tc>
      </w:tr>
      <w:tr w:rsidR="009474DD" w:rsidRPr="00E47B72" w14:paraId="57A4964A" w14:textId="77777777" w:rsidTr="78940647">
        <w:tc>
          <w:tcPr>
            <w:tcW w:w="8931" w:type="dxa"/>
          </w:tcPr>
          <w:p w14:paraId="0699DC49" w14:textId="77777777" w:rsidR="009474DD" w:rsidRPr="003B34C4" w:rsidRDefault="009474DD" w:rsidP="003B34C4">
            <w:pPr>
              <w:pStyle w:val="Lijstalinea"/>
              <w:spacing w:line="280" w:lineRule="exact"/>
              <w:ind w:left="360"/>
              <w:rPr>
                <w:rFonts w:eastAsiaTheme="minorEastAsia"/>
                <w:sz w:val="21"/>
                <w:szCs w:val="21"/>
              </w:rPr>
            </w:pPr>
          </w:p>
        </w:tc>
      </w:tr>
    </w:tbl>
    <w:p w14:paraId="335443F4" w14:textId="7BB34A5C" w:rsidR="0D08FB5A" w:rsidRDefault="0D08FB5A" w:rsidP="6DC6392D">
      <w:pPr>
        <w:pStyle w:val="Lijstalinea"/>
      </w:pPr>
    </w:p>
    <w:p w14:paraId="5721BC63" w14:textId="77777777" w:rsidR="00C632A7" w:rsidRPr="00366375" w:rsidRDefault="00C632A7" w:rsidP="00C632A7">
      <w:pPr>
        <w:pStyle w:val="Kop1"/>
        <w:tabs>
          <w:tab w:val="left" w:pos="595"/>
        </w:tabs>
        <w:spacing w:before="0" w:after="0" w:line="280" w:lineRule="exact"/>
        <w:ind w:left="600" w:hanging="600"/>
        <w:contextualSpacing/>
        <w:rPr>
          <w:rFonts w:eastAsiaTheme="majorEastAsia"/>
          <w:color w:val="auto"/>
          <w:sz w:val="24"/>
          <w:szCs w:val="24"/>
          <w:lang w:eastAsia="en-US"/>
        </w:rPr>
      </w:pPr>
      <w:r w:rsidRPr="00366375">
        <w:rPr>
          <w:rFonts w:eastAsiaTheme="majorEastAsia"/>
          <w:color w:val="auto"/>
          <w:sz w:val="24"/>
          <w:szCs w:val="24"/>
          <w:lang w:eastAsia="en-US"/>
        </w:rPr>
        <w:t>Aanvullende opmerkingen</w:t>
      </w:r>
    </w:p>
    <w:p w14:paraId="4445071E" w14:textId="77777777" w:rsidR="00C632A7" w:rsidRPr="00366375" w:rsidRDefault="00C632A7" w:rsidP="00C632A7">
      <w:pPr>
        <w:spacing w:line="280" w:lineRule="exact"/>
        <w:rPr>
          <w:rFonts w:eastAsiaTheme="minorEastAsia"/>
          <w:sz w:val="21"/>
          <w:szCs w:val="21"/>
        </w:rPr>
      </w:pPr>
      <w:proofErr w:type="gramStart"/>
      <w:r w:rsidRPr="00366375">
        <w:rPr>
          <w:rFonts w:eastAsiaTheme="minorEastAsia"/>
          <w:sz w:val="21"/>
          <w:szCs w:val="21"/>
        </w:rPr>
        <w:t>Indien</w:t>
      </w:r>
      <w:proofErr w:type="gramEnd"/>
      <w:r w:rsidRPr="00366375">
        <w:rPr>
          <w:rFonts w:eastAsiaTheme="minorEastAsia"/>
          <w:sz w:val="21"/>
          <w:szCs w:val="21"/>
        </w:rPr>
        <w:t xml:space="preserve"> u informatie wenst te delen die naar uw inzicht relevant is voor de voorbereiding van de aanbesteding en die niet aan bod is gekomen in bovenstaande vragen, verzoeken wij u dit hieronder toe te lichten.</w:t>
      </w:r>
    </w:p>
    <w:p w14:paraId="2F62E11F" w14:textId="5041B5E9" w:rsidR="5F233A18" w:rsidRPr="00346FF3" w:rsidRDefault="5F233A18" w:rsidP="00C632A7"/>
    <w:sectPr w:rsidR="5F233A18" w:rsidRPr="00346F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072D2"/>
    <w:multiLevelType w:val="hybridMultilevel"/>
    <w:tmpl w:val="53A67FF2"/>
    <w:lvl w:ilvl="0" w:tplc="EFCADA6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7E641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BAA5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980B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6C24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886F2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1C08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16B4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82D6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BB6099"/>
    <w:multiLevelType w:val="hybridMultilevel"/>
    <w:tmpl w:val="1EA27CB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4E33598"/>
    <w:multiLevelType w:val="hybridMultilevel"/>
    <w:tmpl w:val="715C699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ED248A3"/>
    <w:multiLevelType w:val="hybridMultilevel"/>
    <w:tmpl w:val="D528E9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E59E3C"/>
    <w:multiLevelType w:val="hybridMultilevel"/>
    <w:tmpl w:val="FFFFFFFF"/>
    <w:lvl w:ilvl="0" w:tplc="3E64F01A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9A26457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2278A55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EC0807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B6E636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6504CAE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814331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5CE857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968245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77002272">
    <w:abstractNumId w:val="0"/>
  </w:num>
  <w:num w:numId="2" w16cid:durableId="1198083523">
    <w:abstractNumId w:val="4"/>
  </w:num>
  <w:num w:numId="3" w16cid:durableId="1137138800">
    <w:abstractNumId w:val="3"/>
  </w:num>
  <w:num w:numId="4" w16cid:durableId="14966564">
    <w:abstractNumId w:val="1"/>
  </w:num>
  <w:num w:numId="5" w16cid:durableId="17087507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C43F5F1"/>
    <w:rsid w:val="00000635"/>
    <w:rsid w:val="0000701E"/>
    <w:rsid w:val="00012641"/>
    <w:rsid w:val="00013D2A"/>
    <w:rsid w:val="000232EA"/>
    <w:rsid w:val="0003392C"/>
    <w:rsid w:val="00036A99"/>
    <w:rsid w:val="0003750B"/>
    <w:rsid w:val="00042BCE"/>
    <w:rsid w:val="00043010"/>
    <w:rsid w:val="000435EC"/>
    <w:rsid w:val="000438E2"/>
    <w:rsid w:val="00046916"/>
    <w:rsid w:val="000513A5"/>
    <w:rsid w:val="00062E97"/>
    <w:rsid w:val="00066BDA"/>
    <w:rsid w:val="000670F5"/>
    <w:rsid w:val="000815E3"/>
    <w:rsid w:val="000A0DDC"/>
    <w:rsid w:val="000B1C70"/>
    <w:rsid w:val="000B52C7"/>
    <w:rsid w:val="000B65B9"/>
    <w:rsid w:val="000C3D35"/>
    <w:rsid w:val="000D108E"/>
    <w:rsid w:val="000D10FB"/>
    <w:rsid w:val="000D56F9"/>
    <w:rsid w:val="001228C5"/>
    <w:rsid w:val="001234A0"/>
    <w:rsid w:val="00142AD8"/>
    <w:rsid w:val="00151A7C"/>
    <w:rsid w:val="001541E5"/>
    <w:rsid w:val="001623DF"/>
    <w:rsid w:val="00162913"/>
    <w:rsid w:val="00162954"/>
    <w:rsid w:val="00183E86"/>
    <w:rsid w:val="00185119"/>
    <w:rsid w:val="0019177A"/>
    <w:rsid w:val="001A7AED"/>
    <w:rsid w:val="001B104D"/>
    <w:rsid w:val="001F18E7"/>
    <w:rsid w:val="001F288C"/>
    <w:rsid w:val="001F3702"/>
    <w:rsid w:val="001F3BA8"/>
    <w:rsid w:val="00200E82"/>
    <w:rsid w:val="002011B0"/>
    <w:rsid w:val="00201BEF"/>
    <w:rsid w:val="002048AF"/>
    <w:rsid w:val="00207D58"/>
    <w:rsid w:val="002111AE"/>
    <w:rsid w:val="002260E7"/>
    <w:rsid w:val="00242D79"/>
    <w:rsid w:val="002605AE"/>
    <w:rsid w:val="002625A1"/>
    <w:rsid w:val="0026427B"/>
    <w:rsid w:val="00274FD7"/>
    <w:rsid w:val="00275D9A"/>
    <w:rsid w:val="00282314"/>
    <w:rsid w:val="00290A4D"/>
    <w:rsid w:val="002923B4"/>
    <w:rsid w:val="0029624A"/>
    <w:rsid w:val="002962AC"/>
    <w:rsid w:val="002A4F53"/>
    <w:rsid w:val="002B7464"/>
    <w:rsid w:val="002C2095"/>
    <w:rsid w:val="002C4211"/>
    <w:rsid w:val="002C7480"/>
    <w:rsid w:val="002E4AB2"/>
    <w:rsid w:val="002F48FF"/>
    <w:rsid w:val="002F4F44"/>
    <w:rsid w:val="0030555F"/>
    <w:rsid w:val="003061E5"/>
    <w:rsid w:val="0031134B"/>
    <w:rsid w:val="0031508C"/>
    <w:rsid w:val="003152B9"/>
    <w:rsid w:val="00316A68"/>
    <w:rsid w:val="00316F7D"/>
    <w:rsid w:val="003211E4"/>
    <w:rsid w:val="00323040"/>
    <w:rsid w:val="00325784"/>
    <w:rsid w:val="00331ECF"/>
    <w:rsid w:val="003413B8"/>
    <w:rsid w:val="00341C67"/>
    <w:rsid w:val="00346FF3"/>
    <w:rsid w:val="00352F6D"/>
    <w:rsid w:val="003531C5"/>
    <w:rsid w:val="00354C32"/>
    <w:rsid w:val="00357218"/>
    <w:rsid w:val="00360244"/>
    <w:rsid w:val="00361756"/>
    <w:rsid w:val="00372CF5"/>
    <w:rsid w:val="00375396"/>
    <w:rsid w:val="00375953"/>
    <w:rsid w:val="00377E49"/>
    <w:rsid w:val="003872C4"/>
    <w:rsid w:val="003919AB"/>
    <w:rsid w:val="003A6672"/>
    <w:rsid w:val="003A7CBC"/>
    <w:rsid w:val="003B2C24"/>
    <w:rsid w:val="003B31E3"/>
    <w:rsid w:val="003B34C4"/>
    <w:rsid w:val="003B3E9E"/>
    <w:rsid w:val="003B47FF"/>
    <w:rsid w:val="003C2DE8"/>
    <w:rsid w:val="003D50D7"/>
    <w:rsid w:val="003E2A7D"/>
    <w:rsid w:val="003E451F"/>
    <w:rsid w:val="003E64BD"/>
    <w:rsid w:val="003E79AB"/>
    <w:rsid w:val="003F6C01"/>
    <w:rsid w:val="003F79A6"/>
    <w:rsid w:val="00400B14"/>
    <w:rsid w:val="004044C0"/>
    <w:rsid w:val="00406124"/>
    <w:rsid w:val="00414417"/>
    <w:rsid w:val="0041676F"/>
    <w:rsid w:val="00420E44"/>
    <w:rsid w:val="0042693B"/>
    <w:rsid w:val="004271CE"/>
    <w:rsid w:val="00432521"/>
    <w:rsid w:val="00434112"/>
    <w:rsid w:val="00436014"/>
    <w:rsid w:val="00447A86"/>
    <w:rsid w:val="00453D12"/>
    <w:rsid w:val="00455E68"/>
    <w:rsid w:val="004623DC"/>
    <w:rsid w:val="004704B9"/>
    <w:rsid w:val="004743F3"/>
    <w:rsid w:val="0048593D"/>
    <w:rsid w:val="0048774B"/>
    <w:rsid w:val="0048F2A2"/>
    <w:rsid w:val="004937CC"/>
    <w:rsid w:val="00493A5A"/>
    <w:rsid w:val="0049560C"/>
    <w:rsid w:val="004A3347"/>
    <w:rsid w:val="004A59DB"/>
    <w:rsid w:val="004A6BF5"/>
    <w:rsid w:val="004B1FD7"/>
    <w:rsid w:val="004C00B8"/>
    <w:rsid w:val="004C4071"/>
    <w:rsid w:val="004D4BF3"/>
    <w:rsid w:val="004D6C88"/>
    <w:rsid w:val="004E5035"/>
    <w:rsid w:val="0050249E"/>
    <w:rsid w:val="005027E1"/>
    <w:rsid w:val="005114C3"/>
    <w:rsid w:val="00522F6B"/>
    <w:rsid w:val="00531A53"/>
    <w:rsid w:val="0053273C"/>
    <w:rsid w:val="00533937"/>
    <w:rsid w:val="00541B43"/>
    <w:rsid w:val="005444B6"/>
    <w:rsid w:val="0055039E"/>
    <w:rsid w:val="005518D3"/>
    <w:rsid w:val="00553A8C"/>
    <w:rsid w:val="00554E5E"/>
    <w:rsid w:val="0058002A"/>
    <w:rsid w:val="005823B2"/>
    <w:rsid w:val="005932B0"/>
    <w:rsid w:val="00596593"/>
    <w:rsid w:val="005A1E13"/>
    <w:rsid w:val="005A71E9"/>
    <w:rsid w:val="005B6F23"/>
    <w:rsid w:val="005C14A2"/>
    <w:rsid w:val="005E1E06"/>
    <w:rsid w:val="005E3B85"/>
    <w:rsid w:val="005F1B9B"/>
    <w:rsid w:val="005F5FC0"/>
    <w:rsid w:val="005F791A"/>
    <w:rsid w:val="006120AB"/>
    <w:rsid w:val="00616EBD"/>
    <w:rsid w:val="00622CBC"/>
    <w:rsid w:val="0062785F"/>
    <w:rsid w:val="00634074"/>
    <w:rsid w:val="006371EF"/>
    <w:rsid w:val="00646C46"/>
    <w:rsid w:val="00651807"/>
    <w:rsid w:val="006571CA"/>
    <w:rsid w:val="006620F8"/>
    <w:rsid w:val="00664269"/>
    <w:rsid w:val="00666A9C"/>
    <w:rsid w:val="0067706B"/>
    <w:rsid w:val="00685DA0"/>
    <w:rsid w:val="00697186"/>
    <w:rsid w:val="006A51EB"/>
    <w:rsid w:val="006B48E0"/>
    <w:rsid w:val="006C12A6"/>
    <w:rsid w:val="006C2994"/>
    <w:rsid w:val="006C7C18"/>
    <w:rsid w:val="006D05D0"/>
    <w:rsid w:val="006E0391"/>
    <w:rsid w:val="006E4742"/>
    <w:rsid w:val="0070176B"/>
    <w:rsid w:val="00703AA2"/>
    <w:rsid w:val="007070D3"/>
    <w:rsid w:val="007102AF"/>
    <w:rsid w:val="007141AF"/>
    <w:rsid w:val="00715445"/>
    <w:rsid w:val="00722E60"/>
    <w:rsid w:val="00731309"/>
    <w:rsid w:val="00734197"/>
    <w:rsid w:val="00734E83"/>
    <w:rsid w:val="0073513F"/>
    <w:rsid w:val="00746EB7"/>
    <w:rsid w:val="007537BE"/>
    <w:rsid w:val="00757C18"/>
    <w:rsid w:val="00762C6C"/>
    <w:rsid w:val="00763EA0"/>
    <w:rsid w:val="007729ED"/>
    <w:rsid w:val="007834D1"/>
    <w:rsid w:val="007848BB"/>
    <w:rsid w:val="00793E97"/>
    <w:rsid w:val="00793EEE"/>
    <w:rsid w:val="007969CC"/>
    <w:rsid w:val="007A1AD1"/>
    <w:rsid w:val="007B1139"/>
    <w:rsid w:val="007B33FA"/>
    <w:rsid w:val="007D33E0"/>
    <w:rsid w:val="007D3934"/>
    <w:rsid w:val="007E4E72"/>
    <w:rsid w:val="007E54B2"/>
    <w:rsid w:val="007E5C62"/>
    <w:rsid w:val="007E74B5"/>
    <w:rsid w:val="007F57D6"/>
    <w:rsid w:val="008001C6"/>
    <w:rsid w:val="008014E5"/>
    <w:rsid w:val="00801AF8"/>
    <w:rsid w:val="00806AEA"/>
    <w:rsid w:val="0081550D"/>
    <w:rsid w:val="00815536"/>
    <w:rsid w:val="00821772"/>
    <w:rsid w:val="00842391"/>
    <w:rsid w:val="0084664A"/>
    <w:rsid w:val="00846729"/>
    <w:rsid w:val="0085433F"/>
    <w:rsid w:val="00861681"/>
    <w:rsid w:val="00862DB6"/>
    <w:rsid w:val="00864593"/>
    <w:rsid w:val="00870D88"/>
    <w:rsid w:val="008738E2"/>
    <w:rsid w:val="0089135C"/>
    <w:rsid w:val="0089305A"/>
    <w:rsid w:val="00895A81"/>
    <w:rsid w:val="008A7877"/>
    <w:rsid w:val="008B15E8"/>
    <w:rsid w:val="008C6986"/>
    <w:rsid w:val="008C6C30"/>
    <w:rsid w:val="008C7404"/>
    <w:rsid w:val="008D09AE"/>
    <w:rsid w:val="008D55B1"/>
    <w:rsid w:val="008E01E8"/>
    <w:rsid w:val="008E34D5"/>
    <w:rsid w:val="0090022E"/>
    <w:rsid w:val="0090257B"/>
    <w:rsid w:val="00902C19"/>
    <w:rsid w:val="00903AD7"/>
    <w:rsid w:val="009102B3"/>
    <w:rsid w:val="00934172"/>
    <w:rsid w:val="00934696"/>
    <w:rsid w:val="009474DD"/>
    <w:rsid w:val="00973003"/>
    <w:rsid w:val="00990136"/>
    <w:rsid w:val="009B1493"/>
    <w:rsid w:val="009B2522"/>
    <w:rsid w:val="009D2F11"/>
    <w:rsid w:val="009E7132"/>
    <w:rsid w:val="009F6028"/>
    <w:rsid w:val="009F71EF"/>
    <w:rsid w:val="00A00B7D"/>
    <w:rsid w:val="00A05930"/>
    <w:rsid w:val="00A07FE4"/>
    <w:rsid w:val="00A2640A"/>
    <w:rsid w:val="00A44AB4"/>
    <w:rsid w:val="00A5349A"/>
    <w:rsid w:val="00A55A1E"/>
    <w:rsid w:val="00A60753"/>
    <w:rsid w:val="00A64F28"/>
    <w:rsid w:val="00A66DFD"/>
    <w:rsid w:val="00A66FF4"/>
    <w:rsid w:val="00A729B8"/>
    <w:rsid w:val="00A752E3"/>
    <w:rsid w:val="00A75AAB"/>
    <w:rsid w:val="00AA7686"/>
    <w:rsid w:val="00AA79E3"/>
    <w:rsid w:val="00AB4F53"/>
    <w:rsid w:val="00AC3E29"/>
    <w:rsid w:val="00AD72F1"/>
    <w:rsid w:val="00B05EC2"/>
    <w:rsid w:val="00B07D63"/>
    <w:rsid w:val="00B24CCA"/>
    <w:rsid w:val="00B35629"/>
    <w:rsid w:val="00B44FF4"/>
    <w:rsid w:val="00B46A38"/>
    <w:rsid w:val="00B51FE4"/>
    <w:rsid w:val="00B60EEE"/>
    <w:rsid w:val="00B716E5"/>
    <w:rsid w:val="00B766AC"/>
    <w:rsid w:val="00B769F5"/>
    <w:rsid w:val="00B82210"/>
    <w:rsid w:val="00B92061"/>
    <w:rsid w:val="00B93C77"/>
    <w:rsid w:val="00BB1449"/>
    <w:rsid w:val="00BB3FF6"/>
    <w:rsid w:val="00BB4860"/>
    <w:rsid w:val="00BC12AE"/>
    <w:rsid w:val="00BC216E"/>
    <w:rsid w:val="00BC3998"/>
    <w:rsid w:val="00BD2ED7"/>
    <w:rsid w:val="00BD5419"/>
    <w:rsid w:val="00BD5E57"/>
    <w:rsid w:val="00BD7D2F"/>
    <w:rsid w:val="00BE3747"/>
    <w:rsid w:val="00C014CF"/>
    <w:rsid w:val="00C2000D"/>
    <w:rsid w:val="00C25BEB"/>
    <w:rsid w:val="00C3264C"/>
    <w:rsid w:val="00C32B19"/>
    <w:rsid w:val="00C335B6"/>
    <w:rsid w:val="00C40E1C"/>
    <w:rsid w:val="00C456E6"/>
    <w:rsid w:val="00C45E81"/>
    <w:rsid w:val="00C461D5"/>
    <w:rsid w:val="00C50F1A"/>
    <w:rsid w:val="00C53239"/>
    <w:rsid w:val="00C554CD"/>
    <w:rsid w:val="00C631B0"/>
    <w:rsid w:val="00C632A7"/>
    <w:rsid w:val="00C65E6E"/>
    <w:rsid w:val="00C732F1"/>
    <w:rsid w:val="00C82BDC"/>
    <w:rsid w:val="00C9792B"/>
    <w:rsid w:val="00CB2022"/>
    <w:rsid w:val="00CB3A0B"/>
    <w:rsid w:val="00CB67AB"/>
    <w:rsid w:val="00CD2965"/>
    <w:rsid w:val="00CD5D78"/>
    <w:rsid w:val="00CE1514"/>
    <w:rsid w:val="00CE304C"/>
    <w:rsid w:val="00CE356B"/>
    <w:rsid w:val="00CE6723"/>
    <w:rsid w:val="00CE79A6"/>
    <w:rsid w:val="00CF1406"/>
    <w:rsid w:val="00CF562B"/>
    <w:rsid w:val="00D15A98"/>
    <w:rsid w:val="00D20A64"/>
    <w:rsid w:val="00D27DD3"/>
    <w:rsid w:val="00D31097"/>
    <w:rsid w:val="00D33021"/>
    <w:rsid w:val="00D33FE3"/>
    <w:rsid w:val="00D40B64"/>
    <w:rsid w:val="00D44770"/>
    <w:rsid w:val="00D5588A"/>
    <w:rsid w:val="00D62A90"/>
    <w:rsid w:val="00D67E8B"/>
    <w:rsid w:val="00D7005A"/>
    <w:rsid w:val="00D71D59"/>
    <w:rsid w:val="00D735E7"/>
    <w:rsid w:val="00D74651"/>
    <w:rsid w:val="00D778D2"/>
    <w:rsid w:val="00D859BB"/>
    <w:rsid w:val="00D909FC"/>
    <w:rsid w:val="00D90A05"/>
    <w:rsid w:val="00D9384F"/>
    <w:rsid w:val="00D93AE2"/>
    <w:rsid w:val="00D96184"/>
    <w:rsid w:val="00DA4012"/>
    <w:rsid w:val="00DB2A5C"/>
    <w:rsid w:val="00DB4591"/>
    <w:rsid w:val="00DD288F"/>
    <w:rsid w:val="00DD5D68"/>
    <w:rsid w:val="00DD5E9A"/>
    <w:rsid w:val="00DD629B"/>
    <w:rsid w:val="00DE3C75"/>
    <w:rsid w:val="00DE54D3"/>
    <w:rsid w:val="00DE5FEF"/>
    <w:rsid w:val="00DE7748"/>
    <w:rsid w:val="00DF4B09"/>
    <w:rsid w:val="00DF7238"/>
    <w:rsid w:val="00E15178"/>
    <w:rsid w:val="00E225BD"/>
    <w:rsid w:val="00E31078"/>
    <w:rsid w:val="00E32CDE"/>
    <w:rsid w:val="00E353AF"/>
    <w:rsid w:val="00E47B72"/>
    <w:rsid w:val="00E51046"/>
    <w:rsid w:val="00E546C9"/>
    <w:rsid w:val="00E5532C"/>
    <w:rsid w:val="00E55A79"/>
    <w:rsid w:val="00E564FB"/>
    <w:rsid w:val="00E82E8C"/>
    <w:rsid w:val="00E8335F"/>
    <w:rsid w:val="00E87DAA"/>
    <w:rsid w:val="00E92759"/>
    <w:rsid w:val="00E93342"/>
    <w:rsid w:val="00EA0EE5"/>
    <w:rsid w:val="00EA7EE0"/>
    <w:rsid w:val="00EB33CD"/>
    <w:rsid w:val="00EB5FCF"/>
    <w:rsid w:val="00EC3038"/>
    <w:rsid w:val="00EC3936"/>
    <w:rsid w:val="00EC6ECF"/>
    <w:rsid w:val="00ED022C"/>
    <w:rsid w:val="00ED193A"/>
    <w:rsid w:val="00ED4CBD"/>
    <w:rsid w:val="00ED59A3"/>
    <w:rsid w:val="00ED6D22"/>
    <w:rsid w:val="00F00C88"/>
    <w:rsid w:val="00F044B2"/>
    <w:rsid w:val="00F052B2"/>
    <w:rsid w:val="00F06E0E"/>
    <w:rsid w:val="00F14760"/>
    <w:rsid w:val="00F1638E"/>
    <w:rsid w:val="00F21326"/>
    <w:rsid w:val="00F328DA"/>
    <w:rsid w:val="00F535F2"/>
    <w:rsid w:val="00F559BB"/>
    <w:rsid w:val="00F62C11"/>
    <w:rsid w:val="00F65B09"/>
    <w:rsid w:val="00F839C6"/>
    <w:rsid w:val="00F859DF"/>
    <w:rsid w:val="00F90021"/>
    <w:rsid w:val="00F9504C"/>
    <w:rsid w:val="00FA43AD"/>
    <w:rsid w:val="00FB2F87"/>
    <w:rsid w:val="00FB3C5E"/>
    <w:rsid w:val="00FB52E1"/>
    <w:rsid w:val="00FC23AF"/>
    <w:rsid w:val="00FD3E36"/>
    <w:rsid w:val="00FD4161"/>
    <w:rsid w:val="00FD547D"/>
    <w:rsid w:val="00FD55F3"/>
    <w:rsid w:val="00FD5E34"/>
    <w:rsid w:val="00FE3DC2"/>
    <w:rsid w:val="00FF1010"/>
    <w:rsid w:val="00FF186A"/>
    <w:rsid w:val="01032163"/>
    <w:rsid w:val="012833F7"/>
    <w:rsid w:val="01689189"/>
    <w:rsid w:val="01819DE6"/>
    <w:rsid w:val="01D3B460"/>
    <w:rsid w:val="02209012"/>
    <w:rsid w:val="0238ED30"/>
    <w:rsid w:val="0253882C"/>
    <w:rsid w:val="0259FCB8"/>
    <w:rsid w:val="03114A31"/>
    <w:rsid w:val="034BB945"/>
    <w:rsid w:val="0372AD1B"/>
    <w:rsid w:val="03A39E86"/>
    <w:rsid w:val="03B86CFB"/>
    <w:rsid w:val="03CFE24E"/>
    <w:rsid w:val="0428DD52"/>
    <w:rsid w:val="04914D9D"/>
    <w:rsid w:val="04B13CFB"/>
    <w:rsid w:val="05084737"/>
    <w:rsid w:val="054303EF"/>
    <w:rsid w:val="05DA883B"/>
    <w:rsid w:val="0626A7B7"/>
    <w:rsid w:val="0646B132"/>
    <w:rsid w:val="067EA726"/>
    <w:rsid w:val="06ADDA12"/>
    <w:rsid w:val="06EC4774"/>
    <w:rsid w:val="07234D0D"/>
    <w:rsid w:val="077C5971"/>
    <w:rsid w:val="07D2505F"/>
    <w:rsid w:val="07F46BC0"/>
    <w:rsid w:val="0815F441"/>
    <w:rsid w:val="0863DD9C"/>
    <w:rsid w:val="08849480"/>
    <w:rsid w:val="08A16CB1"/>
    <w:rsid w:val="091B14D4"/>
    <w:rsid w:val="09D16BED"/>
    <w:rsid w:val="0A48DCF6"/>
    <w:rsid w:val="0A50EC9F"/>
    <w:rsid w:val="0A8F15E6"/>
    <w:rsid w:val="0AA91112"/>
    <w:rsid w:val="0B0E85D4"/>
    <w:rsid w:val="0B8C2781"/>
    <w:rsid w:val="0C1A6A87"/>
    <w:rsid w:val="0C3840F4"/>
    <w:rsid w:val="0C44FB47"/>
    <w:rsid w:val="0C4CFC21"/>
    <w:rsid w:val="0C577311"/>
    <w:rsid w:val="0C8EF203"/>
    <w:rsid w:val="0C90A387"/>
    <w:rsid w:val="0CDE4BF5"/>
    <w:rsid w:val="0D08FB5A"/>
    <w:rsid w:val="0E094E96"/>
    <w:rsid w:val="0E102FD2"/>
    <w:rsid w:val="0E7B6F8D"/>
    <w:rsid w:val="0EA3D490"/>
    <w:rsid w:val="0EF01B45"/>
    <w:rsid w:val="0F226942"/>
    <w:rsid w:val="0F4F72AB"/>
    <w:rsid w:val="0F7F90B4"/>
    <w:rsid w:val="0F94BF82"/>
    <w:rsid w:val="0FA79203"/>
    <w:rsid w:val="0FE95DA3"/>
    <w:rsid w:val="0FF4C2A5"/>
    <w:rsid w:val="11484C5E"/>
    <w:rsid w:val="1184375C"/>
    <w:rsid w:val="118E59DC"/>
    <w:rsid w:val="11D126A1"/>
    <w:rsid w:val="123272D0"/>
    <w:rsid w:val="125E4BA8"/>
    <w:rsid w:val="12D10C9B"/>
    <w:rsid w:val="12E33932"/>
    <w:rsid w:val="13874DD9"/>
    <w:rsid w:val="13A48017"/>
    <w:rsid w:val="13D51587"/>
    <w:rsid w:val="13F05CEC"/>
    <w:rsid w:val="1400A5B1"/>
    <w:rsid w:val="140BF96D"/>
    <w:rsid w:val="1452DAC1"/>
    <w:rsid w:val="14603E6F"/>
    <w:rsid w:val="1494C086"/>
    <w:rsid w:val="151AC233"/>
    <w:rsid w:val="151B1E34"/>
    <w:rsid w:val="151BF23C"/>
    <w:rsid w:val="15CC3D2A"/>
    <w:rsid w:val="15DD4E8D"/>
    <w:rsid w:val="164073E3"/>
    <w:rsid w:val="164EDDA7"/>
    <w:rsid w:val="166AA781"/>
    <w:rsid w:val="1689F129"/>
    <w:rsid w:val="16CC429D"/>
    <w:rsid w:val="16ED9717"/>
    <w:rsid w:val="172C14BC"/>
    <w:rsid w:val="17DB9796"/>
    <w:rsid w:val="1862CEC7"/>
    <w:rsid w:val="1878C020"/>
    <w:rsid w:val="18BF5C1A"/>
    <w:rsid w:val="18DF9A88"/>
    <w:rsid w:val="19267214"/>
    <w:rsid w:val="19456934"/>
    <w:rsid w:val="19DB5961"/>
    <w:rsid w:val="1A04B63F"/>
    <w:rsid w:val="1A16C402"/>
    <w:rsid w:val="1A9A84F9"/>
    <w:rsid w:val="1AC14019"/>
    <w:rsid w:val="1B099789"/>
    <w:rsid w:val="1B12A6FE"/>
    <w:rsid w:val="1B6C419F"/>
    <w:rsid w:val="1B7A40EE"/>
    <w:rsid w:val="1C02F40C"/>
    <w:rsid w:val="1C7BFD74"/>
    <w:rsid w:val="1C89490B"/>
    <w:rsid w:val="1CB6854C"/>
    <w:rsid w:val="1CF1C898"/>
    <w:rsid w:val="1D17CA75"/>
    <w:rsid w:val="1D40A8E5"/>
    <w:rsid w:val="1D4D825E"/>
    <w:rsid w:val="1D871E96"/>
    <w:rsid w:val="1DA7AAE4"/>
    <w:rsid w:val="1E486CBC"/>
    <w:rsid w:val="1EE98CA4"/>
    <w:rsid w:val="1EEDDBF6"/>
    <w:rsid w:val="1EF842D9"/>
    <w:rsid w:val="1F770EF3"/>
    <w:rsid w:val="1FA6234B"/>
    <w:rsid w:val="1FF3E38B"/>
    <w:rsid w:val="2054CB45"/>
    <w:rsid w:val="20679DFC"/>
    <w:rsid w:val="20778D97"/>
    <w:rsid w:val="2078C56C"/>
    <w:rsid w:val="21B4871F"/>
    <w:rsid w:val="21DEC0FA"/>
    <w:rsid w:val="22AED357"/>
    <w:rsid w:val="22BA68AB"/>
    <w:rsid w:val="22DAA69C"/>
    <w:rsid w:val="232BCFFC"/>
    <w:rsid w:val="238F8EFB"/>
    <w:rsid w:val="24C4FEDC"/>
    <w:rsid w:val="25918536"/>
    <w:rsid w:val="25995D6D"/>
    <w:rsid w:val="267BCD6A"/>
    <w:rsid w:val="2691B83C"/>
    <w:rsid w:val="26ED309D"/>
    <w:rsid w:val="26FA2D27"/>
    <w:rsid w:val="27FC1BD1"/>
    <w:rsid w:val="286F2093"/>
    <w:rsid w:val="28AD647E"/>
    <w:rsid w:val="28C35E94"/>
    <w:rsid w:val="29437418"/>
    <w:rsid w:val="299476AF"/>
    <w:rsid w:val="29FAE0DD"/>
    <w:rsid w:val="2A453471"/>
    <w:rsid w:val="2A5632AF"/>
    <w:rsid w:val="2AB95EC2"/>
    <w:rsid w:val="2C9004D8"/>
    <w:rsid w:val="2CFD2DA9"/>
    <w:rsid w:val="2D169621"/>
    <w:rsid w:val="2D4C1D17"/>
    <w:rsid w:val="2D588ABA"/>
    <w:rsid w:val="2D9A767A"/>
    <w:rsid w:val="2E00833F"/>
    <w:rsid w:val="2E2642DE"/>
    <w:rsid w:val="2ED93D37"/>
    <w:rsid w:val="2ED9E3DB"/>
    <w:rsid w:val="2EE642C5"/>
    <w:rsid w:val="2EF608E9"/>
    <w:rsid w:val="2F07DC42"/>
    <w:rsid w:val="304F780E"/>
    <w:rsid w:val="312BBD64"/>
    <w:rsid w:val="31470811"/>
    <w:rsid w:val="3260D7CB"/>
    <w:rsid w:val="32635BF7"/>
    <w:rsid w:val="33CE7874"/>
    <w:rsid w:val="341AAEB4"/>
    <w:rsid w:val="34A74DE3"/>
    <w:rsid w:val="34E3BCC2"/>
    <w:rsid w:val="352BA4B1"/>
    <w:rsid w:val="35706DD5"/>
    <w:rsid w:val="35B94D9F"/>
    <w:rsid w:val="35D74CAC"/>
    <w:rsid w:val="3613916B"/>
    <w:rsid w:val="367A379C"/>
    <w:rsid w:val="36BD3ABD"/>
    <w:rsid w:val="36BF3357"/>
    <w:rsid w:val="37029DB1"/>
    <w:rsid w:val="37701BCD"/>
    <w:rsid w:val="37A8DD24"/>
    <w:rsid w:val="38C4E5D5"/>
    <w:rsid w:val="38D3E3E1"/>
    <w:rsid w:val="39387DA8"/>
    <w:rsid w:val="393DA07E"/>
    <w:rsid w:val="396B034D"/>
    <w:rsid w:val="39B97FBE"/>
    <w:rsid w:val="3A0F4740"/>
    <w:rsid w:val="3AC96741"/>
    <w:rsid w:val="3ACBEAEA"/>
    <w:rsid w:val="3ACE5AAF"/>
    <w:rsid w:val="3B9C2123"/>
    <w:rsid w:val="3BB7FF07"/>
    <w:rsid w:val="3C6100D6"/>
    <w:rsid w:val="3C69B49B"/>
    <w:rsid w:val="3E1CA046"/>
    <w:rsid w:val="3E2210DB"/>
    <w:rsid w:val="3E3A5055"/>
    <w:rsid w:val="3E50E3BE"/>
    <w:rsid w:val="3ED9EC50"/>
    <w:rsid w:val="3F4CC1AE"/>
    <w:rsid w:val="3FB8D166"/>
    <w:rsid w:val="40249449"/>
    <w:rsid w:val="404ED2C1"/>
    <w:rsid w:val="40EFA65A"/>
    <w:rsid w:val="41030A37"/>
    <w:rsid w:val="410857F7"/>
    <w:rsid w:val="41D37285"/>
    <w:rsid w:val="41F1C39D"/>
    <w:rsid w:val="42B4660F"/>
    <w:rsid w:val="42F83099"/>
    <w:rsid w:val="42FA7431"/>
    <w:rsid w:val="4303AB7F"/>
    <w:rsid w:val="4347E04D"/>
    <w:rsid w:val="43C0315D"/>
    <w:rsid w:val="43CD4504"/>
    <w:rsid w:val="444E0852"/>
    <w:rsid w:val="4486C592"/>
    <w:rsid w:val="44952A19"/>
    <w:rsid w:val="44B04EBC"/>
    <w:rsid w:val="46A573DF"/>
    <w:rsid w:val="46B20EA8"/>
    <w:rsid w:val="46FDE781"/>
    <w:rsid w:val="470BE775"/>
    <w:rsid w:val="471CE97C"/>
    <w:rsid w:val="4763A29C"/>
    <w:rsid w:val="47C33A70"/>
    <w:rsid w:val="47DF1504"/>
    <w:rsid w:val="481C6627"/>
    <w:rsid w:val="48513775"/>
    <w:rsid w:val="488EA9A4"/>
    <w:rsid w:val="48AE3D5F"/>
    <w:rsid w:val="490E43A7"/>
    <w:rsid w:val="4920E92A"/>
    <w:rsid w:val="494C60DD"/>
    <w:rsid w:val="498081C3"/>
    <w:rsid w:val="49C574EF"/>
    <w:rsid w:val="4A3E8F48"/>
    <w:rsid w:val="4AC89E23"/>
    <w:rsid w:val="4ACEA965"/>
    <w:rsid w:val="4B29B484"/>
    <w:rsid w:val="4B774F62"/>
    <w:rsid w:val="4BC2488B"/>
    <w:rsid w:val="4C08E592"/>
    <w:rsid w:val="4C511333"/>
    <w:rsid w:val="4C8257A2"/>
    <w:rsid w:val="4D002CC8"/>
    <w:rsid w:val="4D337A08"/>
    <w:rsid w:val="4DD56C1E"/>
    <w:rsid w:val="4E35CB32"/>
    <w:rsid w:val="4E59DA46"/>
    <w:rsid w:val="4EA84D06"/>
    <w:rsid w:val="4ED9AF43"/>
    <w:rsid w:val="4F296B89"/>
    <w:rsid w:val="4F770841"/>
    <w:rsid w:val="4FA37D80"/>
    <w:rsid w:val="4FBEC7B7"/>
    <w:rsid w:val="502E9D79"/>
    <w:rsid w:val="5036A6EF"/>
    <w:rsid w:val="504800A6"/>
    <w:rsid w:val="50D9B315"/>
    <w:rsid w:val="51C257C1"/>
    <w:rsid w:val="51FC59EB"/>
    <w:rsid w:val="52486443"/>
    <w:rsid w:val="524F6CC7"/>
    <w:rsid w:val="52598D9A"/>
    <w:rsid w:val="525C90DD"/>
    <w:rsid w:val="527BCBB1"/>
    <w:rsid w:val="52C4E38D"/>
    <w:rsid w:val="530781EA"/>
    <w:rsid w:val="53243C10"/>
    <w:rsid w:val="5374B63D"/>
    <w:rsid w:val="5397A169"/>
    <w:rsid w:val="54172CB3"/>
    <w:rsid w:val="541803A4"/>
    <w:rsid w:val="54EDBB46"/>
    <w:rsid w:val="553364D3"/>
    <w:rsid w:val="5546E17A"/>
    <w:rsid w:val="55676044"/>
    <w:rsid w:val="5578CE03"/>
    <w:rsid w:val="56897FC4"/>
    <w:rsid w:val="56D86AE1"/>
    <w:rsid w:val="56E0D0F7"/>
    <w:rsid w:val="56F45D85"/>
    <w:rsid w:val="5745F822"/>
    <w:rsid w:val="575177AC"/>
    <w:rsid w:val="576C9602"/>
    <w:rsid w:val="582F9162"/>
    <w:rsid w:val="58685772"/>
    <w:rsid w:val="58CBF6A9"/>
    <w:rsid w:val="58D50B2D"/>
    <w:rsid w:val="592AB022"/>
    <w:rsid w:val="594375E1"/>
    <w:rsid w:val="59B7EA1E"/>
    <w:rsid w:val="59E6AE4C"/>
    <w:rsid w:val="5A0874E1"/>
    <w:rsid w:val="5A30C911"/>
    <w:rsid w:val="5A50797E"/>
    <w:rsid w:val="5A71DEBB"/>
    <w:rsid w:val="5AA30F9B"/>
    <w:rsid w:val="5AF7ECCA"/>
    <w:rsid w:val="5AFA0FCD"/>
    <w:rsid w:val="5B0CA9FE"/>
    <w:rsid w:val="5B5AD90A"/>
    <w:rsid w:val="5BB7A1AC"/>
    <w:rsid w:val="5BF58583"/>
    <w:rsid w:val="5C3EF7C1"/>
    <w:rsid w:val="5C43F5F1"/>
    <w:rsid w:val="5CD56B34"/>
    <w:rsid w:val="5CE84E62"/>
    <w:rsid w:val="5D42FB17"/>
    <w:rsid w:val="5D76367D"/>
    <w:rsid w:val="5DBB38FD"/>
    <w:rsid w:val="5E9C9C0C"/>
    <w:rsid w:val="5F233A18"/>
    <w:rsid w:val="5F448AFF"/>
    <w:rsid w:val="5F693CE6"/>
    <w:rsid w:val="5FA2E39D"/>
    <w:rsid w:val="60EF1896"/>
    <w:rsid w:val="60FDE5CB"/>
    <w:rsid w:val="614F0624"/>
    <w:rsid w:val="620EF972"/>
    <w:rsid w:val="62272688"/>
    <w:rsid w:val="62F2C492"/>
    <w:rsid w:val="63253125"/>
    <w:rsid w:val="63DC2751"/>
    <w:rsid w:val="64912C23"/>
    <w:rsid w:val="6554D3F3"/>
    <w:rsid w:val="65999D12"/>
    <w:rsid w:val="6679FA07"/>
    <w:rsid w:val="66C3B460"/>
    <w:rsid w:val="66FC6257"/>
    <w:rsid w:val="671A4AA0"/>
    <w:rsid w:val="673DF39D"/>
    <w:rsid w:val="67F0AC37"/>
    <w:rsid w:val="682D58B4"/>
    <w:rsid w:val="68720146"/>
    <w:rsid w:val="68A5CD1A"/>
    <w:rsid w:val="6997E016"/>
    <w:rsid w:val="69E2CB62"/>
    <w:rsid w:val="6B763962"/>
    <w:rsid w:val="6B9F5178"/>
    <w:rsid w:val="6BE78F50"/>
    <w:rsid w:val="6C1C2F9C"/>
    <w:rsid w:val="6C95FB1C"/>
    <w:rsid w:val="6CA17597"/>
    <w:rsid w:val="6CFF2294"/>
    <w:rsid w:val="6D255CC8"/>
    <w:rsid w:val="6D6A9A43"/>
    <w:rsid w:val="6DABD298"/>
    <w:rsid w:val="6DBF7C20"/>
    <w:rsid w:val="6DC6392D"/>
    <w:rsid w:val="6DCA2F11"/>
    <w:rsid w:val="6DDFD4CD"/>
    <w:rsid w:val="6E452DA7"/>
    <w:rsid w:val="6E94B4A8"/>
    <w:rsid w:val="6F782E87"/>
    <w:rsid w:val="6F859A6C"/>
    <w:rsid w:val="6F8641C8"/>
    <w:rsid w:val="6FE3C180"/>
    <w:rsid w:val="7013DFE1"/>
    <w:rsid w:val="70584B07"/>
    <w:rsid w:val="705A428A"/>
    <w:rsid w:val="706E15F0"/>
    <w:rsid w:val="70EA7186"/>
    <w:rsid w:val="71DC381C"/>
    <w:rsid w:val="71FBB2F8"/>
    <w:rsid w:val="722298C2"/>
    <w:rsid w:val="7235F396"/>
    <w:rsid w:val="72B751BC"/>
    <w:rsid w:val="72F0C7C6"/>
    <w:rsid w:val="7346F14C"/>
    <w:rsid w:val="736DE47C"/>
    <w:rsid w:val="7387B74C"/>
    <w:rsid w:val="7396656A"/>
    <w:rsid w:val="73C761BD"/>
    <w:rsid w:val="73D6C028"/>
    <w:rsid w:val="745BCA3C"/>
    <w:rsid w:val="74F72AB6"/>
    <w:rsid w:val="75052E56"/>
    <w:rsid w:val="750F59C2"/>
    <w:rsid w:val="760680A9"/>
    <w:rsid w:val="7639B5E7"/>
    <w:rsid w:val="7664601C"/>
    <w:rsid w:val="76D4BA64"/>
    <w:rsid w:val="77075FE2"/>
    <w:rsid w:val="7729C141"/>
    <w:rsid w:val="774CDEB9"/>
    <w:rsid w:val="776C92B4"/>
    <w:rsid w:val="77A3A16F"/>
    <w:rsid w:val="7871C95D"/>
    <w:rsid w:val="78940647"/>
    <w:rsid w:val="7897EEA5"/>
    <w:rsid w:val="79B488C9"/>
    <w:rsid w:val="79B9C568"/>
    <w:rsid w:val="79E0236F"/>
    <w:rsid w:val="7A21C6BE"/>
    <w:rsid w:val="7A238E17"/>
    <w:rsid w:val="7AC1597B"/>
    <w:rsid w:val="7B51D4D5"/>
    <w:rsid w:val="7B8448BC"/>
    <w:rsid w:val="7B919278"/>
    <w:rsid w:val="7C4EB02B"/>
    <w:rsid w:val="7C5DA949"/>
    <w:rsid w:val="7C7536DA"/>
    <w:rsid w:val="7D2103DE"/>
    <w:rsid w:val="7D71A5DF"/>
    <w:rsid w:val="7E0D7FAC"/>
    <w:rsid w:val="7E1BD610"/>
    <w:rsid w:val="7E49C6BF"/>
    <w:rsid w:val="7EA03ADC"/>
    <w:rsid w:val="7F0F5149"/>
    <w:rsid w:val="7FA0C499"/>
    <w:rsid w:val="7FB65DB0"/>
    <w:rsid w:val="7FE4C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CCC71"/>
  <w15:chartTrackingRefBased/>
  <w15:docId w15:val="{103FDDCD-993F-45C8-A4E7-38726E963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link w:val="Kop1Char"/>
    <w:uiPriority w:val="19"/>
    <w:qFormat/>
    <w:rsid w:val="00C632A7"/>
    <w:pPr>
      <w:spacing w:before="360" w:after="120" w:line="240" w:lineRule="auto"/>
      <w:outlineLvl w:val="0"/>
    </w:pPr>
    <w:rPr>
      <w:rFonts w:ascii="Arial" w:eastAsia="Arial" w:hAnsi="Arial" w:cs="Arial"/>
      <w:b/>
      <w:bCs/>
      <w:color w:val="1F4E79"/>
      <w:sz w:val="28"/>
      <w:szCs w:val="2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11484C5E"/>
    <w:pPr>
      <w:ind w:left="720"/>
      <w:contextualSpacing/>
    </w:pPr>
  </w:style>
  <w:style w:type="table" w:styleId="Tabelraster">
    <w:name w:val="Table Grid"/>
    <w:basedOn w:val="Standaardtabel"/>
    <w:uiPriority w:val="39"/>
    <w:rsid w:val="00E47B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19"/>
    <w:rsid w:val="00C632A7"/>
    <w:rPr>
      <w:rFonts w:ascii="Arial" w:eastAsia="Arial" w:hAnsi="Arial" w:cs="Arial"/>
      <w:b/>
      <w:bCs/>
      <w:color w:val="1F4E79"/>
      <w:sz w:val="28"/>
      <w:szCs w:val="2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BEF0F4152283479A61B19A7600720B" ma:contentTypeVersion="4" ma:contentTypeDescription="Een nieuw document maken." ma:contentTypeScope="" ma:versionID="86d6359d6572aab779c5550a70f707fb">
  <xsd:schema xmlns:xsd="http://www.w3.org/2001/XMLSchema" xmlns:xs="http://www.w3.org/2001/XMLSchema" xmlns:p="http://schemas.microsoft.com/office/2006/metadata/properties" xmlns:ns2="a0b71926-12cf-480f-bde0-7068ac63f926" targetNamespace="http://schemas.microsoft.com/office/2006/metadata/properties" ma:root="true" ma:fieldsID="949ca1685cc1dc596722c2557eea2524" ns2:_="">
    <xsd:import namespace="a0b71926-12cf-480f-bde0-7068ac63f9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b71926-12cf-480f-bde0-7068ac63f9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04EDB8-69F8-4402-A8CC-A538F57667AC}">
  <ds:schemaRefs>
    <ds:schemaRef ds:uri="http://schemas.microsoft.com/office/2006/documentManagement/types"/>
    <ds:schemaRef ds:uri="http://purl.org/dc/terms/"/>
    <ds:schemaRef ds:uri="http://purl.org/dc/dcmitype/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a0b71926-12cf-480f-bde0-7068ac63f926"/>
    <ds:schemaRef ds:uri="http://schemas.microsoft.com/office/infopath/2007/PartnerControl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2BE30200-0A3B-4825-809F-D126E82F6B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4A4E19-C77F-4363-9460-B64D938F2F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b71926-12cf-480f-bde0-7068ac63f9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1003</Words>
  <Characters>5520</Characters>
  <Application>Microsoft Office Word</Application>
  <DocSecurity>0</DocSecurity>
  <Lines>46</Lines>
  <Paragraphs>13</Paragraphs>
  <ScaleCrop>false</ScaleCrop>
  <Company/>
  <LinksUpToDate>false</LinksUpToDate>
  <CharactersWithSpaces>6510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van Rossum</dc:creator>
  <cp:keywords/>
  <dc:description/>
  <cp:lastModifiedBy>Tim van den Reek - HIP</cp:lastModifiedBy>
  <cp:revision>2</cp:revision>
  <dcterms:created xsi:type="dcterms:W3CDTF">2026-05-12T09:34:00Z</dcterms:created>
  <dcterms:modified xsi:type="dcterms:W3CDTF">2026-05-12T09:34:00Z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0x010100F3BEF0F4152283479A61B19A7600720B</vt:lpwstr>
  </property>
  <property fmtid="{D5CDD505-2E9C-101B-9397-08002B2CF9AE}" pid="3" name="MSIP_Label_b29f4804-9ab0-4527-a877-f7a87100f5fc_Enabled">
    <vt:lpwstr>true</vt:lpwstr>
  </property>
  <property fmtid="{D5CDD505-2E9C-101B-9397-08002B2CF9AE}" pid="4" name="MSIP_Label_b29f4804-9ab0-4527-a877-f7a87100f5fc_SetDate">
    <vt:lpwstr>2026-04-10T11:02:55Z</vt:lpwstr>
  </property>
  <property fmtid="{D5CDD505-2E9C-101B-9397-08002B2CF9AE}" pid="5" name="MSIP_Label_b29f4804-9ab0-4527-a877-f7a87100f5fc_Method">
    <vt:lpwstr>Standard</vt:lpwstr>
  </property>
  <property fmtid="{D5CDD505-2E9C-101B-9397-08002B2CF9AE}" pid="6" name="MSIP_Label_b29f4804-9ab0-4527-a877-f7a87100f5fc_Name">
    <vt:lpwstr>General</vt:lpwstr>
  </property>
  <property fmtid="{D5CDD505-2E9C-101B-9397-08002B2CF9AE}" pid="7" name="MSIP_Label_b29f4804-9ab0-4527-a877-f7a87100f5fc_SiteId">
    <vt:lpwstr>7a5561df-6599-4898-8a20-cce41db3b44f</vt:lpwstr>
  </property>
  <property fmtid="{D5CDD505-2E9C-101B-9397-08002B2CF9AE}" pid="8" name="MSIP_Label_b29f4804-9ab0-4527-a877-f7a87100f5fc_ActionId">
    <vt:lpwstr>4af5f620-df6d-47ef-a812-3145d03f8646</vt:lpwstr>
  </property>
  <property fmtid="{D5CDD505-2E9C-101B-9397-08002B2CF9AE}" pid="9" name="MSIP_Label_b29f4804-9ab0-4527-a877-f7a87100f5fc_ContentBits">
    <vt:lpwstr>0</vt:lpwstr>
  </property>
  <property fmtid="{D5CDD505-2E9C-101B-9397-08002B2CF9AE}" pid="10" name="MSIP_Label_b29f4804-9ab0-4527-a877-f7a87100f5fc_Tag">
    <vt:lpwstr>10, 3, 0, 2</vt:lpwstr>
  </property>
</Properties>
</file>