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EEDCF" w14:textId="0A5BF26F" w:rsidR="005D5D65" w:rsidRPr="002A3680" w:rsidRDefault="00D339B7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728" behindDoc="0" locked="0" layoutInCell="1" allowOverlap="1" wp14:anchorId="6B9E2DFE" wp14:editId="110E297D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 xml:space="preserve">Bijlage </w:t>
      </w:r>
      <w:r w:rsidR="001763FE">
        <w:t>4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182F393D" w14:textId="63D22A30" w:rsidR="001407B7" w:rsidRPr="00F63BEE" w:rsidRDefault="005D5D65" w:rsidP="00112470">
      <w:pPr>
        <w:rPr>
          <w:rFonts w:ascii="Futura Book" w:hAnsi="Futura Book"/>
          <w:b/>
          <w:bCs/>
        </w:rPr>
      </w:pPr>
      <w:r w:rsidRPr="00112470">
        <w:rPr>
          <w:rFonts w:ascii="Futura Book" w:hAnsi="Futura Book"/>
          <w:b/>
          <w:bCs/>
        </w:rPr>
        <w:t>Kerncompetentie</w:t>
      </w:r>
      <w:r w:rsidR="00AA14AC">
        <w:rPr>
          <w:rFonts w:ascii="Futura Book" w:hAnsi="Futura Book"/>
          <w:b/>
          <w:bCs/>
        </w:rPr>
        <w:t xml:space="preserve"> 1</w:t>
      </w:r>
      <w:r w:rsidR="008D017A">
        <w:rPr>
          <w:rFonts w:ascii="Futura Book" w:hAnsi="Futura Book"/>
          <w:b/>
          <w:bCs/>
        </w:rPr>
        <w:t xml:space="preserve">: </w:t>
      </w:r>
      <w:r w:rsidR="00F63BEE" w:rsidRPr="00F63BEE">
        <w:rPr>
          <w:rFonts w:ascii="Futura Book" w:eastAsia="Futura Book" w:hAnsi="Futura Book" w:cs="Futura Book"/>
          <w:b/>
          <w:bCs/>
        </w:rPr>
        <w:t>Inschrijver heeft in de afgelopen drie jaar aantoonbare ervaring met het produceren van grafische producten vervaardigd met offsettechnologie</w:t>
      </w:r>
      <w:r w:rsidR="007E22AA">
        <w:rPr>
          <w:rFonts w:ascii="Futura Book" w:eastAsia="Futura Book" w:hAnsi="Futura Book" w:cs="Futura Book"/>
          <w:b/>
          <w:bCs/>
        </w:rPr>
        <w:t>.</w:t>
      </w:r>
    </w:p>
    <w:p w14:paraId="79A30C13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2F90D634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7F132A03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1D3FB1B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F4C6C6B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27648E1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6ED6BE3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9C0858D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1E82B4C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2D1E80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57FDDF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9D0670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B0DA50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17DC48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5726AF3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7DE0F5E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0E9E14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7490B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EFBBDA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A477471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4AE9E4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A30A9F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4AA85443" w14:textId="12931333" w:rsidR="005D5D65" w:rsidRPr="00D571D0" w:rsidRDefault="00FD0EF4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Omvang opdracht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B57405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01FB489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7F4A9B7" w14:textId="0BD816DD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</w:t>
            </w:r>
            <w:r w:rsidR="006256C2">
              <w:rPr>
                <w:rFonts w:ascii="Futura Book" w:hAnsi="Futura Book" w:cs="Arial"/>
                <w:b/>
                <w:sz w:val="16"/>
                <w:szCs w:val="16"/>
              </w:rPr>
              <w:t xml:space="preserve"> en selectiecriteria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55A0E8F7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DCA8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8307AC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6E42D2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AA4A50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95BED6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6AFB64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DEF9EA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CA71C2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1EEEA5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58B805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9163203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3894E3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7FF57A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3C8091D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7C12602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2189F3E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9D1ED25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583719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EAA97A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2A429279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45E00BD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654F321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6FA032C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124AAC68" w14:textId="77777777" w:rsidTr="0037706C">
        <w:tc>
          <w:tcPr>
            <w:tcW w:w="3515" w:type="dxa"/>
            <w:shd w:val="pct10" w:color="000000" w:fill="FFFFFF"/>
          </w:tcPr>
          <w:p w14:paraId="5058994F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1FE3BD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14BC17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6644708" w14:textId="77777777" w:rsidTr="0037706C">
        <w:tc>
          <w:tcPr>
            <w:tcW w:w="3515" w:type="dxa"/>
            <w:shd w:val="pct10" w:color="000000" w:fill="FFFFFF"/>
          </w:tcPr>
          <w:p w14:paraId="55C4DD02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7C5F7DA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5CFB14F" w14:textId="77777777" w:rsidR="00112470" w:rsidRDefault="00112470">
      <w:pPr>
        <w:tabs>
          <w:tab w:val="clear" w:pos="397"/>
        </w:tabs>
        <w:spacing w:line="240" w:lineRule="auto"/>
        <w:rPr>
          <w:rFonts w:ascii="Futura Book" w:hAnsi="Futura Book"/>
          <w:b/>
        </w:rPr>
      </w:pPr>
      <w:r>
        <w:rPr>
          <w:rFonts w:ascii="Futura Book" w:hAnsi="Futura Book"/>
          <w:b/>
        </w:rPr>
        <w:br w:type="page"/>
      </w:r>
    </w:p>
    <w:p w14:paraId="4EE971F9" w14:textId="1A03E89D" w:rsidR="00AA14AC" w:rsidRPr="00AA14AC" w:rsidRDefault="00AA14AC" w:rsidP="00AA14AC">
      <w:pPr>
        <w:rPr>
          <w:rFonts w:ascii="Futura Book" w:hAnsi="Futura Book"/>
          <w:b/>
          <w:bCs/>
        </w:rPr>
      </w:pPr>
      <w:r w:rsidRPr="00AA14AC">
        <w:rPr>
          <w:rFonts w:ascii="Futura Book" w:hAnsi="Futura Book"/>
          <w:b/>
          <w:bCs/>
        </w:rPr>
        <w:lastRenderedPageBreak/>
        <w:t>Kerncompetentie 2</w:t>
      </w:r>
      <w:r w:rsidR="008D017A">
        <w:rPr>
          <w:rFonts w:ascii="Futura Book" w:hAnsi="Futura Book"/>
          <w:b/>
          <w:bCs/>
        </w:rPr>
        <w:t xml:space="preserve">: </w:t>
      </w:r>
      <w:r w:rsidR="00F63BEE" w:rsidRPr="00F63BEE" w:rsidDel="002D3D96">
        <w:rPr>
          <w:rFonts w:ascii="Futura Book" w:eastAsia="Futura Book" w:hAnsi="Futura Book" w:cs="Futura Book"/>
          <w:b/>
          <w:bCs/>
        </w:rPr>
        <w:t xml:space="preserve">Inschrijver heeft </w:t>
      </w:r>
      <w:r w:rsidR="00F63BEE" w:rsidRPr="00F63BEE">
        <w:rPr>
          <w:rFonts w:ascii="Futura Book" w:eastAsia="Futura Book" w:hAnsi="Futura Book" w:cs="Futura Book"/>
          <w:b/>
          <w:bCs/>
        </w:rPr>
        <w:t>in de afgelopen drie jaar aantoonbare ervaring in digitale printproductie van professionele kwaliteit, waarbij gebruik is gemaakt van kleurbeheer, hoge-resolutieprinttechniek en professionele afwerking.</w:t>
      </w:r>
    </w:p>
    <w:p w14:paraId="1D6F981B" w14:textId="7B0F670A" w:rsidR="00533FC5" w:rsidRPr="00D571D0" w:rsidRDefault="00533FC5" w:rsidP="001407B7">
      <w:pPr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58CB5DB0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5D2AF4E3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5401815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B922295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CD6118A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B6BA47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A7A27CF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045796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34505FD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2A641BF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B55DC1C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7E9E29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6B8D1A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F353181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378F045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B50629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E4048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C70C62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4A742A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B48C2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2F7E4B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D6F6D50" w14:textId="00D95A81" w:rsidR="00533FC5" w:rsidRPr="00D571D0" w:rsidRDefault="00BF7322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Omvang opdracht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C15C1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018ED6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B0EC143" w14:textId="6752C619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</w:t>
            </w:r>
            <w:r w:rsidR="006256C2">
              <w:rPr>
                <w:rFonts w:ascii="Futura Book" w:hAnsi="Futura Book" w:cs="Arial"/>
                <w:b/>
                <w:sz w:val="16"/>
                <w:szCs w:val="16"/>
              </w:rPr>
              <w:t xml:space="preserve"> en selectiecriteria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6C1972A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58358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E0A3D0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9D33BB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7A6819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9C775B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3FB0BB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81DD80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BF5B47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9CC2D6D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7514631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73FE9CA4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3F5ACCC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8F76D29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723B16F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48CAD1B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96E1BBA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302A5B9A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4090327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72671028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7DB946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DD8D4C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6E3CE22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6A89B952" w14:textId="77777777" w:rsidTr="0037706C">
        <w:tc>
          <w:tcPr>
            <w:tcW w:w="3515" w:type="dxa"/>
            <w:shd w:val="pct10" w:color="000000" w:fill="FFFFFF"/>
          </w:tcPr>
          <w:p w14:paraId="1C67D515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56663B4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AFDED6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4C69C281" w14:textId="77777777" w:rsidTr="0037706C">
        <w:tc>
          <w:tcPr>
            <w:tcW w:w="3515" w:type="dxa"/>
            <w:shd w:val="pct10" w:color="000000" w:fill="FFFFFF"/>
          </w:tcPr>
          <w:p w14:paraId="4097795F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E1811A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66D3832" w14:textId="1C6D500C" w:rsidR="00533FC5" w:rsidRDefault="00533FC5" w:rsidP="00BF7322"/>
    <w:p w14:paraId="555BD181" w14:textId="77777777" w:rsidR="00FC1E59" w:rsidRDefault="00FC1E59" w:rsidP="00BF7322"/>
    <w:p w14:paraId="1952EBAF" w14:textId="77777777" w:rsidR="00112470" w:rsidRDefault="00112470">
      <w:pPr>
        <w:tabs>
          <w:tab w:val="clear" w:pos="397"/>
        </w:tabs>
        <w:spacing w:line="240" w:lineRule="auto"/>
        <w:rPr>
          <w:rFonts w:ascii="Futura Book" w:hAnsi="Futura Book"/>
          <w:b/>
        </w:rPr>
      </w:pPr>
      <w:r>
        <w:rPr>
          <w:rFonts w:ascii="Futura Book" w:hAnsi="Futura Book"/>
          <w:b/>
        </w:rPr>
        <w:br w:type="page"/>
      </w:r>
    </w:p>
    <w:p w14:paraId="341FC6D6" w14:textId="395F6DF3" w:rsidR="008D017A" w:rsidRPr="009F1051" w:rsidRDefault="00112470" w:rsidP="008D017A">
      <w:pPr>
        <w:rPr>
          <w:rFonts w:ascii="Futura Book" w:eastAsia="Futura Book" w:hAnsi="Futura Book" w:cs="Futura Book"/>
          <w:szCs w:val="22"/>
        </w:rPr>
      </w:pPr>
      <w:r w:rsidRPr="00112470">
        <w:rPr>
          <w:rFonts w:ascii="Futura Book" w:hAnsi="Futura Book"/>
          <w:b/>
        </w:rPr>
        <w:lastRenderedPageBreak/>
        <w:t>Kerncompetentie</w:t>
      </w:r>
      <w:r w:rsidR="00AA14AC">
        <w:rPr>
          <w:rFonts w:ascii="Futura Book" w:hAnsi="Futura Book"/>
          <w:b/>
        </w:rPr>
        <w:t xml:space="preserve"> 3</w:t>
      </w:r>
      <w:r w:rsidR="00FC1E59" w:rsidRPr="00112470">
        <w:rPr>
          <w:rFonts w:ascii="Futura Book" w:hAnsi="Futura Book"/>
          <w:b/>
        </w:rPr>
        <w:t xml:space="preserve">: </w:t>
      </w:r>
      <w:r w:rsidR="00F63BEE" w:rsidRPr="00F63BEE">
        <w:rPr>
          <w:rFonts w:ascii="Futura Book" w:eastAsia="Futura Book" w:hAnsi="Futura Book" w:cs="Futura Book"/>
          <w:b/>
          <w:bCs/>
        </w:rPr>
        <w:t>Inschrijver heeft in de afgelopen drie jaar aantoonbare ervaring met het verzorgen van verzendingen conform een verzendlijst rekening houdend met AVG- ISO 27001 van print- en drukwerk naar externe partijen</w:t>
      </w:r>
      <w:r w:rsidR="008D017A" w:rsidRPr="00F63BEE">
        <w:rPr>
          <w:rFonts w:ascii="Futura Book" w:eastAsia="Futura Book" w:hAnsi="Futura Book" w:cs="Futura Book"/>
          <w:b/>
          <w:bCs/>
          <w:szCs w:val="22"/>
        </w:rPr>
        <w:t>.</w:t>
      </w:r>
    </w:p>
    <w:p w14:paraId="58507F77" w14:textId="77777777" w:rsidR="00FC1E59" w:rsidRPr="00D571D0" w:rsidRDefault="00FC1E59" w:rsidP="00FC1E59">
      <w:pPr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FC1E59" w:rsidRPr="00D571D0" w14:paraId="0696FEE2" w14:textId="77777777" w:rsidTr="00B13C9E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336CCAD" w14:textId="77777777" w:rsidR="00FC1E59" w:rsidRPr="00D571D0" w:rsidRDefault="00FC1E59" w:rsidP="00B13C9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856D787" w14:textId="77777777" w:rsidR="00FC1E59" w:rsidRPr="00D571D0" w:rsidRDefault="00FC1E59" w:rsidP="00B13C9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C1E59" w:rsidRPr="00D571D0" w14:paraId="36DAD668" w14:textId="77777777" w:rsidTr="00B13C9E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9BCD75A" w14:textId="77777777" w:rsidR="00FC1E59" w:rsidRPr="00D571D0" w:rsidRDefault="00FC1E59" w:rsidP="00B13C9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C9E7AD4" w14:textId="77777777" w:rsidR="00FC1E59" w:rsidRPr="00D571D0" w:rsidRDefault="00FC1E59" w:rsidP="00B13C9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C1E59" w:rsidRPr="00D571D0" w14:paraId="30E5704D" w14:textId="77777777" w:rsidTr="00B13C9E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46020E3" w14:textId="77777777" w:rsidR="00FC1E59" w:rsidRPr="00D571D0" w:rsidRDefault="00FC1E59" w:rsidP="00B13C9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6DA546A" w14:textId="77777777" w:rsidR="00FC1E59" w:rsidRPr="00D571D0" w:rsidRDefault="00FC1E59" w:rsidP="00B13C9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C1E59" w:rsidRPr="00D571D0" w14:paraId="4756F126" w14:textId="77777777" w:rsidTr="00B13C9E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D12154F" w14:textId="77777777" w:rsidR="00FC1E59" w:rsidRPr="00D571D0" w:rsidRDefault="00FC1E59" w:rsidP="00B13C9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69C861A5" w14:textId="77777777" w:rsidR="00FC1E59" w:rsidRPr="00D571D0" w:rsidRDefault="00FC1E59" w:rsidP="00B13C9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C1E59" w:rsidRPr="00D571D0" w14:paraId="352CD2AC" w14:textId="77777777" w:rsidTr="00B13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D6E2275" w14:textId="77777777" w:rsidR="00FC1E59" w:rsidRPr="00D571D0" w:rsidRDefault="00FC1E59" w:rsidP="00B13C9E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FC1E59" w:rsidRPr="00D571D0" w14:paraId="74D56FA2" w14:textId="77777777" w:rsidTr="00B13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39AE72E" w14:textId="77777777" w:rsidR="00FC1E59" w:rsidRPr="00D571D0" w:rsidRDefault="00FC1E59" w:rsidP="00B13C9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A38942" w14:textId="77777777" w:rsidR="00FC1E59" w:rsidRPr="00D571D0" w:rsidRDefault="00FC1E59" w:rsidP="00B13C9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C1E59" w:rsidRPr="00D571D0" w14:paraId="3E849D84" w14:textId="77777777" w:rsidTr="00B13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B287EB5" w14:textId="77777777" w:rsidR="00FC1E59" w:rsidRPr="00D571D0" w:rsidRDefault="00FC1E59" w:rsidP="00B13C9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91AC1D" w14:textId="77777777" w:rsidR="00FC1E59" w:rsidRPr="00D571D0" w:rsidRDefault="00FC1E59" w:rsidP="00B13C9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C1E59" w:rsidRPr="00D571D0" w14:paraId="0A0D25DC" w14:textId="77777777" w:rsidTr="00B13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009BA7A6" w14:textId="77777777" w:rsidR="00FC1E59" w:rsidRPr="00D571D0" w:rsidRDefault="00FC1E59" w:rsidP="00B13C9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Omvang opdracht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7B44D9" w14:textId="77777777" w:rsidR="00FC1E59" w:rsidRPr="00D571D0" w:rsidRDefault="00FC1E59" w:rsidP="00B13C9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C1E59" w:rsidRPr="00D571D0" w14:paraId="735CA1E2" w14:textId="77777777" w:rsidTr="00B13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5720CAA" w14:textId="77777777" w:rsidR="00FC1E59" w:rsidRPr="00D571D0" w:rsidRDefault="00FC1E59" w:rsidP="00B13C9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FC1E59" w:rsidRPr="00D571D0" w14:paraId="23BAD977" w14:textId="77777777" w:rsidTr="00B13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BB49EC" w14:textId="77777777" w:rsidR="00FC1E59" w:rsidRPr="00D571D0" w:rsidRDefault="00FC1E59" w:rsidP="00B13C9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30FAF17" w14:textId="77777777" w:rsidR="00FC1E59" w:rsidRPr="00D571D0" w:rsidRDefault="00FC1E59" w:rsidP="00B13C9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BBCBC5B" w14:textId="77777777" w:rsidR="00FC1E59" w:rsidRPr="00D571D0" w:rsidRDefault="00FC1E59" w:rsidP="00B13C9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292AEF9" w14:textId="77777777" w:rsidR="00FC1E59" w:rsidRPr="00D571D0" w:rsidRDefault="00FC1E59" w:rsidP="00B13C9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04F74F8" w14:textId="77777777" w:rsidR="00FC1E59" w:rsidRPr="00D571D0" w:rsidRDefault="00FC1E59" w:rsidP="00B13C9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3471593" w14:textId="77777777" w:rsidR="00FC1E59" w:rsidRPr="00D571D0" w:rsidRDefault="00FC1E59" w:rsidP="00B13C9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9138D2F" w14:textId="77777777" w:rsidR="00FC1E59" w:rsidRPr="00D571D0" w:rsidRDefault="00FC1E59" w:rsidP="00B13C9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E1C0363" w14:textId="77777777" w:rsidR="00FC1E59" w:rsidRPr="00D571D0" w:rsidRDefault="00FC1E59" w:rsidP="00B13C9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C1E59" w:rsidRPr="00D571D0" w14:paraId="2D28101D" w14:textId="77777777" w:rsidTr="00B13C9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2355E4E" w14:textId="77777777" w:rsidR="00FC1E59" w:rsidRPr="00D571D0" w:rsidRDefault="00FC1E59" w:rsidP="00B13C9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46FB964" w14:textId="77777777" w:rsidR="00FC1E59" w:rsidRPr="00D571D0" w:rsidRDefault="00FC1E59" w:rsidP="00B13C9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FC1E59" w:rsidRPr="00D571D0" w14:paraId="12CCB8E7" w14:textId="77777777" w:rsidTr="00B13C9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4FEF9C1" w14:textId="77777777" w:rsidR="00FC1E59" w:rsidRPr="00D571D0" w:rsidRDefault="00FC1E59" w:rsidP="00B13C9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74C05D6B" w14:textId="77777777" w:rsidR="00FC1E59" w:rsidRPr="00D571D0" w:rsidRDefault="00FC1E59" w:rsidP="00B13C9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FC1E59" w:rsidRPr="00D571D0" w14:paraId="4623196E" w14:textId="77777777" w:rsidTr="00B13C9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2DE201A" w14:textId="77777777" w:rsidR="00FC1E59" w:rsidRPr="00D571D0" w:rsidRDefault="00FC1E59" w:rsidP="00B13C9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2E826967" w14:textId="77777777" w:rsidR="00FC1E59" w:rsidRPr="00D571D0" w:rsidRDefault="00FC1E59" w:rsidP="00B13C9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C1253BB" w14:textId="77777777" w:rsidR="00FC1E59" w:rsidRPr="00D571D0" w:rsidRDefault="00FC1E59" w:rsidP="00B13C9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FC1E59" w:rsidRPr="00D571D0" w14:paraId="24930FF5" w14:textId="77777777" w:rsidTr="00B13C9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B936B66" w14:textId="77777777" w:rsidR="00FC1E59" w:rsidRPr="00D571D0" w:rsidRDefault="00FC1E59" w:rsidP="00B13C9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18C0B1B" w14:textId="77777777" w:rsidR="00FC1E59" w:rsidRPr="00D571D0" w:rsidRDefault="00FC1E59" w:rsidP="00B13C9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8D7FB4D" w14:textId="77777777" w:rsidR="00FC1E59" w:rsidRPr="00A4250B" w:rsidRDefault="00FC1E59" w:rsidP="00FC1E59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FC1E59" w:rsidRPr="00D571D0" w14:paraId="259B7221" w14:textId="77777777" w:rsidTr="00B13C9E">
        <w:tc>
          <w:tcPr>
            <w:tcW w:w="3515" w:type="dxa"/>
            <w:shd w:val="pct10" w:color="000000" w:fill="FFFFFF"/>
          </w:tcPr>
          <w:p w14:paraId="50D095E2" w14:textId="77777777" w:rsidR="00FC1E59" w:rsidRPr="00D571D0" w:rsidRDefault="00FC1E59" w:rsidP="00B13C9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6D12E1EE" w14:textId="77777777" w:rsidR="00FC1E59" w:rsidRPr="00D571D0" w:rsidRDefault="00FC1E59" w:rsidP="00B13C9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87257B5" w14:textId="77777777" w:rsidR="00FC1E59" w:rsidRPr="00D571D0" w:rsidRDefault="00FC1E59" w:rsidP="00B13C9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FC1E59" w:rsidRPr="00D571D0" w14:paraId="4A75C54C" w14:textId="77777777" w:rsidTr="00B13C9E">
        <w:tc>
          <w:tcPr>
            <w:tcW w:w="3515" w:type="dxa"/>
            <w:shd w:val="pct10" w:color="000000" w:fill="FFFFFF"/>
          </w:tcPr>
          <w:p w14:paraId="57761861" w14:textId="77777777" w:rsidR="00FC1E59" w:rsidRPr="00D571D0" w:rsidRDefault="00FC1E59" w:rsidP="00B13C9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68922A83" w14:textId="77777777" w:rsidR="00FC1E59" w:rsidRPr="00D571D0" w:rsidRDefault="00FC1E59" w:rsidP="00B13C9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31EC90E" w14:textId="77777777" w:rsidR="00FC1E59" w:rsidRDefault="00FC1E59" w:rsidP="00FC1E59"/>
    <w:p w14:paraId="7E1E4B5F" w14:textId="77777777" w:rsidR="00FC1E59" w:rsidRDefault="00FC1E59" w:rsidP="00BF7322"/>
    <w:p w14:paraId="2E64EA4C" w14:textId="1243FCAF" w:rsidR="00FC1E59" w:rsidRPr="00AA14AC" w:rsidRDefault="00FC1E59" w:rsidP="00AA14AC">
      <w:pPr>
        <w:tabs>
          <w:tab w:val="clear" w:pos="397"/>
        </w:tabs>
        <w:spacing w:line="240" w:lineRule="auto"/>
        <w:rPr>
          <w:rFonts w:ascii="Futura Book" w:hAnsi="Futura Book"/>
          <w:b/>
        </w:rPr>
      </w:pPr>
    </w:p>
    <w:sectPr w:rsidR="00FC1E59" w:rsidRPr="00AA14AC" w:rsidSect="00B15166">
      <w:footerReference w:type="even" r:id="rId12"/>
      <w:footerReference w:type="default" r:id="rId13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8C36B" w14:textId="77777777" w:rsidR="00DB4DC0" w:rsidRDefault="00DB4DC0">
      <w:r>
        <w:separator/>
      </w:r>
    </w:p>
  </w:endnote>
  <w:endnote w:type="continuationSeparator" w:id="0">
    <w:p w14:paraId="0FCBF397" w14:textId="77777777" w:rsidR="00DB4DC0" w:rsidRDefault="00DB4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Cambria"/>
    <w:charset w:val="00"/>
    <w:family w:val="roman"/>
    <w:pitch w:val="variable"/>
    <w:sig w:usb0="80000067" w:usb1="02000000" w:usb2="00000000" w:usb3="00000000" w:csb0="0000019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charset w:val="B1"/>
    <w:family w:val="swiss"/>
    <w:pitch w:val="variable"/>
    <w:sig w:usb0="80000867" w:usb1="00000000" w:usb2="00000000" w:usb3="00000000" w:csb0="000001F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F5074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628E422A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35445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2224C4F1" w14:textId="5CDD44A5" w:rsidR="005D5D65" w:rsidRDefault="005D5D65" w:rsidP="007677F3">
    <w:pPr>
      <w:pStyle w:val="Voettekst"/>
      <w:ind w:right="360"/>
    </w:pPr>
    <w:r>
      <w:t xml:space="preserve">Bijlage </w:t>
    </w:r>
    <w:r w:rsidR="00FC1E59">
      <w:t>4</w:t>
    </w:r>
    <w:r>
      <w:t xml:space="preserve"> referentiegegevens kerncompetenties</w:t>
    </w:r>
    <w:r w:rsidR="008D017A">
      <w:t xml:space="preserve"> Print- en Drukwerk C2370282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6507C" w14:textId="77777777" w:rsidR="00DB4DC0" w:rsidRDefault="00DB4DC0">
      <w:r>
        <w:separator/>
      </w:r>
    </w:p>
  </w:footnote>
  <w:footnote w:type="continuationSeparator" w:id="0">
    <w:p w14:paraId="0AD0CBBB" w14:textId="77777777" w:rsidR="00DB4DC0" w:rsidRDefault="00DB4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F840B1"/>
    <w:multiLevelType w:val="hybridMultilevel"/>
    <w:tmpl w:val="7D30418C"/>
    <w:lvl w:ilvl="0" w:tplc="210403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6118D"/>
    <w:multiLevelType w:val="hybridMultilevel"/>
    <w:tmpl w:val="16B6A232"/>
    <w:lvl w:ilvl="0" w:tplc="55FABBA0"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 w:val="0"/>
        <w:i w:val="0"/>
        <w:sz w:val="18"/>
        <w:szCs w:val="18"/>
      </w:rPr>
    </w:lvl>
    <w:lvl w:ilvl="1" w:tplc="7E4C8F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57A6D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2C87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D680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A426E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EAFD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DEA4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7ACF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B52A0"/>
    <w:multiLevelType w:val="hybridMultilevel"/>
    <w:tmpl w:val="B57274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108235865">
    <w:abstractNumId w:val="14"/>
  </w:num>
  <w:num w:numId="2" w16cid:durableId="690303373">
    <w:abstractNumId w:val="10"/>
  </w:num>
  <w:num w:numId="3" w16cid:durableId="484054197">
    <w:abstractNumId w:val="9"/>
  </w:num>
  <w:num w:numId="4" w16cid:durableId="694580783">
    <w:abstractNumId w:val="7"/>
  </w:num>
  <w:num w:numId="5" w16cid:durableId="1845514681">
    <w:abstractNumId w:val="6"/>
  </w:num>
  <w:num w:numId="6" w16cid:durableId="314771205">
    <w:abstractNumId w:val="5"/>
  </w:num>
  <w:num w:numId="7" w16cid:durableId="540673478">
    <w:abstractNumId w:val="4"/>
  </w:num>
  <w:num w:numId="8" w16cid:durableId="840508075">
    <w:abstractNumId w:val="8"/>
  </w:num>
  <w:num w:numId="9" w16cid:durableId="145902010">
    <w:abstractNumId w:val="3"/>
  </w:num>
  <w:num w:numId="10" w16cid:durableId="312567426">
    <w:abstractNumId w:val="2"/>
  </w:num>
  <w:num w:numId="11" w16cid:durableId="738984543">
    <w:abstractNumId w:val="1"/>
  </w:num>
  <w:num w:numId="12" w16cid:durableId="1222786310">
    <w:abstractNumId w:val="0"/>
  </w:num>
  <w:num w:numId="13" w16cid:durableId="1532916571">
    <w:abstractNumId w:val="11"/>
  </w:num>
  <w:num w:numId="14" w16cid:durableId="1500583340">
    <w:abstractNumId w:val="12"/>
  </w:num>
  <w:num w:numId="15" w16cid:durableId="15629068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3D"/>
    <w:rsid w:val="00022DA6"/>
    <w:rsid w:val="0007093B"/>
    <w:rsid w:val="00090AD9"/>
    <w:rsid w:val="000B0105"/>
    <w:rsid w:val="00112470"/>
    <w:rsid w:val="00126C24"/>
    <w:rsid w:val="001407B7"/>
    <w:rsid w:val="001763FE"/>
    <w:rsid w:val="001A2E35"/>
    <w:rsid w:val="001A607D"/>
    <w:rsid w:val="001B576C"/>
    <w:rsid w:val="001D33A4"/>
    <w:rsid w:val="00213DB6"/>
    <w:rsid w:val="00264F51"/>
    <w:rsid w:val="00296034"/>
    <w:rsid w:val="002A3680"/>
    <w:rsid w:val="002B21E4"/>
    <w:rsid w:val="002D3EDA"/>
    <w:rsid w:val="003061C6"/>
    <w:rsid w:val="00325AA3"/>
    <w:rsid w:val="00332A44"/>
    <w:rsid w:val="003F6A61"/>
    <w:rsid w:val="004207B2"/>
    <w:rsid w:val="00465E33"/>
    <w:rsid w:val="00496A9C"/>
    <w:rsid w:val="004F6192"/>
    <w:rsid w:val="00525FE1"/>
    <w:rsid w:val="00533FC5"/>
    <w:rsid w:val="00541CEC"/>
    <w:rsid w:val="00547EB1"/>
    <w:rsid w:val="00590492"/>
    <w:rsid w:val="005A642F"/>
    <w:rsid w:val="005D5D65"/>
    <w:rsid w:val="005E7B0C"/>
    <w:rsid w:val="005F5C12"/>
    <w:rsid w:val="006256C2"/>
    <w:rsid w:val="00664832"/>
    <w:rsid w:val="0067455C"/>
    <w:rsid w:val="00686A45"/>
    <w:rsid w:val="00695BB9"/>
    <w:rsid w:val="006B2E3D"/>
    <w:rsid w:val="006D4867"/>
    <w:rsid w:val="007228B2"/>
    <w:rsid w:val="00725A7E"/>
    <w:rsid w:val="00734EFD"/>
    <w:rsid w:val="00742497"/>
    <w:rsid w:val="00750C84"/>
    <w:rsid w:val="0075411D"/>
    <w:rsid w:val="007608E4"/>
    <w:rsid w:val="007677F3"/>
    <w:rsid w:val="00775EB1"/>
    <w:rsid w:val="00776D66"/>
    <w:rsid w:val="007A2E0F"/>
    <w:rsid w:val="007B0334"/>
    <w:rsid w:val="007E22AA"/>
    <w:rsid w:val="00801D04"/>
    <w:rsid w:val="00841680"/>
    <w:rsid w:val="0084338C"/>
    <w:rsid w:val="008641B4"/>
    <w:rsid w:val="008A090C"/>
    <w:rsid w:val="008D017A"/>
    <w:rsid w:val="008D4EDF"/>
    <w:rsid w:val="009100EA"/>
    <w:rsid w:val="00911451"/>
    <w:rsid w:val="00922E57"/>
    <w:rsid w:val="00950072"/>
    <w:rsid w:val="00986A02"/>
    <w:rsid w:val="00990C68"/>
    <w:rsid w:val="00992419"/>
    <w:rsid w:val="009A378E"/>
    <w:rsid w:val="009B2412"/>
    <w:rsid w:val="009B5035"/>
    <w:rsid w:val="009D025E"/>
    <w:rsid w:val="00A000EF"/>
    <w:rsid w:val="00A37C0B"/>
    <w:rsid w:val="00A4370D"/>
    <w:rsid w:val="00AA14AC"/>
    <w:rsid w:val="00AD7E68"/>
    <w:rsid w:val="00AF0964"/>
    <w:rsid w:val="00B15166"/>
    <w:rsid w:val="00B30D24"/>
    <w:rsid w:val="00BD6851"/>
    <w:rsid w:val="00BF7322"/>
    <w:rsid w:val="00C57DF8"/>
    <w:rsid w:val="00C74DD8"/>
    <w:rsid w:val="00C84DE9"/>
    <w:rsid w:val="00CA00DD"/>
    <w:rsid w:val="00CB1B0F"/>
    <w:rsid w:val="00D10A0C"/>
    <w:rsid w:val="00D339B7"/>
    <w:rsid w:val="00D571D0"/>
    <w:rsid w:val="00D61994"/>
    <w:rsid w:val="00DA023D"/>
    <w:rsid w:val="00DA5F6E"/>
    <w:rsid w:val="00DB17C9"/>
    <w:rsid w:val="00DB4DC0"/>
    <w:rsid w:val="00DF291C"/>
    <w:rsid w:val="00E60609"/>
    <w:rsid w:val="00E66E82"/>
    <w:rsid w:val="00E742C2"/>
    <w:rsid w:val="00E851E3"/>
    <w:rsid w:val="00E86EDB"/>
    <w:rsid w:val="00E93ED4"/>
    <w:rsid w:val="00EB7C04"/>
    <w:rsid w:val="00EE2CFA"/>
    <w:rsid w:val="00F63BEE"/>
    <w:rsid w:val="00F720D1"/>
    <w:rsid w:val="00FC1E59"/>
    <w:rsid w:val="00FD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C4E75D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Lijstalinea">
    <w:name w:val="List Paragraph"/>
    <w:aliases w:val="3 *-,Dot pt,F5 List Paragraph,List Paragraph1,No Spacing1,List Paragraph Char Char Char,Indicator Text,Numbered Para 1,Bullet 1,Bullet Points,Párrafo de lista,MAIN CONTENT,Recommendation,List Paragraph2,Normal numbere,Lijst paragraaf,-_BOMW"/>
    <w:basedOn w:val="Standaard"/>
    <w:link w:val="LijstalineaChar"/>
    <w:uiPriority w:val="34"/>
    <w:qFormat/>
    <w:rsid w:val="001407B7"/>
    <w:pPr>
      <w:ind w:left="720"/>
      <w:contextualSpacing/>
    </w:pPr>
  </w:style>
  <w:style w:type="character" w:customStyle="1" w:styleId="LijstalineaChar">
    <w:name w:val="Lijstalinea Char"/>
    <w:aliases w:val="3 *- Char,Dot pt Char,F5 List Paragraph Char,List Paragraph1 Char,No Spacing1 Char,List Paragraph Char Char Char Char,Indicator Text Char,Numbered Para 1 Char,Bullet 1 Char,Bullet Points Char,Párrafo de lista Char,MAIN CONTENT Char"/>
    <w:basedOn w:val="Standaardalinea-lettertype"/>
    <w:link w:val="Lijstalinea"/>
    <w:uiPriority w:val="34"/>
    <w:qFormat/>
    <w:locked/>
    <w:rsid w:val="00022DA6"/>
    <w:rPr>
      <w:rFonts w:ascii="Baskerville MT" w:eastAsia="Times New Roman" w:hAnsi="Baskerville M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5" ma:contentTypeDescription="Een nieuw document maken." ma:contentTypeScope="" ma:versionID="401967b1977c788170362904651d05f4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8a8c38874b6ac45ffc75609bf3d1a5a5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18E2EF-1156-4600-95EA-80C71D405B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0375E0-6618-4B4E-8D2A-4CEFFA752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412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Fleur Timmer | SpecifiQ - Inkoop</cp:lastModifiedBy>
  <cp:revision>5</cp:revision>
  <cp:lastPrinted>2025-03-14T08:52:00Z</cp:lastPrinted>
  <dcterms:created xsi:type="dcterms:W3CDTF">2026-03-31T06:52:00Z</dcterms:created>
  <dcterms:modified xsi:type="dcterms:W3CDTF">2026-05-12T11:24:00Z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