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9064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46915399"/>
      <w:bookmarkStart w:id="2" w:name="_Toc227654776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Referentieverklaring</w:t>
      </w:r>
      <w:bookmarkEnd w:id="1"/>
      <w:bookmarkEnd w:id="2"/>
    </w:p>
    <w:p w14:paraId="5DA4EDD2" w14:textId="3D39C714" w:rsidR="00540273" w:rsidRPr="007E59A4" w:rsidRDefault="00540273" w:rsidP="001E3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CC0513">
        <w:rPr>
          <w:rFonts w:ascii="Arial" w:hAnsi="Arial" w:cs="Arial"/>
          <w:i/>
        </w:rPr>
        <w:t xml:space="preserve">Gegadigde dient zijn </w:t>
      </w:r>
      <w:r w:rsidRPr="007E59A4">
        <w:rPr>
          <w:rFonts w:ascii="Arial" w:hAnsi="Arial" w:cs="Arial"/>
          <w:i/>
        </w:rPr>
        <w:t>ervaring te onderbouwen door het geven van één referentieopdracht per genoemde kerncompetentie (KC1</w:t>
      </w:r>
      <w:r w:rsidR="000F3331" w:rsidRPr="007E59A4">
        <w:rPr>
          <w:rFonts w:ascii="Arial" w:hAnsi="Arial" w:cs="Arial"/>
          <w:i/>
        </w:rPr>
        <w:t>,</w:t>
      </w:r>
      <w:r w:rsidR="00442764" w:rsidRPr="007E59A4">
        <w:rPr>
          <w:rFonts w:ascii="Arial" w:hAnsi="Arial" w:cs="Arial"/>
          <w:i/>
        </w:rPr>
        <w:t xml:space="preserve"> KC2</w:t>
      </w:r>
      <w:r w:rsidR="000F3331" w:rsidRPr="007E59A4">
        <w:rPr>
          <w:rFonts w:ascii="Arial" w:hAnsi="Arial" w:cs="Arial"/>
          <w:i/>
        </w:rPr>
        <w:t>,</w:t>
      </w:r>
      <w:r w:rsidR="00442764" w:rsidRPr="007E59A4">
        <w:rPr>
          <w:rFonts w:ascii="Arial" w:hAnsi="Arial" w:cs="Arial"/>
          <w:i/>
        </w:rPr>
        <w:t xml:space="preserve"> KC</w:t>
      </w:r>
      <w:r w:rsidR="000F3331" w:rsidRPr="007E59A4">
        <w:rPr>
          <w:rFonts w:ascii="Arial" w:hAnsi="Arial" w:cs="Arial"/>
          <w:i/>
        </w:rPr>
        <w:t>3</w:t>
      </w:r>
      <w:r w:rsidR="00EF5AB8" w:rsidRPr="007E59A4">
        <w:rPr>
          <w:rFonts w:ascii="Arial" w:hAnsi="Arial" w:cs="Arial"/>
          <w:i/>
        </w:rPr>
        <w:t>, KC4</w:t>
      </w:r>
      <w:r w:rsidR="007541B2" w:rsidRPr="007E59A4">
        <w:rPr>
          <w:rFonts w:ascii="Arial" w:hAnsi="Arial" w:cs="Arial"/>
          <w:i/>
        </w:rPr>
        <w:t xml:space="preserve"> en</w:t>
      </w:r>
      <w:r w:rsidRPr="007E59A4">
        <w:rPr>
          <w:rFonts w:ascii="Arial" w:hAnsi="Arial" w:cs="Arial"/>
          <w:i/>
        </w:rPr>
        <w:t xml:space="preserve"> KC</w:t>
      </w:r>
      <w:r w:rsidR="00EF5AB8" w:rsidRPr="007E59A4">
        <w:rPr>
          <w:rFonts w:ascii="Arial" w:hAnsi="Arial" w:cs="Arial"/>
          <w:i/>
        </w:rPr>
        <w:t>5</w:t>
      </w:r>
      <w:r w:rsidRPr="007E59A4">
        <w:rPr>
          <w:rFonts w:ascii="Arial" w:hAnsi="Arial" w:cs="Arial"/>
          <w:i/>
        </w:rPr>
        <w:t>) die voldoet aan de gestelde eisen en aanvullende informa</w:t>
      </w:r>
      <w:r w:rsidR="00994319" w:rsidRPr="007E59A4">
        <w:rPr>
          <w:rFonts w:ascii="Arial" w:hAnsi="Arial" w:cs="Arial"/>
          <w:i/>
        </w:rPr>
        <w:t>tie omtrent het voldoen aan de S</w:t>
      </w:r>
      <w:r w:rsidRPr="007E59A4">
        <w:rPr>
          <w:rFonts w:ascii="Arial" w:hAnsi="Arial" w:cs="Arial"/>
          <w:i/>
        </w:rPr>
        <w:t>electiecriteria (SC1</w:t>
      </w:r>
      <w:r w:rsidR="00442764" w:rsidRPr="007E59A4">
        <w:rPr>
          <w:rFonts w:ascii="Arial" w:hAnsi="Arial" w:cs="Arial"/>
          <w:i/>
        </w:rPr>
        <w:t xml:space="preserve"> en</w:t>
      </w:r>
      <w:r w:rsidRPr="007E59A4">
        <w:rPr>
          <w:rFonts w:ascii="Arial" w:hAnsi="Arial" w:cs="Arial"/>
          <w:i/>
        </w:rPr>
        <w:t xml:space="preserve"> SC2).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1E3848" w:rsidRPr="001E3848" w14:paraId="2BEB35DC" w14:textId="77777777" w:rsidTr="001E3848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44728C" w14:textId="29AE6291" w:rsidR="001E3848" w:rsidRPr="00CC0513" w:rsidRDefault="001E3848" w:rsidP="003125FA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</w:rPr>
            </w:pPr>
            <w:r w:rsidRPr="007E59A4">
              <w:rPr>
                <w:rFonts w:ascii="Arial" w:hAnsi="Arial" w:cs="Arial"/>
                <w:b/>
                <w:position w:val="-24"/>
              </w:rPr>
              <w:t>Kerncompetentie KC1/</w:t>
            </w:r>
            <w:r w:rsidR="00EF5AB8" w:rsidRPr="007E59A4">
              <w:rPr>
                <w:rFonts w:ascii="Arial" w:hAnsi="Arial" w:cs="Arial"/>
                <w:b/>
                <w:position w:val="-24"/>
              </w:rPr>
              <w:t>K</w:t>
            </w:r>
            <w:r w:rsidRPr="007E59A4">
              <w:rPr>
                <w:rFonts w:ascii="Arial" w:hAnsi="Arial" w:cs="Arial"/>
                <w:b/>
                <w:position w:val="-24"/>
              </w:rPr>
              <w:t>C2</w:t>
            </w:r>
            <w:r w:rsidR="00442764" w:rsidRPr="007E59A4">
              <w:rPr>
                <w:rFonts w:ascii="Arial" w:hAnsi="Arial" w:cs="Arial"/>
                <w:b/>
                <w:position w:val="-24"/>
              </w:rPr>
              <w:t>/KC</w:t>
            </w:r>
            <w:r w:rsidR="000F3331" w:rsidRPr="007E59A4">
              <w:rPr>
                <w:rFonts w:ascii="Arial" w:hAnsi="Arial" w:cs="Arial"/>
                <w:b/>
                <w:position w:val="-24"/>
              </w:rPr>
              <w:t>3</w:t>
            </w:r>
            <w:r w:rsidR="00442764" w:rsidRPr="007E59A4">
              <w:rPr>
                <w:rFonts w:ascii="Arial" w:hAnsi="Arial" w:cs="Arial"/>
                <w:b/>
                <w:position w:val="-24"/>
              </w:rPr>
              <w:t>/KC</w:t>
            </w:r>
            <w:r w:rsidR="000F3331" w:rsidRPr="007E59A4">
              <w:rPr>
                <w:rFonts w:ascii="Arial" w:hAnsi="Arial" w:cs="Arial"/>
                <w:b/>
                <w:position w:val="-24"/>
              </w:rPr>
              <w:t>4</w:t>
            </w:r>
            <w:r w:rsidR="00EF5AB8" w:rsidRPr="007E59A4">
              <w:rPr>
                <w:rFonts w:ascii="Arial" w:hAnsi="Arial" w:cs="Arial"/>
                <w:b/>
                <w:position w:val="-24"/>
              </w:rPr>
              <w:t>/KC5</w:t>
            </w:r>
            <w:r w:rsidR="000F3331" w:rsidRPr="007E59A4">
              <w:rPr>
                <w:rFonts w:ascii="Arial" w:hAnsi="Arial" w:cs="Arial"/>
                <w:b/>
                <w:position w:val="-24"/>
              </w:rPr>
              <w:t xml:space="preserve"> </w:t>
            </w:r>
            <w:r w:rsidRPr="007E59A4">
              <w:rPr>
                <w:rFonts w:ascii="Arial" w:hAnsi="Arial" w:cs="Arial"/>
                <w:b/>
                <w:position w:val="-24"/>
              </w:rPr>
              <w:t>Selectiecriterium SC</w:t>
            </w:r>
            <w:r w:rsidR="003125FA" w:rsidRPr="007E59A4">
              <w:rPr>
                <w:rFonts w:ascii="Arial" w:hAnsi="Arial" w:cs="Arial"/>
                <w:b/>
                <w:position w:val="-24"/>
              </w:rPr>
              <w:t>1</w:t>
            </w:r>
            <w:r w:rsidRPr="007E59A4">
              <w:rPr>
                <w:rFonts w:ascii="Arial" w:hAnsi="Arial" w:cs="Arial"/>
                <w:b/>
                <w:position w:val="-24"/>
              </w:rPr>
              <w:t xml:space="preserve"> / SC2</w:t>
            </w:r>
            <w:r w:rsidR="000F3331" w:rsidRPr="007E59A4">
              <w:rPr>
                <w:rFonts w:ascii="Arial" w:hAnsi="Arial" w:cs="Arial"/>
                <w:b/>
                <w:position w:val="-24"/>
              </w:rPr>
              <w:t xml:space="preserve">       </w:t>
            </w:r>
            <w:r w:rsidR="000F3331" w:rsidRPr="007E59A4">
              <w:rPr>
                <w:rFonts w:ascii="Arial" w:hAnsi="Arial" w:cs="Arial"/>
                <w:b/>
                <w:position w:val="-24"/>
                <w:sz w:val="16"/>
                <w:szCs w:val="16"/>
              </w:rPr>
              <w:t>(doorhalen wat n.v.t. is)</w:t>
            </w:r>
          </w:p>
        </w:tc>
      </w:tr>
      <w:tr w:rsidR="001E3848" w:rsidRPr="001E3848" w14:paraId="071D5540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9F5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r w:rsidRPr="001E3848">
              <w:rPr>
                <w:rFonts w:ascii="Arial" w:hAnsi="Arial" w:cs="Arial"/>
                <w:b/>
                <w:position w:val="-24"/>
              </w:rPr>
              <w:t>Opdracht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F51" w14:textId="77777777" w:rsidR="001E3848" w:rsidRPr="001E3848" w:rsidRDefault="001E3848" w:rsidP="008B6752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1E3848" w:rsidRPr="001E3848" w14:paraId="05BEBF99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E3E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78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1C51FD0C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1B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92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522A794D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8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BCE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D3A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72C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1E3848" w14:paraId="42002FBE" w14:textId="77777777" w:rsidTr="005F1B03">
        <w:trPr>
          <w:trHeight w:hRule="exact" w:val="79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682" w14:textId="77777777" w:rsidR="001E3848" w:rsidRPr="00EF5AB8" w:rsidRDefault="005F1B03" w:rsidP="001E3848">
            <w:pPr>
              <w:spacing w:before="0" w:after="0"/>
              <w:rPr>
                <w:rFonts w:ascii="Arial" w:hAnsi="Arial" w:cs="Arial"/>
              </w:rPr>
            </w:pPr>
            <w:r w:rsidRPr="00EF5AB8">
              <w:rPr>
                <w:rFonts w:ascii="Arial" w:hAnsi="Arial" w:cs="Arial"/>
              </w:rPr>
              <w:t>Sloop</w:t>
            </w:r>
          </w:p>
          <w:p w14:paraId="1175A236" w14:textId="77777777" w:rsidR="005F1B03" w:rsidRPr="00EF5AB8" w:rsidRDefault="005F1B03" w:rsidP="001E3848">
            <w:pPr>
              <w:spacing w:before="0" w:after="0"/>
              <w:rPr>
                <w:rFonts w:ascii="Arial" w:hAnsi="Arial" w:cs="Arial"/>
              </w:rPr>
            </w:pPr>
            <w:r w:rsidRPr="00EF5AB8">
              <w:rPr>
                <w:rFonts w:ascii="Arial" w:hAnsi="Arial" w:cs="Arial"/>
              </w:rPr>
              <w:t>Nieuwbouw</w:t>
            </w:r>
          </w:p>
          <w:p w14:paraId="427C6267" w14:textId="082D1760" w:rsidR="005F1B03" w:rsidRPr="00EF5AB8" w:rsidRDefault="00620CF7" w:rsidP="001E3848">
            <w:pPr>
              <w:spacing w:before="0" w:after="0"/>
              <w:rPr>
                <w:rFonts w:ascii="Arial" w:hAnsi="Arial" w:cs="Arial"/>
              </w:rPr>
            </w:pPr>
            <w:r w:rsidRPr="00EF5AB8">
              <w:rPr>
                <w:rFonts w:ascii="Arial" w:hAnsi="Arial" w:cs="Arial"/>
              </w:rPr>
              <w:t xml:space="preserve">Integrale </w:t>
            </w:r>
            <w:r w:rsidR="00EF5AB8" w:rsidRPr="00EF5AB8">
              <w:rPr>
                <w:rFonts w:ascii="Arial" w:hAnsi="Arial" w:cs="Arial"/>
              </w:rPr>
              <w:t>renovatie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26C" w14:textId="77777777" w:rsidR="001E3848" w:rsidRDefault="002F14E4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  <w:p w14:paraId="2C64DDEA" w14:textId="77777777" w:rsidR="005F1B03" w:rsidRDefault="005F1B03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  <w:p w14:paraId="38D7E4AE" w14:textId="34A22E9A" w:rsidR="005F1B03" w:rsidRPr="002F14E4" w:rsidRDefault="005F1B03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A31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Bouwkosten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1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€ </w:t>
            </w:r>
          </w:p>
        </w:tc>
      </w:tr>
      <w:tr w:rsidR="001E3848" w:rsidRPr="001E3848" w14:paraId="24676F2B" w14:textId="77777777" w:rsidTr="005F1B03">
        <w:trPr>
          <w:trHeight w:hRule="exact"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198" w14:textId="16648D5D" w:rsidR="001E3848" w:rsidRPr="001E3848" w:rsidRDefault="002F14E4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Oppervlakte (</w:t>
            </w:r>
            <w:r w:rsidR="005F1B03">
              <w:rPr>
                <w:rFonts w:ascii="Arial" w:hAnsi="Arial" w:cs="Arial"/>
              </w:rPr>
              <w:t xml:space="preserve">m2 </w:t>
            </w:r>
            <w:proofErr w:type="spellStart"/>
            <w:r w:rsidRPr="001E3848">
              <w:rPr>
                <w:rFonts w:ascii="Arial" w:hAnsi="Arial" w:cs="Arial"/>
              </w:rPr>
              <w:t>bvo</w:t>
            </w:r>
            <w:proofErr w:type="spellEnd"/>
            <w:r w:rsidRPr="001E3848">
              <w:rPr>
                <w:rFonts w:ascii="Arial" w:hAnsi="Arial" w:cs="Arial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85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CA0" w14:textId="4407BB0B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oplevering</w:t>
            </w:r>
            <w:r w:rsidR="005F1B03">
              <w:rPr>
                <w:rFonts w:ascii="Arial" w:hAnsi="Arial" w:cs="Arial"/>
              </w:rPr>
              <w:t xml:space="preserve"> (dag-maand-jaar)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5B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640DFA" w14:paraId="27B7F94F" w14:textId="77777777" w:rsidTr="00065256">
        <w:trPr>
          <w:trHeight w:hRule="exact" w:val="866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8CF" w14:textId="68B158BA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Opdracht </w:t>
            </w:r>
            <w:r w:rsidR="00065256">
              <w:rPr>
                <w:rFonts w:ascii="Arial" w:hAnsi="Arial" w:cs="Arial"/>
              </w:rPr>
              <w:t>als hoofdaannemer</w:t>
            </w:r>
            <w:r w:rsidRPr="001E3848">
              <w:rPr>
                <w:rFonts w:ascii="Arial" w:hAnsi="Arial" w:cs="Arial"/>
              </w:rPr>
              <w:t xml:space="preserve"> uitgevoerd</w:t>
            </w:r>
            <w:r w:rsidR="00AE7559">
              <w:rPr>
                <w:rFonts w:ascii="Arial" w:hAnsi="Arial" w:cs="Arial"/>
              </w:rPr>
              <w:t>?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BEB" w14:textId="4EEB54F7" w:rsidR="001E3848" w:rsidRDefault="00F57206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</w:rPr>
              <w:t xml:space="preserve"> ja</w:t>
            </w:r>
            <w:r w:rsidR="00065256">
              <w:rPr>
                <w:rFonts w:ascii="Arial" w:hAnsi="Arial" w:cs="Arial"/>
              </w:rPr>
              <w:t>, als hoofdaannemer</w:t>
            </w:r>
          </w:p>
          <w:p w14:paraId="0959A514" w14:textId="048470E4" w:rsidR="001E3848" w:rsidRDefault="00F57206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</w:rPr>
              <w:t xml:space="preserve"> </w:t>
            </w:r>
            <w:r w:rsidR="005F1B03">
              <w:rPr>
                <w:rFonts w:ascii="Arial" w:hAnsi="Arial" w:cs="Arial"/>
              </w:rPr>
              <w:t>ja</w:t>
            </w:r>
            <w:r w:rsidR="00065256">
              <w:rPr>
                <w:rFonts w:ascii="Arial" w:hAnsi="Arial" w:cs="Arial"/>
              </w:rPr>
              <w:t xml:space="preserve">, </w:t>
            </w:r>
            <w:r w:rsidR="005F1B03">
              <w:rPr>
                <w:rFonts w:ascii="Arial" w:hAnsi="Arial" w:cs="Arial"/>
              </w:rPr>
              <w:t xml:space="preserve">maar als </w:t>
            </w:r>
            <w:proofErr w:type="spellStart"/>
            <w:r w:rsidR="005F1B03">
              <w:rPr>
                <w:rFonts w:ascii="Arial" w:hAnsi="Arial" w:cs="Arial"/>
              </w:rPr>
              <w:t>Combinant</w:t>
            </w:r>
            <w:proofErr w:type="spellEnd"/>
            <w:r w:rsidR="002358C8">
              <w:rPr>
                <w:rFonts w:ascii="Arial" w:hAnsi="Arial" w:cs="Arial"/>
              </w:rPr>
              <w:t>, waarbij aandeel Inschrijver was ………..%</w:t>
            </w:r>
          </w:p>
          <w:p w14:paraId="75FA8B1E" w14:textId="4F1EB5F3" w:rsidR="005F1B03" w:rsidRPr="001E3848" w:rsidRDefault="005F1B03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Pr="00242878">
              <w:rPr>
                <w:rFonts w:ascii="Arial" w:hAnsi="Arial" w:cs="Arial"/>
              </w:rPr>
              <w:t xml:space="preserve"> nee</w:t>
            </w:r>
            <w:r>
              <w:rPr>
                <w:rFonts w:ascii="Arial" w:hAnsi="Arial" w:cs="Arial"/>
              </w:rPr>
              <w:t>, als onderaannemer</w:t>
            </w:r>
          </w:p>
        </w:tc>
      </w:tr>
      <w:tr w:rsidR="001E3848" w:rsidRPr="001E3848" w14:paraId="49F831CE" w14:textId="77777777" w:rsidTr="00442764">
        <w:trPr>
          <w:trHeight w:hRule="exact" w:val="113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F06" w14:textId="3982D60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65256">
              <w:rPr>
                <w:rFonts w:ascii="Arial" w:hAnsi="Arial" w:cs="Arial"/>
              </w:rPr>
              <w:t>etrokken uitvoerende partijen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1DD9" w14:textId="77777777" w:rsidR="00442764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Sloop:</w:t>
            </w:r>
          </w:p>
          <w:p w14:paraId="7829171D" w14:textId="5E459557" w:rsidR="00065256" w:rsidRDefault="00065256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Bouwkunde:</w:t>
            </w:r>
          </w:p>
          <w:p w14:paraId="43500358" w14:textId="77777777" w:rsidR="001E3848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Werktuigbouwkunde</w:t>
            </w:r>
            <w:r w:rsidR="00065256">
              <w:rPr>
                <w:rFonts w:ascii="Arial" w:hAnsi="Arial" w:cs="Arial"/>
              </w:rPr>
              <w:t>:</w:t>
            </w:r>
          </w:p>
          <w:p w14:paraId="7E09686E" w14:textId="2E0DC4F4" w:rsidR="00442764" w:rsidRPr="001E3848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Elektrotechniek:</w:t>
            </w:r>
          </w:p>
        </w:tc>
      </w:tr>
      <w:tr w:rsidR="001E3848" w:rsidRPr="00640DFA" w14:paraId="580D7C61" w14:textId="77777777" w:rsidTr="009402CA">
        <w:trPr>
          <w:trHeight w:hRule="exact" w:val="11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BD3A" w14:textId="77777777" w:rsidR="001E3848" w:rsidRDefault="001E3848" w:rsidP="00E9232B">
            <w:pPr>
              <w:spacing w:before="0" w:after="0"/>
              <w:rPr>
                <w:rFonts w:ascii="Arial" w:hAnsi="Arial" w:cs="Arial"/>
                <w:b/>
              </w:rPr>
            </w:pPr>
            <w:r w:rsidRPr="003125FA">
              <w:rPr>
                <w:rFonts w:ascii="Arial" w:hAnsi="Arial" w:cs="Arial"/>
                <w:b/>
              </w:rPr>
              <w:t xml:space="preserve">Beschrijving / toelichting van referentieopdracht met de gevraagde kerncompetentie </w:t>
            </w:r>
            <w:r w:rsidR="00E9232B" w:rsidRPr="003125FA">
              <w:rPr>
                <w:rFonts w:ascii="Arial" w:hAnsi="Arial" w:cs="Arial"/>
                <w:b/>
              </w:rPr>
              <w:t>en/of S</w:t>
            </w:r>
            <w:r w:rsidRPr="003125FA">
              <w:rPr>
                <w:rFonts w:ascii="Arial" w:hAnsi="Arial" w:cs="Arial"/>
                <w:b/>
              </w:rPr>
              <w:t>electiecriteri</w:t>
            </w:r>
            <w:r w:rsidR="00E9232B" w:rsidRPr="003125FA">
              <w:rPr>
                <w:rFonts w:ascii="Arial" w:hAnsi="Arial" w:cs="Arial"/>
                <w:b/>
              </w:rPr>
              <w:t>a</w:t>
            </w:r>
            <w:r w:rsidRPr="003125FA">
              <w:rPr>
                <w:rFonts w:ascii="Arial" w:hAnsi="Arial" w:cs="Arial"/>
                <w:b/>
              </w:rPr>
              <w:t xml:space="preserve"> (in</w:t>
            </w:r>
            <w:r w:rsidRPr="00242878">
              <w:rPr>
                <w:rFonts w:ascii="Arial" w:hAnsi="Arial" w:cs="Arial"/>
                <w:b/>
              </w:rPr>
              <w:t xml:space="preserve"> totaal max. 2 A4 tekst </w:t>
            </w:r>
            <w:r w:rsidR="008962D1">
              <w:rPr>
                <w:rFonts w:ascii="Arial" w:hAnsi="Arial" w:cs="Arial"/>
                <w:b/>
              </w:rPr>
              <w:t xml:space="preserve">en 2A4 afbeeldingen </w:t>
            </w:r>
            <w:r w:rsidRPr="00242878">
              <w:rPr>
                <w:rFonts w:ascii="Arial" w:hAnsi="Arial" w:cs="Arial"/>
                <w:b/>
              </w:rPr>
              <w:t>per referentieopdracht):</w:t>
            </w:r>
          </w:p>
          <w:p w14:paraId="519B90C3" w14:textId="2276DAE6" w:rsidR="009402CA" w:rsidRPr="009402CA" w:rsidRDefault="009402CA" w:rsidP="00E9232B">
            <w:pPr>
              <w:spacing w:before="0" w:after="0"/>
              <w:rPr>
                <w:rFonts w:ascii="Arial" w:hAnsi="Arial" w:cs="Arial"/>
                <w:b/>
                <w:i/>
                <w:iCs/>
              </w:rPr>
            </w:pPr>
            <w:r w:rsidRPr="009402CA">
              <w:rPr>
                <w:rFonts w:ascii="Arial" w:hAnsi="Arial" w:cs="Arial"/>
                <w:b/>
                <w:i/>
                <w:iCs/>
              </w:rPr>
              <w:t>Let op: Gegadigde dient in deze referentieverklaring expliciet te vermelden welke aspecten uit de kerncompetenties en selectiecriteria aan de orde zijn in de betreffende referentie!!</w:t>
            </w:r>
          </w:p>
        </w:tc>
      </w:tr>
      <w:tr w:rsidR="001E3848" w:rsidRPr="00640DFA" w14:paraId="0028158D" w14:textId="77777777" w:rsidTr="000D4C5D">
        <w:trPr>
          <w:trHeight w:hRule="exact" w:val="51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287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05B5DFE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6C318E8C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54CE8B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12892D18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393BF6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4623539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5449F0DD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582DB875" w14:textId="77777777" w:rsidR="000D4C5D" w:rsidRPr="001E3848" w:rsidRDefault="000D4C5D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3AA2C8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27BBDAB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</w:tbl>
    <w:p w14:paraId="5DCCA0AD" w14:textId="42B5256D" w:rsidR="00BB1204" w:rsidRDefault="001E3848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r w:rsidRPr="001E3848">
        <w:rPr>
          <w:rFonts w:ascii="Arial" w:hAnsi="Arial" w:cs="Arial"/>
          <w:i/>
        </w:rPr>
        <w:t>Dit model dient zo vaak als nodig te worden gekopieerd voor meerdere op te geven referenties.</w:t>
      </w:r>
      <w:bookmarkEnd w:id="0"/>
    </w:p>
    <w:sectPr w:rsidR="00BB1204" w:rsidSect="000D4C5D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28BC" w14:textId="77777777" w:rsidR="00492E9C" w:rsidRDefault="00492E9C" w:rsidP="007A3F06">
      <w:pPr>
        <w:spacing w:after="0" w:line="240" w:lineRule="auto"/>
      </w:pPr>
      <w:r>
        <w:separator/>
      </w:r>
    </w:p>
  </w:endnote>
  <w:endnote w:type="continuationSeparator" w:id="0">
    <w:p w14:paraId="4E7E3CA1" w14:textId="77777777" w:rsidR="00492E9C" w:rsidRDefault="00492E9C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36BD64C4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BA4751">
      <w:rPr>
        <w:rFonts w:ascii="Arial" w:hAnsi="Arial" w:cs="Arial"/>
        <w:sz w:val="18"/>
        <w:szCs w:val="18"/>
      </w:rPr>
      <w:t>3</w:t>
    </w:r>
  </w:p>
  <w:p w14:paraId="7634622C" w14:textId="45493ED0" w:rsidR="00D800BC" w:rsidRPr="00FC155F" w:rsidRDefault="00BA4751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Pr="00436998">
      <w:rPr>
        <w:rFonts w:ascii="Arial" w:hAnsi="Arial" w:cs="Arial"/>
        <w:sz w:val="18"/>
        <w:szCs w:val="18"/>
      </w:rPr>
      <w:t>Liduina</w:t>
    </w:r>
    <w:proofErr w:type="spellEnd"/>
    <w:r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 xml:space="preserve"> te </w:t>
    </w:r>
    <w:r w:rsidRPr="00436998">
      <w:rPr>
        <w:rFonts w:ascii="Arial" w:hAnsi="Arial" w:cs="Arial"/>
        <w:sz w:val="18"/>
        <w:szCs w:val="18"/>
      </w:rPr>
      <w:t>Den Haag</w:t>
    </w:r>
    <w:r w:rsidR="00D800BC" w:rsidRPr="00436998">
      <w:rPr>
        <w:rFonts w:ascii="Arial" w:hAnsi="Arial" w:cs="Arial"/>
        <w:sz w:val="18"/>
        <w:szCs w:val="18"/>
      </w:rPr>
      <w:t xml:space="preserve"> 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CE2362" w:rsidRPr="00436998">
      <w:rPr>
        <w:rFonts w:ascii="Arial" w:hAnsi="Arial" w:cs="Arial"/>
        <w:sz w:val="18"/>
        <w:szCs w:val="18"/>
      </w:rPr>
      <w:t>1</w:t>
    </w:r>
    <w:r w:rsidR="00436998" w:rsidRPr="00436998">
      <w:rPr>
        <w:rFonts w:ascii="Arial" w:hAnsi="Arial" w:cs="Arial"/>
        <w:sz w:val="18"/>
        <w:szCs w:val="18"/>
      </w:rPr>
      <w:t>2</w:t>
    </w:r>
    <w:r w:rsidR="00D800BC" w:rsidRPr="00436998">
      <w:rPr>
        <w:rFonts w:ascii="Arial" w:hAnsi="Arial" w:cs="Arial"/>
        <w:sz w:val="18"/>
        <w:szCs w:val="18"/>
      </w:rPr>
      <w:t>-</w:t>
    </w:r>
    <w:r w:rsidR="00FD3965" w:rsidRPr="00436998">
      <w:rPr>
        <w:rFonts w:ascii="Arial" w:hAnsi="Arial" w:cs="Arial"/>
        <w:sz w:val="18"/>
        <w:szCs w:val="18"/>
      </w:rPr>
      <w:t>0</w:t>
    </w:r>
    <w:r w:rsidR="00436998" w:rsidRPr="00436998">
      <w:rPr>
        <w:rFonts w:ascii="Arial" w:hAnsi="Arial" w:cs="Arial"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t>-202</w:t>
    </w:r>
    <w:r w:rsidR="002169C4" w:rsidRPr="00436998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26F7" w14:textId="77777777" w:rsidR="00492E9C" w:rsidRDefault="00492E9C" w:rsidP="007A3F06">
      <w:pPr>
        <w:spacing w:after="0" w:line="240" w:lineRule="auto"/>
      </w:pPr>
      <w:r>
        <w:separator/>
      </w:r>
    </w:p>
  </w:footnote>
  <w:footnote w:type="continuationSeparator" w:id="0">
    <w:p w14:paraId="69A7FB35" w14:textId="77777777" w:rsidR="00492E9C" w:rsidRDefault="00492E9C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836"/>
    <w:multiLevelType w:val="multilevel"/>
    <w:tmpl w:val="1D2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580"/>
    <w:multiLevelType w:val="multilevel"/>
    <w:tmpl w:val="F44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21412"/>
    <w:multiLevelType w:val="multilevel"/>
    <w:tmpl w:val="4FD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8358F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B1C8B580">
      <w:start w:val="1"/>
      <w:numFmt w:val="lowerLetter"/>
      <w:lvlText w:val="%2)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8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5"/>
  </w:num>
  <w:num w:numId="2" w16cid:durableId="2102488902">
    <w:abstractNumId w:val="5"/>
  </w:num>
  <w:num w:numId="3" w16cid:durableId="1819180823">
    <w:abstractNumId w:val="24"/>
  </w:num>
  <w:num w:numId="4" w16cid:durableId="2011759408">
    <w:abstractNumId w:val="39"/>
  </w:num>
  <w:num w:numId="5" w16cid:durableId="1134324905">
    <w:abstractNumId w:val="29"/>
  </w:num>
  <w:num w:numId="6" w16cid:durableId="1779444659">
    <w:abstractNumId w:val="11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7"/>
  </w:num>
  <w:num w:numId="9" w16cid:durableId="1036201442">
    <w:abstractNumId w:val="18"/>
  </w:num>
  <w:num w:numId="10" w16cid:durableId="392579833">
    <w:abstractNumId w:val="6"/>
  </w:num>
  <w:num w:numId="11" w16cid:durableId="1190266973">
    <w:abstractNumId w:val="38"/>
  </w:num>
  <w:num w:numId="12" w16cid:durableId="1271159134">
    <w:abstractNumId w:val="3"/>
  </w:num>
  <w:num w:numId="13" w16cid:durableId="264778106">
    <w:abstractNumId w:val="13"/>
  </w:num>
  <w:num w:numId="14" w16cid:durableId="1783305107">
    <w:abstractNumId w:val="7"/>
  </w:num>
  <w:num w:numId="15" w16cid:durableId="421802840">
    <w:abstractNumId w:val="16"/>
  </w:num>
  <w:num w:numId="16" w16cid:durableId="2041007641">
    <w:abstractNumId w:val="28"/>
  </w:num>
  <w:num w:numId="17" w16cid:durableId="92554895">
    <w:abstractNumId w:val="17"/>
  </w:num>
  <w:num w:numId="18" w16cid:durableId="724181710">
    <w:abstractNumId w:val="19"/>
  </w:num>
  <w:num w:numId="19" w16cid:durableId="477696539">
    <w:abstractNumId w:val="32"/>
  </w:num>
  <w:num w:numId="20" w16cid:durableId="709191298">
    <w:abstractNumId w:val="15"/>
  </w:num>
  <w:num w:numId="21" w16cid:durableId="1565945490">
    <w:abstractNumId w:val="20"/>
  </w:num>
  <w:num w:numId="22" w16cid:durableId="151412846">
    <w:abstractNumId w:val="27"/>
  </w:num>
  <w:num w:numId="23" w16cid:durableId="1380548032">
    <w:abstractNumId w:val="26"/>
  </w:num>
  <w:num w:numId="24" w16cid:durableId="1544902358">
    <w:abstractNumId w:val="22"/>
  </w:num>
  <w:num w:numId="25" w16cid:durableId="2101945873">
    <w:abstractNumId w:val="9"/>
  </w:num>
  <w:num w:numId="26" w16cid:durableId="110780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6"/>
  </w:num>
  <w:num w:numId="29" w16cid:durableId="713310467">
    <w:abstractNumId w:val="10"/>
  </w:num>
  <w:num w:numId="30" w16cid:durableId="480969699">
    <w:abstractNumId w:val="12"/>
  </w:num>
  <w:num w:numId="31" w16cid:durableId="1877934760">
    <w:abstractNumId w:val="1"/>
  </w:num>
  <w:num w:numId="32" w16cid:durableId="1189372846">
    <w:abstractNumId w:val="34"/>
  </w:num>
  <w:num w:numId="33" w16cid:durableId="333725500">
    <w:abstractNumId w:val="14"/>
  </w:num>
  <w:num w:numId="34" w16cid:durableId="1233278840">
    <w:abstractNumId w:val="31"/>
  </w:num>
  <w:num w:numId="35" w16cid:durableId="1549611376">
    <w:abstractNumId w:val="33"/>
  </w:num>
  <w:num w:numId="36" w16cid:durableId="103411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3267176">
    <w:abstractNumId w:val="4"/>
  </w:num>
  <w:num w:numId="38" w16cid:durableId="530463254">
    <w:abstractNumId w:val="2"/>
  </w:num>
  <w:num w:numId="39" w16cid:durableId="942149254">
    <w:abstractNumId w:val="8"/>
  </w:num>
  <w:num w:numId="40" w16cid:durableId="16397995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630179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1025"/>
    <w:rsid w:val="00081D87"/>
    <w:rsid w:val="00084992"/>
    <w:rsid w:val="00091570"/>
    <w:rsid w:val="00097249"/>
    <w:rsid w:val="000B339B"/>
    <w:rsid w:val="000B7525"/>
    <w:rsid w:val="000C62E4"/>
    <w:rsid w:val="000C65EC"/>
    <w:rsid w:val="000C6D88"/>
    <w:rsid w:val="000D4C5D"/>
    <w:rsid w:val="000F223C"/>
    <w:rsid w:val="000F3331"/>
    <w:rsid w:val="000F341B"/>
    <w:rsid w:val="00101AA7"/>
    <w:rsid w:val="00104521"/>
    <w:rsid w:val="001071BF"/>
    <w:rsid w:val="00107CCB"/>
    <w:rsid w:val="00116EB0"/>
    <w:rsid w:val="00117FAE"/>
    <w:rsid w:val="001241D2"/>
    <w:rsid w:val="0012663F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4E21"/>
    <w:rsid w:val="002C1302"/>
    <w:rsid w:val="002C17E2"/>
    <w:rsid w:val="002C218C"/>
    <w:rsid w:val="002C2961"/>
    <w:rsid w:val="002C78B4"/>
    <w:rsid w:val="002D0A0D"/>
    <w:rsid w:val="002D3A07"/>
    <w:rsid w:val="002E3310"/>
    <w:rsid w:val="002E3667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547D3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16C05"/>
    <w:rsid w:val="004211E1"/>
    <w:rsid w:val="00424E72"/>
    <w:rsid w:val="00430636"/>
    <w:rsid w:val="00436998"/>
    <w:rsid w:val="00442764"/>
    <w:rsid w:val="00442FB6"/>
    <w:rsid w:val="00445CFE"/>
    <w:rsid w:val="004474F5"/>
    <w:rsid w:val="00450403"/>
    <w:rsid w:val="00465175"/>
    <w:rsid w:val="00472856"/>
    <w:rsid w:val="00474A54"/>
    <w:rsid w:val="00475713"/>
    <w:rsid w:val="00477BD8"/>
    <w:rsid w:val="00480130"/>
    <w:rsid w:val="00483915"/>
    <w:rsid w:val="00487404"/>
    <w:rsid w:val="00492E9C"/>
    <w:rsid w:val="0049310D"/>
    <w:rsid w:val="00493FAE"/>
    <w:rsid w:val="004945F6"/>
    <w:rsid w:val="00495EB3"/>
    <w:rsid w:val="004A26DF"/>
    <w:rsid w:val="004A3F4C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087"/>
    <w:rsid w:val="00524278"/>
    <w:rsid w:val="00525AFF"/>
    <w:rsid w:val="00525E04"/>
    <w:rsid w:val="00530189"/>
    <w:rsid w:val="00530A10"/>
    <w:rsid w:val="00531EB1"/>
    <w:rsid w:val="00534053"/>
    <w:rsid w:val="00540273"/>
    <w:rsid w:val="00545A36"/>
    <w:rsid w:val="00545B82"/>
    <w:rsid w:val="00546034"/>
    <w:rsid w:val="00546A62"/>
    <w:rsid w:val="00557656"/>
    <w:rsid w:val="00567C6D"/>
    <w:rsid w:val="00571D5E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A54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4257"/>
    <w:rsid w:val="006175CF"/>
    <w:rsid w:val="00620137"/>
    <w:rsid w:val="00620CF7"/>
    <w:rsid w:val="0062262C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756D7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45EC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B5D47"/>
    <w:rsid w:val="007C170B"/>
    <w:rsid w:val="007C7724"/>
    <w:rsid w:val="007D7406"/>
    <w:rsid w:val="007E4F25"/>
    <w:rsid w:val="007E547A"/>
    <w:rsid w:val="007E59A4"/>
    <w:rsid w:val="007F7A20"/>
    <w:rsid w:val="008018D4"/>
    <w:rsid w:val="00802192"/>
    <w:rsid w:val="00802EDF"/>
    <w:rsid w:val="00803431"/>
    <w:rsid w:val="008052B5"/>
    <w:rsid w:val="00805B7D"/>
    <w:rsid w:val="008132E9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5205B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0CC1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6BD7"/>
    <w:rsid w:val="00960380"/>
    <w:rsid w:val="00960EEF"/>
    <w:rsid w:val="00961788"/>
    <w:rsid w:val="00984890"/>
    <w:rsid w:val="0098757A"/>
    <w:rsid w:val="00992DCE"/>
    <w:rsid w:val="00994319"/>
    <w:rsid w:val="009B2172"/>
    <w:rsid w:val="009B41F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C5129"/>
    <w:rsid w:val="00AD034F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29B8"/>
    <w:rsid w:val="00BA2FFB"/>
    <w:rsid w:val="00BA4751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3CC3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E2362"/>
    <w:rsid w:val="00CF10A8"/>
    <w:rsid w:val="00D00EEA"/>
    <w:rsid w:val="00D01D56"/>
    <w:rsid w:val="00D027BD"/>
    <w:rsid w:val="00D02A21"/>
    <w:rsid w:val="00D114A9"/>
    <w:rsid w:val="00D12E35"/>
    <w:rsid w:val="00D15A60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2439"/>
    <w:rsid w:val="00D93D29"/>
    <w:rsid w:val="00D97218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2ABF"/>
    <w:rsid w:val="00DE57E0"/>
    <w:rsid w:val="00DF30F3"/>
    <w:rsid w:val="00DF4138"/>
    <w:rsid w:val="00DF761F"/>
    <w:rsid w:val="00E01C13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E7166"/>
    <w:rsid w:val="00EF3943"/>
    <w:rsid w:val="00EF5AB8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870B8"/>
    <w:rsid w:val="00F95648"/>
    <w:rsid w:val="00FA0B50"/>
    <w:rsid w:val="00FA555E"/>
    <w:rsid w:val="00FA6ABA"/>
    <w:rsid w:val="00FA7270"/>
    <w:rsid w:val="00FB5763"/>
    <w:rsid w:val="00FC0DAC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BT2603 Invulbijlage 5 Referentieverklaring</dc:title>
  <dc:creator>Jaco de Bruijn</dc:creator>
  <cp:lastModifiedBy>Jaco de Bruijn</cp:lastModifiedBy>
  <cp:revision>3</cp:revision>
  <cp:lastPrinted>2026-04-07T13:44:00Z</cp:lastPrinted>
  <dcterms:created xsi:type="dcterms:W3CDTF">2026-05-12T06:05:00Z</dcterms:created>
  <dcterms:modified xsi:type="dcterms:W3CDTF">2026-05-12T06:06:00Z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