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0D97E" w14:textId="77777777" w:rsidR="00323DED" w:rsidRPr="00323DED" w:rsidRDefault="00323DED" w:rsidP="00323DED"/>
    <w:p w14:paraId="455F80E9" w14:textId="3452BA28" w:rsidR="00323DED" w:rsidRPr="00A10941" w:rsidRDefault="00323DED" w:rsidP="00A10941">
      <w:pPr>
        <w:pStyle w:val="Kop1"/>
        <w:tabs>
          <w:tab w:val="num" w:pos="851"/>
        </w:tabs>
        <w:spacing w:before="0" w:after="284" w:line="400" w:lineRule="atLeast"/>
        <w:ind w:left="851" w:hanging="851"/>
        <w:rPr>
          <w:rFonts w:eastAsia="Calibri"/>
          <w:sz w:val="36"/>
          <w:szCs w:val="28"/>
          <w:lang w:eastAsia="en-US"/>
        </w:rPr>
      </w:pPr>
      <w:r w:rsidRPr="00A10941">
        <w:rPr>
          <w:sz w:val="28"/>
          <w:szCs w:val="28"/>
        </w:rPr>
        <w:t>Bijlage 1: Vragenlijst marktconsultatie</w:t>
      </w:r>
      <w:r w:rsidR="00142D62">
        <w:rPr>
          <w:sz w:val="28"/>
          <w:szCs w:val="28"/>
        </w:rPr>
        <w:t xml:space="preserve"> </w:t>
      </w:r>
      <w:r w:rsidR="002B1A77">
        <w:rPr>
          <w:sz w:val="28"/>
          <w:szCs w:val="28"/>
        </w:rPr>
        <w:t>Inhuur objecten realistisch oefenen</w:t>
      </w:r>
    </w:p>
    <w:p w14:paraId="0C749611" w14:textId="6FADC272" w:rsidR="00323DED" w:rsidRDefault="00323DED" w:rsidP="003D238F">
      <w:pPr>
        <w:spacing w:line="120" w:lineRule="auto"/>
        <w:rPr>
          <w:rFonts w:ascii="Calibri" w:hAnsi="Calibri"/>
          <w:sz w:val="22"/>
          <w:szCs w:val="22"/>
        </w:rPr>
      </w:pPr>
    </w:p>
    <w:p w14:paraId="7809790F" w14:textId="77777777" w:rsidR="00323DED" w:rsidRPr="003D238F" w:rsidRDefault="00323DED" w:rsidP="003D238F">
      <w:pPr>
        <w:spacing w:line="120" w:lineRule="auto"/>
        <w:rPr>
          <w:rFonts w:ascii="Calibri" w:hAnsi="Calibri"/>
          <w:sz w:val="22"/>
          <w:szCs w:val="22"/>
        </w:rPr>
      </w:pPr>
    </w:p>
    <w:tbl>
      <w:tblPr>
        <w:tblStyle w:val="Tabelraster"/>
        <w:tblW w:w="9645" w:type="dxa"/>
        <w:tblInd w:w="-431" w:type="dxa"/>
        <w:tblLook w:val="01E0" w:firstRow="1" w:lastRow="1" w:firstColumn="1" w:lastColumn="1" w:noHBand="0" w:noVBand="0"/>
      </w:tblPr>
      <w:tblGrid>
        <w:gridCol w:w="567"/>
        <w:gridCol w:w="4233"/>
        <w:gridCol w:w="4673"/>
        <w:gridCol w:w="172"/>
      </w:tblGrid>
      <w:tr w:rsidR="003D238F" w:rsidRPr="007163B7" w14:paraId="78EDF0FE" w14:textId="77777777" w:rsidTr="263FFC53">
        <w:trPr>
          <w:cantSplit/>
          <w:tblHeader/>
        </w:trPr>
        <w:tc>
          <w:tcPr>
            <w:tcW w:w="55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5CB35DAC" w14:textId="77777777" w:rsidR="00554CB4" w:rsidRPr="007163B7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163B7">
              <w:rPr>
                <w:rFonts w:ascii="Arial" w:hAnsi="Arial" w:cs="Arial"/>
                <w:b/>
                <w:sz w:val="18"/>
                <w:szCs w:val="18"/>
              </w:rPr>
              <w:t>Nr.</w:t>
            </w:r>
          </w:p>
        </w:tc>
        <w:tc>
          <w:tcPr>
            <w:tcW w:w="4237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681D8831" w14:textId="77777777" w:rsidR="00554CB4" w:rsidRPr="007163B7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163B7">
              <w:rPr>
                <w:rFonts w:ascii="Arial" w:hAnsi="Arial" w:cs="Arial"/>
                <w:b/>
                <w:sz w:val="18"/>
                <w:szCs w:val="18"/>
              </w:rPr>
              <w:t>Vraag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797FACC6" w14:textId="77777777" w:rsidR="00F6388B" w:rsidRDefault="00F6388B"/>
        </w:tc>
      </w:tr>
      <w:tr w:rsidR="003D238F" w:rsidRPr="007163B7" w14:paraId="3C724C7C" w14:textId="77777777" w:rsidTr="263FFC53">
        <w:trPr>
          <w:cantSplit/>
        </w:trPr>
        <w:tc>
          <w:tcPr>
            <w:tcW w:w="9645" w:type="dxa"/>
            <w:gridSpan w:val="4"/>
            <w:shd w:val="clear" w:color="auto" w:fill="BFBFBF" w:themeFill="background1" w:themeFillShade="BF"/>
          </w:tcPr>
          <w:p w14:paraId="1A8BD691" w14:textId="77777777" w:rsidR="00F6388B" w:rsidRDefault="00F6388B"/>
        </w:tc>
      </w:tr>
      <w:tr w:rsidR="00554CB4" w:rsidRPr="00153400" w14:paraId="19C4DE55" w14:textId="77777777" w:rsidTr="263FFC53">
        <w:trPr>
          <w:cantSplit/>
        </w:trPr>
        <w:tc>
          <w:tcPr>
            <w:tcW w:w="558" w:type="dxa"/>
          </w:tcPr>
          <w:p w14:paraId="07ED184D" w14:textId="77777777" w:rsidR="00554CB4" w:rsidRPr="00153400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1.1</w:t>
            </w:r>
          </w:p>
        </w:tc>
        <w:tc>
          <w:tcPr>
            <w:tcW w:w="4237" w:type="dxa"/>
          </w:tcPr>
          <w:p w14:paraId="2DCA00FD" w14:textId="77777777" w:rsidR="00554CB4" w:rsidRPr="00153400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Organisatienaam</w:t>
            </w:r>
          </w:p>
        </w:tc>
        <w:tc>
          <w:tcPr>
            <w:tcW w:w="4850" w:type="dxa"/>
            <w:gridSpan w:val="2"/>
          </w:tcPr>
          <w:p w14:paraId="48DDE919" w14:textId="77777777" w:rsidR="00F6388B" w:rsidRDefault="00F6388B"/>
        </w:tc>
      </w:tr>
      <w:tr w:rsidR="00554CB4" w:rsidRPr="00153400" w14:paraId="6F340843" w14:textId="77777777" w:rsidTr="263FFC53">
        <w:trPr>
          <w:cantSplit/>
        </w:trPr>
        <w:tc>
          <w:tcPr>
            <w:tcW w:w="558" w:type="dxa"/>
          </w:tcPr>
          <w:p w14:paraId="30921E13" w14:textId="77777777" w:rsidR="00554CB4" w:rsidRPr="00153400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1.2</w:t>
            </w:r>
          </w:p>
        </w:tc>
        <w:tc>
          <w:tcPr>
            <w:tcW w:w="4237" w:type="dxa"/>
          </w:tcPr>
          <w:p w14:paraId="70988568" w14:textId="77777777" w:rsidR="00554CB4" w:rsidRPr="00153400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Adres</w:t>
            </w:r>
          </w:p>
        </w:tc>
        <w:tc>
          <w:tcPr>
            <w:tcW w:w="4850" w:type="dxa"/>
            <w:gridSpan w:val="2"/>
          </w:tcPr>
          <w:p w14:paraId="6A97FA51" w14:textId="77777777" w:rsidR="00F6388B" w:rsidRDefault="00F6388B"/>
        </w:tc>
      </w:tr>
      <w:tr w:rsidR="00554CB4" w:rsidRPr="00153400" w14:paraId="3B2D7EBB" w14:textId="77777777" w:rsidTr="263FFC53">
        <w:trPr>
          <w:cantSplit/>
        </w:trPr>
        <w:tc>
          <w:tcPr>
            <w:tcW w:w="558" w:type="dxa"/>
          </w:tcPr>
          <w:p w14:paraId="3A2DD2FF" w14:textId="77777777" w:rsidR="00554CB4" w:rsidRPr="00153400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1.3</w:t>
            </w:r>
          </w:p>
        </w:tc>
        <w:tc>
          <w:tcPr>
            <w:tcW w:w="4237" w:type="dxa"/>
          </w:tcPr>
          <w:p w14:paraId="0B0466C4" w14:textId="77777777" w:rsidR="00554CB4" w:rsidRPr="00153400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Naam contactpersoon</w:t>
            </w:r>
          </w:p>
        </w:tc>
        <w:tc>
          <w:tcPr>
            <w:tcW w:w="4850" w:type="dxa"/>
            <w:gridSpan w:val="2"/>
          </w:tcPr>
          <w:p w14:paraId="186542F0" w14:textId="77777777" w:rsidR="00F6388B" w:rsidRDefault="00F6388B"/>
        </w:tc>
      </w:tr>
      <w:tr w:rsidR="00554CB4" w:rsidRPr="00153400" w14:paraId="5B70177D" w14:textId="77777777" w:rsidTr="263FFC53">
        <w:trPr>
          <w:cantSplit/>
        </w:trPr>
        <w:tc>
          <w:tcPr>
            <w:tcW w:w="558" w:type="dxa"/>
          </w:tcPr>
          <w:p w14:paraId="5B63B13C" w14:textId="77777777" w:rsidR="00554CB4" w:rsidRPr="00153400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1.4</w:t>
            </w:r>
          </w:p>
        </w:tc>
        <w:tc>
          <w:tcPr>
            <w:tcW w:w="4237" w:type="dxa"/>
          </w:tcPr>
          <w:p w14:paraId="1A933AD1" w14:textId="77777777" w:rsidR="00554CB4" w:rsidRPr="00153400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Functie contactpersoon</w:t>
            </w:r>
          </w:p>
        </w:tc>
        <w:tc>
          <w:tcPr>
            <w:tcW w:w="4850" w:type="dxa"/>
            <w:gridSpan w:val="2"/>
          </w:tcPr>
          <w:p w14:paraId="014C21B4" w14:textId="77777777" w:rsidR="00F6388B" w:rsidRDefault="00F6388B"/>
        </w:tc>
      </w:tr>
      <w:tr w:rsidR="00554CB4" w:rsidRPr="00153400" w14:paraId="0EA619C2" w14:textId="77777777" w:rsidTr="263FFC53">
        <w:trPr>
          <w:cantSplit/>
        </w:trPr>
        <w:tc>
          <w:tcPr>
            <w:tcW w:w="558" w:type="dxa"/>
          </w:tcPr>
          <w:p w14:paraId="764206CD" w14:textId="77777777" w:rsidR="00554CB4" w:rsidRPr="00153400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1.5</w:t>
            </w:r>
          </w:p>
        </w:tc>
        <w:tc>
          <w:tcPr>
            <w:tcW w:w="4237" w:type="dxa"/>
          </w:tcPr>
          <w:p w14:paraId="5E0BD1FE" w14:textId="77777777" w:rsidR="00554CB4" w:rsidRPr="00153400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Telefoonnummer contactpersoon</w:t>
            </w:r>
          </w:p>
        </w:tc>
        <w:tc>
          <w:tcPr>
            <w:tcW w:w="4850" w:type="dxa"/>
            <w:gridSpan w:val="2"/>
          </w:tcPr>
          <w:p w14:paraId="1CDEED13" w14:textId="77777777" w:rsidR="00F6388B" w:rsidRDefault="00F6388B"/>
        </w:tc>
      </w:tr>
      <w:tr w:rsidR="00554CB4" w:rsidRPr="00153400" w14:paraId="5051377E" w14:textId="77777777" w:rsidTr="263FFC53">
        <w:trPr>
          <w:cantSplit/>
          <w:trHeight w:val="375"/>
        </w:trPr>
        <w:tc>
          <w:tcPr>
            <w:tcW w:w="558" w:type="dxa"/>
          </w:tcPr>
          <w:p w14:paraId="1536D6E9" w14:textId="77777777" w:rsidR="00554CB4" w:rsidRPr="00153400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1.6</w:t>
            </w:r>
          </w:p>
        </w:tc>
        <w:tc>
          <w:tcPr>
            <w:tcW w:w="4237" w:type="dxa"/>
          </w:tcPr>
          <w:p w14:paraId="73DF5B4B" w14:textId="77777777" w:rsidR="00554CB4" w:rsidRPr="00153400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E-mailadres contactpersoon</w:t>
            </w:r>
          </w:p>
        </w:tc>
        <w:tc>
          <w:tcPr>
            <w:tcW w:w="4850" w:type="dxa"/>
            <w:gridSpan w:val="2"/>
          </w:tcPr>
          <w:p w14:paraId="673D9023" w14:textId="77777777" w:rsidR="00F6388B" w:rsidRDefault="00F6388B"/>
        </w:tc>
      </w:tr>
      <w:tr w:rsidR="051ED8FA" w14:paraId="16D02377" w14:textId="77777777" w:rsidTr="263FFC53">
        <w:trPr>
          <w:cantSplit/>
          <w:trHeight w:val="300"/>
        </w:trPr>
        <w:tc>
          <w:tcPr>
            <w:tcW w:w="558" w:type="dxa"/>
            <w:shd w:val="clear" w:color="auto" w:fill="BFBFBF" w:themeFill="background1" w:themeFillShade="BF"/>
          </w:tcPr>
          <w:p w14:paraId="7346028D" w14:textId="1EDFD67C" w:rsidR="051ED8FA" w:rsidRDefault="051ED8FA" w:rsidP="051ED8F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7" w:type="dxa"/>
            <w:shd w:val="clear" w:color="auto" w:fill="BFBFBF" w:themeFill="background1" w:themeFillShade="BF"/>
          </w:tcPr>
          <w:p w14:paraId="355E0613" w14:textId="07082E62" w:rsidR="056ECEE4" w:rsidRDefault="066A1A11" w:rsidP="0A4C9A22">
            <w:pPr>
              <w:spacing w:line="276" w:lineRule="auto"/>
              <w:jc w:val="both"/>
            </w:pPr>
            <w:r w:rsidRPr="263FFC53">
              <w:rPr>
                <w:rFonts w:ascii="Arial" w:hAnsi="Arial" w:cs="Arial"/>
                <w:b/>
                <w:bCs/>
                <w:sz w:val="18"/>
                <w:szCs w:val="18"/>
              </w:rPr>
              <w:t>Lo</w:t>
            </w:r>
            <w:r w:rsidR="51D91CED" w:rsidRPr="263FFC53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 w:rsidRPr="263FFC53">
              <w:rPr>
                <w:rFonts w:ascii="Arial" w:hAnsi="Arial" w:cs="Arial"/>
                <w:b/>
                <w:bCs/>
                <w:sz w:val="18"/>
                <w:szCs w:val="18"/>
              </w:rPr>
              <w:t>atie &amp; objecten:</w:t>
            </w:r>
          </w:p>
        </w:tc>
        <w:tc>
          <w:tcPr>
            <w:tcW w:w="4850" w:type="dxa"/>
            <w:gridSpan w:val="2"/>
            <w:shd w:val="clear" w:color="auto" w:fill="BFBFBF" w:themeFill="background1" w:themeFillShade="BF"/>
          </w:tcPr>
          <w:p w14:paraId="1AF7D04A" w14:textId="1E72D54C" w:rsidR="051ED8FA" w:rsidRDefault="051ED8FA" w:rsidP="051ED8FA"/>
        </w:tc>
      </w:tr>
      <w:tr w:rsidR="6E1A1D59" w14:paraId="27B7BF2E" w14:textId="77777777" w:rsidTr="263FFC53">
        <w:trPr>
          <w:cantSplit/>
          <w:trHeight w:val="300"/>
        </w:trPr>
        <w:tc>
          <w:tcPr>
            <w:tcW w:w="558" w:type="dxa"/>
          </w:tcPr>
          <w:p w14:paraId="367B8960" w14:textId="280A8A1C" w:rsidR="6E1A1D59" w:rsidRDefault="35913C0A" w:rsidP="6E1A1D5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6F1D0D42">
              <w:rPr>
                <w:rFonts w:ascii="Arial" w:hAnsi="Arial" w:cs="Arial"/>
                <w:sz w:val="18"/>
                <w:szCs w:val="18"/>
              </w:rPr>
              <w:t>2.1</w:t>
            </w:r>
          </w:p>
        </w:tc>
        <w:tc>
          <w:tcPr>
            <w:tcW w:w="4237" w:type="dxa"/>
          </w:tcPr>
          <w:p w14:paraId="061B7F92" w14:textId="10C1671B" w:rsidR="0A4C9A22" w:rsidRDefault="0A4C9A22" w:rsidP="6F1D0D42">
            <w:pPr>
              <w:spacing w:line="276" w:lineRule="auto"/>
              <w:jc w:val="both"/>
              <w:rPr>
                <w:rFonts w:ascii="Arial" w:hAnsi="Arial" w:cs="Arial"/>
                <w:color w:val="E36C0A" w:themeColor="accent6" w:themeShade="BF"/>
                <w:sz w:val="18"/>
                <w:szCs w:val="18"/>
              </w:rPr>
            </w:pPr>
            <w:r w:rsidRPr="6F1D0D42">
              <w:rPr>
                <w:rFonts w:ascii="Arial" w:hAnsi="Arial" w:cs="Arial"/>
                <w:sz w:val="18"/>
                <w:szCs w:val="18"/>
              </w:rPr>
              <w:t>Welke trends en innovaties ziet u op het gebied van realistisch oefenen op uw locatie?</w:t>
            </w:r>
          </w:p>
        </w:tc>
        <w:tc>
          <w:tcPr>
            <w:tcW w:w="4850" w:type="dxa"/>
            <w:gridSpan w:val="2"/>
          </w:tcPr>
          <w:p w14:paraId="66BFBDBC" w14:textId="67AD2ADB" w:rsidR="6E1A1D59" w:rsidRDefault="6E1A1D59" w:rsidP="6E1A1D59"/>
        </w:tc>
      </w:tr>
      <w:tr w:rsidR="00044ACC" w:rsidRPr="00153400" w14:paraId="4FE969BF" w14:textId="77777777" w:rsidTr="263FFC53">
        <w:trPr>
          <w:cantSplit/>
        </w:trPr>
        <w:tc>
          <w:tcPr>
            <w:tcW w:w="558" w:type="dxa"/>
          </w:tcPr>
          <w:p w14:paraId="28A073AB" w14:textId="748B2607" w:rsidR="00044ACC" w:rsidRPr="00153400" w:rsidRDefault="0EF61285" w:rsidP="0A4C9A22">
            <w:pPr>
              <w:spacing w:before="40" w:after="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6F1D0D42">
              <w:rPr>
                <w:rFonts w:ascii="Arial" w:hAnsi="Arial" w:cs="Arial"/>
                <w:sz w:val="18"/>
                <w:szCs w:val="18"/>
              </w:rPr>
              <w:t>2.2</w:t>
            </w:r>
          </w:p>
        </w:tc>
        <w:tc>
          <w:tcPr>
            <w:tcW w:w="4237" w:type="dxa"/>
          </w:tcPr>
          <w:p w14:paraId="72969442" w14:textId="14CE4EBD" w:rsidR="0A4C9A22" w:rsidRDefault="0A4C9A22" w:rsidP="6F1D0D42">
            <w:pP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F1D0D42">
              <w:rPr>
                <w:rFonts w:ascii="Arial" w:eastAsia="Arial" w:hAnsi="Arial" w:cs="Arial"/>
                <w:sz w:val="18"/>
                <w:szCs w:val="18"/>
              </w:rPr>
              <w:t>Hoe</w:t>
            </w:r>
            <w:r w:rsidR="00DA66A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6F1D0D42">
              <w:rPr>
                <w:rFonts w:ascii="Arial" w:eastAsia="Arial" w:hAnsi="Arial" w:cs="Arial"/>
                <w:sz w:val="18"/>
                <w:szCs w:val="18"/>
              </w:rPr>
              <w:t xml:space="preserve">vaak binnen </w:t>
            </w:r>
            <w:r w:rsidR="003B0885">
              <w:rPr>
                <w:rFonts w:ascii="Arial" w:eastAsia="Arial" w:hAnsi="Arial" w:cs="Arial"/>
                <w:sz w:val="18"/>
                <w:szCs w:val="18"/>
              </w:rPr>
              <w:t>één</w:t>
            </w:r>
            <w:r w:rsidR="003B0885" w:rsidRPr="6F1D0D4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6F1D0D42">
              <w:rPr>
                <w:rFonts w:ascii="Arial" w:eastAsia="Arial" w:hAnsi="Arial" w:cs="Arial"/>
                <w:sz w:val="18"/>
                <w:szCs w:val="18"/>
              </w:rPr>
              <w:t xml:space="preserve">uur kan er een scenario gedraaid worden op hetzelfde object? In het geval van gedeeltelijk </w:t>
            </w:r>
            <w:r w:rsidR="5C401BF7" w:rsidRPr="6F1D0D42">
              <w:rPr>
                <w:rFonts w:ascii="Arial" w:eastAsia="Arial" w:hAnsi="Arial" w:cs="Arial"/>
                <w:sz w:val="18"/>
                <w:szCs w:val="18"/>
              </w:rPr>
              <w:t>en</w:t>
            </w:r>
            <w:r w:rsidRPr="6F1D0D42">
              <w:rPr>
                <w:rFonts w:ascii="Arial" w:eastAsia="Arial" w:hAnsi="Arial" w:cs="Arial"/>
                <w:sz w:val="18"/>
                <w:szCs w:val="18"/>
              </w:rPr>
              <w:t>/</w:t>
            </w:r>
            <w:r w:rsidR="5F72AA98" w:rsidRPr="6F1D0D42">
              <w:rPr>
                <w:rFonts w:ascii="Arial" w:eastAsia="Arial" w:hAnsi="Arial" w:cs="Arial"/>
                <w:sz w:val="18"/>
                <w:szCs w:val="18"/>
              </w:rPr>
              <w:t>of</w:t>
            </w:r>
            <w:r w:rsidRPr="6F1D0D42">
              <w:rPr>
                <w:rFonts w:ascii="Arial" w:eastAsia="Arial" w:hAnsi="Arial" w:cs="Arial"/>
                <w:sz w:val="18"/>
                <w:szCs w:val="18"/>
              </w:rPr>
              <w:t xml:space="preserve"> volledig afblussen.</w:t>
            </w:r>
          </w:p>
        </w:tc>
        <w:tc>
          <w:tcPr>
            <w:tcW w:w="4850" w:type="dxa"/>
            <w:gridSpan w:val="2"/>
          </w:tcPr>
          <w:p w14:paraId="5205A622" w14:textId="77777777" w:rsidR="00F6388B" w:rsidRDefault="00F6388B"/>
        </w:tc>
      </w:tr>
      <w:tr w:rsidR="6F1D0D42" w14:paraId="669AB377" w14:textId="77777777" w:rsidTr="263FFC53">
        <w:trPr>
          <w:cantSplit/>
          <w:trHeight w:val="300"/>
        </w:trPr>
        <w:tc>
          <w:tcPr>
            <w:tcW w:w="567" w:type="dxa"/>
          </w:tcPr>
          <w:p w14:paraId="5DA3668D" w14:textId="5744DAB6" w:rsidR="6D0E7819" w:rsidRDefault="6D0E7819" w:rsidP="6F1D0D4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6F1D0D42">
              <w:rPr>
                <w:rFonts w:ascii="Arial" w:hAnsi="Arial" w:cs="Arial"/>
                <w:sz w:val="18"/>
                <w:szCs w:val="18"/>
              </w:rPr>
              <w:t>2.3</w:t>
            </w:r>
          </w:p>
        </w:tc>
        <w:tc>
          <w:tcPr>
            <w:tcW w:w="4233" w:type="dxa"/>
          </w:tcPr>
          <w:p w14:paraId="5CF24EC7" w14:textId="68972418" w:rsidR="7AB63EE2" w:rsidRDefault="7AB63EE2" w:rsidP="6F1D0D42">
            <w:pP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F1D0D42">
              <w:rPr>
                <w:rFonts w:ascii="Arial" w:eastAsia="Arial" w:hAnsi="Arial" w:cs="Arial"/>
                <w:sz w:val="18"/>
                <w:szCs w:val="18"/>
              </w:rPr>
              <w:t>Wat is de maximale gelijktijdige capaciteit van ploegen op het o</w:t>
            </w:r>
            <w:r w:rsidR="239A8635" w:rsidRPr="6F1D0D42">
              <w:rPr>
                <w:rFonts w:ascii="Arial" w:eastAsia="Arial" w:hAnsi="Arial" w:cs="Arial"/>
                <w:sz w:val="18"/>
                <w:szCs w:val="18"/>
              </w:rPr>
              <w:t>efencentrum?</w:t>
            </w:r>
          </w:p>
        </w:tc>
        <w:tc>
          <w:tcPr>
            <w:tcW w:w="4845" w:type="dxa"/>
            <w:gridSpan w:val="2"/>
          </w:tcPr>
          <w:p w14:paraId="4832591C" w14:textId="4256FA27" w:rsidR="6F1D0D42" w:rsidRDefault="6F1D0D42" w:rsidP="6F1D0D42"/>
        </w:tc>
      </w:tr>
      <w:tr w:rsidR="00554CB4" w:rsidRPr="00153400" w14:paraId="4B9143B6" w14:textId="77777777" w:rsidTr="263FFC53">
        <w:trPr>
          <w:cantSplit/>
        </w:trPr>
        <w:tc>
          <w:tcPr>
            <w:tcW w:w="558" w:type="dxa"/>
          </w:tcPr>
          <w:p w14:paraId="15139B82" w14:textId="6DD9977C" w:rsidR="00554CB4" w:rsidRPr="00153400" w:rsidRDefault="1673EB51" w:rsidP="0A4C9A22">
            <w:pPr>
              <w:spacing w:before="40" w:after="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6F1D0D42">
              <w:rPr>
                <w:rFonts w:ascii="Arial" w:hAnsi="Arial" w:cs="Arial"/>
                <w:sz w:val="18"/>
                <w:szCs w:val="18"/>
              </w:rPr>
              <w:t>2.</w:t>
            </w:r>
            <w:r w:rsidR="44D98390" w:rsidRPr="6F1D0D4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237" w:type="dxa"/>
          </w:tcPr>
          <w:p w14:paraId="47511B45" w14:textId="1C7A3C98" w:rsidR="0A4C9A22" w:rsidRDefault="0A4C9A22" w:rsidP="6F1D0D42">
            <w:pP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F1D0D42">
              <w:rPr>
                <w:rFonts w:ascii="Arial" w:eastAsia="Arial" w:hAnsi="Arial" w:cs="Arial"/>
                <w:sz w:val="18"/>
                <w:szCs w:val="18"/>
              </w:rPr>
              <w:t>Hoe zorg</w:t>
            </w:r>
            <w:r w:rsidR="00DA66A5">
              <w:rPr>
                <w:rFonts w:ascii="Arial" w:eastAsia="Arial" w:hAnsi="Arial" w:cs="Arial"/>
                <w:sz w:val="18"/>
                <w:szCs w:val="18"/>
              </w:rPr>
              <w:t>t u</w:t>
            </w:r>
            <w:r w:rsidRPr="6F1D0D42">
              <w:rPr>
                <w:rFonts w:ascii="Arial" w:eastAsia="Arial" w:hAnsi="Arial" w:cs="Arial"/>
                <w:sz w:val="18"/>
                <w:szCs w:val="18"/>
              </w:rPr>
              <w:t xml:space="preserve"> ervoor dat de condities in</w:t>
            </w:r>
            <w:r w:rsidR="00DA66A5">
              <w:rPr>
                <w:rFonts w:ascii="Arial" w:eastAsia="Arial" w:hAnsi="Arial" w:cs="Arial"/>
                <w:sz w:val="18"/>
                <w:szCs w:val="18"/>
              </w:rPr>
              <w:t xml:space="preserve"> het</w:t>
            </w:r>
            <w:r w:rsidRPr="6F1D0D42">
              <w:rPr>
                <w:rFonts w:ascii="Arial" w:eastAsia="Arial" w:hAnsi="Arial" w:cs="Arial"/>
                <w:sz w:val="18"/>
                <w:szCs w:val="18"/>
              </w:rPr>
              <w:t xml:space="preserve"> object gedurende de gehele dag gelijk blijven?</w:t>
            </w:r>
          </w:p>
        </w:tc>
        <w:tc>
          <w:tcPr>
            <w:tcW w:w="4850" w:type="dxa"/>
            <w:gridSpan w:val="2"/>
          </w:tcPr>
          <w:p w14:paraId="25105071" w14:textId="6476729F" w:rsidR="00F6388B" w:rsidRDefault="00F6388B"/>
        </w:tc>
      </w:tr>
      <w:tr w:rsidR="6F1D0D42" w14:paraId="0546CE7A" w14:textId="77777777" w:rsidTr="263FFC53">
        <w:trPr>
          <w:cantSplit/>
          <w:trHeight w:val="300"/>
        </w:trPr>
        <w:tc>
          <w:tcPr>
            <w:tcW w:w="567" w:type="dxa"/>
          </w:tcPr>
          <w:p w14:paraId="03C77453" w14:textId="26F45D01" w:rsidR="06E3755F" w:rsidRDefault="0215AD28" w:rsidP="6F1D0D4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426F60E1">
              <w:rPr>
                <w:rFonts w:ascii="Arial" w:hAnsi="Arial" w:cs="Arial"/>
                <w:sz w:val="18"/>
                <w:szCs w:val="18"/>
              </w:rPr>
              <w:t>2.</w:t>
            </w:r>
            <w:r w:rsidR="4414E505" w:rsidRPr="426F60E1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233" w:type="dxa"/>
          </w:tcPr>
          <w:p w14:paraId="3B71DF16" w14:textId="1CD1FBAE" w:rsidR="06E3755F" w:rsidRDefault="06E3755F" w:rsidP="6F1D0D42">
            <w:pP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F1D0D42">
              <w:rPr>
                <w:rFonts w:ascii="Arial" w:eastAsia="Arial" w:hAnsi="Arial" w:cs="Arial"/>
                <w:sz w:val="18"/>
                <w:szCs w:val="18"/>
              </w:rPr>
              <w:t>Is er een mogelijk</w:t>
            </w:r>
            <w:r w:rsidR="0052405D">
              <w:rPr>
                <w:rFonts w:ascii="Arial" w:eastAsia="Arial" w:hAnsi="Arial" w:cs="Arial"/>
                <w:sz w:val="18"/>
                <w:szCs w:val="18"/>
              </w:rPr>
              <w:t>heid</w:t>
            </w:r>
            <w:r w:rsidRPr="6F1D0D42">
              <w:rPr>
                <w:rFonts w:ascii="Arial" w:eastAsia="Arial" w:hAnsi="Arial" w:cs="Arial"/>
                <w:sz w:val="18"/>
                <w:szCs w:val="18"/>
              </w:rPr>
              <w:t xml:space="preserve"> tot het huren van objecten alleen voor beeldvorming?</w:t>
            </w:r>
          </w:p>
        </w:tc>
        <w:tc>
          <w:tcPr>
            <w:tcW w:w="4845" w:type="dxa"/>
            <w:gridSpan w:val="2"/>
          </w:tcPr>
          <w:p w14:paraId="0B6FB208" w14:textId="63D5BB12" w:rsidR="6F1D0D42" w:rsidRDefault="6F1D0D42" w:rsidP="6F1D0D42"/>
        </w:tc>
      </w:tr>
      <w:tr w:rsidR="76478390" w14:paraId="5CFA2438" w14:textId="77777777" w:rsidTr="263FFC53">
        <w:trPr>
          <w:cantSplit/>
          <w:trHeight w:val="300"/>
        </w:trPr>
        <w:tc>
          <w:tcPr>
            <w:tcW w:w="558" w:type="dxa"/>
            <w:shd w:val="clear" w:color="auto" w:fill="BFBFBF" w:themeFill="background1" w:themeFillShade="BF"/>
          </w:tcPr>
          <w:p w14:paraId="63E736D5" w14:textId="7AF7BDE8" w:rsidR="76478390" w:rsidRDefault="76478390" w:rsidP="7647839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7" w:type="dxa"/>
            <w:shd w:val="clear" w:color="auto" w:fill="BFBFBF" w:themeFill="background1" w:themeFillShade="BF"/>
          </w:tcPr>
          <w:p w14:paraId="4F54BC7C" w14:textId="1B413A4F" w:rsidR="76478390" w:rsidRDefault="5C94343D" w:rsidP="0A4C9A22">
            <w:pPr>
              <w:spacing w:line="276" w:lineRule="auto"/>
              <w:jc w:val="both"/>
            </w:pPr>
            <w:r w:rsidRPr="0A4C9A22">
              <w:rPr>
                <w:rFonts w:ascii="Arial" w:hAnsi="Arial" w:cs="Arial"/>
                <w:b/>
                <w:bCs/>
                <w:sz w:val="18"/>
                <w:szCs w:val="18"/>
              </w:rPr>
              <w:t>Reserveren:</w:t>
            </w:r>
          </w:p>
        </w:tc>
        <w:tc>
          <w:tcPr>
            <w:tcW w:w="4850" w:type="dxa"/>
            <w:gridSpan w:val="2"/>
            <w:shd w:val="clear" w:color="auto" w:fill="BFBFBF" w:themeFill="background1" w:themeFillShade="BF"/>
          </w:tcPr>
          <w:p w14:paraId="4D3CD439" w14:textId="338E55FF" w:rsidR="76478390" w:rsidRDefault="76478390" w:rsidP="76478390"/>
        </w:tc>
      </w:tr>
      <w:tr w:rsidR="0DCC8E21" w14:paraId="23948751" w14:textId="77777777" w:rsidTr="263FFC53">
        <w:trPr>
          <w:cantSplit/>
          <w:trHeight w:val="300"/>
        </w:trPr>
        <w:tc>
          <w:tcPr>
            <w:tcW w:w="558" w:type="dxa"/>
          </w:tcPr>
          <w:p w14:paraId="519746E7" w14:textId="2DCD7B4C" w:rsidR="0DCC8E21" w:rsidRDefault="7530FE2C" w:rsidP="0DCC8E2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6F1D0D42">
              <w:rPr>
                <w:rFonts w:ascii="Arial" w:hAnsi="Arial" w:cs="Arial"/>
                <w:sz w:val="18"/>
                <w:szCs w:val="18"/>
              </w:rPr>
              <w:t>3.1</w:t>
            </w:r>
          </w:p>
        </w:tc>
        <w:tc>
          <w:tcPr>
            <w:tcW w:w="4237" w:type="dxa"/>
          </w:tcPr>
          <w:p w14:paraId="3B6E8DD8" w14:textId="05E8A862" w:rsidR="0A4C9A22" w:rsidRDefault="0A4C9A22" w:rsidP="6F1D0D4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6F1D0D42">
              <w:rPr>
                <w:rFonts w:ascii="Arial" w:hAnsi="Arial" w:cs="Arial"/>
                <w:sz w:val="18"/>
                <w:szCs w:val="18"/>
              </w:rPr>
              <w:t>Wat is voor u een prettige werkwijze van reserveren datums en objecten? En waarom?</w:t>
            </w:r>
          </w:p>
        </w:tc>
        <w:tc>
          <w:tcPr>
            <w:tcW w:w="4850" w:type="dxa"/>
            <w:gridSpan w:val="2"/>
          </w:tcPr>
          <w:p w14:paraId="158630F1" w14:textId="096671E8" w:rsidR="0A4C9A22" w:rsidRDefault="0A4C9A22" w:rsidP="0A4C9A22">
            <w:pPr>
              <w:spacing w:line="276" w:lineRule="auto"/>
              <w:jc w:val="both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</w:tr>
      <w:tr w:rsidR="511351C5" w14:paraId="1C0B3687" w14:textId="77777777" w:rsidTr="263FFC53">
        <w:trPr>
          <w:cantSplit/>
          <w:trHeight w:val="300"/>
        </w:trPr>
        <w:tc>
          <w:tcPr>
            <w:tcW w:w="558" w:type="dxa"/>
          </w:tcPr>
          <w:p w14:paraId="1CF2C440" w14:textId="0345E4FB" w:rsidR="511351C5" w:rsidRDefault="5A6D75A6" w:rsidP="511351C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6F1D0D42">
              <w:rPr>
                <w:rFonts w:ascii="Arial" w:hAnsi="Arial" w:cs="Arial"/>
                <w:sz w:val="18"/>
                <w:szCs w:val="18"/>
              </w:rPr>
              <w:t>3.2</w:t>
            </w:r>
          </w:p>
        </w:tc>
        <w:tc>
          <w:tcPr>
            <w:tcW w:w="4237" w:type="dxa"/>
          </w:tcPr>
          <w:p w14:paraId="3FBE086F" w14:textId="51E60ED6" w:rsidR="0A4C9A22" w:rsidRDefault="0A4C9A22" w:rsidP="6F1D0D42">
            <w:pPr>
              <w:spacing w:before="40" w:after="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6F1D0D42">
              <w:rPr>
                <w:rFonts w:ascii="Arial" w:hAnsi="Arial" w:cs="Arial"/>
                <w:sz w:val="18"/>
                <w:szCs w:val="18"/>
              </w:rPr>
              <w:t>Binnen welke uren is het mogelijk om objecten te huren? Met de nadruk op avond (na 17:00</w:t>
            </w:r>
            <w:r w:rsidR="00FF2E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6F1D0D42">
              <w:rPr>
                <w:rFonts w:ascii="Arial" w:hAnsi="Arial" w:cs="Arial"/>
                <w:sz w:val="18"/>
                <w:szCs w:val="18"/>
              </w:rPr>
              <w:t xml:space="preserve">uur). En wat is </w:t>
            </w:r>
            <w:r w:rsidR="0052405D">
              <w:rPr>
                <w:rFonts w:ascii="Arial" w:hAnsi="Arial" w:cs="Arial"/>
                <w:sz w:val="18"/>
                <w:szCs w:val="18"/>
              </w:rPr>
              <w:t xml:space="preserve">de </w:t>
            </w:r>
            <w:r w:rsidRPr="6F1D0D42">
              <w:rPr>
                <w:rFonts w:ascii="Arial" w:hAnsi="Arial" w:cs="Arial"/>
                <w:sz w:val="18"/>
                <w:szCs w:val="18"/>
              </w:rPr>
              <w:t>minimale afname per uur?</w:t>
            </w:r>
          </w:p>
        </w:tc>
        <w:tc>
          <w:tcPr>
            <w:tcW w:w="4850" w:type="dxa"/>
            <w:gridSpan w:val="2"/>
          </w:tcPr>
          <w:p w14:paraId="706B26B8" w14:textId="3B1BFA74" w:rsidR="0A4C9A22" w:rsidRDefault="0A4C9A22" w:rsidP="0A4C9A22">
            <w:pPr>
              <w:spacing w:before="40" w:after="40" w:line="276" w:lineRule="auto"/>
              <w:jc w:val="both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</w:tr>
      <w:tr w:rsidR="511351C5" w14:paraId="210797FD" w14:textId="77777777" w:rsidTr="263FFC53">
        <w:trPr>
          <w:cantSplit/>
          <w:trHeight w:val="300"/>
        </w:trPr>
        <w:tc>
          <w:tcPr>
            <w:tcW w:w="558" w:type="dxa"/>
          </w:tcPr>
          <w:p w14:paraId="1935D321" w14:textId="18839858" w:rsidR="511351C5" w:rsidRDefault="7193573A" w:rsidP="511351C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6F1D0D42">
              <w:rPr>
                <w:rFonts w:ascii="Arial" w:hAnsi="Arial" w:cs="Arial"/>
                <w:sz w:val="18"/>
                <w:szCs w:val="18"/>
              </w:rPr>
              <w:t>3.3</w:t>
            </w:r>
          </w:p>
        </w:tc>
        <w:tc>
          <w:tcPr>
            <w:tcW w:w="4237" w:type="dxa"/>
          </w:tcPr>
          <w:p w14:paraId="0517F0EB" w14:textId="69AF8C62" w:rsidR="0A4C9A22" w:rsidRDefault="0A4C9A22" w:rsidP="6F1D0D42">
            <w:pPr>
              <w:spacing w:before="40" w:after="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6F1D0D42">
              <w:rPr>
                <w:rFonts w:ascii="Arial" w:hAnsi="Arial" w:cs="Arial"/>
                <w:sz w:val="18"/>
                <w:szCs w:val="18"/>
              </w:rPr>
              <w:t>Wat zijn de mogelijkheden om datums te reserveren zonder daar direct objecten aan te koppelen? Binnen welke termijn dienen de objecten gekoppeld te worden aan de datum?</w:t>
            </w:r>
          </w:p>
        </w:tc>
        <w:tc>
          <w:tcPr>
            <w:tcW w:w="4850" w:type="dxa"/>
            <w:gridSpan w:val="2"/>
          </w:tcPr>
          <w:p w14:paraId="0E97C1F9" w14:textId="7D0C8164" w:rsidR="0A4C9A22" w:rsidRDefault="0A4C9A22" w:rsidP="0A4C9A22">
            <w:pPr>
              <w:spacing w:before="40" w:after="40" w:line="276" w:lineRule="auto"/>
              <w:jc w:val="both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</w:tr>
      <w:tr w:rsidR="7B70618E" w14:paraId="3F0351CE" w14:textId="77777777" w:rsidTr="263FFC53">
        <w:trPr>
          <w:cantSplit/>
          <w:trHeight w:val="300"/>
        </w:trPr>
        <w:tc>
          <w:tcPr>
            <w:tcW w:w="558" w:type="dxa"/>
            <w:shd w:val="clear" w:color="auto" w:fill="BFBFBF" w:themeFill="background1" w:themeFillShade="BF"/>
          </w:tcPr>
          <w:p w14:paraId="2E94B5DC" w14:textId="4135189C" w:rsidR="7B70618E" w:rsidRDefault="7B70618E" w:rsidP="7B70618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7" w:type="dxa"/>
            <w:shd w:val="clear" w:color="auto" w:fill="BFBFBF" w:themeFill="background1" w:themeFillShade="BF"/>
          </w:tcPr>
          <w:p w14:paraId="05A88811" w14:textId="145A9B3C" w:rsidR="7B70618E" w:rsidRDefault="150A293B" w:rsidP="7B70618E">
            <w:pPr>
              <w:spacing w:line="276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75D486F9">
              <w:rPr>
                <w:rFonts w:ascii="Arial" w:eastAsia="Arial" w:hAnsi="Arial" w:cs="Arial"/>
                <w:b/>
                <w:sz w:val="18"/>
                <w:szCs w:val="18"/>
              </w:rPr>
              <w:t>Faciliteiten:</w:t>
            </w:r>
          </w:p>
        </w:tc>
        <w:tc>
          <w:tcPr>
            <w:tcW w:w="4850" w:type="dxa"/>
            <w:gridSpan w:val="2"/>
            <w:shd w:val="clear" w:color="auto" w:fill="BFBFBF" w:themeFill="background1" w:themeFillShade="BF"/>
          </w:tcPr>
          <w:p w14:paraId="462650C7" w14:textId="0B250BFA" w:rsidR="7B70618E" w:rsidRDefault="7B70618E" w:rsidP="7B70618E"/>
        </w:tc>
      </w:tr>
      <w:tr w:rsidR="006A3CCA" w:rsidRPr="00323DED" w14:paraId="6050AFB7" w14:textId="77777777" w:rsidTr="263FFC53">
        <w:trPr>
          <w:cantSplit/>
        </w:trPr>
        <w:tc>
          <w:tcPr>
            <w:tcW w:w="558" w:type="dxa"/>
          </w:tcPr>
          <w:p w14:paraId="50FEA2E9" w14:textId="77777777" w:rsidR="006A3CCA" w:rsidRPr="00323DED" w:rsidRDefault="006A3CCA" w:rsidP="006A3CC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323DED">
              <w:rPr>
                <w:rFonts w:ascii="Arial" w:hAnsi="Arial" w:cs="Arial"/>
                <w:bCs/>
                <w:sz w:val="18"/>
                <w:szCs w:val="18"/>
              </w:rPr>
              <w:t>4.1</w:t>
            </w:r>
          </w:p>
        </w:tc>
        <w:tc>
          <w:tcPr>
            <w:tcW w:w="4237" w:type="dxa"/>
          </w:tcPr>
          <w:p w14:paraId="53BCB782" w14:textId="64B45F71" w:rsidR="002203A9" w:rsidRPr="001D4E37" w:rsidRDefault="68B2DD21" w:rsidP="6F1D0D42">
            <w:pPr>
              <w:spacing w:before="40" w:after="40" w:line="276" w:lineRule="auto"/>
              <w:jc w:val="both"/>
              <w:rPr>
                <w:rFonts w:ascii="Arial" w:hAnsi="Arial" w:cs="Arial"/>
                <w:color w:val="E36C0A" w:themeColor="accent6" w:themeShade="BF"/>
                <w:sz w:val="18"/>
                <w:szCs w:val="18"/>
              </w:rPr>
            </w:pPr>
            <w:r w:rsidRPr="6F1D0D42">
              <w:rPr>
                <w:rFonts w:ascii="Arial" w:hAnsi="Arial" w:cs="Arial"/>
                <w:sz w:val="18"/>
                <w:szCs w:val="18"/>
              </w:rPr>
              <w:t xml:space="preserve">Welke faciliteiten </w:t>
            </w:r>
            <w:r w:rsidR="321D55C8" w:rsidRPr="6F1D0D42">
              <w:rPr>
                <w:rFonts w:ascii="Arial" w:hAnsi="Arial" w:cs="Arial"/>
                <w:sz w:val="18"/>
                <w:szCs w:val="18"/>
              </w:rPr>
              <w:t xml:space="preserve">en middelen </w:t>
            </w:r>
            <w:r w:rsidRPr="6F1D0D42">
              <w:rPr>
                <w:rFonts w:ascii="Arial" w:hAnsi="Arial" w:cs="Arial"/>
                <w:sz w:val="18"/>
                <w:szCs w:val="18"/>
              </w:rPr>
              <w:t>zijn standaard inbegrepen bij de huur van een object?</w:t>
            </w:r>
          </w:p>
        </w:tc>
        <w:tc>
          <w:tcPr>
            <w:tcW w:w="4850" w:type="dxa"/>
            <w:gridSpan w:val="2"/>
          </w:tcPr>
          <w:p w14:paraId="0D30ACD7" w14:textId="77777777" w:rsidR="00F6388B" w:rsidRDefault="00F6388B"/>
        </w:tc>
      </w:tr>
      <w:tr w:rsidR="13EB4151" w14:paraId="1D78A9C2" w14:textId="77777777" w:rsidTr="263FFC53">
        <w:trPr>
          <w:cantSplit/>
          <w:trHeight w:val="300"/>
        </w:trPr>
        <w:tc>
          <w:tcPr>
            <w:tcW w:w="558" w:type="dxa"/>
          </w:tcPr>
          <w:p w14:paraId="1D6CA39A" w14:textId="6440C86A" w:rsidR="13EB4151" w:rsidRDefault="3618174F" w:rsidP="13EB415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6F1D0D42">
              <w:rPr>
                <w:rFonts w:ascii="Arial" w:hAnsi="Arial" w:cs="Arial"/>
                <w:sz w:val="18"/>
                <w:szCs w:val="18"/>
              </w:rPr>
              <w:t>4.2</w:t>
            </w:r>
          </w:p>
        </w:tc>
        <w:tc>
          <w:tcPr>
            <w:tcW w:w="4237" w:type="dxa"/>
          </w:tcPr>
          <w:p w14:paraId="5A1D6EC2" w14:textId="29DD04F9" w:rsidR="13EB4151" w:rsidRDefault="2D221A42" w:rsidP="6F1D0D42">
            <w:pPr>
              <w:spacing w:before="40" w:after="40" w:line="276" w:lineRule="auto"/>
              <w:jc w:val="both"/>
              <w:rPr>
                <w:rFonts w:ascii="Arial" w:hAnsi="Arial" w:cs="Arial"/>
                <w:color w:val="E36C0A" w:themeColor="accent6" w:themeShade="BF"/>
                <w:sz w:val="18"/>
                <w:szCs w:val="18"/>
              </w:rPr>
            </w:pPr>
            <w:r w:rsidRPr="6F1D0D42">
              <w:rPr>
                <w:rFonts w:ascii="Arial" w:hAnsi="Arial" w:cs="Arial"/>
                <w:sz w:val="18"/>
                <w:szCs w:val="18"/>
              </w:rPr>
              <w:t>Over welke faciliteiten beschikt uw instructie/ evaluatie ruimte?</w:t>
            </w:r>
            <w:r w:rsidR="7F876EEF" w:rsidRPr="6F1D0D42">
              <w:rPr>
                <w:rFonts w:ascii="Arial" w:hAnsi="Arial" w:cs="Arial"/>
                <w:sz w:val="18"/>
                <w:szCs w:val="18"/>
              </w:rPr>
              <w:t xml:space="preserve"> En is deze rookvrij?</w:t>
            </w:r>
          </w:p>
        </w:tc>
        <w:tc>
          <w:tcPr>
            <w:tcW w:w="4850" w:type="dxa"/>
            <w:gridSpan w:val="2"/>
          </w:tcPr>
          <w:p w14:paraId="6104ADE7" w14:textId="1A1E6261" w:rsidR="13EB4151" w:rsidRDefault="13EB4151" w:rsidP="13EB4151"/>
        </w:tc>
      </w:tr>
      <w:tr w:rsidR="56D60403" w14:paraId="31370574" w14:textId="77777777" w:rsidTr="263FFC53">
        <w:trPr>
          <w:cantSplit/>
          <w:trHeight w:val="300"/>
        </w:trPr>
        <w:tc>
          <w:tcPr>
            <w:tcW w:w="558" w:type="dxa"/>
          </w:tcPr>
          <w:p w14:paraId="33BACCB2" w14:textId="13DD5D99" w:rsidR="56D60403" w:rsidRDefault="4CCF1795" w:rsidP="56D6040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6F1D0D42">
              <w:rPr>
                <w:rFonts w:ascii="Arial" w:hAnsi="Arial" w:cs="Arial"/>
                <w:sz w:val="18"/>
                <w:szCs w:val="18"/>
              </w:rPr>
              <w:t>4.3</w:t>
            </w:r>
          </w:p>
        </w:tc>
        <w:tc>
          <w:tcPr>
            <w:tcW w:w="4237" w:type="dxa"/>
          </w:tcPr>
          <w:p w14:paraId="0F4D1519" w14:textId="51908C54" w:rsidR="56D60403" w:rsidRDefault="2D221A42" w:rsidP="6F1D0D42">
            <w:pPr>
              <w:spacing w:before="40" w:after="40" w:line="276" w:lineRule="auto"/>
              <w:jc w:val="both"/>
              <w:rPr>
                <w:rFonts w:ascii="Arial" w:hAnsi="Arial" w:cs="Arial"/>
                <w:color w:val="E36C0A" w:themeColor="accent6" w:themeShade="BF"/>
                <w:sz w:val="18"/>
                <w:szCs w:val="18"/>
              </w:rPr>
            </w:pPr>
            <w:r w:rsidRPr="6F1D0D42">
              <w:rPr>
                <w:rFonts w:ascii="Arial" w:hAnsi="Arial" w:cs="Arial"/>
                <w:sz w:val="18"/>
                <w:szCs w:val="18"/>
              </w:rPr>
              <w:t>W</w:t>
            </w:r>
            <w:r w:rsidR="2DF9EFF8" w:rsidRPr="6F1D0D42">
              <w:rPr>
                <w:rFonts w:ascii="Arial" w:hAnsi="Arial" w:cs="Arial"/>
                <w:sz w:val="18"/>
                <w:szCs w:val="18"/>
              </w:rPr>
              <w:t>at zijn</w:t>
            </w:r>
            <w:r w:rsidRPr="6F1D0D4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6E79EF36" w:rsidRPr="6F1D0D42">
              <w:rPr>
                <w:rFonts w:ascii="Arial" w:hAnsi="Arial" w:cs="Arial"/>
                <w:sz w:val="18"/>
                <w:szCs w:val="18"/>
              </w:rPr>
              <w:t xml:space="preserve">de </w:t>
            </w:r>
            <w:r w:rsidRPr="6F1D0D42">
              <w:rPr>
                <w:rFonts w:ascii="Arial" w:hAnsi="Arial" w:cs="Arial"/>
                <w:sz w:val="18"/>
                <w:szCs w:val="18"/>
              </w:rPr>
              <w:t>faciliteiten om pakken te drogen?</w:t>
            </w:r>
          </w:p>
        </w:tc>
        <w:tc>
          <w:tcPr>
            <w:tcW w:w="4850" w:type="dxa"/>
            <w:gridSpan w:val="2"/>
          </w:tcPr>
          <w:p w14:paraId="2A559531" w14:textId="37C11EB5" w:rsidR="56D60403" w:rsidRDefault="56D60403" w:rsidP="56D60403"/>
        </w:tc>
      </w:tr>
      <w:tr w:rsidR="6F1D0D42" w14:paraId="0ADEE68F" w14:textId="77777777" w:rsidTr="263FFC53">
        <w:trPr>
          <w:cantSplit/>
          <w:trHeight w:val="300"/>
        </w:trPr>
        <w:tc>
          <w:tcPr>
            <w:tcW w:w="567" w:type="dxa"/>
          </w:tcPr>
          <w:p w14:paraId="2E34BE7E" w14:textId="584C0AFD" w:rsidR="2482EDD9" w:rsidRDefault="2482EDD9" w:rsidP="6F1D0D4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6F1D0D42">
              <w:rPr>
                <w:rFonts w:ascii="Arial" w:hAnsi="Arial" w:cs="Arial"/>
                <w:sz w:val="18"/>
                <w:szCs w:val="18"/>
              </w:rPr>
              <w:t>4.4</w:t>
            </w:r>
          </w:p>
        </w:tc>
        <w:tc>
          <w:tcPr>
            <w:tcW w:w="4233" w:type="dxa"/>
          </w:tcPr>
          <w:p w14:paraId="1B8B2A3D" w14:textId="124C76DD" w:rsidR="2482EDD9" w:rsidRDefault="2482EDD9" w:rsidP="6F1D0D4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6F1D0D42">
              <w:rPr>
                <w:rFonts w:ascii="Arial" w:hAnsi="Arial" w:cs="Arial"/>
                <w:sz w:val="18"/>
                <w:szCs w:val="18"/>
              </w:rPr>
              <w:t>Welke voorzieningen zijn aanwezig ten aanzien van drinken</w:t>
            </w:r>
            <w:r w:rsidR="6CD0936B" w:rsidRPr="6F1D0D42">
              <w:rPr>
                <w:rFonts w:ascii="Arial" w:hAnsi="Arial" w:cs="Arial"/>
                <w:sz w:val="18"/>
                <w:szCs w:val="18"/>
              </w:rPr>
              <w:t xml:space="preserve"> tijdens oefeningen?</w:t>
            </w:r>
          </w:p>
        </w:tc>
        <w:tc>
          <w:tcPr>
            <w:tcW w:w="4845" w:type="dxa"/>
            <w:gridSpan w:val="2"/>
          </w:tcPr>
          <w:p w14:paraId="2D783E96" w14:textId="4FDA37AF" w:rsidR="6F1D0D42" w:rsidRDefault="6F1D0D42" w:rsidP="6F1D0D42"/>
        </w:tc>
      </w:tr>
      <w:tr w:rsidR="3B92469B" w14:paraId="427E5412" w14:textId="77777777" w:rsidTr="263FFC53">
        <w:trPr>
          <w:cantSplit/>
          <w:trHeight w:val="300"/>
        </w:trPr>
        <w:tc>
          <w:tcPr>
            <w:tcW w:w="558" w:type="dxa"/>
          </w:tcPr>
          <w:p w14:paraId="060195DB" w14:textId="0A0DA6DD" w:rsidR="3B92469B" w:rsidRDefault="1B61E904" w:rsidP="3B92469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6F1D0D42">
              <w:rPr>
                <w:rFonts w:ascii="Arial" w:hAnsi="Arial" w:cs="Arial"/>
                <w:sz w:val="18"/>
                <w:szCs w:val="18"/>
              </w:rPr>
              <w:t>4.</w:t>
            </w:r>
            <w:r w:rsidR="7CE1FD2B" w:rsidRPr="6F1D0D4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237" w:type="dxa"/>
          </w:tcPr>
          <w:p w14:paraId="604B65FB" w14:textId="550E572A" w:rsidR="2D221A42" w:rsidRDefault="3C793579" w:rsidP="6F1D0D4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6F1D0D42">
              <w:rPr>
                <w:rFonts w:ascii="Arial" w:hAnsi="Arial" w:cs="Arial"/>
                <w:sz w:val="18"/>
                <w:szCs w:val="18"/>
              </w:rPr>
              <w:t>Zijn er nu of in de toekomst</w:t>
            </w:r>
            <w:r w:rsidR="0052405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6F1D0D42">
              <w:rPr>
                <w:rFonts w:ascii="Arial" w:hAnsi="Arial" w:cs="Arial"/>
                <w:sz w:val="18"/>
                <w:szCs w:val="18"/>
              </w:rPr>
              <w:t>mogelijkheden tot het laden van elektrische voertuigen (auto/vrachtwagen)</w:t>
            </w:r>
          </w:p>
        </w:tc>
        <w:tc>
          <w:tcPr>
            <w:tcW w:w="4850" w:type="dxa"/>
            <w:gridSpan w:val="2"/>
          </w:tcPr>
          <w:p w14:paraId="731D89C0" w14:textId="0009391D" w:rsidR="3B92469B" w:rsidRDefault="3B92469B" w:rsidP="3B92469B"/>
        </w:tc>
      </w:tr>
      <w:tr w:rsidR="313F7B94" w14:paraId="15A6752A" w14:textId="77777777" w:rsidTr="263FFC53">
        <w:trPr>
          <w:cantSplit/>
          <w:trHeight w:val="300"/>
        </w:trPr>
        <w:tc>
          <w:tcPr>
            <w:tcW w:w="558" w:type="dxa"/>
            <w:shd w:val="clear" w:color="auto" w:fill="BFBFBF" w:themeFill="background1" w:themeFillShade="BF"/>
          </w:tcPr>
          <w:p w14:paraId="40AB234C" w14:textId="228799EA" w:rsidR="313F7B94" w:rsidRDefault="313F7B94" w:rsidP="313F7B9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37" w:type="dxa"/>
            <w:shd w:val="clear" w:color="auto" w:fill="BFBFBF" w:themeFill="background1" w:themeFillShade="BF"/>
          </w:tcPr>
          <w:p w14:paraId="472833CB" w14:textId="167D058E" w:rsidR="1A03A253" w:rsidRDefault="1A03A253" w:rsidP="313F7B94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 w:rsidRPr="2444A142">
              <w:rPr>
                <w:rFonts w:ascii="Arial" w:hAnsi="Arial" w:cs="Arial"/>
                <w:b/>
                <w:sz w:val="18"/>
                <w:szCs w:val="18"/>
              </w:rPr>
              <w:t>Materieel &amp; Materiaal</w:t>
            </w:r>
          </w:p>
        </w:tc>
        <w:tc>
          <w:tcPr>
            <w:tcW w:w="4850" w:type="dxa"/>
            <w:gridSpan w:val="2"/>
            <w:shd w:val="clear" w:color="auto" w:fill="BFBFBF" w:themeFill="background1" w:themeFillShade="BF"/>
          </w:tcPr>
          <w:p w14:paraId="27E7DAA9" w14:textId="65556EB4" w:rsidR="313F7B94" w:rsidRDefault="313F7B94" w:rsidP="313F7B94"/>
        </w:tc>
      </w:tr>
      <w:tr w:rsidR="00791D1B" w:rsidRPr="00323DED" w14:paraId="73A3000D" w14:textId="77777777" w:rsidTr="263FFC53">
        <w:trPr>
          <w:cantSplit/>
        </w:trPr>
        <w:tc>
          <w:tcPr>
            <w:tcW w:w="558" w:type="dxa"/>
          </w:tcPr>
          <w:p w14:paraId="592B93D3" w14:textId="2143C9E2" w:rsidR="00791D1B" w:rsidRDefault="00791D1B" w:rsidP="6F1D0D42">
            <w:pPr>
              <w:spacing w:before="40" w:after="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6F1D0D42">
              <w:rPr>
                <w:rFonts w:ascii="Arial" w:hAnsi="Arial" w:cs="Arial"/>
                <w:sz w:val="18"/>
                <w:szCs w:val="18"/>
              </w:rPr>
              <w:t>5.</w:t>
            </w:r>
            <w:r w:rsidR="3D0BDF8B" w:rsidRPr="6F1D0D4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237" w:type="dxa"/>
          </w:tcPr>
          <w:p w14:paraId="77D2E6E8" w14:textId="23231DF8" w:rsidR="00791D1B" w:rsidRPr="00D306B7" w:rsidRDefault="3D34937E" w:rsidP="6F1D0D42">
            <w:pPr>
              <w:spacing w:before="40" w:after="40" w:line="276" w:lineRule="auto"/>
              <w:jc w:val="both"/>
              <w:rPr>
                <w:rFonts w:ascii="Arial" w:hAnsi="Arial" w:cs="Arial"/>
                <w:color w:val="E36C0A" w:themeColor="accent6" w:themeShade="BF"/>
                <w:sz w:val="18"/>
                <w:szCs w:val="18"/>
              </w:rPr>
            </w:pPr>
            <w:r w:rsidRPr="6F1D0D42">
              <w:rPr>
                <w:rFonts w:ascii="Arial" w:hAnsi="Arial" w:cs="Arial"/>
                <w:sz w:val="18"/>
                <w:szCs w:val="18"/>
              </w:rPr>
              <w:t>Wat zijn de mogelijkheden tot het opslaan van materiaal</w:t>
            </w:r>
            <w:r w:rsidR="050C9185" w:rsidRPr="6F1D0D42">
              <w:rPr>
                <w:rFonts w:ascii="Arial" w:hAnsi="Arial" w:cs="Arial"/>
                <w:sz w:val="18"/>
                <w:szCs w:val="18"/>
              </w:rPr>
              <w:t xml:space="preserve"> en</w:t>
            </w:r>
            <w:r w:rsidR="516BEF30" w:rsidRPr="6F1D0D42">
              <w:rPr>
                <w:rFonts w:ascii="Arial" w:hAnsi="Arial" w:cs="Arial"/>
                <w:sz w:val="18"/>
                <w:szCs w:val="18"/>
              </w:rPr>
              <w:t>/</w:t>
            </w:r>
            <w:r w:rsidR="050C9185" w:rsidRPr="6F1D0D42">
              <w:rPr>
                <w:rFonts w:ascii="Arial" w:hAnsi="Arial" w:cs="Arial"/>
                <w:sz w:val="18"/>
                <w:szCs w:val="18"/>
              </w:rPr>
              <w:t>of materieel</w:t>
            </w:r>
            <w:r w:rsidRPr="6F1D0D42">
              <w:rPr>
                <w:rFonts w:ascii="Arial" w:hAnsi="Arial" w:cs="Arial"/>
                <w:sz w:val="18"/>
                <w:szCs w:val="18"/>
              </w:rPr>
              <w:t>?</w:t>
            </w:r>
            <w:r w:rsidR="4EE84F8E" w:rsidRPr="6F1D0D42">
              <w:rPr>
                <w:rFonts w:ascii="Arial" w:hAnsi="Arial" w:cs="Arial"/>
                <w:sz w:val="18"/>
                <w:szCs w:val="18"/>
              </w:rPr>
              <w:t xml:space="preserve"> En onder welke voorwaarden</w:t>
            </w:r>
            <w:r w:rsidR="01BA9F0C" w:rsidRPr="6F1D0D42">
              <w:rPr>
                <w:rFonts w:ascii="Arial" w:hAnsi="Arial" w:cs="Arial"/>
                <w:sz w:val="18"/>
                <w:szCs w:val="18"/>
              </w:rPr>
              <w:t xml:space="preserve"> en met welke voorzieningen</w:t>
            </w:r>
            <w:r w:rsidR="4EE84F8E" w:rsidRPr="6F1D0D42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4850" w:type="dxa"/>
            <w:gridSpan w:val="2"/>
          </w:tcPr>
          <w:p w14:paraId="65A980E2" w14:textId="77777777" w:rsidR="00F6388B" w:rsidRDefault="00F6388B"/>
        </w:tc>
      </w:tr>
      <w:tr w:rsidR="0A4C9A22" w14:paraId="22BE1F84" w14:textId="77777777" w:rsidTr="263FFC53">
        <w:trPr>
          <w:cantSplit/>
          <w:trHeight w:val="300"/>
        </w:trPr>
        <w:tc>
          <w:tcPr>
            <w:tcW w:w="558" w:type="dxa"/>
          </w:tcPr>
          <w:p w14:paraId="1E3A7516" w14:textId="2B9B909C" w:rsidR="0A4C9A22" w:rsidRDefault="21A3749B" w:rsidP="0A4C9A2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6F1D0D42">
              <w:rPr>
                <w:rFonts w:ascii="Arial" w:hAnsi="Arial" w:cs="Arial"/>
                <w:sz w:val="18"/>
                <w:szCs w:val="18"/>
              </w:rPr>
              <w:t>5.2</w:t>
            </w:r>
          </w:p>
        </w:tc>
        <w:tc>
          <w:tcPr>
            <w:tcW w:w="4237" w:type="dxa"/>
          </w:tcPr>
          <w:p w14:paraId="52A36870" w14:textId="5EEDA9D4" w:rsidR="16FC622A" w:rsidRDefault="16FC622A" w:rsidP="6F1D0D42">
            <w:pPr>
              <w:spacing w:before="40" w:after="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6F1D0D42">
              <w:rPr>
                <w:rFonts w:ascii="Arial" w:hAnsi="Arial" w:cs="Arial"/>
                <w:sz w:val="18"/>
                <w:szCs w:val="18"/>
              </w:rPr>
              <w:t>Is er a</w:t>
            </w:r>
            <w:r w:rsidR="0A4C9A22" w:rsidRPr="6F1D0D42">
              <w:rPr>
                <w:rFonts w:ascii="Arial" w:hAnsi="Arial" w:cs="Arial"/>
                <w:sz w:val="18"/>
                <w:szCs w:val="18"/>
              </w:rPr>
              <w:t>ctieve luchtmeting aanwezig?</w:t>
            </w:r>
          </w:p>
        </w:tc>
        <w:tc>
          <w:tcPr>
            <w:tcW w:w="4850" w:type="dxa"/>
            <w:gridSpan w:val="2"/>
          </w:tcPr>
          <w:p w14:paraId="3F659D6E" w14:textId="77777777" w:rsidR="0A4C9A22" w:rsidRDefault="0A4C9A22" w:rsidP="0A4C9A2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A4C9A22" w14:paraId="51B757E4" w14:textId="77777777" w:rsidTr="263FFC53">
        <w:trPr>
          <w:cantSplit/>
          <w:trHeight w:val="300"/>
        </w:trPr>
        <w:tc>
          <w:tcPr>
            <w:tcW w:w="558" w:type="dxa"/>
          </w:tcPr>
          <w:p w14:paraId="6BD7DF3D" w14:textId="6D2BDE63" w:rsidR="0A4C9A22" w:rsidRDefault="6E3900EF" w:rsidP="0A4C9A2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6F1D0D42">
              <w:rPr>
                <w:rFonts w:ascii="Arial" w:hAnsi="Arial" w:cs="Arial"/>
                <w:sz w:val="18"/>
                <w:szCs w:val="18"/>
              </w:rPr>
              <w:t>5.3</w:t>
            </w:r>
          </w:p>
        </w:tc>
        <w:tc>
          <w:tcPr>
            <w:tcW w:w="4237" w:type="dxa"/>
          </w:tcPr>
          <w:p w14:paraId="33AFA450" w14:textId="6BD4D49A" w:rsidR="0A4C9A22" w:rsidRDefault="0A4C9A22" w:rsidP="6F1D0D42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6F1D0D42">
              <w:rPr>
                <w:rFonts w:ascii="Arial" w:eastAsia="Arial" w:hAnsi="Arial" w:cs="Arial"/>
                <w:sz w:val="18"/>
                <w:szCs w:val="18"/>
              </w:rPr>
              <w:t xml:space="preserve">Hoe borgt u de kwaliteit van de </w:t>
            </w:r>
            <w:r w:rsidR="0379206A" w:rsidRPr="6F1D0D42">
              <w:rPr>
                <w:rFonts w:ascii="Arial" w:eastAsia="Arial" w:hAnsi="Arial" w:cs="Arial"/>
                <w:sz w:val="18"/>
                <w:szCs w:val="18"/>
              </w:rPr>
              <w:t>ademlucht</w:t>
            </w:r>
            <w:r w:rsidR="07117A25" w:rsidRPr="6F1D0D42">
              <w:rPr>
                <w:rFonts w:ascii="Arial" w:eastAsia="Arial" w:hAnsi="Arial" w:cs="Arial"/>
                <w:sz w:val="18"/>
                <w:szCs w:val="18"/>
              </w:rPr>
              <w:t>,</w:t>
            </w:r>
            <w:r w:rsidR="0379206A" w:rsidRPr="6F1D0D42">
              <w:rPr>
                <w:rFonts w:ascii="Arial" w:eastAsia="Arial" w:hAnsi="Arial" w:cs="Arial"/>
                <w:sz w:val="18"/>
                <w:szCs w:val="18"/>
              </w:rPr>
              <w:t xml:space="preserve"> inclusief </w:t>
            </w:r>
            <w:r w:rsidRPr="6F1D0D42">
              <w:rPr>
                <w:rFonts w:ascii="Arial" w:eastAsia="Arial" w:hAnsi="Arial" w:cs="Arial"/>
                <w:sz w:val="18"/>
                <w:szCs w:val="18"/>
              </w:rPr>
              <w:t>vulinstallatie? En hoe kan dit worden aangetoond?</w:t>
            </w:r>
          </w:p>
        </w:tc>
        <w:tc>
          <w:tcPr>
            <w:tcW w:w="4850" w:type="dxa"/>
            <w:gridSpan w:val="2"/>
          </w:tcPr>
          <w:p w14:paraId="482A0393" w14:textId="0CB26DE5" w:rsidR="0A4C9A22" w:rsidRDefault="0A4C9A22" w:rsidP="0A4C9A2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63FD6602" w14:paraId="0FCA660E" w14:textId="77777777" w:rsidTr="263FFC53">
        <w:trPr>
          <w:cantSplit/>
          <w:trHeight w:val="300"/>
        </w:trPr>
        <w:tc>
          <w:tcPr>
            <w:tcW w:w="558" w:type="dxa"/>
            <w:shd w:val="clear" w:color="auto" w:fill="BFBFBF" w:themeFill="background1" w:themeFillShade="BF"/>
          </w:tcPr>
          <w:p w14:paraId="5CCB1598" w14:textId="77DC28D5" w:rsidR="63FD6602" w:rsidRDefault="63FD6602" w:rsidP="63FD660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7" w:type="dxa"/>
            <w:shd w:val="clear" w:color="auto" w:fill="BFBFBF" w:themeFill="background1" w:themeFillShade="BF"/>
          </w:tcPr>
          <w:p w14:paraId="255D95CA" w14:textId="7CC2FA8E" w:rsidR="71A5BE50" w:rsidRDefault="71A5BE50" w:rsidP="193DCDEF">
            <w:pPr>
              <w:spacing w:before="40" w:after="40"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193DCDEF">
              <w:rPr>
                <w:rFonts w:ascii="Arial" w:hAnsi="Arial" w:cs="Arial"/>
                <w:b/>
                <w:bCs/>
                <w:sz w:val="18"/>
                <w:szCs w:val="18"/>
              </w:rPr>
              <w:t>Arbo</w:t>
            </w:r>
          </w:p>
          <w:p w14:paraId="2ED7E7BC" w14:textId="1B7F3DC6" w:rsidR="63FD6602" w:rsidRDefault="63FD6602" w:rsidP="63FD6602">
            <w:pPr>
              <w:spacing w:line="276" w:lineRule="auto"/>
              <w:jc w:val="both"/>
              <w:rPr>
                <w:rFonts w:ascii="Arial" w:hAnsi="Arial" w:cs="Arial"/>
                <w:color w:val="E36C0A" w:themeColor="accent6" w:themeShade="BF"/>
                <w:sz w:val="18"/>
                <w:szCs w:val="18"/>
              </w:rPr>
            </w:pPr>
          </w:p>
        </w:tc>
        <w:tc>
          <w:tcPr>
            <w:tcW w:w="4850" w:type="dxa"/>
            <w:gridSpan w:val="2"/>
            <w:shd w:val="clear" w:color="auto" w:fill="BFBFBF" w:themeFill="background1" w:themeFillShade="BF"/>
          </w:tcPr>
          <w:p w14:paraId="12F40652" w14:textId="79CE6AD3" w:rsidR="63FD6602" w:rsidRDefault="63FD6602" w:rsidP="63FD6602"/>
        </w:tc>
      </w:tr>
      <w:tr w:rsidR="00015B7A" w:rsidRPr="007163B7" w14:paraId="3DFAB2DF" w14:textId="77777777" w:rsidTr="263FFC53">
        <w:trPr>
          <w:gridAfter w:val="1"/>
          <w:wAfter w:w="172" w:type="dxa"/>
          <w:cantSplit/>
        </w:trPr>
        <w:tc>
          <w:tcPr>
            <w:tcW w:w="558" w:type="dxa"/>
          </w:tcPr>
          <w:p w14:paraId="27A3EAD5" w14:textId="6ADE2E20" w:rsidR="00015B7A" w:rsidRPr="00323DED" w:rsidRDefault="00277FF0" w:rsidP="6F1D0D42">
            <w:pPr>
              <w:spacing w:before="40" w:after="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6F1D0D42">
              <w:rPr>
                <w:rFonts w:ascii="Arial" w:hAnsi="Arial" w:cs="Arial"/>
                <w:sz w:val="18"/>
                <w:szCs w:val="18"/>
              </w:rPr>
              <w:t>6</w:t>
            </w:r>
            <w:r w:rsidR="00015B7A" w:rsidRPr="6F1D0D42">
              <w:rPr>
                <w:rFonts w:ascii="Arial" w:hAnsi="Arial" w:cs="Arial"/>
                <w:sz w:val="18"/>
                <w:szCs w:val="18"/>
              </w:rPr>
              <w:t>.</w:t>
            </w:r>
            <w:r w:rsidR="784A5510" w:rsidRPr="6F1D0D4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237" w:type="dxa"/>
          </w:tcPr>
          <w:p w14:paraId="4A88EE58" w14:textId="3016AB51" w:rsidR="63682677" w:rsidRDefault="63682677" w:rsidP="6F1D0D42">
            <w:pPr>
              <w:spacing w:line="259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6F1D0D42">
              <w:rPr>
                <w:rFonts w:ascii="Arial" w:eastAsia="Arial" w:hAnsi="Arial" w:cs="Arial"/>
                <w:sz w:val="18"/>
                <w:szCs w:val="18"/>
              </w:rPr>
              <w:t>Hoe beschrijft</w:t>
            </w:r>
            <w:r w:rsidR="7BA9432D" w:rsidRPr="6F1D0D42">
              <w:rPr>
                <w:rFonts w:ascii="Arial" w:eastAsia="Arial" w:hAnsi="Arial" w:cs="Arial"/>
                <w:sz w:val="18"/>
                <w:szCs w:val="18"/>
              </w:rPr>
              <w:t xml:space="preserve"> en borgt</w:t>
            </w:r>
            <w:r w:rsidRPr="6F1D0D42">
              <w:rPr>
                <w:rFonts w:ascii="Arial" w:eastAsia="Arial" w:hAnsi="Arial" w:cs="Arial"/>
                <w:sz w:val="18"/>
                <w:szCs w:val="18"/>
              </w:rPr>
              <w:t xml:space="preserve"> u vooraf</w:t>
            </w:r>
            <w:r w:rsidR="4DA3E079" w:rsidRPr="6F1D0D42">
              <w:rPr>
                <w:rFonts w:ascii="Arial" w:eastAsia="Arial" w:hAnsi="Arial" w:cs="Arial"/>
                <w:sz w:val="18"/>
                <w:szCs w:val="18"/>
              </w:rPr>
              <w:t xml:space="preserve"> en tijdens oefening</w:t>
            </w:r>
            <w:r w:rsidR="00A37D84">
              <w:rPr>
                <w:rFonts w:ascii="Arial" w:eastAsia="Arial" w:hAnsi="Arial" w:cs="Arial"/>
                <w:sz w:val="18"/>
                <w:szCs w:val="18"/>
              </w:rPr>
              <w:t>en</w:t>
            </w:r>
            <w:r w:rsidR="4DA3E079" w:rsidRPr="6F1D0D4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6F1D0D42">
              <w:rPr>
                <w:rFonts w:ascii="Arial" w:eastAsia="Arial" w:hAnsi="Arial" w:cs="Arial"/>
                <w:sz w:val="18"/>
                <w:szCs w:val="18"/>
              </w:rPr>
              <w:t>risico’s en noodprocedure met eventuele maatregelen van scenario’s</w:t>
            </w:r>
            <w:r w:rsidR="7FCFDB9D" w:rsidRPr="6F1D0D42"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r w:rsidR="588DCF75" w:rsidRPr="6F1D0D42">
              <w:rPr>
                <w:rFonts w:ascii="Arial" w:eastAsia="Arial" w:hAnsi="Arial" w:cs="Arial"/>
                <w:sz w:val="18"/>
                <w:szCs w:val="18"/>
              </w:rPr>
              <w:t>bijvoorbeeld;</w:t>
            </w:r>
            <w:r w:rsidR="7FCFDB9D" w:rsidRPr="6F1D0D4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51C0CCC2" w:rsidRPr="6F1D0D42">
              <w:rPr>
                <w:rFonts w:ascii="Arial" w:eastAsia="Arial" w:hAnsi="Arial" w:cs="Arial"/>
                <w:sz w:val="18"/>
                <w:szCs w:val="18"/>
              </w:rPr>
              <w:t xml:space="preserve">briefing, </w:t>
            </w:r>
            <w:r w:rsidR="7FCFDB9D" w:rsidRPr="6F1D0D42">
              <w:rPr>
                <w:rFonts w:ascii="Arial" w:eastAsia="Arial" w:hAnsi="Arial" w:cs="Arial"/>
                <w:sz w:val="18"/>
                <w:szCs w:val="18"/>
              </w:rPr>
              <w:t>RI&amp;E en/of LMRA per object</w:t>
            </w:r>
            <w:r w:rsidR="1ADE10B1" w:rsidRPr="6F1D0D42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4678" w:type="dxa"/>
          </w:tcPr>
          <w:p w14:paraId="53995FBD" w14:textId="1D1BAD90" w:rsidR="00015B7A" w:rsidRPr="005B1B85" w:rsidRDefault="0B6DD351" w:rsidP="006A3C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B1B8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63682677" w14:paraId="29714890" w14:textId="77777777" w:rsidTr="263FFC53">
        <w:trPr>
          <w:gridAfter w:val="1"/>
          <w:wAfter w:w="172" w:type="dxa"/>
          <w:cantSplit/>
          <w:trHeight w:val="300"/>
        </w:trPr>
        <w:tc>
          <w:tcPr>
            <w:tcW w:w="558" w:type="dxa"/>
          </w:tcPr>
          <w:p w14:paraId="710C97DF" w14:textId="55CDEC70" w:rsidR="63682677" w:rsidRDefault="52649CC7" w:rsidP="6368267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6F1D0D42">
              <w:rPr>
                <w:rFonts w:ascii="Arial" w:hAnsi="Arial" w:cs="Arial"/>
                <w:sz w:val="18"/>
                <w:szCs w:val="18"/>
              </w:rPr>
              <w:t>6.2</w:t>
            </w:r>
          </w:p>
        </w:tc>
        <w:tc>
          <w:tcPr>
            <w:tcW w:w="4237" w:type="dxa"/>
          </w:tcPr>
          <w:p w14:paraId="4F1B682A" w14:textId="67891359" w:rsidR="10D41EF7" w:rsidRDefault="10D41EF7" w:rsidP="6F1D0D42">
            <w:pPr>
              <w:rPr>
                <w:rFonts w:ascii="Arial" w:eastAsia="Arial" w:hAnsi="Arial" w:cs="Arial"/>
                <w:color w:val="E36C0A" w:themeColor="accent6" w:themeShade="BF"/>
                <w:sz w:val="18"/>
                <w:szCs w:val="18"/>
              </w:rPr>
            </w:pPr>
            <w:r w:rsidRPr="6F1D0D42">
              <w:rPr>
                <w:rFonts w:ascii="Arial" w:eastAsia="Arial" w:hAnsi="Arial" w:cs="Arial"/>
                <w:sz w:val="18"/>
                <w:szCs w:val="18"/>
              </w:rPr>
              <w:t>Welke kledingeisen</w:t>
            </w:r>
            <w:r w:rsidR="7CCC4F95" w:rsidRPr="6F1D0D42">
              <w:rPr>
                <w:rFonts w:ascii="Arial" w:eastAsia="Arial" w:hAnsi="Arial" w:cs="Arial"/>
                <w:sz w:val="18"/>
                <w:szCs w:val="18"/>
              </w:rPr>
              <w:t xml:space="preserve"> en PBM-eisen</w:t>
            </w:r>
            <w:r w:rsidRPr="6F1D0D4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522A72ED" w:rsidRPr="6F1D0D42">
              <w:rPr>
                <w:rFonts w:ascii="Arial" w:eastAsia="Arial" w:hAnsi="Arial" w:cs="Arial"/>
                <w:sz w:val="18"/>
                <w:szCs w:val="18"/>
              </w:rPr>
              <w:t>hanteert</w:t>
            </w:r>
            <w:r w:rsidRPr="6F1D0D42">
              <w:rPr>
                <w:rFonts w:ascii="Arial" w:eastAsia="Arial" w:hAnsi="Arial" w:cs="Arial"/>
                <w:sz w:val="18"/>
                <w:szCs w:val="18"/>
              </w:rPr>
              <w:t xml:space="preserve"> u voor deelnemers</w:t>
            </w:r>
            <w:r w:rsidR="06578496" w:rsidRPr="6F1D0D42">
              <w:rPr>
                <w:rFonts w:ascii="Arial" w:eastAsia="Arial" w:hAnsi="Arial" w:cs="Arial"/>
                <w:sz w:val="18"/>
                <w:szCs w:val="18"/>
              </w:rPr>
              <w:t>, waarnemers</w:t>
            </w:r>
            <w:r w:rsidRPr="6F1D0D42">
              <w:rPr>
                <w:rFonts w:ascii="Arial" w:eastAsia="Arial" w:hAnsi="Arial" w:cs="Arial"/>
                <w:sz w:val="18"/>
                <w:szCs w:val="18"/>
              </w:rPr>
              <w:t xml:space="preserve"> en instructeur</w:t>
            </w:r>
            <w:r w:rsidR="00A37D84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="43020EF4" w:rsidRPr="6F1D0D42">
              <w:rPr>
                <w:rFonts w:ascii="Arial" w:eastAsia="Arial" w:hAnsi="Arial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5FEFCD7E" w14:textId="4AD83BA5" w:rsidR="63682677" w:rsidRDefault="63682677" w:rsidP="6368267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2C946B7C" w14:paraId="63CE4A44" w14:textId="77777777" w:rsidTr="263FFC53">
        <w:trPr>
          <w:gridAfter w:val="1"/>
          <w:wAfter w:w="172" w:type="dxa"/>
          <w:cantSplit/>
          <w:trHeight w:val="300"/>
        </w:trPr>
        <w:tc>
          <w:tcPr>
            <w:tcW w:w="558" w:type="dxa"/>
          </w:tcPr>
          <w:p w14:paraId="19331F46" w14:textId="25B210B2" w:rsidR="2C946B7C" w:rsidRDefault="6B1619BD" w:rsidP="2C946B7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6F1D0D42">
              <w:rPr>
                <w:rFonts w:ascii="Arial" w:hAnsi="Arial" w:cs="Arial"/>
                <w:sz w:val="18"/>
                <w:szCs w:val="18"/>
              </w:rPr>
              <w:t>6.3</w:t>
            </w:r>
          </w:p>
        </w:tc>
        <w:tc>
          <w:tcPr>
            <w:tcW w:w="4237" w:type="dxa"/>
          </w:tcPr>
          <w:p w14:paraId="6CCDF600" w14:textId="7C10BFBF" w:rsidR="00ABFDB9" w:rsidRDefault="00ABFDB9" w:rsidP="6F1D0D42">
            <w:pPr>
              <w:rPr>
                <w:rFonts w:ascii="Arial" w:eastAsia="Arial" w:hAnsi="Arial" w:cs="Arial"/>
                <w:color w:val="E36C0A" w:themeColor="accent6" w:themeShade="BF"/>
                <w:sz w:val="18"/>
                <w:szCs w:val="18"/>
              </w:rPr>
            </w:pPr>
            <w:r w:rsidRPr="6F1D0D42">
              <w:rPr>
                <w:rFonts w:ascii="Arial" w:eastAsia="Arial" w:hAnsi="Arial" w:cs="Arial"/>
                <w:sz w:val="18"/>
                <w:szCs w:val="18"/>
              </w:rPr>
              <w:t>Wat adviseert u voor het aantal stokers</w:t>
            </w:r>
            <w:r w:rsidR="2F96592A" w:rsidRPr="6F1D0D42">
              <w:rPr>
                <w:rFonts w:ascii="Arial" w:eastAsia="Arial" w:hAnsi="Arial" w:cs="Arial"/>
                <w:sz w:val="18"/>
                <w:szCs w:val="18"/>
              </w:rPr>
              <w:t>/veiligheidsfunctionarissen</w:t>
            </w:r>
            <w:r w:rsidRPr="6F1D0D42">
              <w:rPr>
                <w:rFonts w:ascii="Arial" w:eastAsia="Arial" w:hAnsi="Arial" w:cs="Arial"/>
                <w:sz w:val="18"/>
                <w:szCs w:val="18"/>
              </w:rPr>
              <w:t xml:space="preserve"> per object</w:t>
            </w:r>
            <w:r w:rsidR="338BEE16" w:rsidRPr="6F1D0D42">
              <w:rPr>
                <w:rFonts w:ascii="Arial" w:eastAsia="Arial" w:hAnsi="Arial" w:cs="Arial"/>
                <w:sz w:val="18"/>
                <w:szCs w:val="18"/>
              </w:rPr>
              <w:t xml:space="preserve"> / per vuurhaard</w:t>
            </w:r>
            <w:r w:rsidRPr="6F1D0D42">
              <w:rPr>
                <w:rFonts w:ascii="Arial" w:eastAsia="Arial" w:hAnsi="Arial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11E81A84" w14:textId="5C602AB2" w:rsidR="2C946B7C" w:rsidRDefault="2C946B7C" w:rsidP="2C946B7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DCC8E21" w14:paraId="0A388C9C" w14:textId="77777777" w:rsidTr="263FFC53">
        <w:trPr>
          <w:gridAfter w:val="1"/>
          <w:wAfter w:w="172" w:type="dxa"/>
          <w:cantSplit/>
          <w:trHeight w:val="300"/>
        </w:trPr>
        <w:tc>
          <w:tcPr>
            <w:tcW w:w="558" w:type="dxa"/>
          </w:tcPr>
          <w:p w14:paraId="41D5F852" w14:textId="6361A9FF" w:rsidR="0DCC8E21" w:rsidRDefault="596B1CA7" w:rsidP="0DCC8E2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6F1D0D42">
              <w:rPr>
                <w:rFonts w:ascii="Arial" w:hAnsi="Arial" w:cs="Arial"/>
                <w:sz w:val="18"/>
                <w:szCs w:val="18"/>
              </w:rPr>
              <w:t>6.4</w:t>
            </w:r>
          </w:p>
        </w:tc>
        <w:tc>
          <w:tcPr>
            <w:tcW w:w="4237" w:type="dxa"/>
          </w:tcPr>
          <w:p w14:paraId="07774CC4" w14:textId="4A1A42FA" w:rsidR="328D67C1" w:rsidRDefault="328D67C1" w:rsidP="6F1D0D42">
            <w:pPr>
              <w:rPr>
                <w:rFonts w:ascii="Arial" w:eastAsia="Arial" w:hAnsi="Arial" w:cs="Arial"/>
                <w:color w:val="E36C0A" w:themeColor="accent6" w:themeShade="BF"/>
                <w:sz w:val="18"/>
                <w:szCs w:val="18"/>
              </w:rPr>
            </w:pPr>
            <w:r w:rsidRPr="6F1D0D42">
              <w:rPr>
                <w:rFonts w:ascii="Arial" w:eastAsia="Arial" w:hAnsi="Arial" w:cs="Arial"/>
                <w:sz w:val="18"/>
                <w:szCs w:val="18"/>
              </w:rPr>
              <w:t>Hoe borgt u de</w:t>
            </w:r>
            <w:r w:rsidR="14CFC8C8" w:rsidRPr="6F1D0D42">
              <w:rPr>
                <w:rFonts w:ascii="Arial" w:eastAsia="Arial" w:hAnsi="Arial" w:cs="Arial"/>
                <w:sz w:val="18"/>
                <w:szCs w:val="18"/>
              </w:rPr>
              <w:t xml:space="preserve"> veiligheid</w:t>
            </w:r>
            <w:r w:rsidRPr="6F1D0D42">
              <w:rPr>
                <w:rFonts w:ascii="Arial" w:eastAsia="Arial" w:hAnsi="Arial" w:cs="Arial"/>
                <w:sz w:val="18"/>
                <w:szCs w:val="18"/>
              </w:rPr>
              <w:t xml:space="preserve"> van</w:t>
            </w:r>
            <w:r w:rsidR="571E65E3" w:rsidRPr="6F1D0D42">
              <w:rPr>
                <w:rFonts w:ascii="Arial" w:eastAsia="Arial" w:hAnsi="Arial" w:cs="Arial"/>
                <w:sz w:val="18"/>
                <w:szCs w:val="18"/>
              </w:rPr>
              <w:t xml:space="preserve"> deelnemers</w:t>
            </w:r>
            <w:r w:rsidRPr="6F1D0D42">
              <w:rPr>
                <w:rFonts w:ascii="Arial" w:eastAsia="Arial" w:hAnsi="Arial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44160955" w14:textId="5E713D85" w:rsidR="0DCC8E21" w:rsidRDefault="0DCC8E21" w:rsidP="0DCC8E2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6F1D0D42" w14:paraId="6B49831D" w14:textId="77777777" w:rsidTr="263FFC53">
        <w:trPr>
          <w:gridAfter w:val="1"/>
          <w:wAfter w:w="172" w:type="dxa"/>
          <w:cantSplit/>
          <w:trHeight w:val="300"/>
        </w:trPr>
        <w:tc>
          <w:tcPr>
            <w:tcW w:w="567" w:type="dxa"/>
            <w:shd w:val="clear" w:color="auto" w:fill="BFBFBF" w:themeFill="background1" w:themeFillShade="BF"/>
          </w:tcPr>
          <w:p w14:paraId="549C5112" w14:textId="022F5633" w:rsidR="6F1D0D42" w:rsidRDefault="6F1D0D42" w:rsidP="6F1D0D42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33" w:type="dxa"/>
            <w:shd w:val="clear" w:color="auto" w:fill="BFBFBF" w:themeFill="background1" w:themeFillShade="BF"/>
          </w:tcPr>
          <w:p w14:paraId="54812626" w14:textId="5CB833EA" w:rsidR="4DB9A603" w:rsidRDefault="4DB9A603" w:rsidP="6F1D0D42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6F1D0D42">
              <w:rPr>
                <w:rFonts w:ascii="Arial" w:eastAsia="Arial" w:hAnsi="Arial" w:cs="Arial"/>
                <w:b/>
                <w:bCs/>
                <w:sz w:val="18"/>
                <w:szCs w:val="18"/>
              </w:rPr>
              <w:t>Fina</w:t>
            </w:r>
            <w:r w:rsidR="00DA66A5">
              <w:rPr>
                <w:rFonts w:ascii="Arial" w:eastAsia="Arial" w:hAnsi="Arial" w:cs="Arial"/>
                <w:b/>
                <w:bCs/>
                <w:sz w:val="18"/>
                <w:szCs w:val="18"/>
              </w:rPr>
              <w:t>n</w:t>
            </w:r>
            <w:r w:rsidRPr="6F1D0D42">
              <w:rPr>
                <w:rFonts w:ascii="Arial" w:eastAsia="Arial" w:hAnsi="Arial" w:cs="Arial"/>
                <w:b/>
                <w:bCs/>
                <w:sz w:val="18"/>
                <w:szCs w:val="18"/>
              </w:rPr>
              <w:t>cieel &amp; Maatschappelijk verantwoord ondernemen</w:t>
            </w:r>
          </w:p>
        </w:tc>
        <w:tc>
          <w:tcPr>
            <w:tcW w:w="4673" w:type="dxa"/>
            <w:shd w:val="clear" w:color="auto" w:fill="BFBFBF" w:themeFill="background1" w:themeFillShade="BF"/>
          </w:tcPr>
          <w:p w14:paraId="790249AD" w14:textId="72906FCF" w:rsidR="6F1D0D42" w:rsidRDefault="6F1D0D42" w:rsidP="6F1D0D42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74F91" w:rsidRPr="007163B7" w14:paraId="73F16DF6" w14:textId="77777777" w:rsidTr="263FFC53">
        <w:trPr>
          <w:gridAfter w:val="1"/>
          <w:wAfter w:w="172" w:type="dxa"/>
          <w:cantSplit/>
          <w:trHeight w:val="269"/>
        </w:trPr>
        <w:tc>
          <w:tcPr>
            <w:tcW w:w="558" w:type="dxa"/>
          </w:tcPr>
          <w:p w14:paraId="71E97429" w14:textId="03CEFC26" w:rsidR="00B74F91" w:rsidRPr="00323DED" w:rsidRDefault="10E5E624" w:rsidP="6F1D0D42">
            <w:pPr>
              <w:spacing w:before="40" w:after="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0" w:name="_Hlk100838952"/>
            <w:r w:rsidRPr="6F1D0D42">
              <w:rPr>
                <w:rFonts w:ascii="Arial" w:hAnsi="Arial" w:cs="Arial"/>
                <w:sz w:val="18"/>
                <w:szCs w:val="18"/>
              </w:rPr>
              <w:t>7.1</w:t>
            </w:r>
          </w:p>
        </w:tc>
        <w:tc>
          <w:tcPr>
            <w:tcW w:w="4237" w:type="dxa"/>
          </w:tcPr>
          <w:p w14:paraId="241A4128" w14:textId="2856102A" w:rsidR="00B74F91" w:rsidRPr="00323DED" w:rsidRDefault="56A63EB3" w:rsidP="6F1D0D42">
            <w:pPr>
              <w:spacing w:before="40" w:after="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6F1D0D42">
              <w:rPr>
                <w:rFonts w:ascii="Arial" w:hAnsi="Arial" w:cs="Arial"/>
                <w:sz w:val="18"/>
                <w:szCs w:val="18"/>
              </w:rPr>
              <w:t>Kunt u een</w:t>
            </w:r>
            <w:r w:rsidR="238E69C7" w:rsidRPr="6F1D0D42">
              <w:rPr>
                <w:rFonts w:ascii="Arial" w:hAnsi="Arial" w:cs="Arial"/>
                <w:sz w:val="18"/>
                <w:szCs w:val="18"/>
              </w:rPr>
              <w:t xml:space="preserve"> r</w:t>
            </w:r>
            <w:r w:rsidR="006B7C0D" w:rsidRPr="6F1D0D42">
              <w:rPr>
                <w:rFonts w:ascii="Arial" w:hAnsi="Arial" w:cs="Arial"/>
                <w:sz w:val="18"/>
                <w:szCs w:val="18"/>
              </w:rPr>
              <w:t>ichtprijs</w:t>
            </w:r>
            <w:r w:rsidR="7A92ACB9" w:rsidRPr="6F1D0D42">
              <w:rPr>
                <w:rFonts w:ascii="Arial" w:hAnsi="Arial" w:cs="Arial"/>
                <w:sz w:val="18"/>
                <w:szCs w:val="18"/>
              </w:rPr>
              <w:t xml:space="preserve"> afgeven</w:t>
            </w:r>
            <w:r w:rsidR="006B7C0D" w:rsidRPr="6F1D0D42">
              <w:rPr>
                <w:rFonts w:ascii="Arial" w:hAnsi="Arial" w:cs="Arial"/>
                <w:sz w:val="18"/>
                <w:szCs w:val="18"/>
              </w:rPr>
              <w:t xml:space="preserve"> per </w:t>
            </w:r>
            <w:r w:rsidR="008B74C0" w:rsidRPr="6F1D0D42">
              <w:rPr>
                <w:rFonts w:ascii="Arial" w:hAnsi="Arial" w:cs="Arial"/>
                <w:sz w:val="18"/>
                <w:szCs w:val="18"/>
              </w:rPr>
              <w:t>object?</w:t>
            </w:r>
          </w:p>
        </w:tc>
        <w:tc>
          <w:tcPr>
            <w:tcW w:w="4678" w:type="dxa"/>
          </w:tcPr>
          <w:p w14:paraId="1E42638A" w14:textId="29C5668C" w:rsidR="00B74F91" w:rsidRPr="007163B7" w:rsidRDefault="00B74F91" w:rsidP="002F0A5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4F91" w:rsidRPr="007163B7" w14:paraId="33DA9843" w14:textId="77777777" w:rsidTr="263FFC53">
        <w:trPr>
          <w:gridAfter w:val="1"/>
          <w:wAfter w:w="172" w:type="dxa"/>
          <w:cantSplit/>
          <w:trHeight w:val="46"/>
        </w:trPr>
        <w:tc>
          <w:tcPr>
            <w:tcW w:w="558" w:type="dxa"/>
          </w:tcPr>
          <w:p w14:paraId="1014657D" w14:textId="5F609C62" w:rsidR="00B74F91" w:rsidRPr="00323DED" w:rsidRDefault="45619CD8" w:rsidP="6F1D0D42">
            <w:pPr>
              <w:spacing w:before="40" w:after="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6F1D0D42">
              <w:rPr>
                <w:rFonts w:ascii="Arial" w:hAnsi="Arial" w:cs="Arial"/>
                <w:sz w:val="18"/>
                <w:szCs w:val="18"/>
              </w:rPr>
              <w:t>7.2</w:t>
            </w:r>
          </w:p>
        </w:tc>
        <w:tc>
          <w:tcPr>
            <w:tcW w:w="4237" w:type="dxa"/>
          </w:tcPr>
          <w:p w14:paraId="79862E45" w14:textId="65006D96" w:rsidR="00B74F91" w:rsidRPr="00323DED" w:rsidRDefault="7D683A2B" w:rsidP="6F1D0D42">
            <w:pPr>
              <w:spacing w:before="40" w:after="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6F1D0D42">
              <w:rPr>
                <w:rFonts w:ascii="Arial" w:hAnsi="Arial" w:cs="Arial"/>
                <w:sz w:val="18"/>
                <w:szCs w:val="18"/>
              </w:rPr>
              <w:t>Is er een p</w:t>
            </w:r>
            <w:r w:rsidR="008B74C0" w:rsidRPr="6F1D0D42">
              <w:rPr>
                <w:rFonts w:ascii="Arial" w:hAnsi="Arial" w:cs="Arial"/>
                <w:sz w:val="18"/>
                <w:szCs w:val="18"/>
              </w:rPr>
              <w:t xml:space="preserve">rijsverschil </w:t>
            </w:r>
            <w:r w:rsidR="00B82730" w:rsidRPr="6F1D0D42">
              <w:rPr>
                <w:rFonts w:ascii="Arial" w:hAnsi="Arial" w:cs="Arial"/>
                <w:sz w:val="18"/>
                <w:szCs w:val="18"/>
              </w:rPr>
              <w:t xml:space="preserve">doordeweeks </w:t>
            </w:r>
            <w:proofErr w:type="spellStart"/>
            <w:r w:rsidR="00B82730" w:rsidRPr="6F1D0D42">
              <w:rPr>
                <w:rFonts w:ascii="Arial" w:hAnsi="Arial" w:cs="Arial"/>
                <w:sz w:val="18"/>
                <w:szCs w:val="18"/>
              </w:rPr>
              <w:t>vs</w:t>
            </w:r>
            <w:proofErr w:type="spellEnd"/>
            <w:r w:rsidR="00B82730" w:rsidRPr="6F1D0D42">
              <w:rPr>
                <w:rFonts w:ascii="Arial" w:hAnsi="Arial" w:cs="Arial"/>
                <w:sz w:val="18"/>
                <w:szCs w:val="18"/>
              </w:rPr>
              <w:t xml:space="preserve"> weekend</w:t>
            </w:r>
            <w:r w:rsidR="53A2C6AB" w:rsidRPr="6F1D0D4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53A2C6AB" w:rsidRPr="6F1D0D42">
              <w:rPr>
                <w:rFonts w:ascii="Arial" w:hAnsi="Arial" w:cs="Arial"/>
                <w:sz w:val="18"/>
                <w:szCs w:val="18"/>
              </w:rPr>
              <w:t>vs</w:t>
            </w:r>
            <w:proofErr w:type="spellEnd"/>
            <w:r w:rsidR="53A2C6AB" w:rsidRPr="6F1D0D42">
              <w:rPr>
                <w:rFonts w:ascii="Arial" w:hAnsi="Arial" w:cs="Arial"/>
                <w:sz w:val="18"/>
                <w:szCs w:val="18"/>
              </w:rPr>
              <w:t xml:space="preserve"> avond</w:t>
            </w:r>
            <w:r w:rsidR="00B82730" w:rsidRPr="6F1D0D42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2BAA004F" w14:textId="77777777" w:rsidR="00B74F91" w:rsidRPr="007163B7" w:rsidRDefault="00B74F91" w:rsidP="002F0A5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6F1D0D42" w14:paraId="1475B1E6" w14:textId="77777777" w:rsidTr="263FFC53">
        <w:trPr>
          <w:gridAfter w:val="1"/>
          <w:wAfter w:w="172" w:type="dxa"/>
          <w:cantSplit/>
          <w:trHeight w:val="46"/>
        </w:trPr>
        <w:tc>
          <w:tcPr>
            <w:tcW w:w="567" w:type="dxa"/>
          </w:tcPr>
          <w:p w14:paraId="11D1E62C" w14:textId="7EF6F879" w:rsidR="10FF707E" w:rsidRDefault="10FF707E" w:rsidP="6F1D0D4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6F1D0D42">
              <w:rPr>
                <w:rFonts w:ascii="Arial" w:hAnsi="Arial" w:cs="Arial"/>
                <w:sz w:val="18"/>
                <w:szCs w:val="18"/>
              </w:rPr>
              <w:t>7.3</w:t>
            </w:r>
          </w:p>
        </w:tc>
        <w:tc>
          <w:tcPr>
            <w:tcW w:w="4233" w:type="dxa"/>
          </w:tcPr>
          <w:p w14:paraId="735D774A" w14:textId="269BE72B" w:rsidR="7D740590" w:rsidRDefault="7D740590" w:rsidP="6F1D0D4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6F1D0D42">
              <w:rPr>
                <w:rFonts w:ascii="Arial" w:hAnsi="Arial" w:cs="Arial"/>
                <w:sz w:val="18"/>
                <w:szCs w:val="18"/>
              </w:rPr>
              <w:t>Heeft u CRKBO of bent u bereid dit te behalen?</w:t>
            </w:r>
          </w:p>
        </w:tc>
        <w:tc>
          <w:tcPr>
            <w:tcW w:w="4673" w:type="dxa"/>
          </w:tcPr>
          <w:p w14:paraId="3273DBF0" w14:textId="44977ED8" w:rsidR="6F1D0D42" w:rsidRDefault="6F1D0D42" w:rsidP="6F1D0D4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4F91" w:rsidRPr="007163B7" w14:paraId="559561CE" w14:textId="77777777" w:rsidTr="263FFC53">
        <w:trPr>
          <w:gridAfter w:val="1"/>
          <w:wAfter w:w="172" w:type="dxa"/>
          <w:cantSplit/>
          <w:trHeight w:val="46"/>
        </w:trPr>
        <w:tc>
          <w:tcPr>
            <w:tcW w:w="558" w:type="dxa"/>
          </w:tcPr>
          <w:p w14:paraId="641019B4" w14:textId="1A8A0526" w:rsidR="00B74F91" w:rsidRPr="00323DED" w:rsidRDefault="24759213" w:rsidP="6F1D0D42">
            <w:pPr>
              <w:spacing w:before="40" w:after="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6F1D0D42">
              <w:rPr>
                <w:rFonts w:ascii="Arial" w:hAnsi="Arial" w:cs="Arial"/>
                <w:sz w:val="18"/>
                <w:szCs w:val="18"/>
              </w:rPr>
              <w:t>7.4</w:t>
            </w:r>
          </w:p>
        </w:tc>
        <w:tc>
          <w:tcPr>
            <w:tcW w:w="4237" w:type="dxa"/>
          </w:tcPr>
          <w:p w14:paraId="58B706A6" w14:textId="62EF1A51" w:rsidR="00B74F91" w:rsidRPr="00323DED" w:rsidRDefault="007D57B6" w:rsidP="6F1D0D42">
            <w:pPr>
              <w:spacing w:before="40" w:after="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6F1D0D42">
              <w:rPr>
                <w:rFonts w:ascii="Arial" w:hAnsi="Arial" w:cs="Arial"/>
                <w:sz w:val="18"/>
                <w:szCs w:val="18"/>
              </w:rPr>
              <w:t>Wat zijn kostprijsverhogende factoren?</w:t>
            </w:r>
          </w:p>
        </w:tc>
        <w:tc>
          <w:tcPr>
            <w:tcW w:w="4678" w:type="dxa"/>
          </w:tcPr>
          <w:p w14:paraId="0086FC9A" w14:textId="77777777" w:rsidR="00B74F91" w:rsidRPr="007163B7" w:rsidRDefault="00B74F91" w:rsidP="002F0A5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4F91" w:rsidRPr="007163B7" w14:paraId="3804ADFD" w14:textId="77777777" w:rsidTr="263FFC53">
        <w:trPr>
          <w:gridAfter w:val="1"/>
          <w:wAfter w:w="172" w:type="dxa"/>
          <w:cantSplit/>
          <w:trHeight w:val="403"/>
        </w:trPr>
        <w:tc>
          <w:tcPr>
            <w:tcW w:w="558" w:type="dxa"/>
          </w:tcPr>
          <w:p w14:paraId="5ED60F13" w14:textId="1477D56D" w:rsidR="00B74F91" w:rsidRPr="00323DED" w:rsidRDefault="39E53F22" w:rsidP="6F1D0D42">
            <w:pPr>
              <w:spacing w:before="40" w:after="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6F1D0D42">
              <w:rPr>
                <w:rFonts w:ascii="Arial" w:hAnsi="Arial" w:cs="Arial"/>
                <w:sz w:val="18"/>
                <w:szCs w:val="18"/>
              </w:rPr>
              <w:t>7.5</w:t>
            </w:r>
          </w:p>
        </w:tc>
        <w:tc>
          <w:tcPr>
            <w:tcW w:w="4237" w:type="dxa"/>
          </w:tcPr>
          <w:p w14:paraId="550D3F24" w14:textId="74CC723D" w:rsidR="00B74F91" w:rsidRPr="00323DED" w:rsidRDefault="007D57B6" w:rsidP="6F1D0D42">
            <w:pPr>
              <w:spacing w:before="40" w:after="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6F1D0D42">
              <w:rPr>
                <w:rFonts w:ascii="Arial" w:hAnsi="Arial" w:cs="Arial"/>
                <w:sz w:val="18"/>
                <w:szCs w:val="18"/>
              </w:rPr>
              <w:t xml:space="preserve">Wat zijn kostprijs verlagende </w:t>
            </w:r>
            <w:r w:rsidR="00DA4186" w:rsidRPr="6F1D0D42">
              <w:rPr>
                <w:rFonts w:ascii="Arial" w:hAnsi="Arial" w:cs="Arial"/>
                <w:sz w:val="18"/>
                <w:szCs w:val="18"/>
              </w:rPr>
              <w:t>factoren?</w:t>
            </w:r>
          </w:p>
        </w:tc>
        <w:tc>
          <w:tcPr>
            <w:tcW w:w="4678" w:type="dxa"/>
          </w:tcPr>
          <w:p w14:paraId="783C2FDA" w14:textId="77777777" w:rsidR="00B74F91" w:rsidRPr="007163B7" w:rsidRDefault="00B74F91" w:rsidP="002F0A5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3962" w:rsidRPr="007163B7" w14:paraId="6CAD5CB0" w14:textId="77777777" w:rsidTr="263FFC53">
        <w:trPr>
          <w:gridAfter w:val="1"/>
          <w:wAfter w:w="172" w:type="dxa"/>
          <w:cantSplit/>
          <w:trHeight w:val="403"/>
        </w:trPr>
        <w:tc>
          <w:tcPr>
            <w:tcW w:w="558" w:type="dxa"/>
          </w:tcPr>
          <w:p w14:paraId="2A0F11DA" w14:textId="04FF93A3" w:rsidR="00973962" w:rsidRDefault="130C5EBC" w:rsidP="6F1D0D42">
            <w:pPr>
              <w:spacing w:before="40" w:after="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6F1D0D42">
              <w:rPr>
                <w:rFonts w:ascii="Arial" w:hAnsi="Arial" w:cs="Arial"/>
                <w:sz w:val="18"/>
                <w:szCs w:val="18"/>
              </w:rPr>
              <w:t>7.6</w:t>
            </w:r>
          </w:p>
        </w:tc>
        <w:tc>
          <w:tcPr>
            <w:tcW w:w="4237" w:type="dxa"/>
          </w:tcPr>
          <w:p w14:paraId="1F2CB0D6" w14:textId="28C2477C" w:rsidR="00973962" w:rsidRDefault="00973962" w:rsidP="6F1D0D42">
            <w:pPr>
              <w:spacing w:before="40" w:after="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6F1D0D42">
              <w:rPr>
                <w:rFonts w:ascii="Arial" w:hAnsi="Arial" w:cs="Arial"/>
                <w:sz w:val="18"/>
                <w:szCs w:val="18"/>
              </w:rPr>
              <w:t>Wat doet uw firma aan maatschappelijk verantwoord ondernemen?</w:t>
            </w:r>
          </w:p>
        </w:tc>
        <w:tc>
          <w:tcPr>
            <w:tcW w:w="4678" w:type="dxa"/>
          </w:tcPr>
          <w:p w14:paraId="1088D704" w14:textId="77777777" w:rsidR="00973962" w:rsidRPr="007163B7" w:rsidRDefault="00973962" w:rsidP="002F0A5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1DC0" w:rsidRPr="007163B7" w14:paraId="69CF6E18" w14:textId="77777777" w:rsidTr="263FFC53">
        <w:trPr>
          <w:gridAfter w:val="1"/>
          <w:wAfter w:w="172" w:type="dxa"/>
          <w:cantSplit/>
          <w:trHeight w:val="403"/>
        </w:trPr>
        <w:tc>
          <w:tcPr>
            <w:tcW w:w="558" w:type="dxa"/>
          </w:tcPr>
          <w:p w14:paraId="423A44DC" w14:textId="14CFFE1F" w:rsidR="00E11DC0" w:rsidRDefault="316F2BD2" w:rsidP="6F1D0D42">
            <w:pPr>
              <w:spacing w:before="40" w:after="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6F1D0D42">
              <w:rPr>
                <w:rFonts w:ascii="Arial" w:hAnsi="Arial" w:cs="Arial"/>
                <w:sz w:val="18"/>
                <w:szCs w:val="18"/>
              </w:rPr>
              <w:t>7.7</w:t>
            </w:r>
          </w:p>
        </w:tc>
        <w:tc>
          <w:tcPr>
            <w:tcW w:w="4237" w:type="dxa"/>
          </w:tcPr>
          <w:p w14:paraId="507077F9" w14:textId="6933016A" w:rsidR="00E11DC0" w:rsidRDefault="189F3C0C" w:rsidP="6F1D0D42">
            <w:pPr>
              <w:spacing w:before="40" w:after="40" w:line="276" w:lineRule="auto"/>
              <w:jc w:val="both"/>
              <w:rPr>
                <w:rFonts w:ascii="Arial" w:hAnsi="Arial" w:cs="Arial"/>
                <w:color w:val="E36C0A" w:themeColor="accent6" w:themeShade="BF"/>
                <w:sz w:val="18"/>
                <w:szCs w:val="18"/>
              </w:rPr>
            </w:pPr>
            <w:r w:rsidRPr="6F1D0D42">
              <w:rPr>
                <w:rFonts w:ascii="Arial" w:hAnsi="Arial" w:cs="Arial"/>
                <w:sz w:val="18"/>
                <w:szCs w:val="18"/>
              </w:rPr>
              <w:t xml:space="preserve">Kunt u een richtprijs afgeven per maaltijd moment (ontbijt, </w:t>
            </w:r>
            <w:r w:rsidR="24765B7B" w:rsidRPr="6F1D0D42">
              <w:rPr>
                <w:rFonts w:ascii="Arial" w:hAnsi="Arial" w:cs="Arial"/>
                <w:sz w:val="18"/>
                <w:szCs w:val="18"/>
              </w:rPr>
              <w:t>tussendoortje</w:t>
            </w:r>
            <w:r w:rsidRPr="6F1D0D42">
              <w:rPr>
                <w:rFonts w:ascii="Arial" w:hAnsi="Arial" w:cs="Arial"/>
                <w:sz w:val="18"/>
                <w:szCs w:val="18"/>
              </w:rPr>
              <w:t>, lunch, diner)</w:t>
            </w:r>
          </w:p>
        </w:tc>
        <w:tc>
          <w:tcPr>
            <w:tcW w:w="4678" w:type="dxa"/>
          </w:tcPr>
          <w:p w14:paraId="05B77350" w14:textId="77777777" w:rsidR="00E11DC0" w:rsidRPr="007163B7" w:rsidRDefault="00E11DC0" w:rsidP="002F0A5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63682677" w14:paraId="72FF3062" w14:textId="77777777" w:rsidTr="263FFC53">
        <w:trPr>
          <w:gridAfter w:val="1"/>
          <w:wAfter w:w="172" w:type="dxa"/>
          <w:cantSplit/>
          <w:trHeight w:val="403"/>
        </w:trPr>
        <w:tc>
          <w:tcPr>
            <w:tcW w:w="558" w:type="dxa"/>
          </w:tcPr>
          <w:p w14:paraId="52760834" w14:textId="10B740FA" w:rsidR="02FEC106" w:rsidRDefault="5A5BD19B" w:rsidP="6368267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6F1D0D42">
              <w:rPr>
                <w:rFonts w:ascii="Arial" w:hAnsi="Arial" w:cs="Arial"/>
                <w:sz w:val="18"/>
                <w:szCs w:val="18"/>
              </w:rPr>
              <w:t>7.8</w:t>
            </w:r>
          </w:p>
        </w:tc>
        <w:tc>
          <w:tcPr>
            <w:tcW w:w="4237" w:type="dxa"/>
          </w:tcPr>
          <w:p w14:paraId="1B4121C3" w14:textId="0182F5AE" w:rsidR="02FEC106" w:rsidRDefault="02FEC106" w:rsidP="6F1D0D42">
            <w:pPr>
              <w:spacing w:line="276" w:lineRule="auto"/>
              <w:jc w:val="both"/>
              <w:rPr>
                <w:rFonts w:ascii="Arial" w:hAnsi="Arial" w:cs="Arial"/>
                <w:color w:val="E36C0A" w:themeColor="accent6" w:themeShade="BF"/>
                <w:sz w:val="18"/>
                <w:szCs w:val="18"/>
              </w:rPr>
            </w:pPr>
            <w:r w:rsidRPr="6F1D0D42">
              <w:rPr>
                <w:rFonts w:ascii="Arial" w:hAnsi="Arial" w:cs="Arial"/>
                <w:sz w:val="18"/>
                <w:szCs w:val="18"/>
              </w:rPr>
              <w:t>Kunt u een richtprijs afgeven wanneer een object alleen gehuurd wordt voor beeldvorming</w:t>
            </w:r>
          </w:p>
        </w:tc>
        <w:tc>
          <w:tcPr>
            <w:tcW w:w="4678" w:type="dxa"/>
          </w:tcPr>
          <w:p w14:paraId="307A5BD5" w14:textId="4F0746AC" w:rsidR="63682677" w:rsidRDefault="63682677" w:rsidP="6368267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63682677" w14:paraId="0B1A8782" w14:textId="77777777" w:rsidTr="263FFC53">
        <w:trPr>
          <w:gridAfter w:val="1"/>
          <w:wAfter w:w="172" w:type="dxa"/>
          <w:cantSplit/>
          <w:trHeight w:val="403"/>
        </w:trPr>
        <w:tc>
          <w:tcPr>
            <w:tcW w:w="558" w:type="dxa"/>
          </w:tcPr>
          <w:p w14:paraId="0303398A" w14:textId="1665DB42" w:rsidR="5976611A" w:rsidRDefault="3BDF23A2" w:rsidP="6368267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6F1D0D42">
              <w:rPr>
                <w:rFonts w:ascii="Arial" w:hAnsi="Arial" w:cs="Arial"/>
                <w:sz w:val="18"/>
                <w:szCs w:val="18"/>
              </w:rPr>
              <w:t>7.9</w:t>
            </w:r>
          </w:p>
        </w:tc>
        <w:tc>
          <w:tcPr>
            <w:tcW w:w="4237" w:type="dxa"/>
          </w:tcPr>
          <w:p w14:paraId="29A140EA" w14:textId="0A210F02" w:rsidR="5976611A" w:rsidRDefault="5976611A" w:rsidP="6F1D0D42">
            <w:pPr>
              <w:spacing w:line="276" w:lineRule="auto"/>
              <w:jc w:val="both"/>
              <w:rPr>
                <w:rFonts w:ascii="Arial" w:hAnsi="Arial" w:cs="Arial"/>
                <w:color w:val="E36C0A" w:themeColor="accent6" w:themeShade="BF"/>
                <w:sz w:val="18"/>
                <w:szCs w:val="18"/>
              </w:rPr>
            </w:pPr>
            <w:r w:rsidRPr="6F1D0D42">
              <w:rPr>
                <w:rFonts w:ascii="Arial" w:hAnsi="Arial" w:cs="Arial"/>
                <w:sz w:val="18"/>
                <w:szCs w:val="18"/>
              </w:rPr>
              <w:t>Kunt u informatie en richtprijzen geven van overnachting</w:t>
            </w:r>
            <w:r w:rsidR="00A37D84">
              <w:rPr>
                <w:rFonts w:ascii="Arial" w:hAnsi="Arial" w:cs="Arial"/>
                <w:sz w:val="18"/>
                <w:szCs w:val="18"/>
              </w:rPr>
              <w:t>s</w:t>
            </w:r>
            <w:r w:rsidRPr="6F1D0D42">
              <w:rPr>
                <w:rFonts w:ascii="Arial" w:hAnsi="Arial" w:cs="Arial"/>
                <w:sz w:val="18"/>
                <w:szCs w:val="18"/>
              </w:rPr>
              <w:t>mogelijkheden?</w:t>
            </w:r>
          </w:p>
        </w:tc>
        <w:tc>
          <w:tcPr>
            <w:tcW w:w="4678" w:type="dxa"/>
          </w:tcPr>
          <w:p w14:paraId="6BC0FEF5" w14:textId="505690D6" w:rsidR="63682677" w:rsidRDefault="63682677" w:rsidP="6368267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6F1D0D42" w14:paraId="6C87A2F8" w14:textId="77777777" w:rsidTr="263FFC53">
        <w:trPr>
          <w:gridAfter w:val="1"/>
          <w:wAfter w:w="172" w:type="dxa"/>
          <w:cantSplit/>
          <w:trHeight w:val="403"/>
        </w:trPr>
        <w:tc>
          <w:tcPr>
            <w:tcW w:w="567" w:type="dxa"/>
            <w:shd w:val="clear" w:color="auto" w:fill="BFBFBF" w:themeFill="background1" w:themeFillShade="BF"/>
          </w:tcPr>
          <w:p w14:paraId="7BFF99AB" w14:textId="22FE92C9" w:rsidR="6F1D0D42" w:rsidRDefault="6F1D0D42" w:rsidP="6F1D0D42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33" w:type="dxa"/>
            <w:shd w:val="clear" w:color="auto" w:fill="BFBFBF" w:themeFill="background1" w:themeFillShade="BF"/>
          </w:tcPr>
          <w:p w14:paraId="598DF644" w14:textId="45DE31CF" w:rsidR="58FA90D6" w:rsidRDefault="58FA90D6" w:rsidP="6F1D0D42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6F1D0D42">
              <w:rPr>
                <w:rFonts w:ascii="Arial" w:hAnsi="Arial" w:cs="Arial"/>
                <w:b/>
                <w:bCs/>
                <w:sz w:val="18"/>
                <w:szCs w:val="18"/>
              </w:rPr>
              <w:t>Tot slot</w:t>
            </w:r>
          </w:p>
        </w:tc>
        <w:tc>
          <w:tcPr>
            <w:tcW w:w="4673" w:type="dxa"/>
            <w:shd w:val="clear" w:color="auto" w:fill="BFBFBF" w:themeFill="background1" w:themeFillShade="BF"/>
          </w:tcPr>
          <w:p w14:paraId="28A499B7" w14:textId="2BE55EA2" w:rsidR="6F1D0D42" w:rsidRDefault="6F1D0D42" w:rsidP="6F1D0D42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D2216" w:rsidRPr="007163B7" w14:paraId="6547511B" w14:textId="77777777" w:rsidTr="263FFC53">
        <w:trPr>
          <w:gridAfter w:val="1"/>
          <w:wAfter w:w="172" w:type="dxa"/>
          <w:cantSplit/>
          <w:trHeight w:val="269"/>
        </w:trPr>
        <w:tc>
          <w:tcPr>
            <w:tcW w:w="558" w:type="dxa"/>
          </w:tcPr>
          <w:p w14:paraId="225EA8FD" w14:textId="76EA320C" w:rsidR="006D2216" w:rsidRPr="00323DED" w:rsidRDefault="0978B5E2" w:rsidP="6F1D0D42">
            <w:pPr>
              <w:spacing w:before="40" w:after="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6F1D0D42">
              <w:rPr>
                <w:rFonts w:ascii="Arial" w:hAnsi="Arial" w:cs="Arial"/>
                <w:sz w:val="18"/>
                <w:szCs w:val="18"/>
              </w:rPr>
              <w:t>8.1</w:t>
            </w:r>
          </w:p>
        </w:tc>
        <w:tc>
          <w:tcPr>
            <w:tcW w:w="4237" w:type="dxa"/>
          </w:tcPr>
          <w:p w14:paraId="2485C8AE" w14:textId="77777777" w:rsidR="006D2216" w:rsidRPr="00323DED" w:rsidRDefault="006D2216" w:rsidP="6F1D0D42">
            <w:pPr>
              <w:spacing w:before="40" w:after="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1" w:name="_Hlk159341728"/>
            <w:r w:rsidRPr="6F1D0D42">
              <w:rPr>
                <w:rFonts w:ascii="Arial" w:hAnsi="Arial" w:cs="Arial"/>
                <w:sz w:val="18"/>
                <w:szCs w:val="18"/>
              </w:rPr>
              <w:t>Welke factoren zijn van belang in de afweging om al dan niet in te schrijven?</w:t>
            </w:r>
          </w:p>
        </w:tc>
        <w:bookmarkEnd w:id="0"/>
        <w:tc>
          <w:tcPr>
            <w:tcW w:w="4678" w:type="dxa"/>
          </w:tcPr>
          <w:p w14:paraId="3B707BBA" w14:textId="77777777" w:rsidR="006D2216" w:rsidRPr="007163B7" w:rsidRDefault="006D2216" w:rsidP="002F0A5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708E" w:rsidRPr="007163B7" w14:paraId="4CDD494E" w14:textId="77777777" w:rsidTr="263FFC53">
        <w:trPr>
          <w:gridAfter w:val="1"/>
          <w:wAfter w:w="172" w:type="dxa"/>
          <w:cantSplit/>
          <w:trHeight w:val="46"/>
        </w:trPr>
        <w:tc>
          <w:tcPr>
            <w:tcW w:w="558" w:type="dxa"/>
          </w:tcPr>
          <w:p w14:paraId="015FF4A3" w14:textId="6EF0D52C" w:rsidR="00C8708E" w:rsidRPr="00323DED" w:rsidRDefault="135579F9" w:rsidP="6F1D0D42">
            <w:pPr>
              <w:spacing w:before="40" w:after="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6F1D0D42">
              <w:rPr>
                <w:rFonts w:ascii="Arial" w:hAnsi="Arial" w:cs="Arial"/>
                <w:sz w:val="18"/>
                <w:szCs w:val="18"/>
              </w:rPr>
              <w:t>8.2</w:t>
            </w:r>
          </w:p>
        </w:tc>
        <w:tc>
          <w:tcPr>
            <w:tcW w:w="4237" w:type="dxa"/>
          </w:tcPr>
          <w:p w14:paraId="5938B64E" w14:textId="27E5476B" w:rsidR="007E567B" w:rsidRPr="00323DED" w:rsidRDefault="00C8708E" w:rsidP="6F1D0D42">
            <w:pPr>
              <w:spacing w:before="40" w:after="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6F1D0D42">
              <w:rPr>
                <w:rFonts w:ascii="Arial" w:hAnsi="Arial" w:cs="Arial"/>
                <w:sz w:val="18"/>
                <w:szCs w:val="18"/>
              </w:rPr>
              <w:t xml:space="preserve">Welke informatie is nodig </w:t>
            </w:r>
            <w:r w:rsidR="007E567B" w:rsidRPr="6F1D0D42">
              <w:rPr>
                <w:rFonts w:ascii="Arial" w:hAnsi="Arial" w:cs="Arial"/>
                <w:sz w:val="18"/>
                <w:szCs w:val="18"/>
              </w:rPr>
              <w:t>om een goede inschrijving te doen?</w:t>
            </w:r>
          </w:p>
        </w:tc>
        <w:tc>
          <w:tcPr>
            <w:tcW w:w="4678" w:type="dxa"/>
          </w:tcPr>
          <w:p w14:paraId="6FB6A4CD" w14:textId="77777777" w:rsidR="00C8708E" w:rsidRPr="007163B7" w:rsidRDefault="00C8708E" w:rsidP="007163B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708E" w:rsidRPr="007163B7" w14:paraId="42ABD53D" w14:textId="77777777" w:rsidTr="263FFC53">
        <w:trPr>
          <w:gridAfter w:val="1"/>
          <w:wAfter w:w="172" w:type="dxa"/>
          <w:cantSplit/>
          <w:trHeight w:val="403"/>
        </w:trPr>
        <w:tc>
          <w:tcPr>
            <w:tcW w:w="558" w:type="dxa"/>
          </w:tcPr>
          <w:p w14:paraId="6B4C47BC" w14:textId="63082245" w:rsidR="00C8708E" w:rsidRPr="00323DED" w:rsidRDefault="6A781FA0" w:rsidP="6F1D0D42">
            <w:pPr>
              <w:spacing w:before="40" w:after="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6F1D0D42">
              <w:rPr>
                <w:rFonts w:ascii="Arial" w:hAnsi="Arial" w:cs="Arial"/>
                <w:sz w:val="18"/>
                <w:szCs w:val="18"/>
              </w:rPr>
              <w:t>8.3</w:t>
            </w:r>
          </w:p>
        </w:tc>
        <w:tc>
          <w:tcPr>
            <w:tcW w:w="4237" w:type="dxa"/>
          </w:tcPr>
          <w:p w14:paraId="6868E91C" w14:textId="55B6F25B" w:rsidR="00C8708E" w:rsidRPr="00323DED" w:rsidRDefault="00C8708E" w:rsidP="6F1D0D42">
            <w:pPr>
              <w:spacing w:before="40" w:after="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6F1D0D42">
              <w:rPr>
                <w:rFonts w:ascii="Arial" w:hAnsi="Arial" w:cs="Arial"/>
                <w:sz w:val="18"/>
                <w:szCs w:val="18"/>
              </w:rPr>
              <w:t>Welke informatie is niet besproken en is in uw optiek wel relevant voor deze marktconsultatie?</w:t>
            </w:r>
          </w:p>
        </w:tc>
        <w:tc>
          <w:tcPr>
            <w:tcW w:w="4678" w:type="dxa"/>
          </w:tcPr>
          <w:p w14:paraId="1BC3D414" w14:textId="77777777" w:rsidR="00C8708E" w:rsidRPr="007163B7" w:rsidRDefault="00C8708E" w:rsidP="007163B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426F60E1" w14:paraId="473322E9" w14:textId="77777777" w:rsidTr="263FFC53">
        <w:trPr>
          <w:gridAfter w:val="1"/>
          <w:wAfter w:w="172" w:type="dxa"/>
          <w:cantSplit/>
          <w:trHeight w:val="403"/>
        </w:trPr>
        <w:tc>
          <w:tcPr>
            <w:tcW w:w="567" w:type="dxa"/>
          </w:tcPr>
          <w:p w14:paraId="7F431A45" w14:textId="0E7808FD" w:rsidR="1A07358D" w:rsidRDefault="1A07358D" w:rsidP="426F60E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426F60E1">
              <w:rPr>
                <w:rFonts w:ascii="Arial" w:hAnsi="Arial" w:cs="Arial"/>
                <w:sz w:val="18"/>
                <w:szCs w:val="18"/>
              </w:rPr>
              <w:t>8.4</w:t>
            </w:r>
          </w:p>
        </w:tc>
        <w:tc>
          <w:tcPr>
            <w:tcW w:w="4233" w:type="dxa"/>
          </w:tcPr>
          <w:p w14:paraId="0F330B99" w14:textId="786E54DF" w:rsidR="1A07358D" w:rsidRDefault="1A07358D" w:rsidP="426F60E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426F60E1">
              <w:rPr>
                <w:rFonts w:ascii="Arial" w:hAnsi="Arial" w:cs="Arial"/>
                <w:sz w:val="18"/>
                <w:szCs w:val="18"/>
              </w:rPr>
              <w:t>Welke voor- en/of nadelen ziet u in een contractduur langer dan 4 jaar?</w:t>
            </w:r>
          </w:p>
        </w:tc>
        <w:tc>
          <w:tcPr>
            <w:tcW w:w="4673" w:type="dxa"/>
          </w:tcPr>
          <w:p w14:paraId="5C946D2A" w14:textId="42E9B46A" w:rsidR="426F60E1" w:rsidRDefault="426F60E1" w:rsidP="426F60E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1"/>
    </w:tbl>
    <w:p w14:paraId="4066D7FD" w14:textId="792B289B" w:rsidR="6E0BEC5A" w:rsidRDefault="6E0BEC5A" w:rsidP="6E0BEC5A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45BC2" w14:paraId="6A2A7144" w14:textId="77777777" w:rsidTr="00845BC2">
        <w:tc>
          <w:tcPr>
            <w:tcW w:w="3020" w:type="dxa"/>
          </w:tcPr>
          <w:p w14:paraId="207B094F" w14:textId="611A77E2" w:rsidR="00845BC2" w:rsidRPr="00990467" w:rsidRDefault="00845BC2" w:rsidP="00044ACC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90467">
              <w:rPr>
                <w:rFonts w:ascii="Arial" w:hAnsi="Arial" w:cs="Arial"/>
                <w:sz w:val="18"/>
                <w:szCs w:val="18"/>
              </w:rPr>
              <w:t>Voorkeur</w:t>
            </w:r>
            <w:r w:rsidR="00990467" w:rsidRPr="00990467">
              <w:rPr>
                <w:rFonts w:ascii="Arial" w:hAnsi="Arial" w:cs="Arial"/>
                <w:sz w:val="18"/>
                <w:szCs w:val="18"/>
              </w:rPr>
              <w:t xml:space="preserve"> verdiepingsgesprek</w:t>
            </w:r>
          </w:p>
        </w:tc>
        <w:tc>
          <w:tcPr>
            <w:tcW w:w="3021" w:type="dxa"/>
          </w:tcPr>
          <w:p w14:paraId="2B20EDF9" w14:textId="12ADA1C0" w:rsidR="00845BC2" w:rsidRPr="00990467" w:rsidRDefault="00546106" w:rsidP="00044ACC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90467">
              <w:rPr>
                <w:rFonts w:ascii="Arial" w:hAnsi="Arial" w:cs="Arial"/>
                <w:sz w:val="18"/>
                <w:szCs w:val="18"/>
              </w:rPr>
              <w:t xml:space="preserve">Ochtend </w:t>
            </w:r>
          </w:p>
        </w:tc>
        <w:tc>
          <w:tcPr>
            <w:tcW w:w="3021" w:type="dxa"/>
          </w:tcPr>
          <w:p w14:paraId="29562DDE" w14:textId="7B94B4D9" w:rsidR="00845BC2" w:rsidRPr="00990467" w:rsidRDefault="00546106" w:rsidP="00044ACC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90467">
              <w:rPr>
                <w:rFonts w:ascii="Arial" w:hAnsi="Arial" w:cs="Arial"/>
                <w:sz w:val="18"/>
                <w:szCs w:val="18"/>
              </w:rPr>
              <w:t>Middag</w:t>
            </w:r>
          </w:p>
        </w:tc>
      </w:tr>
      <w:tr w:rsidR="00642FFF" w14:paraId="231312DE" w14:textId="77777777" w:rsidTr="002F0A55">
        <w:tc>
          <w:tcPr>
            <w:tcW w:w="3020" w:type="dxa"/>
          </w:tcPr>
          <w:p w14:paraId="794832D0" w14:textId="6E74F5C6" w:rsidR="00642FFF" w:rsidRPr="00990467" w:rsidRDefault="005B1B85" w:rsidP="00044ACC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Maand</w:t>
            </w:r>
            <w:r w:rsidR="00642FFF" w:rsidRPr="00990467">
              <w:rPr>
                <w:rFonts w:ascii="Arial" w:hAnsi="Arial" w:cs="Arial"/>
                <w:sz w:val="18"/>
                <w:szCs w:val="18"/>
              </w:rPr>
              <w:t>ag</w:t>
            </w:r>
            <w:r w:rsidR="00D552BD">
              <w:rPr>
                <w:rFonts w:ascii="Arial" w:hAnsi="Arial" w:cs="Arial"/>
                <w:sz w:val="18"/>
                <w:szCs w:val="18"/>
              </w:rPr>
              <w:t xml:space="preserve"> 8 juni 2026</w:t>
            </w:r>
          </w:p>
        </w:tc>
        <w:tc>
          <w:tcPr>
            <w:tcW w:w="3021" w:type="dxa"/>
          </w:tcPr>
          <w:p w14:paraId="61D25217" w14:textId="3D14764F" w:rsidR="00642FFF" w:rsidRDefault="00642FFF" w:rsidP="00044ACC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21" w:type="dxa"/>
          </w:tcPr>
          <w:p w14:paraId="5CA4385C" w14:textId="1F69C0CF" w:rsidR="00642FFF" w:rsidRDefault="00642FFF" w:rsidP="00044ACC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642FFF" w14:paraId="5FB466A1" w14:textId="77777777" w:rsidTr="002F0A55">
        <w:tc>
          <w:tcPr>
            <w:tcW w:w="3020" w:type="dxa"/>
          </w:tcPr>
          <w:p w14:paraId="2DC78247" w14:textId="0D9CB70A" w:rsidR="00642FFF" w:rsidRPr="00990467" w:rsidRDefault="00470E0B" w:rsidP="00044ACC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Donder</w:t>
            </w:r>
            <w:r w:rsidR="00642FFF">
              <w:rPr>
                <w:rFonts w:ascii="Arial" w:hAnsi="Arial" w:cs="Arial"/>
                <w:sz w:val="18"/>
                <w:szCs w:val="18"/>
              </w:rPr>
              <w:t xml:space="preserve">dag </w:t>
            </w:r>
            <w:r w:rsidR="00D552BD">
              <w:rPr>
                <w:rFonts w:ascii="Arial" w:hAnsi="Arial" w:cs="Arial"/>
                <w:sz w:val="18"/>
                <w:szCs w:val="18"/>
              </w:rPr>
              <w:t>11 juni 2026</w:t>
            </w:r>
          </w:p>
        </w:tc>
        <w:tc>
          <w:tcPr>
            <w:tcW w:w="3021" w:type="dxa"/>
          </w:tcPr>
          <w:p w14:paraId="59DD9709" w14:textId="7791232A" w:rsidR="00642FFF" w:rsidRDefault="00642FFF" w:rsidP="00044ACC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21" w:type="dxa"/>
          </w:tcPr>
          <w:p w14:paraId="24F82BC8" w14:textId="0D3E66C2" w:rsidR="00642FFF" w:rsidRDefault="00642FFF" w:rsidP="00044ACC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21B4F50" w14:textId="230DF5AB" w:rsidR="00845BC2" w:rsidRPr="00990467" w:rsidRDefault="00546106" w:rsidP="00044ACC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90467">
        <w:rPr>
          <w:rFonts w:ascii="Arial" w:hAnsi="Arial" w:cs="Arial"/>
          <w:sz w:val="18"/>
          <w:szCs w:val="18"/>
        </w:rPr>
        <w:t>We proberen zoveel mogelijk met uw voorkeur rekening te houden!</w:t>
      </w:r>
    </w:p>
    <w:p w14:paraId="3BF2A5BE" w14:textId="66CD2B82" w:rsidR="00546106" w:rsidRDefault="00546106" w:rsidP="00044ACC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4B492098" w14:textId="041F3BA4" w:rsidR="00044ACC" w:rsidRPr="00990467" w:rsidRDefault="00C05220" w:rsidP="00C05220">
      <w:pPr>
        <w:jc w:val="center"/>
        <w:rPr>
          <w:rFonts w:ascii="Arial" w:hAnsi="Arial" w:cs="Arial"/>
          <w:b/>
          <w:sz w:val="20"/>
          <w:szCs w:val="20"/>
        </w:rPr>
      </w:pPr>
      <w:r w:rsidRPr="00990467">
        <w:rPr>
          <w:rFonts w:ascii="Arial" w:hAnsi="Arial" w:cs="Arial"/>
          <w:b/>
          <w:sz w:val="20"/>
          <w:szCs w:val="20"/>
        </w:rPr>
        <w:t>Hartelijk dank!</w:t>
      </w:r>
    </w:p>
    <w:sectPr w:rsidR="00044ACC" w:rsidRPr="00990467" w:rsidSect="001378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1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F8B43" w14:textId="77777777" w:rsidR="0005691A" w:rsidRDefault="0005691A">
      <w:r>
        <w:separator/>
      </w:r>
    </w:p>
  </w:endnote>
  <w:endnote w:type="continuationSeparator" w:id="0">
    <w:p w14:paraId="237D9AC3" w14:textId="77777777" w:rsidR="0005691A" w:rsidRDefault="00056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8A631" w14:textId="668780DB" w:rsidR="008F13D4" w:rsidRDefault="008F13D4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7673BBB" wp14:editId="3827040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476375" cy="342900"/>
              <wp:effectExtent l="0" t="0" r="9525" b="0"/>
              <wp:wrapNone/>
              <wp:docPr id="12835197" name="Tekstvak 2" descr="Bedrijfsvertrouwelijk (BBN1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37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2710CC" w14:textId="72BC2D69" w:rsidR="008F13D4" w:rsidRPr="008F13D4" w:rsidRDefault="008F13D4" w:rsidP="008F13D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F13D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Bedrijfsvertrouwelijk (BBN1)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673BBB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Bedrijfsvertrouwelijk (BBN1)" style="position:absolute;margin-left:0;margin-top:0;width:116.25pt;height:27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" filled="f" stroked="f">
              <v:textbox style="mso-fit-shape-to-text:t" inset="0,0,0,15pt">
                <w:txbxContent>
                  <w:p w14:paraId="212710CC" w14:textId="72BC2D69" w:rsidR="008F13D4" w:rsidRPr="008F13D4" w:rsidRDefault="008F13D4" w:rsidP="008F13D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F13D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Bedrijfsvertrouwelijk (BBN1)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0D84F" w14:textId="70247802" w:rsidR="00880FFE" w:rsidRPr="00880FFE" w:rsidRDefault="008F13D4">
    <w:pPr>
      <w:pStyle w:val="Voettekst"/>
      <w:jc w:val="right"/>
      <w:rPr>
        <w:rFonts w:asciiTheme="minorHAnsi" w:hAnsiTheme="minorHAnsi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21CCF80" wp14:editId="7660C57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476375" cy="342900"/>
              <wp:effectExtent l="0" t="0" r="9525" b="0"/>
              <wp:wrapNone/>
              <wp:docPr id="293087729" name="Tekstvak 3" descr="Bedrijfsvertrouwelijk (BBN1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37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C67426" w14:textId="3A62ABAC" w:rsidR="008F13D4" w:rsidRPr="008F13D4" w:rsidRDefault="008F13D4" w:rsidP="008F13D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F13D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Bedrijfsvertrouwelijk (BBN1)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1CCF80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Bedrijfsvertrouwelijk (BBN1)" style="position:absolute;left:0;text-align:left;margin-left:0;margin-top:0;width:116.25pt;height:27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" filled="f" stroked="f">
              <v:textbox style="mso-fit-shape-to-text:t" inset="0,0,0,15pt">
                <w:txbxContent>
                  <w:p w14:paraId="4AC67426" w14:textId="3A62ABAC" w:rsidR="008F13D4" w:rsidRPr="008F13D4" w:rsidRDefault="008F13D4" w:rsidP="008F13D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F13D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Bedrijfsvertrouwelijk (BBN1)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id w:val="2129500794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8"/>
        <w:szCs w:val="18"/>
      </w:rPr>
    </w:sdtEndPr>
    <w:sdtContent>
      <w:p w14:paraId="49DE25DF" w14:textId="77777777" w:rsidR="00880FFE" w:rsidRPr="00880FFE" w:rsidRDefault="00880FFE">
        <w:pPr>
          <w:pStyle w:val="Voettekst"/>
          <w:jc w:val="right"/>
          <w:rPr>
            <w:rFonts w:asciiTheme="minorHAnsi" w:hAnsiTheme="minorHAnsi"/>
            <w:sz w:val="18"/>
            <w:szCs w:val="18"/>
          </w:rPr>
        </w:pPr>
        <w:r w:rsidRPr="00880FFE">
          <w:rPr>
            <w:rFonts w:asciiTheme="minorHAnsi" w:hAnsiTheme="minorHAnsi"/>
            <w:sz w:val="18"/>
            <w:szCs w:val="18"/>
          </w:rPr>
          <w:fldChar w:fldCharType="begin"/>
        </w:r>
        <w:r w:rsidRPr="00880FFE">
          <w:rPr>
            <w:rFonts w:asciiTheme="minorHAnsi" w:hAnsiTheme="minorHAnsi"/>
            <w:sz w:val="18"/>
            <w:szCs w:val="18"/>
          </w:rPr>
          <w:instrText>PAGE   \* MERGEFORMAT</w:instrText>
        </w:r>
        <w:r w:rsidRPr="00880FFE">
          <w:rPr>
            <w:rFonts w:asciiTheme="minorHAnsi" w:hAnsiTheme="minorHAnsi"/>
            <w:sz w:val="18"/>
            <w:szCs w:val="18"/>
          </w:rPr>
          <w:fldChar w:fldCharType="separate"/>
        </w:r>
        <w:r>
          <w:rPr>
            <w:rFonts w:asciiTheme="minorHAnsi" w:hAnsiTheme="minorHAnsi"/>
            <w:noProof/>
            <w:sz w:val="18"/>
            <w:szCs w:val="18"/>
          </w:rPr>
          <w:t>1</w:t>
        </w:r>
        <w:r w:rsidRPr="00880FFE">
          <w:rPr>
            <w:rFonts w:asciiTheme="minorHAnsi" w:hAnsiTheme="minorHAnsi"/>
            <w:sz w:val="18"/>
            <w:szCs w:val="18"/>
          </w:rPr>
          <w:fldChar w:fldCharType="end"/>
        </w:r>
      </w:p>
    </w:sdtContent>
  </w:sdt>
  <w:p w14:paraId="63071834" w14:textId="77777777" w:rsidR="007F03D9" w:rsidRPr="00880FFE" w:rsidRDefault="007F03D9" w:rsidP="00880FF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6B352" w14:textId="78AF92EB" w:rsidR="008F13D4" w:rsidRDefault="008F13D4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2A4422D" wp14:editId="4B0BD2E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476375" cy="342900"/>
              <wp:effectExtent l="0" t="0" r="9525" b="0"/>
              <wp:wrapNone/>
              <wp:docPr id="1736962921" name="Tekstvak 1" descr="Bedrijfsvertrouwelijk (BBN1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37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6F5E10" w14:textId="5E78601B" w:rsidR="008F13D4" w:rsidRPr="008F13D4" w:rsidRDefault="008F13D4" w:rsidP="008F13D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F13D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Bedrijfsvertrouwelijk (BBN1)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A4422D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Bedrijfsvertrouwelijk (BBN1)" style="position:absolute;margin-left:0;margin-top:0;width:116.25pt;height:27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" filled="f" stroked="f">
              <v:textbox style="mso-fit-shape-to-text:t" inset="0,0,0,15pt">
                <w:txbxContent>
                  <w:p w14:paraId="2F6F5E10" w14:textId="5E78601B" w:rsidR="008F13D4" w:rsidRPr="008F13D4" w:rsidRDefault="008F13D4" w:rsidP="008F13D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F13D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Bedrijfsvertrouwelijk (BBN1)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6C93B" w14:textId="77777777" w:rsidR="0005691A" w:rsidRDefault="0005691A">
      <w:r>
        <w:separator/>
      </w:r>
    </w:p>
  </w:footnote>
  <w:footnote w:type="continuationSeparator" w:id="0">
    <w:p w14:paraId="4589B9E3" w14:textId="77777777" w:rsidR="0005691A" w:rsidRDefault="00056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C8842" w14:textId="77777777" w:rsidR="00D552BD" w:rsidRDefault="00D552B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1BBEA" w14:textId="77777777" w:rsidR="00D552BD" w:rsidRDefault="00D552B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1030A" w14:textId="77777777" w:rsidR="00D552BD" w:rsidRDefault="00D552B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E193C"/>
    <w:multiLevelType w:val="multilevel"/>
    <w:tmpl w:val="966AD0D2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" w15:restartNumberingAfterBreak="0">
    <w:nsid w:val="10A67511"/>
    <w:multiLevelType w:val="multilevel"/>
    <w:tmpl w:val="A228712A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" w15:restartNumberingAfterBreak="0">
    <w:nsid w:val="17CE7412"/>
    <w:multiLevelType w:val="multilevel"/>
    <w:tmpl w:val="542ED486"/>
    <w:lvl w:ilvl="0">
      <w:start w:val="10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25"/>
      <w:numFmt w:val="decimal"/>
      <w:lvlText w:val="%1-%2"/>
      <w:lvlJc w:val="left"/>
      <w:pPr>
        <w:ind w:left="460" w:hanging="4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DBD1226"/>
    <w:multiLevelType w:val="hybridMultilevel"/>
    <w:tmpl w:val="AAFAA82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B4766C"/>
    <w:multiLevelType w:val="hybridMultilevel"/>
    <w:tmpl w:val="FFFFFFFF"/>
    <w:lvl w:ilvl="0" w:tplc="CE681E82">
      <w:start w:val="1"/>
      <w:numFmt w:val="decimal"/>
      <w:lvlText w:val="%1."/>
      <w:lvlJc w:val="left"/>
      <w:pPr>
        <w:ind w:left="720" w:hanging="360"/>
      </w:pPr>
    </w:lvl>
    <w:lvl w:ilvl="1" w:tplc="BC5A3E4A">
      <w:start w:val="1"/>
      <w:numFmt w:val="lowerLetter"/>
      <w:lvlText w:val="%2."/>
      <w:lvlJc w:val="left"/>
      <w:pPr>
        <w:ind w:left="1440" w:hanging="360"/>
      </w:pPr>
    </w:lvl>
    <w:lvl w:ilvl="2" w:tplc="1B4EEAE6">
      <w:start w:val="1"/>
      <w:numFmt w:val="lowerRoman"/>
      <w:lvlText w:val="%3."/>
      <w:lvlJc w:val="right"/>
      <w:pPr>
        <w:ind w:left="2160" w:hanging="180"/>
      </w:pPr>
    </w:lvl>
    <w:lvl w:ilvl="3" w:tplc="3F3A1896">
      <w:start w:val="1"/>
      <w:numFmt w:val="decimal"/>
      <w:lvlText w:val="%4."/>
      <w:lvlJc w:val="left"/>
      <w:pPr>
        <w:ind w:left="2880" w:hanging="360"/>
      </w:pPr>
    </w:lvl>
    <w:lvl w:ilvl="4" w:tplc="B4049B34">
      <w:start w:val="1"/>
      <w:numFmt w:val="lowerLetter"/>
      <w:lvlText w:val="%5."/>
      <w:lvlJc w:val="left"/>
      <w:pPr>
        <w:ind w:left="3600" w:hanging="360"/>
      </w:pPr>
    </w:lvl>
    <w:lvl w:ilvl="5" w:tplc="BB30C396">
      <w:start w:val="1"/>
      <w:numFmt w:val="lowerRoman"/>
      <w:lvlText w:val="%6."/>
      <w:lvlJc w:val="right"/>
      <w:pPr>
        <w:ind w:left="4320" w:hanging="180"/>
      </w:pPr>
    </w:lvl>
    <w:lvl w:ilvl="6" w:tplc="F3385472">
      <w:start w:val="1"/>
      <w:numFmt w:val="decimal"/>
      <w:lvlText w:val="%7."/>
      <w:lvlJc w:val="left"/>
      <w:pPr>
        <w:ind w:left="5040" w:hanging="360"/>
      </w:pPr>
    </w:lvl>
    <w:lvl w:ilvl="7" w:tplc="231665C0">
      <w:start w:val="1"/>
      <w:numFmt w:val="lowerLetter"/>
      <w:lvlText w:val="%8."/>
      <w:lvlJc w:val="left"/>
      <w:pPr>
        <w:ind w:left="5760" w:hanging="360"/>
      </w:pPr>
    </w:lvl>
    <w:lvl w:ilvl="8" w:tplc="DDAA607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DE4AEB"/>
    <w:multiLevelType w:val="hybridMultilevel"/>
    <w:tmpl w:val="9EDCEE1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0859C6"/>
    <w:multiLevelType w:val="hybridMultilevel"/>
    <w:tmpl w:val="B302DF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3B076B"/>
    <w:multiLevelType w:val="multilevel"/>
    <w:tmpl w:val="8E362474"/>
    <w:lvl w:ilvl="0">
      <w:start w:val="4"/>
      <w:numFmt w:val="decimal"/>
      <w:lvlText w:val="%1.0"/>
      <w:lvlJc w:val="left"/>
      <w:pPr>
        <w:ind w:left="3621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39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17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8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95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6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73" w:hanging="1440"/>
      </w:pPr>
      <w:rPr>
        <w:rFonts w:hint="default"/>
      </w:rPr>
    </w:lvl>
  </w:abstractNum>
  <w:abstractNum w:abstractNumId="8" w15:restartNumberingAfterBreak="0">
    <w:nsid w:val="2E1C1298"/>
    <w:multiLevelType w:val="hybridMultilevel"/>
    <w:tmpl w:val="E18692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611063"/>
    <w:multiLevelType w:val="multilevel"/>
    <w:tmpl w:val="95CACD5A"/>
    <w:lvl w:ilvl="0">
      <w:start w:val="7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440"/>
      </w:pPr>
      <w:rPr>
        <w:rFonts w:hint="default"/>
      </w:rPr>
    </w:lvl>
  </w:abstractNum>
  <w:abstractNum w:abstractNumId="10" w15:restartNumberingAfterBreak="0">
    <w:nsid w:val="437F1FA4"/>
    <w:multiLevelType w:val="hybridMultilevel"/>
    <w:tmpl w:val="1DE099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5367B5"/>
    <w:multiLevelType w:val="hybridMultilevel"/>
    <w:tmpl w:val="052A665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E2A77DF"/>
    <w:multiLevelType w:val="hybridMultilevel"/>
    <w:tmpl w:val="9466AE4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7DA7C11"/>
    <w:multiLevelType w:val="hybridMultilevel"/>
    <w:tmpl w:val="916ED6A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BC02260"/>
    <w:multiLevelType w:val="multilevel"/>
    <w:tmpl w:val="EA1837B6"/>
    <w:lvl w:ilvl="0">
      <w:start w:val="3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440"/>
      </w:pPr>
      <w:rPr>
        <w:rFonts w:hint="default"/>
      </w:rPr>
    </w:lvl>
  </w:abstractNum>
  <w:abstractNum w:abstractNumId="15" w15:restartNumberingAfterBreak="0">
    <w:nsid w:val="66F771E1"/>
    <w:multiLevelType w:val="hybridMultilevel"/>
    <w:tmpl w:val="588415B0"/>
    <w:lvl w:ilvl="0" w:tplc="18EA4B70">
      <w:start w:val="1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6F147F"/>
    <w:multiLevelType w:val="multilevel"/>
    <w:tmpl w:val="224403F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77915163"/>
    <w:multiLevelType w:val="hybridMultilevel"/>
    <w:tmpl w:val="2256935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B6220BB"/>
    <w:multiLevelType w:val="hybridMultilevel"/>
    <w:tmpl w:val="9B38449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B7102E6"/>
    <w:multiLevelType w:val="multilevel"/>
    <w:tmpl w:val="E6A633AE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D712973"/>
    <w:multiLevelType w:val="multilevel"/>
    <w:tmpl w:val="C474343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497579648">
    <w:abstractNumId w:val="20"/>
  </w:num>
  <w:num w:numId="2" w16cid:durableId="413018253">
    <w:abstractNumId w:val="7"/>
  </w:num>
  <w:num w:numId="3" w16cid:durableId="8409961">
    <w:abstractNumId w:val="14"/>
  </w:num>
  <w:num w:numId="4" w16cid:durableId="1144932302">
    <w:abstractNumId w:val="0"/>
  </w:num>
  <w:num w:numId="5" w16cid:durableId="932472476">
    <w:abstractNumId w:val="1"/>
  </w:num>
  <w:num w:numId="6" w16cid:durableId="1249655954">
    <w:abstractNumId w:val="8"/>
  </w:num>
  <w:num w:numId="7" w16cid:durableId="273443916">
    <w:abstractNumId w:val="5"/>
  </w:num>
  <w:num w:numId="8" w16cid:durableId="1430590085">
    <w:abstractNumId w:val="13"/>
  </w:num>
  <w:num w:numId="9" w16cid:durableId="1866943436">
    <w:abstractNumId w:val="17"/>
  </w:num>
  <w:num w:numId="10" w16cid:durableId="999314243">
    <w:abstractNumId w:val="9"/>
  </w:num>
  <w:num w:numId="11" w16cid:durableId="1619264728">
    <w:abstractNumId w:val="12"/>
  </w:num>
  <w:num w:numId="12" w16cid:durableId="459957783">
    <w:abstractNumId w:val="10"/>
  </w:num>
  <w:num w:numId="13" w16cid:durableId="1629051343">
    <w:abstractNumId w:val="18"/>
  </w:num>
  <w:num w:numId="14" w16cid:durableId="250430692">
    <w:abstractNumId w:val="3"/>
  </w:num>
  <w:num w:numId="15" w16cid:durableId="1095631391">
    <w:abstractNumId w:val="11"/>
  </w:num>
  <w:num w:numId="16" w16cid:durableId="1718358312">
    <w:abstractNumId w:val="6"/>
  </w:num>
  <w:num w:numId="17" w16cid:durableId="1999652771">
    <w:abstractNumId w:val="15"/>
  </w:num>
  <w:num w:numId="18" w16cid:durableId="1615399836">
    <w:abstractNumId w:val="2"/>
  </w:num>
  <w:num w:numId="19" w16cid:durableId="1933784001">
    <w:abstractNumId w:val="16"/>
  </w:num>
  <w:num w:numId="20" w16cid:durableId="1956061866">
    <w:abstractNumId w:val="19"/>
  </w:num>
  <w:num w:numId="21" w16cid:durableId="42029896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463"/>
    <w:rsid w:val="00003EDE"/>
    <w:rsid w:val="0000717C"/>
    <w:rsid w:val="000119A0"/>
    <w:rsid w:val="00014A56"/>
    <w:rsid w:val="00015B7A"/>
    <w:rsid w:val="00022444"/>
    <w:rsid w:val="0002304D"/>
    <w:rsid w:val="00027BD1"/>
    <w:rsid w:val="00027EF8"/>
    <w:rsid w:val="00036837"/>
    <w:rsid w:val="000402B6"/>
    <w:rsid w:val="00044ACC"/>
    <w:rsid w:val="00045657"/>
    <w:rsid w:val="0005330B"/>
    <w:rsid w:val="0005691A"/>
    <w:rsid w:val="00057533"/>
    <w:rsid w:val="000605D7"/>
    <w:rsid w:val="00060C96"/>
    <w:rsid w:val="00062ED2"/>
    <w:rsid w:val="0006345A"/>
    <w:rsid w:val="00066568"/>
    <w:rsid w:val="00074BBB"/>
    <w:rsid w:val="00074F01"/>
    <w:rsid w:val="00081C64"/>
    <w:rsid w:val="000839EF"/>
    <w:rsid w:val="00086BC8"/>
    <w:rsid w:val="000873D1"/>
    <w:rsid w:val="0008750A"/>
    <w:rsid w:val="0009033F"/>
    <w:rsid w:val="00091307"/>
    <w:rsid w:val="00091AAF"/>
    <w:rsid w:val="00093F16"/>
    <w:rsid w:val="00095559"/>
    <w:rsid w:val="00096394"/>
    <w:rsid w:val="000A0FB9"/>
    <w:rsid w:val="000A38DD"/>
    <w:rsid w:val="000A45B1"/>
    <w:rsid w:val="000A57AB"/>
    <w:rsid w:val="000B0E1A"/>
    <w:rsid w:val="000B112F"/>
    <w:rsid w:val="000B1CFF"/>
    <w:rsid w:val="000B35D5"/>
    <w:rsid w:val="000B5D7D"/>
    <w:rsid w:val="000C1AAE"/>
    <w:rsid w:val="000C4013"/>
    <w:rsid w:val="000C792D"/>
    <w:rsid w:val="000C7B8A"/>
    <w:rsid w:val="000D0D26"/>
    <w:rsid w:val="000D2D80"/>
    <w:rsid w:val="000D314F"/>
    <w:rsid w:val="000D411A"/>
    <w:rsid w:val="000D5554"/>
    <w:rsid w:val="000D5E30"/>
    <w:rsid w:val="000D65A7"/>
    <w:rsid w:val="000D760D"/>
    <w:rsid w:val="000E18E0"/>
    <w:rsid w:val="000E55E9"/>
    <w:rsid w:val="000F0A85"/>
    <w:rsid w:val="000F1192"/>
    <w:rsid w:val="000F3C7E"/>
    <w:rsid w:val="000F4579"/>
    <w:rsid w:val="000F7E4E"/>
    <w:rsid w:val="00101629"/>
    <w:rsid w:val="00104757"/>
    <w:rsid w:val="0010514F"/>
    <w:rsid w:val="00111106"/>
    <w:rsid w:val="00111E98"/>
    <w:rsid w:val="00113FB2"/>
    <w:rsid w:val="00115544"/>
    <w:rsid w:val="00116B49"/>
    <w:rsid w:val="001229E1"/>
    <w:rsid w:val="00122AEC"/>
    <w:rsid w:val="001236AD"/>
    <w:rsid w:val="001263F1"/>
    <w:rsid w:val="00127B57"/>
    <w:rsid w:val="00131669"/>
    <w:rsid w:val="00131795"/>
    <w:rsid w:val="001354CF"/>
    <w:rsid w:val="001361A4"/>
    <w:rsid w:val="001378AC"/>
    <w:rsid w:val="001421B4"/>
    <w:rsid w:val="00142771"/>
    <w:rsid w:val="00142D62"/>
    <w:rsid w:val="00143D80"/>
    <w:rsid w:val="00150FF7"/>
    <w:rsid w:val="001512FD"/>
    <w:rsid w:val="00153400"/>
    <w:rsid w:val="001534C3"/>
    <w:rsid w:val="00156D07"/>
    <w:rsid w:val="0015700A"/>
    <w:rsid w:val="00161266"/>
    <w:rsid w:val="00164B2F"/>
    <w:rsid w:val="001655D1"/>
    <w:rsid w:val="001673A5"/>
    <w:rsid w:val="00170850"/>
    <w:rsid w:val="0017435D"/>
    <w:rsid w:val="00175C4A"/>
    <w:rsid w:val="00176BF0"/>
    <w:rsid w:val="001834C4"/>
    <w:rsid w:val="00184171"/>
    <w:rsid w:val="00187F72"/>
    <w:rsid w:val="00194DCB"/>
    <w:rsid w:val="001A13B1"/>
    <w:rsid w:val="001A3610"/>
    <w:rsid w:val="001A4FCC"/>
    <w:rsid w:val="001B26B3"/>
    <w:rsid w:val="001B3424"/>
    <w:rsid w:val="001B498F"/>
    <w:rsid w:val="001B7701"/>
    <w:rsid w:val="001B7EFF"/>
    <w:rsid w:val="001C001D"/>
    <w:rsid w:val="001C1510"/>
    <w:rsid w:val="001C179E"/>
    <w:rsid w:val="001C60AD"/>
    <w:rsid w:val="001C7939"/>
    <w:rsid w:val="001C7BCD"/>
    <w:rsid w:val="001D1E03"/>
    <w:rsid w:val="001D4E37"/>
    <w:rsid w:val="001D7ED4"/>
    <w:rsid w:val="001E2AD1"/>
    <w:rsid w:val="001E501F"/>
    <w:rsid w:val="001E76C0"/>
    <w:rsid w:val="001F2136"/>
    <w:rsid w:val="001F415D"/>
    <w:rsid w:val="001F4BEF"/>
    <w:rsid w:val="001F4F44"/>
    <w:rsid w:val="001F7878"/>
    <w:rsid w:val="00201EF5"/>
    <w:rsid w:val="002029B2"/>
    <w:rsid w:val="00205C68"/>
    <w:rsid w:val="00211509"/>
    <w:rsid w:val="00212F16"/>
    <w:rsid w:val="00214220"/>
    <w:rsid w:val="00217F6B"/>
    <w:rsid w:val="002203A9"/>
    <w:rsid w:val="00221552"/>
    <w:rsid w:val="00227B48"/>
    <w:rsid w:val="00234017"/>
    <w:rsid w:val="002358FB"/>
    <w:rsid w:val="00236510"/>
    <w:rsid w:val="00237FDE"/>
    <w:rsid w:val="002431DC"/>
    <w:rsid w:val="00246873"/>
    <w:rsid w:val="00251B39"/>
    <w:rsid w:val="0026042C"/>
    <w:rsid w:val="00260DBD"/>
    <w:rsid w:val="00261525"/>
    <w:rsid w:val="002621D0"/>
    <w:rsid w:val="00271712"/>
    <w:rsid w:val="002719D3"/>
    <w:rsid w:val="00274BD7"/>
    <w:rsid w:val="00275B5C"/>
    <w:rsid w:val="00277FF0"/>
    <w:rsid w:val="00291D58"/>
    <w:rsid w:val="00292515"/>
    <w:rsid w:val="002965F8"/>
    <w:rsid w:val="002B02CC"/>
    <w:rsid w:val="002B0752"/>
    <w:rsid w:val="002B119C"/>
    <w:rsid w:val="002B1A77"/>
    <w:rsid w:val="002B4456"/>
    <w:rsid w:val="002B6A5A"/>
    <w:rsid w:val="002B6D6F"/>
    <w:rsid w:val="002C0F76"/>
    <w:rsid w:val="002C34EE"/>
    <w:rsid w:val="002C5402"/>
    <w:rsid w:val="002D3C10"/>
    <w:rsid w:val="002E1972"/>
    <w:rsid w:val="002E37C6"/>
    <w:rsid w:val="002E42EC"/>
    <w:rsid w:val="002E5136"/>
    <w:rsid w:val="002F0A55"/>
    <w:rsid w:val="002F1F54"/>
    <w:rsid w:val="002F6F90"/>
    <w:rsid w:val="00301E4F"/>
    <w:rsid w:val="00306823"/>
    <w:rsid w:val="00306966"/>
    <w:rsid w:val="00310738"/>
    <w:rsid w:val="0031371A"/>
    <w:rsid w:val="00313762"/>
    <w:rsid w:val="00313F93"/>
    <w:rsid w:val="00316836"/>
    <w:rsid w:val="00317E67"/>
    <w:rsid w:val="0032177B"/>
    <w:rsid w:val="00323DED"/>
    <w:rsid w:val="00326B0A"/>
    <w:rsid w:val="0032717E"/>
    <w:rsid w:val="00331BC7"/>
    <w:rsid w:val="0033234B"/>
    <w:rsid w:val="00335360"/>
    <w:rsid w:val="003405EC"/>
    <w:rsid w:val="00342CB9"/>
    <w:rsid w:val="003436AD"/>
    <w:rsid w:val="00343F0E"/>
    <w:rsid w:val="003466CA"/>
    <w:rsid w:val="00346ABE"/>
    <w:rsid w:val="00347194"/>
    <w:rsid w:val="0035038F"/>
    <w:rsid w:val="00351DC5"/>
    <w:rsid w:val="00352E6E"/>
    <w:rsid w:val="00355BE5"/>
    <w:rsid w:val="003571E3"/>
    <w:rsid w:val="00360680"/>
    <w:rsid w:val="00361C8E"/>
    <w:rsid w:val="00367352"/>
    <w:rsid w:val="0037002E"/>
    <w:rsid w:val="00370B9C"/>
    <w:rsid w:val="0037154B"/>
    <w:rsid w:val="003731CC"/>
    <w:rsid w:val="00373C3B"/>
    <w:rsid w:val="00374F5E"/>
    <w:rsid w:val="00379961"/>
    <w:rsid w:val="0038556C"/>
    <w:rsid w:val="00390892"/>
    <w:rsid w:val="00396DB4"/>
    <w:rsid w:val="003974AF"/>
    <w:rsid w:val="003A0077"/>
    <w:rsid w:val="003A0D5B"/>
    <w:rsid w:val="003A773F"/>
    <w:rsid w:val="003B0885"/>
    <w:rsid w:val="003B0DBC"/>
    <w:rsid w:val="003B2B89"/>
    <w:rsid w:val="003C02F1"/>
    <w:rsid w:val="003C0A28"/>
    <w:rsid w:val="003C1299"/>
    <w:rsid w:val="003C3EC7"/>
    <w:rsid w:val="003C55F8"/>
    <w:rsid w:val="003C6976"/>
    <w:rsid w:val="003C6B7C"/>
    <w:rsid w:val="003C6EE5"/>
    <w:rsid w:val="003D238F"/>
    <w:rsid w:val="003D2665"/>
    <w:rsid w:val="003D4C9E"/>
    <w:rsid w:val="003D4D0E"/>
    <w:rsid w:val="003D75AD"/>
    <w:rsid w:val="003D79CE"/>
    <w:rsid w:val="003E1222"/>
    <w:rsid w:val="003E24A9"/>
    <w:rsid w:val="003E40FC"/>
    <w:rsid w:val="003E7CDE"/>
    <w:rsid w:val="003F491C"/>
    <w:rsid w:val="003F5EBE"/>
    <w:rsid w:val="003F7777"/>
    <w:rsid w:val="00404383"/>
    <w:rsid w:val="004172E4"/>
    <w:rsid w:val="004216E3"/>
    <w:rsid w:val="004248F7"/>
    <w:rsid w:val="00424E66"/>
    <w:rsid w:val="0042625E"/>
    <w:rsid w:val="0042736A"/>
    <w:rsid w:val="0043398D"/>
    <w:rsid w:val="00436036"/>
    <w:rsid w:val="00436223"/>
    <w:rsid w:val="004367E9"/>
    <w:rsid w:val="00442239"/>
    <w:rsid w:val="004431B9"/>
    <w:rsid w:val="004432FE"/>
    <w:rsid w:val="00443301"/>
    <w:rsid w:val="00443781"/>
    <w:rsid w:val="00445D37"/>
    <w:rsid w:val="004466D7"/>
    <w:rsid w:val="004516E9"/>
    <w:rsid w:val="00456509"/>
    <w:rsid w:val="00456E26"/>
    <w:rsid w:val="004619BC"/>
    <w:rsid w:val="00462851"/>
    <w:rsid w:val="00470856"/>
    <w:rsid w:val="00470E0B"/>
    <w:rsid w:val="00482F50"/>
    <w:rsid w:val="004848F9"/>
    <w:rsid w:val="00485324"/>
    <w:rsid w:val="004947EF"/>
    <w:rsid w:val="004A22E8"/>
    <w:rsid w:val="004A23D6"/>
    <w:rsid w:val="004A5571"/>
    <w:rsid w:val="004A72B2"/>
    <w:rsid w:val="004B2F08"/>
    <w:rsid w:val="004B5D73"/>
    <w:rsid w:val="004B6575"/>
    <w:rsid w:val="004C5A9B"/>
    <w:rsid w:val="004D104A"/>
    <w:rsid w:val="004D58E8"/>
    <w:rsid w:val="004E1C97"/>
    <w:rsid w:val="004E7A56"/>
    <w:rsid w:val="004F080D"/>
    <w:rsid w:val="004F1094"/>
    <w:rsid w:val="004F173C"/>
    <w:rsid w:val="004F3371"/>
    <w:rsid w:val="004F5EAE"/>
    <w:rsid w:val="00503183"/>
    <w:rsid w:val="005062D1"/>
    <w:rsid w:val="00511F0E"/>
    <w:rsid w:val="0052405D"/>
    <w:rsid w:val="005315EF"/>
    <w:rsid w:val="00532E53"/>
    <w:rsid w:val="00532F14"/>
    <w:rsid w:val="00533EB3"/>
    <w:rsid w:val="00534ECD"/>
    <w:rsid w:val="005360DA"/>
    <w:rsid w:val="0053751F"/>
    <w:rsid w:val="005407FB"/>
    <w:rsid w:val="005408AF"/>
    <w:rsid w:val="00541D40"/>
    <w:rsid w:val="005431AD"/>
    <w:rsid w:val="00544C5B"/>
    <w:rsid w:val="00544ECC"/>
    <w:rsid w:val="00546106"/>
    <w:rsid w:val="00546CB8"/>
    <w:rsid w:val="005505A2"/>
    <w:rsid w:val="005522EA"/>
    <w:rsid w:val="00553067"/>
    <w:rsid w:val="00553924"/>
    <w:rsid w:val="00554CB4"/>
    <w:rsid w:val="00557E90"/>
    <w:rsid w:val="00561B55"/>
    <w:rsid w:val="00566C70"/>
    <w:rsid w:val="0057271D"/>
    <w:rsid w:val="005731C4"/>
    <w:rsid w:val="005818A1"/>
    <w:rsid w:val="00582264"/>
    <w:rsid w:val="00582EA4"/>
    <w:rsid w:val="00585272"/>
    <w:rsid w:val="005871D2"/>
    <w:rsid w:val="005A0C0F"/>
    <w:rsid w:val="005A1A9E"/>
    <w:rsid w:val="005A24B7"/>
    <w:rsid w:val="005A4794"/>
    <w:rsid w:val="005A4D6D"/>
    <w:rsid w:val="005A56B0"/>
    <w:rsid w:val="005A618C"/>
    <w:rsid w:val="005B1B85"/>
    <w:rsid w:val="005B1F1A"/>
    <w:rsid w:val="005B55FA"/>
    <w:rsid w:val="005C0104"/>
    <w:rsid w:val="005C0B59"/>
    <w:rsid w:val="005C1493"/>
    <w:rsid w:val="005C3BA1"/>
    <w:rsid w:val="005C5687"/>
    <w:rsid w:val="005C617D"/>
    <w:rsid w:val="005C739B"/>
    <w:rsid w:val="005D5F79"/>
    <w:rsid w:val="005D7F16"/>
    <w:rsid w:val="005E14E6"/>
    <w:rsid w:val="005E2636"/>
    <w:rsid w:val="005E7E0E"/>
    <w:rsid w:val="005F0E11"/>
    <w:rsid w:val="005F2363"/>
    <w:rsid w:val="005F3D0D"/>
    <w:rsid w:val="006027AA"/>
    <w:rsid w:val="006073CB"/>
    <w:rsid w:val="00614ED2"/>
    <w:rsid w:val="006153EB"/>
    <w:rsid w:val="00616881"/>
    <w:rsid w:val="00616B49"/>
    <w:rsid w:val="006213C2"/>
    <w:rsid w:val="00622C0A"/>
    <w:rsid w:val="006278ED"/>
    <w:rsid w:val="00633AF2"/>
    <w:rsid w:val="00642FFF"/>
    <w:rsid w:val="00643022"/>
    <w:rsid w:val="006449FA"/>
    <w:rsid w:val="00644AA7"/>
    <w:rsid w:val="006471EF"/>
    <w:rsid w:val="00652463"/>
    <w:rsid w:val="0065273F"/>
    <w:rsid w:val="006549EC"/>
    <w:rsid w:val="00660523"/>
    <w:rsid w:val="0066754D"/>
    <w:rsid w:val="00670BB8"/>
    <w:rsid w:val="006736E9"/>
    <w:rsid w:val="006750E3"/>
    <w:rsid w:val="006765FB"/>
    <w:rsid w:val="00676752"/>
    <w:rsid w:val="00681882"/>
    <w:rsid w:val="00686786"/>
    <w:rsid w:val="00686DDF"/>
    <w:rsid w:val="00687AA2"/>
    <w:rsid w:val="00690640"/>
    <w:rsid w:val="00690B0F"/>
    <w:rsid w:val="0069203B"/>
    <w:rsid w:val="00696FC6"/>
    <w:rsid w:val="006A3CCA"/>
    <w:rsid w:val="006A4B53"/>
    <w:rsid w:val="006A5BE4"/>
    <w:rsid w:val="006A6653"/>
    <w:rsid w:val="006B3BA7"/>
    <w:rsid w:val="006B56D6"/>
    <w:rsid w:val="006B7C0D"/>
    <w:rsid w:val="006C1B68"/>
    <w:rsid w:val="006C1EBA"/>
    <w:rsid w:val="006C4F7B"/>
    <w:rsid w:val="006C5AE0"/>
    <w:rsid w:val="006D0C9D"/>
    <w:rsid w:val="006D190B"/>
    <w:rsid w:val="006D2216"/>
    <w:rsid w:val="006D2495"/>
    <w:rsid w:val="006D2912"/>
    <w:rsid w:val="006D2EBF"/>
    <w:rsid w:val="006D60E8"/>
    <w:rsid w:val="006E3E10"/>
    <w:rsid w:val="006F0578"/>
    <w:rsid w:val="006F5CEC"/>
    <w:rsid w:val="00702AF0"/>
    <w:rsid w:val="00703842"/>
    <w:rsid w:val="00703B87"/>
    <w:rsid w:val="00707E99"/>
    <w:rsid w:val="00712AD2"/>
    <w:rsid w:val="00714AA7"/>
    <w:rsid w:val="007163B7"/>
    <w:rsid w:val="00716637"/>
    <w:rsid w:val="00717697"/>
    <w:rsid w:val="007216C5"/>
    <w:rsid w:val="00722467"/>
    <w:rsid w:val="00725502"/>
    <w:rsid w:val="00731C00"/>
    <w:rsid w:val="00731F19"/>
    <w:rsid w:val="00733143"/>
    <w:rsid w:val="00733321"/>
    <w:rsid w:val="0073787F"/>
    <w:rsid w:val="00741357"/>
    <w:rsid w:val="00741FAE"/>
    <w:rsid w:val="007437CF"/>
    <w:rsid w:val="00751427"/>
    <w:rsid w:val="00751710"/>
    <w:rsid w:val="00753DB9"/>
    <w:rsid w:val="007566FA"/>
    <w:rsid w:val="0077030B"/>
    <w:rsid w:val="00771E34"/>
    <w:rsid w:val="00773032"/>
    <w:rsid w:val="00773EFC"/>
    <w:rsid w:val="00774973"/>
    <w:rsid w:val="00774D51"/>
    <w:rsid w:val="00782DA7"/>
    <w:rsid w:val="007841AB"/>
    <w:rsid w:val="007844BB"/>
    <w:rsid w:val="00786B1D"/>
    <w:rsid w:val="00787696"/>
    <w:rsid w:val="00787D82"/>
    <w:rsid w:val="00791D1B"/>
    <w:rsid w:val="00794CF0"/>
    <w:rsid w:val="00795122"/>
    <w:rsid w:val="00795375"/>
    <w:rsid w:val="00795A77"/>
    <w:rsid w:val="00796D6F"/>
    <w:rsid w:val="007A0163"/>
    <w:rsid w:val="007A05A4"/>
    <w:rsid w:val="007A0D19"/>
    <w:rsid w:val="007A127B"/>
    <w:rsid w:val="007B65F9"/>
    <w:rsid w:val="007B7CDB"/>
    <w:rsid w:val="007C551B"/>
    <w:rsid w:val="007C5CF9"/>
    <w:rsid w:val="007C5EBA"/>
    <w:rsid w:val="007C6F65"/>
    <w:rsid w:val="007D0132"/>
    <w:rsid w:val="007D1DC4"/>
    <w:rsid w:val="007D2C92"/>
    <w:rsid w:val="007D2DE2"/>
    <w:rsid w:val="007D57B6"/>
    <w:rsid w:val="007D6A8B"/>
    <w:rsid w:val="007E3442"/>
    <w:rsid w:val="007E567B"/>
    <w:rsid w:val="007F03D9"/>
    <w:rsid w:val="007F2166"/>
    <w:rsid w:val="00801C9A"/>
    <w:rsid w:val="008047AF"/>
    <w:rsid w:val="0080539D"/>
    <w:rsid w:val="00806AA0"/>
    <w:rsid w:val="0081237F"/>
    <w:rsid w:val="00813650"/>
    <w:rsid w:val="008146D7"/>
    <w:rsid w:val="00815A0D"/>
    <w:rsid w:val="0082062D"/>
    <w:rsid w:val="00821E83"/>
    <w:rsid w:val="00822351"/>
    <w:rsid w:val="00822EE4"/>
    <w:rsid w:val="00824680"/>
    <w:rsid w:val="00824E45"/>
    <w:rsid w:val="008256D4"/>
    <w:rsid w:val="00825DF9"/>
    <w:rsid w:val="00831594"/>
    <w:rsid w:val="008326DC"/>
    <w:rsid w:val="00833C5B"/>
    <w:rsid w:val="008349A3"/>
    <w:rsid w:val="0083526F"/>
    <w:rsid w:val="008365C6"/>
    <w:rsid w:val="0084042F"/>
    <w:rsid w:val="00845BC2"/>
    <w:rsid w:val="00846F33"/>
    <w:rsid w:val="00847525"/>
    <w:rsid w:val="00850C42"/>
    <w:rsid w:val="00852876"/>
    <w:rsid w:val="00852BD7"/>
    <w:rsid w:val="0085444C"/>
    <w:rsid w:val="00862815"/>
    <w:rsid w:val="00865396"/>
    <w:rsid w:val="008749FE"/>
    <w:rsid w:val="008754ED"/>
    <w:rsid w:val="008772BF"/>
    <w:rsid w:val="008772DA"/>
    <w:rsid w:val="00877D97"/>
    <w:rsid w:val="00880FFE"/>
    <w:rsid w:val="00882097"/>
    <w:rsid w:val="0088702F"/>
    <w:rsid w:val="0089178C"/>
    <w:rsid w:val="00893C2B"/>
    <w:rsid w:val="00894DEE"/>
    <w:rsid w:val="008951CA"/>
    <w:rsid w:val="00895394"/>
    <w:rsid w:val="008959A9"/>
    <w:rsid w:val="00897F1B"/>
    <w:rsid w:val="008A3FBD"/>
    <w:rsid w:val="008A5E14"/>
    <w:rsid w:val="008A67D3"/>
    <w:rsid w:val="008B4256"/>
    <w:rsid w:val="008B5AA6"/>
    <w:rsid w:val="008B74C0"/>
    <w:rsid w:val="008B7650"/>
    <w:rsid w:val="008C552B"/>
    <w:rsid w:val="008C7594"/>
    <w:rsid w:val="008D1BA3"/>
    <w:rsid w:val="008D3B66"/>
    <w:rsid w:val="008D54B5"/>
    <w:rsid w:val="008D6841"/>
    <w:rsid w:val="008E1340"/>
    <w:rsid w:val="008E1586"/>
    <w:rsid w:val="008E4E43"/>
    <w:rsid w:val="008E7473"/>
    <w:rsid w:val="008F13D4"/>
    <w:rsid w:val="008F15BB"/>
    <w:rsid w:val="008F3FF8"/>
    <w:rsid w:val="008F5176"/>
    <w:rsid w:val="009009BD"/>
    <w:rsid w:val="00902B93"/>
    <w:rsid w:val="00910729"/>
    <w:rsid w:val="00913BC6"/>
    <w:rsid w:val="009225B7"/>
    <w:rsid w:val="009269CE"/>
    <w:rsid w:val="00931380"/>
    <w:rsid w:val="00933EEC"/>
    <w:rsid w:val="0094407A"/>
    <w:rsid w:val="00944ED2"/>
    <w:rsid w:val="009450F2"/>
    <w:rsid w:val="0095077E"/>
    <w:rsid w:val="009543F5"/>
    <w:rsid w:val="0096277D"/>
    <w:rsid w:val="00962C0F"/>
    <w:rsid w:val="00963C18"/>
    <w:rsid w:val="009649D0"/>
    <w:rsid w:val="00966097"/>
    <w:rsid w:val="009706BD"/>
    <w:rsid w:val="00973962"/>
    <w:rsid w:val="009815DB"/>
    <w:rsid w:val="00984ACE"/>
    <w:rsid w:val="00990467"/>
    <w:rsid w:val="00991EEA"/>
    <w:rsid w:val="009939B8"/>
    <w:rsid w:val="0099471C"/>
    <w:rsid w:val="009A0393"/>
    <w:rsid w:val="009A1450"/>
    <w:rsid w:val="009A158A"/>
    <w:rsid w:val="009A5A90"/>
    <w:rsid w:val="009B0B5B"/>
    <w:rsid w:val="009B0DC9"/>
    <w:rsid w:val="009B2FB7"/>
    <w:rsid w:val="009B4652"/>
    <w:rsid w:val="009B514B"/>
    <w:rsid w:val="009C3940"/>
    <w:rsid w:val="009C5832"/>
    <w:rsid w:val="009D2DBE"/>
    <w:rsid w:val="009D3E39"/>
    <w:rsid w:val="009D4B51"/>
    <w:rsid w:val="009D66B1"/>
    <w:rsid w:val="009D7ADE"/>
    <w:rsid w:val="009E0295"/>
    <w:rsid w:val="009E0DA9"/>
    <w:rsid w:val="009E30DB"/>
    <w:rsid w:val="009E4EF5"/>
    <w:rsid w:val="009E6CCB"/>
    <w:rsid w:val="009F27D9"/>
    <w:rsid w:val="009F3103"/>
    <w:rsid w:val="009F402D"/>
    <w:rsid w:val="00A03B96"/>
    <w:rsid w:val="00A049C3"/>
    <w:rsid w:val="00A05C7E"/>
    <w:rsid w:val="00A0659E"/>
    <w:rsid w:val="00A06A8F"/>
    <w:rsid w:val="00A06E7F"/>
    <w:rsid w:val="00A078F8"/>
    <w:rsid w:val="00A10941"/>
    <w:rsid w:val="00A11D22"/>
    <w:rsid w:val="00A13736"/>
    <w:rsid w:val="00A168C5"/>
    <w:rsid w:val="00A16FFC"/>
    <w:rsid w:val="00A20EFA"/>
    <w:rsid w:val="00A21496"/>
    <w:rsid w:val="00A21F1B"/>
    <w:rsid w:val="00A23908"/>
    <w:rsid w:val="00A2676A"/>
    <w:rsid w:val="00A27E0B"/>
    <w:rsid w:val="00A3517B"/>
    <w:rsid w:val="00A35DE6"/>
    <w:rsid w:val="00A36D3A"/>
    <w:rsid w:val="00A37283"/>
    <w:rsid w:val="00A37D84"/>
    <w:rsid w:val="00A40271"/>
    <w:rsid w:val="00A41FBE"/>
    <w:rsid w:val="00A427EC"/>
    <w:rsid w:val="00A43C99"/>
    <w:rsid w:val="00A44C5F"/>
    <w:rsid w:val="00A45019"/>
    <w:rsid w:val="00A514A0"/>
    <w:rsid w:val="00A527C4"/>
    <w:rsid w:val="00A63258"/>
    <w:rsid w:val="00A67538"/>
    <w:rsid w:val="00A72301"/>
    <w:rsid w:val="00A737E6"/>
    <w:rsid w:val="00A7704E"/>
    <w:rsid w:val="00A77CFF"/>
    <w:rsid w:val="00A834AE"/>
    <w:rsid w:val="00A859E6"/>
    <w:rsid w:val="00A867B1"/>
    <w:rsid w:val="00A912AB"/>
    <w:rsid w:val="00A934CE"/>
    <w:rsid w:val="00A96B62"/>
    <w:rsid w:val="00AA03D4"/>
    <w:rsid w:val="00AA0834"/>
    <w:rsid w:val="00AA102E"/>
    <w:rsid w:val="00AA6F6B"/>
    <w:rsid w:val="00AB5BB1"/>
    <w:rsid w:val="00AB5C50"/>
    <w:rsid w:val="00AB6740"/>
    <w:rsid w:val="00ABFDB9"/>
    <w:rsid w:val="00AC0581"/>
    <w:rsid w:val="00AC0FB1"/>
    <w:rsid w:val="00AC1352"/>
    <w:rsid w:val="00AC157B"/>
    <w:rsid w:val="00AC1CFC"/>
    <w:rsid w:val="00AC34C3"/>
    <w:rsid w:val="00AC3D6F"/>
    <w:rsid w:val="00AC4996"/>
    <w:rsid w:val="00AC59AF"/>
    <w:rsid w:val="00AD04D9"/>
    <w:rsid w:val="00AD3DDD"/>
    <w:rsid w:val="00AD4D56"/>
    <w:rsid w:val="00AD5ADE"/>
    <w:rsid w:val="00AD70BF"/>
    <w:rsid w:val="00AD7D54"/>
    <w:rsid w:val="00AE14D4"/>
    <w:rsid w:val="00AF0841"/>
    <w:rsid w:val="00AF5284"/>
    <w:rsid w:val="00AF6E7C"/>
    <w:rsid w:val="00AF70EC"/>
    <w:rsid w:val="00B0252A"/>
    <w:rsid w:val="00B042AE"/>
    <w:rsid w:val="00B05BD8"/>
    <w:rsid w:val="00B1120B"/>
    <w:rsid w:val="00B13B44"/>
    <w:rsid w:val="00B1522A"/>
    <w:rsid w:val="00B20FCB"/>
    <w:rsid w:val="00B25A2C"/>
    <w:rsid w:val="00B30B46"/>
    <w:rsid w:val="00B33DE3"/>
    <w:rsid w:val="00B41C03"/>
    <w:rsid w:val="00B45487"/>
    <w:rsid w:val="00B609A8"/>
    <w:rsid w:val="00B6177D"/>
    <w:rsid w:val="00B6225E"/>
    <w:rsid w:val="00B6379B"/>
    <w:rsid w:val="00B63E43"/>
    <w:rsid w:val="00B6457E"/>
    <w:rsid w:val="00B7077E"/>
    <w:rsid w:val="00B71DF9"/>
    <w:rsid w:val="00B71F4A"/>
    <w:rsid w:val="00B73B6B"/>
    <w:rsid w:val="00B74F91"/>
    <w:rsid w:val="00B819D1"/>
    <w:rsid w:val="00B82730"/>
    <w:rsid w:val="00B85813"/>
    <w:rsid w:val="00B865B9"/>
    <w:rsid w:val="00B90FE1"/>
    <w:rsid w:val="00B962DC"/>
    <w:rsid w:val="00BA0F4E"/>
    <w:rsid w:val="00BA30DE"/>
    <w:rsid w:val="00BA40D4"/>
    <w:rsid w:val="00BC19EF"/>
    <w:rsid w:val="00BC1C5D"/>
    <w:rsid w:val="00BC57DF"/>
    <w:rsid w:val="00BC5A8E"/>
    <w:rsid w:val="00BD08A0"/>
    <w:rsid w:val="00BD4BC6"/>
    <w:rsid w:val="00BD6204"/>
    <w:rsid w:val="00BD7580"/>
    <w:rsid w:val="00BD76CB"/>
    <w:rsid w:val="00BE1C4B"/>
    <w:rsid w:val="00BF20B6"/>
    <w:rsid w:val="00BF306B"/>
    <w:rsid w:val="00BF3F36"/>
    <w:rsid w:val="00BF4421"/>
    <w:rsid w:val="00BF7CFD"/>
    <w:rsid w:val="00C01323"/>
    <w:rsid w:val="00C01F7B"/>
    <w:rsid w:val="00C05220"/>
    <w:rsid w:val="00C05B40"/>
    <w:rsid w:val="00C05D28"/>
    <w:rsid w:val="00C102AC"/>
    <w:rsid w:val="00C1214A"/>
    <w:rsid w:val="00C13CD1"/>
    <w:rsid w:val="00C168E5"/>
    <w:rsid w:val="00C1727A"/>
    <w:rsid w:val="00C209F3"/>
    <w:rsid w:val="00C237A7"/>
    <w:rsid w:val="00C249F1"/>
    <w:rsid w:val="00C35342"/>
    <w:rsid w:val="00C3545B"/>
    <w:rsid w:val="00C35BE9"/>
    <w:rsid w:val="00C4200E"/>
    <w:rsid w:val="00C42B36"/>
    <w:rsid w:val="00C44F80"/>
    <w:rsid w:val="00C45BE6"/>
    <w:rsid w:val="00C47885"/>
    <w:rsid w:val="00C50713"/>
    <w:rsid w:val="00C51F85"/>
    <w:rsid w:val="00C56131"/>
    <w:rsid w:val="00C62D67"/>
    <w:rsid w:val="00C63039"/>
    <w:rsid w:val="00C64447"/>
    <w:rsid w:val="00C65199"/>
    <w:rsid w:val="00C657C1"/>
    <w:rsid w:val="00C658E5"/>
    <w:rsid w:val="00C74058"/>
    <w:rsid w:val="00C75931"/>
    <w:rsid w:val="00C7718A"/>
    <w:rsid w:val="00C807DE"/>
    <w:rsid w:val="00C838A1"/>
    <w:rsid w:val="00C84425"/>
    <w:rsid w:val="00C8708E"/>
    <w:rsid w:val="00C90A82"/>
    <w:rsid w:val="00C90AE1"/>
    <w:rsid w:val="00C94F86"/>
    <w:rsid w:val="00CA1F29"/>
    <w:rsid w:val="00CA39A9"/>
    <w:rsid w:val="00CA5256"/>
    <w:rsid w:val="00CA5847"/>
    <w:rsid w:val="00CA6006"/>
    <w:rsid w:val="00CA7B94"/>
    <w:rsid w:val="00CB2E25"/>
    <w:rsid w:val="00CB56F9"/>
    <w:rsid w:val="00CB5EAE"/>
    <w:rsid w:val="00CC3BAC"/>
    <w:rsid w:val="00CD0B17"/>
    <w:rsid w:val="00CD4813"/>
    <w:rsid w:val="00CD64B3"/>
    <w:rsid w:val="00CD741A"/>
    <w:rsid w:val="00CD7CF9"/>
    <w:rsid w:val="00CE1042"/>
    <w:rsid w:val="00CE1EBB"/>
    <w:rsid w:val="00CE4795"/>
    <w:rsid w:val="00CE620A"/>
    <w:rsid w:val="00CE7BC1"/>
    <w:rsid w:val="00CF2816"/>
    <w:rsid w:val="00CF2DB7"/>
    <w:rsid w:val="00CF696A"/>
    <w:rsid w:val="00CF6BB4"/>
    <w:rsid w:val="00D01463"/>
    <w:rsid w:val="00D01FE9"/>
    <w:rsid w:val="00D032EE"/>
    <w:rsid w:val="00D06E75"/>
    <w:rsid w:val="00D10672"/>
    <w:rsid w:val="00D10D8D"/>
    <w:rsid w:val="00D115AE"/>
    <w:rsid w:val="00D11E6C"/>
    <w:rsid w:val="00D12A0F"/>
    <w:rsid w:val="00D13FAB"/>
    <w:rsid w:val="00D1592B"/>
    <w:rsid w:val="00D168AA"/>
    <w:rsid w:val="00D168AE"/>
    <w:rsid w:val="00D24A36"/>
    <w:rsid w:val="00D25653"/>
    <w:rsid w:val="00D2605C"/>
    <w:rsid w:val="00D2607E"/>
    <w:rsid w:val="00D26C68"/>
    <w:rsid w:val="00D306B7"/>
    <w:rsid w:val="00D333C7"/>
    <w:rsid w:val="00D34029"/>
    <w:rsid w:val="00D351E4"/>
    <w:rsid w:val="00D4239C"/>
    <w:rsid w:val="00D42C17"/>
    <w:rsid w:val="00D44853"/>
    <w:rsid w:val="00D475E1"/>
    <w:rsid w:val="00D47F0B"/>
    <w:rsid w:val="00D505CA"/>
    <w:rsid w:val="00D53168"/>
    <w:rsid w:val="00D53ED9"/>
    <w:rsid w:val="00D550AB"/>
    <w:rsid w:val="00D552BD"/>
    <w:rsid w:val="00D61B99"/>
    <w:rsid w:val="00D6413D"/>
    <w:rsid w:val="00D65D6D"/>
    <w:rsid w:val="00D66B4B"/>
    <w:rsid w:val="00D66E04"/>
    <w:rsid w:val="00D71ECD"/>
    <w:rsid w:val="00D732B2"/>
    <w:rsid w:val="00D7660A"/>
    <w:rsid w:val="00D80DB1"/>
    <w:rsid w:val="00D812CC"/>
    <w:rsid w:val="00D82F6A"/>
    <w:rsid w:val="00D83F0D"/>
    <w:rsid w:val="00D84F66"/>
    <w:rsid w:val="00D86CA1"/>
    <w:rsid w:val="00D875A0"/>
    <w:rsid w:val="00D91C6B"/>
    <w:rsid w:val="00DA1EB1"/>
    <w:rsid w:val="00DA2934"/>
    <w:rsid w:val="00DA4186"/>
    <w:rsid w:val="00DA66A5"/>
    <w:rsid w:val="00DB467E"/>
    <w:rsid w:val="00DC1F37"/>
    <w:rsid w:val="00DC4FE9"/>
    <w:rsid w:val="00DC518F"/>
    <w:rsid w:val="00DC7ADD"/>
    <w:rsid w:val="00DD1A08"/>
    <w:rsid w:val="00DD6C90"/>
    <w:rsid w:val="00DE53B2"/>
    <w:rsid w:val="00DE67A5"/>
    <w:rsid w:val="00DE7D4B"/>
    <w:rsid w:val="00DF4CDA"/>
    <w:rsid w:val="00DF6DFC"/>
    <w:rsid w:val="00E04177"/>
    <w:rsid w:val="00E06028"/>
    <w:rsid w:val="00E1168B"/>
    <w:rsid w:val="00E11AFE"/>
    <w:rsid w:val="00E11DC0"/>
    <w:rsid w:val="00E13924"/>
    <w:rsid w:val="00E14758"/>
    <w:rsid w:val="00E16EBE"/>
    <w:rsid w:val="00E20547"/>
    <w:rsid w:val="00E2058C"/>
    <w:rsid w:val="00E26128"/>
    <w:rsid w:val="00E265BB"/>
    <w:rsid w:val="00E27385"/>
    <w:rsid w:val="00E30491"/>
    <w:rsid w:val="00E32BA5"/>
    <w:rsid w:val="00E44E79"/>
    <w:rsid w:val="00E45F1B"/>
    <w:rsid w:val="00E472F7"/>
    <w:rsid w:val="00E4735C"/>
    <w:rsid w:val="00E6782B"/>
    <w:rsid w:val="00E80906"/>
    <w:rsid w:val="00E8430B"/>
    <w:rsid w:val="00E84A53"/>
    <w:rsid w:val="00E8518D"/>
    <w:rsid w:val="00E865EA"/>
    <w:rsid w:val="00E87D32"/>
    <w:rsid w:val="00E917C6"/>
    <w:rsid w:val="00E9268F"/>
    <w:rsid w:val="00E93A0A"/>
    <w:rsid w:val="00E94C4F"/>
    <w:rsid w:val="00E97B07"/>
    <w:rsid w:val="00EA0BB5"/>
    <w:rsid w:val="00EA4B10"/>
    <w:rsid w:val="00EA5DA2"/>
    <w:rsid w:val="00EB114E"/>
    <w:rsid w:val="00EB19F1"/>
    <w:rsid w:val="00EB7924"/>
    <w:rsid w:val="00EC001C"/>
    <w:rsid w:val="00EC2AB2"/>
    <w:rsid w:val="00EC3FFA"/>
    <w:rsid w:val="00EC758C"/>
    <w:rsid w:val="00EC797E"/>
    <w:rsid w:val="00ED0073"/>
    <w:rsid w:val="00ED14DE"/>
    <w:rsid w:val="00ED6644"/>
    <w:rsid w:val="00ED74D5"/>
    <w:rsid w:val="00EE1E75"/>
    <w:rsid w:val="00EE2CCB"/>
    <w:rsid w:val="00EE3124"/>
    <w:rsid w:val="00EE3EDA"/>
    <w:rsid w:val="00EE675D"/>
    <w:rsid w:val="00EF23FC"/>
    <w:rsid w:val="00EF2C3B"/>
    <w:rsid w:val="00EF34AE"/>
    <w:rsid w:val="00EF4508"/>
    <w:rsid w:val="00EF455A"/>
    <w:rsid w:val="00EF685F"/>
    <w:rsid w:val="00F005EE"/>
    <w:rsid w:val="00F024ED"/>
    <w:rsid w:val="00F0407A"/>
    <w:rsid w:val="00F04712"/>
    <w:rsid w:val="00F054B0"/>
    <w:rsid w:val="00F07B92"/>
    <w:rsid w:val="00F13588"/>
    <w:rsid w:val="00F1368C"/>
    <w:rsid w:val="00F136DC"/>
    <w:rsid w:val="00F16758"/>
    <w:rsid w:val="00F200DB"/>
    <w:rsid w:val="00F217D0"/>
    <w:rsid w:val="00F21F82"/>
    <w:rsid w:val="00F225F5"/>
    <w:rsid w:val="00F22D11"/>
    <w:rsid w:val="00F23D81"/>
    <w:rsid w:val="00F25EF8"/>
    <w:rsid w:val="00F27308"/>
    <w:rsid w:val="00F30444"/>
    <w:rsid w:val="00F32BAC"/>
    <w:rsid w:val="00F34151"/>
    <w:rsid w:val="00F34632"/>
    <w:rsid w:val="00F50120"/>
    <w:rsid w:val="00F51B78"/>
    <w:rsid w:val="00F551F8"/>
    <w:rsid w:val="00F555BB"/>
    <w:rsid w:val="00F56C6B"/>
    <w:rsid w:val="00F56CE0"/>
    <w:rsid w:val="00F579E9"/>
    <w:rsid w:val="00F57DA6"/>
    <w:rsid w:val="00F60650"/>
    <w:rsid w:val="00F60E67"/>
    <w:rsid w:val="00F6349B"/>
    <w:rsid w:val="00F6388B"/>
    <w:rsid w:val="00F70061"/>
    <w:rsid w:val="00F7526E"/>
    <w:rsid w:val="00F75BBB"/>
    <w:rsid w:val="00F777B0"/>
    <w:rsid w:val="00F829B0"/>
    <w:rsid w:val="00F835C3"/>
    <w:rsid w:val="00F90F5F"/>
    <w:rsid w:val="00F92587"/>
    <w:rsid w:val="00F96BAC"/>
    <w:rsid w:val="00F96E0A"/>
    <w:rsid w:val="00F96E25"/>
    <w:rsid w:val="00FA1689"/>
    <w:rsid w:val="00FA65CB"/>
    <w:rsid w:val="00FA66A5"/>
    <w:rsid w:val="00FB170C"/>
    <w:rsid w:val="00FC34CA"/>
    <w:rsid w:val="00FC528B"/>
    <w:rsid w:val="00FC5C4F"/>
    <w:rsid w:val="00FD3F1E"/>
    <w:rsid w:val="00FE1CBF"/>
    <w:rsid w:val="00FE3358"/>
    <w:rsid w:val="00FF0626"/>
    <w:rsid w:val="00FF2E18"/>
    <w:rsid w:val="00FF3E0D"/>
    <w:rsid w:val="00FF6EBE"/>
    <w:rsid w:val="0110E769"/>
    <w:rsid w:val="01351AAD"/>
    <w:rsid w:val="01A7BDDA"/>
    <w:rsid w:val="01B47353"/>
    <w:rsid w:val="01BA9F0C"/>
    <w:rsid w:val="0215AD28"/>
    <w:rsid w:val="02FEC106"/>
    <w:rsid w:val="036C63D0"/>
    <w:rsid w:val="0379206A"/>
    <w:rsid w:val="0392C400"/>
    <w:rsid w:val="0461AF32"/>
    <w:rsid w:val="0492888D"/>
    <w:rsid w:val="050C9185"/>
    <w:rsid w:val="051ED8FA"/>
    <w:rsid w:val="0544EFC2"/>
    <w:rsid w:val="056ECEE4"/>
    <w:rsid w:val="05784006"/>
    <w:rsid w:val="0641ACF4"/>
    <w:rsid w:val="06578496"/>
    <w:rsid w:val="06603449"/>
    <w:rsid w:val="066A1A11"/>
    <w:rsid w:val="068E2154"/>
    <w:rsid w:val="06A8C775"/>
    <w:rsid w:val="06B39534"/>
    <w:rsid w:val="06E3755F"/>
    <w:rsid w:val="06EBA173"/>
    <w:rsid w:val="070A7673"/>
    <w:rsid w:val="07117A25"/>
    <w:rsid w:val="0733049B"/>
    <w:rsid w:val="0764416F"/>
    <w:rsid w:val="07886DE6"/>
    <w:rsid w:val="07A527F7"/>
    <w:rsid w:val="07BD8F8C"/>
    <w:rsid w:val="07C27C70"/>
    <w:rsid w:val="07E39E39"/>
    <w:rsid w:val="07E8AE3F"/>
    <w:rsid w:val="082C7501"/>
    <w:rsid w:val="08839491"/>
    <w:rsid w:val="091418CB"/>
    <w:rsid w:val="0978B5E2"/>
    <w:rsid w:val="099A0C08"/>
    <w:rsid w:val="09A885DC"/>
    <w:rsid w:val="0A08AF58"/>
    <w:rsid w:val="0A0B8DCE"/>
    <w:rsid w:val="0A15618C"/>
    <w:rsid w:val="0A4C9A22"/>
    <w:rsid w:val="0AA09E6F"/>
    <w:rsid w:val="0AEB0291"/>
    <w:rsid w:val="0B661AF5"/>
    <w:rsid w:val="0B6DD351"/>
    <w:rsid w:val="0CA5EEC7"/>
    <w:rsid w:val="0D4A6E4D"/>
    <w:rsid w:val="0D54250D"/>
    <w:rsid w:val="0D710592"/>
    <w:rsid w:val="0DCC8E21"/>
    <w:rsid w:val="0DD6B43A"/>
    <w:rsid w:val="0E17A1B2"/>
    <w:rsid w:val="0E17D996"/>
    <w:rsid w:val="0E31E6DC"/>
    <w:rsid w:val="0E69C808"/>
    <w:rsid w:val="0ED57FC9"/>
    <w:rsid w:val="0EE20C10"/>
    <w:rsid w:val="0EE5354C"/>
    <w:rsid w:val="0EF61285"/>
    <w:rsid w:val="0F32DA08"/>
    <w:rsid w:val="0FB9AB03"/>
    <w:rsid w:val="0FC4F7C6"/>
    <w:rsid w:val="10270655"/>
    <w:rsid w:val="104BC7DA"/>
    <w:rsid w:val="1054A9C1"/>
    <w:rsid w:val="109F159B"/>
    <w:rsid w:val="10AA2854"/>
    <w:rsid w:val="10D41EF7"/>
    <w:rsid w:val="10E5E624"/>
    <w:rsid w:val="10FF707E"/>
    <w:rsid w:val="1121B8F9"/>
    <w:rsid w:val="115399B9"/>
    <w:rsid w:val="117DD0D3"/>
    <w:rsid w:val="1203B302"/>
    <w:rsid w:val="123CF9F5"/>
    <w:rsid w:val="12559B91"/>
    <w:rsid w:val="1257AB42"/>
    <w:rsid w:val="130C5EBC"/>
    <w:rsid w:val="135579F9"/>
    <w:rsid w:val="13EB4151"/>
    <w:rsid w:val="13F1C3E7"/>
    <w:rsid w:val="148360CE"/>
    <w:rsid w:val="149F5FB6"/>
    <w:rsid w:val="14CFC8C8"/>
    <w:rsid w:val="14F00E56"/>
    <w:rsid w:val="1505816C"/>
    <w:rsid w:val="150A293B"/>
    <w:rsid w:val="1568C531"/>
    <w:rsid w:val="159E7782"/>
    <w:rsid w:val="15BA3201"/>
    <w:rsid w:val="15C2BB28"/>
    <w:rsid w:val="15F8DC90"/>
    <w:rsid w:val="1673EB51"/>
    <w:rsid w:val="16D77055"/>
    <w:rsid w:val="16FC622A"/>
    <w:rsid w:val="170C1BE0"/>
    <w:rsid w:val="170EFC12"/>
    <w:rsid w:val="1772BA5B"/>
    <w:rsid w:val="17A29E4F"/>
    <w:rsid w:val="189F3C0C"/>
    <w:rsid w:val="19076ED5"/>
    <w:rsid w:val="1928D9D7"/>
    <w:rsid w:val="193DCDEF"/>
    <w:rsid w:val="199C15EE"/>
    <w:rsid w:val="19D55518"/>
    <w:rsid w:val="1A03A253"/>
    <w:rsid w:val="1A07358D"/>
    <w:rsid w:val="1A0B7B6D"/>
    <w:rsid w:val="1A3EFD11"/>
    <w:rsid w:val="1AA46B3A"/>
    <w:rsid w:val="1ADE10B1"/>
    <w:rsid w:val="1B34E2B9"/>
    <w:rsid w:val="1B61E904"/>
    <w:rsid w:val="1B6EFC1F"/>
    <w:rsid w:val="1C632F02"/>
    <w:rsid w:val="1CAC4E60"/>
    <w:rsid w:val="1CCA3631"/>
    <w:rsid w:val="1CCECBFA"/>
    <w:rsid w:val="1D1E0BDE"/>
    <w:rsid w:val="1D5CF037"/>
    <w:rsid w:val="1D8D692C"/>
    <w:rsid w:val="1DBB82E0"/>
    <w:rsid w:val="1DE1D290"/>
    <w:rsid w:val="1EAC14C2"/>
    <w:rsid w:val="1ECC6ABF"/>
    <w:rsid w:val="1EF04635"/>
    <w:rsid w:val="1F762948"/>
    <w:rsid w:val="1F9469A6"/>
    <w:rsid w:val="1FBFEADB"/>
    <w:rsid w:val="1FC62008"/>
    <w:rsid w:val="1FEBEF97"/>
    <w:rsid w:val="2001453F"/>
    <w:rsid w:val="200D4543"/>
    <w:rsid w:val="2044C850"/>
    <w:rsid w:val="2044D295"/>
    <w:rsid w:val="20B9EB28"/>
    <w:rsid w:val="20DE47A9"/>
    <w:rsid w:val="20FDC821"/>
    <w:rsid w:val="21A3749B"/>
    <w:rsid w:val="21AEF611"/>
    <w:rsid w:val="225153E8"/>
    <w:rsid w:val="22A2CEA1"/>
    <w:rsid w:val="233A2FC1"/>
    <w:rsid w:val="238E69C7"/>
    <w:rsid w:val="2391CF89"/>
    <w:rsid w:val="239A8635"/>
    <w:rsid w:val="23CC28B1"/>
    <w:rsid w:val="23ECB521"/>
    <w:rsid w:val="242C5A69"/>
    <w:rsid w:val="242CAEDA"/>
    <w:rsid w:val="24396B75"/>
    <w:rsid w:val="2444A142"/>
    <w:rsid w:val="24637F32"/>
    <w:rsid w:val="24759213"/>
    <w:rsid w:val="24765B7B"/>
    <w:rsid w:val="2482EDD9"/>
    <w:rsid w:val="2508937B"/>
    <w:rsid w:val="25459EB1"/>
    <w:rsid w:val="25501BA4"/>
    <w:rsid w:val="25A76E7E"/>
    <w:rsid w:val="25DAAE98"/>
    <w:rsid w:val="263FFC53"/>
    <w:rsid w:val="268AB86F"/>
    <w:rsid w:val="270AB53E"/>
    <w:rsid w:val="29196193"/>
    <w:rsid w:val="29232783"/>
    <w:rsid w:val="2972F2C8"/>
    <w:rsid w:val="29918BF3"/>
    <w:rsid w:val="29FDC88D"/>
    <w:rsid w:val="2A235C9F"/>
    <w:rsid w:val="2A51377F"/>
    <w:rsid w:val="2A7D5608"/>
    <w:rsid w:val="2A800B65"/>
    <w:rsid w:val="2AC9AA36"/>
    <w:rsid w:val="2B26578B"/>
    <w:rsid w:val="2B5BF921"/>
    <w:rsid w:val="2C3B65D2"/>
    <w:rsid w:val="2C8531C1"/>
    <w:rsid w:val="2C946B7C"/>
    <w:rsid w:val="2D17DF95"/>
    <w:rsid w:val="2D221A42"/>
    <w:rsid w:val="2D3627CF"/>
    <w:rsid w:val="2D7E5559"/>
    <w:rsid w:val="2DC1A20F"/>
    <w:rsid w:val="2DF9EFF8"/>
    <w:rsid w:val="2E4F1AB4"/>
    <w:rsid w:val="2E983BB5"/>
    <w:rsid w:val="2F38C285"/>
    <w:rsid w:val="2F5591C4"/>
    <w:rsid w:val="2F7BFD7F"/>
    <w:rsid w:val="2F96592A"/>
    <w:rsid w:val="2FA75472"/>
    <w:rsid w:val="2FC96ADB"/>
    <w:rsid w:val="304A2239"/>
    <w:rsid w:val="30837559"/>
    <w:rsid w:val="30A5DF5A"/>
    <w:rsid w:val="30D78C8F"/>
    <w:rsid w:val="31039F31"/>
    <w:rsid w:val="313F7B94"/>
    <w:rsid w:val="3145C471"/>
    <w:rsid w:val="315B9FF9"/>
    <w:rsid w:val="316F2BD2"/>
    <w:rsid w:val="31AC3A99"/>
    <w:rsid w:val="31E4F485"/>
    <w:rsid w:val="31EBEC33"/>
    <w:rsid w:val="321D55C8"/>
    <w:rsid w:val="328D67C1"/>
    <w:rsid w:val="32AB8C84"/>
    <w:rsid w:val="32BF4219"/>
    <w:rsid w:val="3303E62F"/>
    <w:rsid w:val="331C0305"/>
    <w:rsid w:val="334A3FC4"/>
    <w:rsid w:val="334FF305"/>
    <w:rsid w:val="338BEE16"/>
    <w:rsid w:val="33C75CDA"/>
    <w:rsid w:val="33D9C6EB"/>
    <w:rsid w:val="340AC048"/>
    <w:rsid w:val="343D1F14"/>
    <w:rsid w:val="344D4A50"/>
    <w:rsid w:val="348E8392"/>
    <w:rsid w:val="3549714F"/>
    <w:rsid w:val="35913C0A"/>
    <w:rsid w:val="35F0ECF8"/>
    <w:rsid w:val="3616B3D8"/>
    <w:rsid w:val="3618174F"/>
    <w:rsid w:val="3623CABD"/>
    <w:rsid w:val="3626F843"/>
    <w:rsid w:val="3635523A"/>
    <w:rsid w:val="36A90910"/>
    <w:rsid w:val="36AC0396"/>
    <w:rsid w:val="3706D9FC"/>
    <w:rsid w:val="3754D906"/>
    <w:rsid w:val="3815B315"/>
    <w:rsid w:val="384769F8"/>
    <w:rsid w:val="3885AB1D"/>
    <w:rsid w:val="38A371A8"/>
    <w:rsid w:val="38C17382"/>
    <w:rsid w:val="39040E85"/>
    <w:rsid w:val="394F3846"/>
    <w:rsid w:val="3988393B"/>
    <w:rsid w:val="39D34E5F"/>
    <w:rsid w:val="39E53F22"/>
    <w:rsid w:val="3A35D9A9"/>
    <w:rsid w:val="3AA8C5D5"/>
    <w:rsid w:val="3B146306"/>
    <w:rsid w:val="3B336017"/>
    <w:rsid w:val="3B92469B"/>
    <w:rsid w:val="3B979F23"/>
    <w:rsid w:val="3BDF23A2"/>
    <w:rsid w:val="3BE597C3"/>
    <w:rsid w:val="3BFC46AD"/>
    <w:rsid w:val="3C1A87E6"/>
    <w:rsid w:val="3C793579"/>
    <w:rsid w:val="3C8A31B1"/>
    <w:rsid w:val="3CA6E178"/>
    <w:rsid w:val="3CA71BD2"/>
    <w:rsid w:val="3CE80222"/>
    <w:rsid w:val="3D0BDF8B"/>
    <w:rsid w:val="3D2BEFE3"/>
    <w:rsid w:val="3D34937E"/>
    <w:rsid w:val="3E441D21"/>
    <w:rsid w:val="3E61B0B4"/>
    <w:rsid w:val="3E9C8B96"/>
    <w:rsid w:val="3EB394A2"/>
    <w:rsid w:val="3EC0BC5A"/>
    <w:rsid w:val="3F2B8839"/>
    <w:rsid w:val="3FAD029A"/>
    <w:rsid w:val="401D1FA2"/>
    <w:rsid w:val="402DF574"/>
    <w:rsid w:val="406B8EB3"/>
    <w:rsid w:val="4089536E"/>
    <w:rsid w:val="409FF097"/>
    <w:rsid w:val="40DD2629"/>
    <w:rsid w:val="40F55635"/>
    <w:rsid w:val="4100A614"/>
    <w:rsid w:val="41A099B6"/>
    <w:rsid w:val="41BB7F16"/>
    <w:rsid w:val="41CE805A"/>
    <w:rsid w:val="42642666"/>
    <w:rsid w:val="426F60E1"/>
    <w:rsid w:val="42FDAA00"/>
    <w:rsid w:val="43020EF4"/>
    <w:rsid w:val="440DD055"/>
    <w:rsid w:val="4414E505"/>
    <w:rsid w:val="447B44F6"/>
    <w:rsid w:val="44AB8E4C"/>
    <w:rsid w:val="44D96A3B"/>
    <w:rsid w:val="44D98390"/>
    <w:rsid w:val="44F9BC11"/>
    <w:rsid w:val="44FD2712"/>
    <w:rsid w:val="4526E4F2"/>
    <w:rsid w:val="45619CD8"/>
    <w:rsid w:val="45A70CF9"/>
    <w:rsid w:val="45B895FC"/>
    <w:rsid w:val="4649F8AF"/>
    <w:rsid w:val="466DBB5C"/>
    <w:rsid w:val="467683CB"/>
    <w:rsid w:val="46BAA04C"/>
    <w:rsid w:val="47049296"/>
    <w:rsid w:val="472358BA"/>
    <w:rsid w:val="474A243C"/>
    <w:rsid w:val="47644327"/>
    <w:rsid w:val="4789E7B2"/>
    <w:rsid w:val="4906842D"/>
    <w:rsid w:val="4938C897"/>
    <w:rsid w:val="49AA60BE"/>
    <w:rsid w:val="49D05BFF"/>
    <w:rsid w:val="4ACFF690"/>
    <w:rsid w:val="4BC263D0"/>
    <w:rsid w:val="4C0C55F5"/>
    <w:rsid w:val="4C385198"/>
    <w:rsid w:val="4C868A1A"/>
    <w:rsid w:val="4CACB743"/>
    <w:rsid w:val="4CBD022C"/>
    <w:rsid w:val="4CCF1795"/>
    <w:rsid w:val="4CD81CB0"/>
    <w:rsid w:val="4CE52D89"/>
    <w:rsid w:val="4DA3E079"/>
    <w:rsid w:val="4DB9A603"/>
    <w:rsid w:val="4E09EF76"/>
    <w:rsid w:val="4E332D21"/>
    <w:rsid w:val="4E545D53"/>
    <w:rsid w:val="4E905A47"/>
    <w:rsid w:val="4ED5E016"/>
    <w:rsid w:val="4EE84F8E"/>
    <w:rsid w:val="4EFE6B6B"/>
    <w:rsid w:val="4F20FB80"/>
    <w:rsid w:val="4F2FCF3D"/>
    <w:rsid w:val="4FB90CA2"/>
    <w:rsid w:val="4FBC6E03"/>
    <w:rsid w:val="4FF28E13"/>
    <w:rsid w:val="5041D37B"/>
    <w:rsid w:val="511351C5"/>
    <w:rsid w:val="514C0019"/>
    <w:rsid w:val="514C73E1"/>
    <w:rsid w:val="516BEF30"/>
    <w:rsid w:val="51AF1212"/>
    <w:rsid w:val="51C0CCC2"/>
    <w:rsid w:val="51C869E8"/>
    <w:rsid w:val="51CC5CC8"/>
    <w:rsid w:val="51D91CED"/>
    <w:rsid w:val="5200F668"/>
    <w:rsid w:val="522A72ED"/>
    <w:rsid w:val="52649CC7"/>
    <w:rsid w:val="52A09349"/>
    <w:rsid w:val="52DF8229"/>
    <w:rsid w:val="531D3656"/>
    <w:rsid w:val="534DD475"/>
    <w:rsid w:val="5359FBF5"/>
    <w:rsid w:val="53A2C6AB"/>
    <w:rsid w:val="53DD604D"/>
    <w:rsid w:val="54174A9C"/>
    <w:rsid w:val="541EC84F"/>
    <w:rsid w:val="5499720B"/>
    <w:rsid w:val="54F6C7E0"/>
    <w:rsid w:val="54F8628D"/>
    <w:rsid w:val="551DD9A6"/>
    <w:rsid w:val="55706684"/>
    <w:rsid w:val="558D77A8"/>
    <w:rsid w:val="55B7C29B"/>
    <w:rsid w:val="5646199D"/>
    <w:rsid w:val="564CCB08"/>
    <w:rsid w:val="568D0726"/>
    <w:rsid w:val="56A63EB3"/>
    <w:rsid w:val="56D60403"/>
    <w:rsid w:val="5705557F"/>
    <w:rsid w:val="571E65E3"/>
    <w:rsid w:val="57C6802E"/>
    <w:rsid w:val="57D19121"/>
    <w:rsid w:val="57E66961"/>
    <w:rsid w:val="5880F870"/>
    <w:rsid w:val="588776E2"/>
    <w:rsid w:val="588DCF75"/>
    <w:rsid w:val="5895F276"/>
    <w:rsid w:val="589FC23A"/>
    <w:rsid w:val="58B5E308"/>
    <w:rsid w:val="58C71398"/>
    <w:rsid w:val="58FA90D6"/>
    <w:rsid w:val="590BD07C"/>
    <w:rsid w:val="593BB23C"/>
    <w:rsid w:val="593EDF0C"/>
    <w:rsid w:val="596B1CA7"/>
    <w:rsid w:val="5976611A"/>
    <w:rsid w:val="597D5D18"/>
    <w:rsid w:val="5A460967"/>
    <w:rsid w:val="5A5BD19B"/>
    <w:rsid w:val="5A6D75A6"/>
    <w:rsid w:val="5AAB8AF3"/>
    <w:rsid w:val="5AF4771F"/>
    <w:rsid w:val="5B1D63DA"/>
    <w:rsid w:val="5B512959"/>
    <w:rsid w:val="5B78239E"/>
    <w:rsid w:val="5B853AD4"/>
    <w:rsid w:val="5BC7EAFC"/>
    <w:rsid w:val="5BC99F66"/>
    <w:rsid w:val="5C0F6F78"/>
    <w:rsid w:val="5C401BF7"/>
    <w:rsid w:val="5C5A120B"/>
    <w:rsid w:val="5C8D4593"/>
    <w:rsid w:val="5C94343D"/>
    <w:rsid w:val="5CA4E956"/>
    <w:rsid w:val="5CE2E12D"/>
    <w:rsid w:val="5CEA84FB"/>
    <w:rsid w:val="5E5F2760"/>
    <w:rsid w:val="5E7F7B22"/>
    <w:rsid w:val="5F4C91B6"/>
    <w:rsid w:val="5F72AA98"/>
    <w:rsid w:val="5FA09531"/>
    <w:rsid w:val="5FBC6E53"/>
    <w:rsid w:val="6006843C"/>
    <w:rsid w:val="6043D1B0"/>
    <w:rsid w:val="60A16CE0"/>
    <w:rsid w:val="61158CF8"/>
    <w:rsid w:val="61581C13"/>
    <w:rsid w:val="615C2009"/>
    <w:rsid w:val="62BF2850"/>
    <w:rsid w:val="62D1D055"/>
    <w:rsid w:val="63335661"/>
    <w:rsid w:val="6365B53E"/>
    <w:rsid w:val="63682677"/>
    <w:rsid w:val="63FD6602"/>
    <w:rsid w:val="646F801A"/>
    <w:rsid w:val="664225EB"/>
    <w:rsid w:val="66E72F22"/>
    <w:rsid w:val="671179DA"/>
    <w:rsid w:val="676055C4"/>
    <w:rsid w:val="67729199"/>
    <w:rsid w:val="67B766C0"/>
    <w:rsid w:val="67E5F723"/>
    <w:rsid w:val="681A9519"/>
    <w:rsid w:val="682C0C65"/>
    <w:rsid w:val="683EF1FD"/>
    <w:rsid w:val="6848F2AF"/>
    <w:rsid w:val="68505F9C"/>
    <w:rsid w:val="688BFA91"/>
    <w:rsid w:val="68B2DD21"/>
    <w:rsid w:val="68EE36B6"/>
    <w:rsid w:val="69744C03"/>
    <w:rsid w:val="697C8821"/>
    <w:rsid w:val="69DD304F"/>
    <w:rsid w:val="69E6D3CF"/>
    <w:rsid w:val="69FA0698"/>
    <w:rsid w:val="6A0D5731"/>
    <w:rsid w:val="6A0FE9E3"/>
    <w:rsid w:val="6A37DF0E"/>
    <w:rsid w:val="6A58EC58"/>
    <w:rsid w:val="6A781FA0"/>
    <w:rsid w:val="6AFB1C7F"/>
    <w:rsid w:val="6AFF9D99"/>
    <w:rsid w:val="6B1619BD"/>
    <w:rsid w:val="6B942011"/>
    <w:rsid w:val="6C586412"/>
    <w:rsid w:val="6C9E7618"/>
    <w:rsid w:val="6CCD15C7"/>
    <w:rsid w:val="6CD0936B"/>
    <w:rsid w:val="6CD918E8"/>
    <w:rsid w:val="6CEFB8A4"/>
    <w:rsid w:val="6D0E7819"/>
    <w:rsid w:val="6D1575EC"/>
    <w:rsid w:val="6D65DE2E"/>
    <w:rsid w:val="6D865DA1"/>
    <w:rsid w:val="6D88D716"/>
    <w:rsid w:val="6DAE615C"/>
    <w:rsid w:val="6E0BEC5A"/>
    <w:rsid w:val="6E1A1D59"/>
    <w:rsid w:val="6E3900EF"/>
    <w:rsid w:val="6E3C7859"/>
    <w:rsid w:val="6E79EF36"/>
    <w:rsid w:val="6E7AC26F"/>
    <w:rsid w:val="6E7F6A7C"/>
    <w:rsid w:val="6EC18430"/>
    <w:rsid w:val="6F012BB6"/>
    <w:rsid w:val="6F0B6A20"/>
    <w:rsid w:val="6F1D0D42"/>
    <w:rsid w:val="70710C7A"/>
    <w:rsid w:val="70E06814"/>
    <w:rsid w:val="7193573A"/>
    <w:rsid w:val="71A5BE50"/>
    <w:rsid w:val="722D3D0B"/>
    <w:rsid w:val="736A1353"/>
    <w:rsid w:val="7422AA5C"/>
    <w:rsid w:val="7458423A"/>
    <w:rsid w:val="74F2C13C"/>
    <w:rsid w:val="7530FE2C"/>
    <w:rsid w:val="75AAC37A"/>
    <w:rsid w:val="75D486F9"/>
    <w:rsid w:val="75FD9B56"/>
    <w:rsid w:val="761B52B4"/>
    <w:rsid w:val="76478390"/>
    <w:rsid w:val="772BAD00"/>
    <w:rsid w:val="77394588"/>
    <w:rsid w:val="784A5510"/>
    <w:rsid w:val="79B4C0C0"/>
    <w:rsid w:val="7A0D9ECD"/>
    <w:rsid w:val="7A1A4022"/>
    <w:rsid w:val="7A50E3C0"/>
    <w:rsid w:val="7A82398E"/>
    <w:rsid w:val="7A8F516E"/>
    <w:rsid w:val="7A92ACB9"/>
    <w:rsid w:val="7AB63EE2"/>
    <w:rsid w:val="7ADD64F6"/>
    <w:rsid w:val="7B2809AC"/>
    <w:rsid w:val="7B300CA3"/>
    <w:rsid w:val="7B3CB327"/>
    <w:rsid w:val="7B60178E"/>
    <w:rsid w:val="7B70618E"/>
    <w:rsid w:val="7BA9432D"/>
    <w:rsid w:val="7BC42EBE"/>
    <w:rsid w:val="7BF19E6C"/>
    <w:rsid w:val="7C057AD1"/>
    <w:rsid w:val="7C1D8E9E"/>
    <w:rsid w:val="7C53A210"/>
    <w:rsid w:val="7C75E33F"/>
    <w:rsid w:val="7CBED82F"/>
    <w:rsid w:val="7CCC4F95"/>
    <w:rsid w:val="7CE1FD2B"/>
    <w:rsid w:val="7CECA3C0"/>
    <w:rsid w:val="7CFD0898"/>
    <w:rsid w:val="7D02A78E"/>
    <w:rsid w:val="7D6822CB"/>
    <w:rsid w:val="7D683A2B"/>
    <w:rsid w:val="7D740590"/>
    <w:rsid w:val="7DFB3FA4"/>
    <w:rsid w:val="7E7546F6"/>
    <w:rsid w:val="7EDD61F9"/>
    <w:rsid w:val="7F5F3414"/>
    <w:rsid w:val="7F736E20"/>
    <w:rsid w:val="7F876EEF"/>
    <w:rsid w:val="7FAC2879"/>
    <w:rsid w:val="7FACFD08"/>
    <w:rsid w:val="7FCFD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C486EB"/>
  <w15:docId w15:val="{753F81C0-D401-42E7-A530-E64971E9C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84752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Kop1"/>
    <w:next w:val="Standaard"/>
    <w:qFormat/>
    <w:rsid w:val="00847525"/>
    <w:pPr>
      <w:numPr>
        <w:ilvl w:val="1"/>
      </w:numPr>
      <w:spacing w:before="0" w:after="120" w:line="400" w:lineRule="exact"/>
      <w:outlineLvl w:val="1"/>
    </w:pPr>
    <w:rPr>
      <w:rFonts w:ascii="Impact" w:hAnsi="Impact" w:cs="Times New Roman"/>
      <w:b w:val="0"/>
      <w:bCs w:val="0"/>
      <w:color w:val="333300"/>
      <w:kern w:val="0"/>
      <w:sz w:val="36"/>
      <w:szCs w:val="20"/>
      <w:lang w:val="en-US" w:eastAsia="en-US"/>
    </w:rPr>
  </w:style>
  <w:style w:type="paragraph" w:styleId="Kop3">
    <w:name w:val="heading 3"/>
    <w:basedOn w:val="Standaard"/>
    <w:next w:val="Standaard"/>
    <w:qFormat/>
    <w:rsid w:val="00D4485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qFormat/>
    <w:rsid w:val="00D44853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D44853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D44853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D44853"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rsid w:val="00D44853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qFormat/>
    <w:rsid w:val="00847525"/>
    <w:pPr>
      <w:keepNext/>
      <w:numPr>
        <w:ilvl w:val="8"/>
        <w:numId w:val="1"/>
      </w:numPr>
      <w:outlineLvl w:val="8"/>
    </w:pPr>
    <w:rPr>
      <w:rFonts w:ascii="Arial" w:hAnsi="Arial"/>
      <w:i/>
      <w:sz w:val="18"/>
      <w:szCs w:val="20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1D1E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0F3C7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0F3C7E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214220"/>
  </w:style>
  <w:style w:type="table" w:styleId="Tabelraster8">
    <w:name w:val="Table Grid 8"/>
    <w:basedOn w:val="Standaardtabel"/>
    <w:rsid w:val="0047085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ttetekstinspringen">
    <w:name w:val="Body Text Indent"/>
    <w:basedOn w:val="Standaard"/>
    <w:rsid w:val="00847525"/>
    <w:pPr>
      <w:tabs>
        <w:tab w:val="left" w:pos="180"/>
      </w:tabs>
      <w:spacing w:line="220" w:lineRule="atLeast"/>
      <w:ind w:left="187" w:hanging="187"/>
    </w:pPr>
    <w:rPr>
      <w:rFonts w:ascii="Arial" w:hAnsi="Arial"/>
      <w:sz w:val="18"/>
      <w:szCs w:val="20"/>
      <w:lang w:val="en-US" w:eastAsia="en-US"/>
    </w:rPr>
  </w:style>
  <w:style w:type="character" w:styleId="Hyperlink">
    <w:name w:val="Hyperlink"/>
    <w:basedOn w:val="Standaardalinea-lettertype"/>
    <w:rsid w:val="00847525"/>
    <w:rPr>
      <w:color w:val="0000FF"/>
      <w:u w:val="single"/>
    </w:rPr>
  </w:style>
  <w:style w:type="character" w:styleId="GevolgdeHyperlink">
    <w:name w:val="FollowedHyperlink"/>
    <w:basedOn w:val="Standaardalinea-lettertype"/>
    <w:rsid w:val="00847525"/>
    <w:rPr>
      <w:color w:val="000080"/>
      <w:u w:val="single"/>
    </w:rPr>
  </w:style>
  <w:style w:type="paragraph" w:styleId="Ballontekst">
    <w:name w:val="Balloon Text"/>
    <w:basedOn w:val="Standaard"/>
    <w:semiHidden/>
    <w:rsid w:val="0017435D"/>
    <w:rPr>
      <w:rFonts w:ascii="Tahoma" w:hAnsi="Tahoma" w:cs="Tahoma"/>
      <w:sz w:val="16"/>
      <w:szCs w:val="16"/>
    </w:rPr>
  </w:style>
  <w:style w:type="paragraph" w:styleId="Inhopg1">
    <w:name w:val="toc 1"/>
    <w:basedOn w:val="Standaard"/>
    <w:next w:val="Standaard"/>
    <w:autoRedefine/>
    <w:semiHidden/>
    <w:rsid w:val="006D2EBF"/>
    <w:pPr>
      <w:spacing w:before="240" w:after="120"/>
    </w:pPr>
    <w:rPr>
      <w:b/>
      <w:bCs/>
      <w:sz w:val="20"/>
      <w:szCs w:val="20"/>
    </w:rPr>
  </w:style>
  <w:style w:type="paragraph" w:styleId="Inhopg2">
    <w:name w:val="toc 2"/>
    <w:basedOn w:val="Standaard"/>
    <w:next w:val="Standaard"/>
    <w:autoRedefine/>
    <w:semiHidden/>
    <w:rsid w:val="006D2EBF"/>
    <w:pPr>
      <w:spacing w:before="120"/>
      <w:ind w:left="240"/>
    </w:pPr>
    <w:rPr>
      <w:i/>
      <w:iCs/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6D2EBF"/>
    <w:pPr>
      <w:ind w:left="48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6D2EB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6D2EB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6D2EB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6D2EB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6D2EB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6D2EBF"/>
    <w:pPr>
      <w:ind w:left="1920"/>
    </w:pPr>
    <w:rPr>
      <w:sz w:val="20"/>
      <w:szCs w:val="20"/>
    </w:rPr>
  </w:style>
  <w:style w:type="character" w:styleId="Verwijzingopmerking">
    <w:name w:val="annotation reference"/>
    <w:basedOn w:val="Standaardalinea-lettertype"/>
    <w:semiHidden/>
    <w:rsid w:val="00893C2B"/>
    <w:rPr>
      <w:sz w:val="16"/>
      <w:szCs w:val="16"/>
    </w:rPr>
  </w:style>
  <w:style w:type="paragraph" w:styleId="Tekstopmerking">
    <w:name w:val="annotation text"/>
    <w:basedOn w:val="Standaard"/>
    <w:semiHidden/>
    <w:rsid w:val="00893C2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93C2B"/>
    <w:rPr>
      <w:b/>
      <w:bCs/>
    </w:rPr>
  </w:style>
  <w:style w:type="character" w:styleId="Nadruk">
    <w:name w:val="Emphasis"/>
    <w:basedOn w:val="Standaardalinea-lettertype"/>
    <w:qFormat/>
    <w:rsid w:val="00D10D8D"/>
    <w:rPr>
      <w:rFonts w:cs="Times New Roman"/>
    </w:rPr>
  </w:style>
  <w:style w:type="character" w:styleId="Zwaar">
    <w:name w:val="Strong"/>
    <w:basedOn w:val="Standaardalinea-lettertype"/>
    <w:qFormat/>
    <w:rsid w:val="00D10D8D"/>
    <w:rPr>
      <w:rFonts w:cs="Times New Roman"/>
      <w:b/>
    </w:rPr>
  </w:style>
  <w:style w:type="paragraph" w:customStyle="1" w:styleId="Lijstalinea1">
    <w:name w:val="Lijstalinea1"/>
    <w:basedOn w:val="Standaard"/>
    <w:rsid w:val="001378AC"/>
    <w:pPr>
      <w:ind w:left="720"/>
      <w:contextualSpacing/>
    </w:pPr>
    <w:rPr>
      <w:rFonts w:ascii="Verdana" w:hAnsi="Verdana"/>
      <w:sz w:val="20"/>
      <w:szCs w:val="20"/>
    </w:rPr>
  </w:style>
  <w:style w:type="paragraph" w:styleId="Lijstalinea">
    <w:name w:val="List Paragraph"/>
    <w:basedOn w:val="Standaard"/>
    <w:uiPriority w:val="34"/>
    <w:qFormat/>
    <w:rsid w:val="00E865EA"/>
    <w:pPr>
      <w:ind w:left="720"/>
      <w:contextualSpacing/>
    </w:pPr>
  </w:style>
  <w:style w:type="paragraph" w:styleId="Voetnoottekst">
    <w:name w:val="footnote text"/>
    <w:basedOn w:val="Standaard"/>
    <w:link w:val="VoetnoottekstChar"/>
    <w:rsid w:val="00EC797E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EC797E"/>
  </w:style>
  <w:style w:type="character" w:styleId="Voetnootmarkering">
    <w:name w:val="footnote reference"/>
    <w:basedOn w:val="Standaardalinea-lettertype"/>
    <w:rsid w:val="00EC797E"/>
    <w:rPr>
      <w:vertAlign w:val="superscript"/>
    </w:rPr>
  </w:style>
  <w:style w:type="paragraph" w:styleId="Plattetekst">
    <w:name w:val="Body Text"/>
    <w:basedOn w:val="Standaard"/>
    <w:link w:val="PlattetekstChar"/>
    <w:rsid w:val="003D238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3D238F"/>
    <w:rPr>
      <w:sz w:val="24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880FFE"/>
    <w:rPr>
      <w:sz w:val="24"/>
      <w:szCs w:val="24"/>
    </w:rPr>
  </w:style>
  <w:style w:type="character" w:customStyle="1" w:styleId="Kop1Char">
    <w:name w:val="Kop 1 Char"/>
    <w:basedOn w:val="Standaardalinea-lettertype"/>
    <w:link w:val="Kop1"/>
    <w:rsid w:val="00A10941"/>
    <w:rPr>
      <w:rFonts w:ascii="Arial" w:hAnsi="Arial" w:cs="Arial"/>
      <w:b/>
      <w:bCs/>
      <w:kern w:val="32"/>
      <w:sz w:val="32"/>
      <w:szCs w:val="32"/>
    </w:rPr>
  </w:style>
  <w:style w:type="paragraph" w:styleId="Revisie">
    <w:name w:val="Revision"/>
    <w:hidden/>
    <w:uiPriority w:val="99"/>
    <w:semiHidden/>
    <w:rsid w:val="00DA66A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6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3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8081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F458C6C334F94EBE11E4D82B95A00E" ma:contentTypeVersion="3" ma:contentTypeDescription="Een nieuw document maken." ma:contentTypeScope="" ma:versionID="557887962a75595475f6ce831f726b37">
  <xsd:schema xmlns:xsd="http://www.w3.org/2001/XMLSchema" xmlns:xs="http://www.w3.org/2001/XMLSchema" xmlns:p="http://schemas.microsoft.com/office/2006/metadata/properties" xmlns:ns2="9164b25f-21b8-4139-96ba-a92bd0892971" targetNamespace="http://schemas.microsoft.com/office/2006/metadata/properties" ma:root="true" ma:fieldsID="8d595ddf55a5093e616c3820e4f0ab99" ns2:_="">
    <xsd:import namespace="9164b25f-21b8-4139-96ba-a92bd08929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64b25f-21b8-4139-96ba-a92bd08929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F5C978-33DF-423D-B6C5-5BFEF731CA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64b25f-21b8-4139-96ba-a92bd08929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5B140F-B0DC-4D34-A3E7-CE63D7F756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6C9C4E-6232-4759-B1FE-68978BE6A4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A4C9793-B265-4C0C-81FF-08985F146C5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544</Words>
  <Characters>2998</Characters>
  <Application>Microsoft Office Word</Application>
  <DocSecurity>0</DocSecurity>
  <Lines>24</Lines>
  <Paragraphs>7</Paragraphs>
  <ScaleCrop>false</ScaleCrop>
  <Company>SSC De Kempen</Company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 van eisen</dc:title>
  <dc:subject/>
  <dc:creator>jzeg01</dc:creator>
  <cp:keywords/>
  <cp:lastModifiedBy>Vergoossen, Martijn</cp:lastModifiedBy>
  <cp:revision>2</cp:revision>
  <cp:lastPrinted>2019-03-20T01:10:00Z</cp:lastPrinted>
  <dcterms:created xsi:type="dcterms:W3CDTF">2026-05-11T13:57:00Z</dcterms:created>
  <dcterms:modified xsi:type="dcterms:W3CDTF">2026-05-11T13:57:00Z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0x01010082F458C6C334F94EBE11E4D82B95A00E</vt:lpwstr>
  </property>
  <property fmtid="{D5CDD505-2E9C-101B-9397-08002B2CF9AE}" pid="3" name="Order">
    <vt:r8>22600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TaxKeyword">
    <vt:lpwstr/>
  </property>
  <property fmtid="{D5CDD505-2E9C-101B-9397-08002B2CF9AE}" pid="11" name="ClassificationContentMarkingFooterShapeIds">
    <vt:lpwstr>6787f369,c3d97d,117829f1</vt:lpwstr>
  </property>
  <property fmtid="{D5CDD505-2E9C-101B-9397-08002B2CF9AE}" pid="12" name="ClassificationContentMarkingFooterFontProps">
    <vt:lpwstr>#000000,10,Aptos</vt:lpwstr>
  </property>
  <property fmtid="{D5CDD505-2E9C-101B-9397-08002B2CF9AE}" pid="13" name="ClassificationContentMarkingFooterText">
    <vt:lpwstr>Bedrijfsvertrouwelijk (BBN1)</vt:lpwstr>
  </property>
  <property fmtid="{D5CDD505-2E9C-101B-9397-08002B2CF9AE}" pid="14" name="MSIP_Label_ce8bfa01-cc62-4e0e-8713-2f7da2586bef_Enabled">
    <vt:lpwstr>true</vt:lpwstr>
  </property>
  <property fmtid="{D5CDD505-2E9C-101B-9397-08002B2CF9AE}" pid="15" name="MSIP_Label_ce8bfa01-cc62-4e0e-8713-2f7da2586bef_SetDate">
    <vt:lpwstr>2026-05-11T11:01:07Z</vt:lpwstr>
  </property>
  <property fmtid="{D5CDD505-2E9C-101B-9397-08002B2CF9AE}" pid="16" name="MSIP_Label_ce8bfa01-cc62-4e0e-8713-2f7da2586bef_Method">
    <vt:lpwstr>Standard</vt:lpwstr>
  </property>
  <property fmtid="{D5CDD505-2E9C-101B-9397-08002B2CF9AE}" pid="17" name="MSIP_Label_ce8bfa01-cc62-4e0e-8713-2f7da2586bef_Name">
    <vt:lpwstr>Bedrijfsvertrouwelijk (BBN1)</vt:lpwstr>
  </property>
  <property fmtid="{D5CDD505-2E9C-101B-9397-08002B2CF9AE}" pid="18" name="MSIP_Label_ce8bfa01-cc62-4e0e-8713-2f7da2586bef_SiteId">
    <vt:lpwstr>e90fbc72-bc3b-4475-8f41-70d1d17ccf33</vt:lpwstr>
  </property>
  <property fmtid="{D5CDD505-2E9C-101B-9397-08002B2CF9AE}" pid="19" name="MSIP_Label_ce8bfa01-cc62-4e0e-8713-2f7da2586bef_ActionId">
    <vt:lpwstr>a14eb2cc-89ca-40e9-83f9-cb00bf958ec0</vt:lpwstr>
  </property>
  <property fmtid="{D5CDD505-2E9C-101B-9397-08002B2CF9AE}" pid="20" name="MSIP_Label_ce8bfa01-cc62-4e0e-8713-2f7da2586bef_ContentBits">
    <vt:lpwstr>2</vt:lpwstr>
  </property>
  <property fmtid="{D5CDD505-2E9C-101B-9397-08002B2CF9AE}" pid="21" name="MSIP_Label_ce8bfa01-cc62-4e0e-8713-2f7da2586bef_Tag">
    <vt:lpwstr>10, 3, 0, 2</vt:lpwstr>
  </property>
  <property fmtid="{D5CDD505-2E9C-101B-9397-08002B2CF9AE}" pid="22" name="MediaServiceImageTags">
    <vt:lpwstr/>
  </property>
</Properties>
</file>