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4653" w14:textId="25281B08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Bijlage: Format referentie</w:t>
      </w:r>
      <w:bookmarkEnd w:id="0"/>
      <w:r w:rsidR="009C7407">
        <w:rPr>
          <w:b/>
          <w:sz w:val="20"/>
          <w:szCs w:val="20"/>
        </w:rPr>
        <w:t xml:space="preserve"> </w:t>
      </w:r>
    </w:p>
    <w:p w14:paraId="6268E2A2" w14:textId="6E7D3CF6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384D4A">
        <w:trPr>
          <w:trHeight w:val="747"/>
        </w:trPr>
        <w:tc>
          <w:tcPr>
            <w:tcW w:w="3178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384D4A">
        <w:tc>
          <w:tcPr>
            <w:tcW w:w="3178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384D4A">
        <w:tc>
          <w:tcPr>
            <w:tcW w:w="3178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384D4A">
        <w:tc>
          <w:tcPr>
            <w:tcW w:w="3178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384D4A">
        <w:tc>
          <w:tcPr>
            <w:tcW w:w="3178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5884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384D4A">
        <w:tc>
          <w:tcPr>
            <w:tcW w:w="3178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384D4A">
        <w:tc>
          <w:tcPr>
            <w:tcW w:w="3178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384D4A">
        <w:tc>
          <w:tcPr>
            <w:tcW w:w="3178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384D4A">
        <w:tc>
          <w:tcPr>
            <w:tcW w:w="3178" w:type="dxa"/>
            <w:shd w:val="clear" w:color="auto" w:fill="FFFFFF"/>
          </w:tcPr>
          <w:p w14:paraId="7F482A30" w14:textId="0989E542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</w:t>
            </w:r>
            <w:r w:rsidR="00384D4A">
              <w:rPr>
                <w:sz w:val="20"/>
                <w:szCs w:val="20"/>
              </w:rPr>
              <w:t xml:space="preserve"> (referent)</w:t>
            </w:r>
            <w:r w:rsidRPr="00101A91">
              <w:rPr>
                <w:sz w:val="20"/>
                <w:szCs w:val="20"/>
              </w:rPr>
              <w:t>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5884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384D4A">
        <w:tc>
          <w:tcPr>
            <w:tcW w:w="3178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6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64D05"/>
    <w:rsid w:val="000C0318"/>
    <w:rsid w:val="00101A91"/>
    <w:rsid w:val="003129B7"/>
    <w:rsid w:val="00384D4A"/>
    <w:rsid w:val="004D1750"/>
    <w:rsid w:val="0086489A"/>
    <w:rsid w:val="00963F1C"/>
    <w:rsid w:val="009C7407"/>
    <w:rsid w:val="00D54D8F"/>
    <w:rsid w:val="00E2114F"/>
    <w:rsid w:val="00ED3350"/>
    <w:rsid w:val="00F5653C"/>
    <w:rsid w:val="122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83398d4d-2c93-4b04-b14d-03ec0e9e5f28"/>
  </ds:schemaRefs>
</ds:datastoreItem>
</file>

<file path=customXml/itemProps2.xml><?xml version="1.0" encoding="utf-8"?>
<ds:datastoreItem xmlns:ds="http://schemas.openxmlformats.org/officeDocument/2006/customXml" ds:itemID="{A40BEDC9-D12D-4A20-936C-6F1F612046A1}"/>
</file>

<file path=customXml/itemProps3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518</Characters>
  <Application>Microsoft Office Word</Application>
  <DocSecurity>0</DocSecurity>
  <Lines>4</Lines>
  <Paragraphs>1</Paragraphs>
  <ScaleCrop>false</ScaleCrop>
  <Company>Amersfoort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Harm Overweel</cp:lastModifiedBy>
  <cp:revision>3</cp:revision>
  <dcterms:created xsi:type="dcterms:W3CDTF">2026-04-30T07:49:00Z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MSIP_Label_36385424-4abe-4cf8-8898-c76487689253_Enabled">
    <vt:lpwstr>true</vt:lpwstr>
  </property>
  <property fmtid="{D5CDD505-2E9C-101B-9397-08002B2CF9AE}" pid="5" name="MSIP_Label_36385424-4abe-4cf8-8898-c76487689253_SetDate">
    <vt:lpwstr>2026-04-30T07:49:01Z</vt:lpwstr>
  </property>
  <property fmtid="{D5CDD505-2E9C-101B-9397-08002B2CF9AE}" pid="6" name="MSIP_Label_36385424-4abe-4cf8-8898-c76487689253_Method">
    <vt:lpwstr>Standard</vt:lpwstr>
  </property>
  <property fmtid="{D5CDD505-2E9C-101B-9397-08002B2CF9AE}" pid="7" name="MSIP_Label_36385424-4abe-4cf8-8898-c76487689253_Name">
    <vt:lpwstr>Bedrijfsvertrouwelijk</vt:lpwstr>
  </property>
  <property fmtid="{D5CDD505-2E9C-101B-9397-08002B2CF9AE}" pid="8" name="MSIP_Label_36385424-4abe-4cf8-8898-c76487689253_SiteId">
    <vt:lpwstr>d9cef3d2-0eb3-4504-b431-80c617bfc930</vt:lpwstr>
  </property>
  <property fmtid="{D5CDD505-2E9C-101B-9397-08002B2CF9AE}" pid="9" name="MSIP_Label_36385424-4abe-4cf8-8898-c76487689253_ActionId">
    <vt:lpwstr>246d47f7-317e-49b8-bfb7-5166dad15bef</vt:lpwstr>
  </property>
  <property fmtid="{D5CDD505-2E9C-101B-9397-08002B2CF9AE}" pid="10" name="MSIP_Label_36385424-4abe-4cf8-8898-c76487689253_ContentBits">
    <vt:lpwstr>0</vt:lpwstr>
  </property>
  <property fmtid="{D5CDD505-2E9C-101B-9397-08002B2CF9AE}" pid="11" name="MSIP_Label_36385424-4abe-4cf8-8898-c76487689253_Tag">
    <vt:lpwstr>10, 3, 0, 2</vt:lpwstr>
  </property>
</Properties>
</file>