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544539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3B47154A" w:rsidR="00544539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</w:t>
      </w:r>
      <w:r w:rsidR="00D01122">
        <w:rPr>
          <w:color w:val="CC0000"/>
          <w:sz w:val="24"/>
          <w:szCs w:val="48"/>
        </w:rPr>
        <w:t xml:space="preserve"> Raamovereenkomst</w:t>
      </w:r>
      <w:r w:rsidRPr="00AB42BF">
        <w:rPr>
          <w:color w:val="CC0000"/>
          <w:sz w:val="24"/>
          <w:szCs w:val="48"/>
        </w:rPr>
        <w:t xml:space="preserve"> </w:t>
      </w:r>
      <w:r w:rsidR="00977A62">
        <w:rPr>
          <w:color w:val="CC0000"/>
          <w:sz w:val="24"/>
          <w:szCs w:val="48"/>
        </w:rPr>
        <w:t xml:space="preserve">Verwerken </w:t>
      </w:r>
      <w:r w:rsidR="009E2BAC">
        <w:rPr>
          <w:color w:val="CC0000"/>
          <w:sz w:val="24"/>
          <w:szCs w:val="48"/>
        </w:rPr>
        <w:t>c</w:t>
      </w:r>
      <w:r w:rsidR="00977A62">
        <w:rPr>
          <w:color w:val="CC0000"/>
          <w:sz w:val="24"/>
          <w:szCs w:val="48"/>
        </w:rPr>
        <w:t>hemisch afval</w:t>
      </w:r>
    </w:p>
    <w:p w14:paraId="090B2604" w14:textId="77777777" w:rsidR="00544539" w:rsidRPr="005A0CCA" w:rsidRDefault="00544539" w:rsidP="00004705"/>
    <w:p w14:paraId="090B2605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544539" w:rsidRPr="005A0CCA" w:rsidRDefault="00544539" w:rsidP="00004705">
      <w:pPr>
        <w:rPr>
          <w:rFonts w:cs="Lucida Sans Unicode"/>
        </w:rPr>
      </w:pPr>
    </w:p>
    <w:p w14:paraId="090B2607" w14:textId="77777777" w:rsidR="00544539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544539" w:rsidRPr="005A0CCA" w:rsidRDefault="00544539" w:rsidP="00004705">
      <w:pPr>
        <w:rPr>
          <w:rFonts w:cs="Lucida Sans Unicode"/>
        </w:rPr>
      </w:pPr>
    </w:p>
    <w:p w14:paraId="090B2609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544539" w:rsidRPr="005A0CCA" w:rsidRDefault="00544539" w:rsidP="00004705">
      <w:pPr>
        <w:rPr>
          <w:rFonts w:cs="Lucida Sans Unicode"/>
        </w:rPr>
      </w:pPr>
    </w:p>
    <w:p w14:paraId="090B260B" w14:textId="610DD92F" w:rsidR="00544539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544539" w:rsidRPr="005A0CCA" w:rsidRDefault="00544539" w:rsidP="00004705"/>
    <w:p w14:paraId="090B260D" w14:textId="77777777" w:rsidR="00544539" w:rsidRPr="005A0CCA" w:rsidRDefault="003356F4" w:rsidP="00004705">
      <w:r w:rsidRPr="005A0CCA">
        <w:t>hierna gezamenlijk te noemen Partijen,</w:t>
      </w:r>
    </w:p>
    <w:p w14:paraId="090B260E" w14:textId="77777777" w:rsidR="00544539" w:rsidRPr="005A0CCA" w:rsidRDefault="00544539" w:rsidP="00004705"/>
    <w:p w14:paraId="090B260F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544539" w:rsidRPr="005A0CCA" w:rsidRDefault="00544539" w:rsidP="00004705"/>
    <w:p w14:paraId="04B635E4" w14:textId="364D31C1" w:rsidR="004E0397" w:rsidRPr="00544539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>een</w:t>
      </w:r>
      <w:r w:rsidR="00544539">
        <w:t xml:space="preserve"> </w:t>
      </w:r>
      <w:r>
        <w:t xml:space="preserve">overeenkomst </w:t>
      </w:r>
      <w:r w:rsidR="004E0397">
        <w:t xml:space="preserve">wil </w:t>
      </w:r>
      <w:r w:rsidR="004E0397" w:rsidRPr="00544539">
        <w:t xml:space="preserve">sluiten voor het </w:t>
      </w:r>
      <w:r w:rsidR="00977A62">
        <w:t>verwerken van chemisch afval;</w:t>
      </w:r>
    </w:p>
    <w:p w14:paraId="66E9E4DA" w14:textId="77777777" w:rsidR="004E0397" w:rsidRPr="00544539" w:rsidRDefault="004E0397" w:rsidP="00004705">
      <w:pPr>
        <w:pStyle w:val="Lijstspeciaal"/>
      </w:pPr>
    </w:p>
    <w:p w14:paraId="090B2611" w14:textId="192613D2" w:rsidR="00544539" w:rsidRPr="00544539" w:rsidRDefault="004E0397" w:rsidP="00004705">
      <w:pPr>
        <w:pStyle w:val="Lijstspeciaal"/>
      </w:pPr>
      <w:r w:rsidRPr="00544539">
        <w:t>-</w:t>
      </w:r>
      <w:r w:rsidRPr="00544539">
        <w:tab/>
        <w:t xml:space="preserve">Gemeente Utrecht deze </w:t>
      </w:r>
      <w:r w:rsidR="00522907" w:rsidRPr="00544539">
        <w:t>opdrach</w:t>
      </w:r>
      <w:r w:rsidR="00544539" w:rsidRPr="00544539">
        <w:t>t</w:t>
      </w:r>
      <w:r w:rsidRPr="00544539">
        <w:t xml:space="preserve"> </w:t>
      </w:r>
      <w:r w:rsidR="003356F4" w:rsidRPr="00544539">
        <w:t>aanbeste</w:t>
      </w:r>
      <w:r w:rsidR="00B8120F" w:rsidRPr="00544539">
        <w:t>e</w:t>
      </w:r>
      <w:r w:rsidR="003356F4" w:rsidRPr="00544539">
        <w:t>d</w:t>
      </w:r>
      <w:r w:rsidR="00B8120F" w:rsidRPr="00544539">
        <w:t>t</w:t>
      </w:r>
      <w:r w:rsidR="003356F4" w:rsidRPr="00544539">
        <w:t>;</w:t>
      </w:r>
    </w:p>
    <w:p w14:paraId="090B2612" w14:textId="77777777" w:rsidR="00544539" w:rsidRPr="00544539" w:rsidRDefault="00544539" w:rsidP="00004705">
      <w:pPr>
        <w:rPr>
          <w:rFonts w:cs="Lucida Sans Unicode"/>
        </w:rPr>
      </w:pPr>
    </w:p>
    <w:p w14:paraId="090B2613" w14:textId="77777777" w:rsidR="00544539" w:rsidRDefault="003356F4" w:rsidP="00004705">
      <w:pPr>
        <w:pStyle w:val="Lijstspeciaal"/>
      </w:pPr>
      <w:r w:rsidRPr="00544539">
        <w:t>-</w:t>
      </w:r>
      <w:r w:rsidRPr="00544539">
        <w:tab/>
        <w:t xml:space="preserve">Inschrijver voor deze aanbesteding een inschrijving </w:t>
      </w:r>
      <w:r>
        <w:t>wil</w:t>
      </w:r>
      <w:r w:rsidRPr="00FD3DE0">
        <w:t xml:space="preserve"> doen;</w:t>
      </w:r>
    </w:p>
    <w:p w14:paraId="090B2614" w14:textId="77777777" w:rsidR="00544539" w:rsidRDefault="00544539" w:rsidP="00004705">
      <w:pPr>
        <w:pStyle w:val="Lijstspeciaal"/>
      </w:pPr>
    </w:p>
    <w:p w14:paraId="090B2615" w14:textId="2A4AD875" w:rsidR="00544539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544539" w:rsidRDefault="00544539" w:rsidP="00004705">
      <w:pPr>
        <w:rPr>
          <w:rFonts w:cs="Lucida Sans Unicode"/>
        </w:rPr>
      </w:pPr>
    </w:p>
    <w:p w14:paraId="090B2617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544539" w:rsidRPr="005A0CCA" w:rsidRDefault="00544539" w:rsidP="00004705">
      <w:pPr>
        <w:rPr>
          <w:rFonts w:cs="Lucida Sans Unicode"/>
        </w:rPr>
      </w:pPr>
    </w:p>
    <w:p w14:paraId="090B2619" w14:textId="684A7BB1" w:rsidR="00544539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544539">
        <w:t>opdracht: ”</w:t>
      </w:r>
      <w:r w:rsidR="007A7AC7">
        <w:t xml:space="preserve">Raamovereenkomst </w:t>
      </w:r>
      <w:r w:rsidR="00977A62">
        <w:t>Verwerken chemisch afval</w:t>
      </w:r>
      <w:r w:rsidRPr="00544539">
        <w:t>” gegund</w:t>
      </w:r>
      <w:r w:rsidRPr="00544539">
        <w:rPr>
          <w:rFonts w:cs="Lucida Sans Unicode"/>
        </w:rPr>
        <w:t xml:space="preserve"> </w:t>
      </w:r>
      <w:r w:rsidRPr="005A0CCA">
        <w:rPr>
          <w:rFonts w:cs="Lucida Sans Unicode"/>
        </w:rPr>
        <w:t xml:space="preserve">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544539" w:rsidRPr="005A0CCA" w:rsidRDefault="00544539" w:rsidP="00004705">
      <w:pPr>
        <w:rPr>
          <w:rFonts w:cs="Lucida Sans Unicode"/>
        </w:rPr>
      </w:pPr>
    </w:p>
    <w:p w14:paraId="090B261B" w14:textId="77777777" w:rsidR="00544539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544539" w:rsidRPr="005A0CCA" w:rsidRDefault="00544539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544539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544539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544539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544539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544539" w:rsidRPr="005A0CCA" w:rsidRDefault="003356F4" w:rsidP="00004705">
      <w:pPr>
        <w:pStyle w:val="GUstijl1"/>
      </w:pPr>
      <w:r w:rsidRPr="005A0CCA">
        <w:tab/>
      </w:r>
    </w:p>
    <w:p w14:paraId="090B2624" w14:textId="77777777" w:rsidR="00544539" w:rsidRPr="009A03A7" w:rsidRDefault="00544539" w:rsidP="009A03A7"/>
    <w:sectPr w:rsidR="00544539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B262A" w14:textId="77777777" w:rsidR="00E74A50" w:rsidRDefault="003356F4">
      <w:pPr>
        <w:spacing w:line="240" w:lineRule="auto"/>
      </w:pPr>
      <w:r>
        <w:separator/>
      </w:r>
    </w:p>
  </w:endnote>
  <w:endnote w:type="continuationSeparator" w:id="0">
    <w:p w14:paraId="090B262C" w14:textId="77777777" w:rsidR="00E74A50" w:rsidRDefault="00335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224DD847" w:rsidR="00544539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r w:rsidR="00544539">
      <w:rPr>
        <w:sz w:val="14"/>
      </w:rPr>
      <w:t>Format J-203, bijlage bij aanbestedingsdocumenten INSCHRIJVINGSFASE bij openbare procedure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B2626" w14:textId="77777777" w:rsidR="00E74A50" w:rsidRDefault="003356F4">
      <w:pPr>
        <w:spacing w:line="240" w:lineRule="auto"/>
      </w:pPr>
      <w:r>
        <w:separator/>
      </w:r>
    </w:p>
  </w:footnote>
  <w:footnote w:type="continuationSeparator" w:id="0">
    <w:p w14:paraId="090B2628" w14:textId="77777777" w:rsidR="00E74A50" w:rsidRDefault="00335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635507">
    <w:abstractNumId w:val="1"/>
  </w:num>
  <w:num w:numId="2" w16cid:durableId="560024876">
    <w:abstractNumId w:val="2"/>
  </w:num>
  <w:num w:numId="3" w16cid:durableId="140352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714EF"/>
    <w:rsid w:val="001D5230"/>
    <w:rsid w:val="00283041"/>
    <w:rsid w:val="003356F4"/>
    <w:rsid w:val="003E0A0A"/>
    <w:rsid w:val="003E7C48"/>
    <w:rsid w:val="00423D7F"/>
    <w:rsid w:val="0048707C"/>
    <w:rsid w:val="004E0397"/>
    <w:rsid w:val="00522907"/>
    <w:rsid w:val="00544539"/>
    <w:rsid w:val="00573FBF"/>
    <w:rsid w:val="005F50CC"/>
    <w:rsid w:val="00604550"/>
    <w:rsid w:val="00663AFF"/>
    <w:rsid w:val="007A7AC7"/>
    <w:rsid w:val="00977A62"/>
    <w:rsid w:val="009E2BAC"/>
    <w:rsid w:val="00B53A49"/>
    <w:rsid w:val="00B8120F"/>
    <w:rsid w:val="00BC4040"/>
    <w:rsid w:val="00D01122"/>
    <w:rsid w:val="00E74A50"/>
    <w:rsid w:val="00EA7EB1"/>
    <w:rsid w:val="00F374FC"/>
    <w:rsid w:val="00FC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0B2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E1B10-ED6D-453B-993F-392B6E4E1850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D71ECDB8-62D6-4F51-B20B-EDC3ADFAF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7EA754-84DB-484E-BF34-68069DBDC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2025-12-22T14:41:00Z</dcterms:created>
  <dcterms:modified xsi:type="dcterms:W3CDTF">2026-04-14T13:08:00Z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0x010100AD7818D38280864C82CCA7BCFA6CB615</vt:lpwstr>
  </property>
  <property fmtid="{D5CDD505-2E9C-101B-9397-08002B2CF9AE}" pid="5" name="_ExtendedDescription">
    <vt:lpwstr/>
  </property>
</Properties>
</file>