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3038" w14:textId="3F208946" w:rsidR="00835A54" w:rsidRPr="00B12D91" w:rsidRDefault="00A6515F" w:rsidP="454C4137">
      <w:pPr>
        <w:pStyle w:val="Geenafstand"/>
        <w:spacing w:line="260" w:lineRule="exact"/>
        <w:rPr>
          <w:b/>
          <w:bCs/>
          <w:sz w:val="28"/>
          <w:szCs w:val="28"/>
        </w:rPr>
      </w:pPr>
      <w:r w:rsidRPr="454C4137">
        <w:rPr>
          <w:b/>
          <w:bCs/>
          <w:color w:val="0064AD"/>
          <w:sz w:val="28"/>
          <w:szCs w:val="28"/>
        </w:rPr>
        <w:t xml:space="preserve">Bijlage </w:t>
      </w:r>
      <w:r w:rsidR="00EC3F2F" w:rsidRPr="454C4137">
        <w:rPr>
          <w:b/>
          <w:bCs/>
          <w:color w:val="0064AD"/>
          <w:sz w:val="28"/>
          <w:szCs w:val="28"/>
        </w:rPr>
        <w:t>1</w:t>
      </w:r>
      <w:r w:rsidR="00390D7E" w:rsidRPr="454C4137">
        <w:rPr>
          <w:b/>
          <w:bCs/>
          <w:color w:val="0064AD"/>
          <w:sz w:val="28"/>
          <w:szCs w:val="28"/>
        </w:rPr>
        <w:t>.</w:t>
      </w:r>
      <w:r w:rsidRPr="454C4137">
        <w:rPr>
          <w:b/>
          <w:bCs/>
          <w:color w:val="0064AD"/>
          <w:sz w:val="28"/>
          <w:szCs w:val="28"/>
        </w:rPr>
        <w:t xml:space="preserve"> Vraag- en antwoordformulier marktconsultatie </w:t>
      </w:r>
      <w:r w:rsidR="00B12D91" w:rsidRPr="454C4137">
        <w:rPr>
          <w:b/>
          <w:bCs/>
          <w:color w:val="0064AD"/>
          <w:sz w:val="28"/>
          <w:szCs w:val="28"/>
        </w:rPr>
        <w:t xml:space="preserve">aanbesteding </w:t>
      </w:r>
      <w:r w:rsidR="001E3977">
        <w:rPr>
          <w:b/>
          <w:bCs/>
          <w:color w:val="0064AD"/>
          <w:sz w:val="28"/>
          <w:szCs w:val="28"/>
        </w:rPr>
        <w:t>Catering</w:t>
      </w:r>
      <w:r w:rsidR="00B12D91" w:rsidRPr="454C4137">
        <w:rPr>
          <w:b/>
          <w:bCs/>
          <w:color w:val="0064AD"/>
          <w:sz w:val="28"/>
          <w:szCs w:val="28"/>
        </w:rPr>
        <w:t xml:space="preserve"> – ROC van Twente</w:t>
      </w:r>
    </w:p>
    <w:p w14:paraId="43EF75B9" w14:textId="54841698" w:rsidR="00A6515F" w:rsidRPr="00B12D91" w:rsidRDefault="00A6515F" w:rsidP="00A6515F">
      <w:pPr>
        <w:pStyle w:val="Geenafstand"/>
        <w:spacing w:line="260" w:lineRule="exact"/>
        <w:rPr>
          <w:rFonts w:cstheme="minorHAnsi"/>
          <w:b/>
          <w:bCs/>
          <w:sz w:val="28"/>
          <w:szCs w:val="28"/>
        </w:rPr>
      </w:pPr>
    </w:p>
    <w:tbl>
      <w:tblPr>
        <w:tblStyle w:val="Rastertabel5donk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5382"/>
        <w:gridCol w:w="7796"/>
      </w:tblGrid>
      <w:tr w:rsidR="00EC3F2F" w:rsidRPr="00B12D91" w14:paraId="4995E7BA" w14:textId="77777777" w:rsidTr="00A00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0064AD"/>
          </w:tcPr>
          <w:p w14:paraId="2CB779CB" w14:textId="0505AE55" w:rsidR="00EC3F2F" w:rsidRPr="008945D3" w:rsidRDefault="00EC3F2F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 w:rsidRPr="008945D3">
              <w:rPr>
                <w:rFonts w:cstheme="minorHAnsi"/>
              </w:rPr>
              <w:t>Nr.</w:t>
            </w:r>
          </w:p>
        </w:tc>
        <w:tc>
          <w:tcPr>
            <w:tcW w:w="5382" w:type="dxa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0064AD"/>
          </w:tcPr>
          <w:p w14:paraId="15C83DF6" w14:textId="47B93ADC" w:rsidR="00EC3F2F" w:rsidRPr="008945D3" w:rsidRDefault="00EC3F2F" w:rsidP="00A6515F">
            <w:pPr>
              <w:pStyle w:val="Geenafstand"/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945D3">
              <w:rPr>
                <w:rFonts w:cstheme="minorHAnsi"/>
              </w:rPr>
              <w:t>Vraag</w:t>
            </w:r>
          </w:p>
        </w:tc>
        <w:tc>
          <w:tcPr>
            <w:tcW w:w="7796" w:type="dxa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0064AD"/>
          </w:tcPr>
          <w:p w14:paraId="3DFDB858" w14:textId="6D99D653" w:rsidR="00EC3F2F" w:rsidRPr="008945D3" w:rsidRDefault="00EC3F2F" w:rsidP="00A6515F">
            <w:pPr>
              <w:pStyle w:val="Geenafstand"/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945D3">
              <w:rPr>
                <w:rFonts w:cstheme="minorHAnsi"/>
              </w:rPr>
              <w:t>Antwoord</w:t>
            </w:r>
          </w:p>
        </w:tc>
      </w:tr>
      <w:tr w:rsidR="00A00A2D" w:rsidRPr="00B12D91" w14:paraId="5786863E" w14:textId="77777777" w:rsidTr="00A00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6D93BB54" w14:textId="27BF65F7" w:rsidR="00A00A2D" w:rsidRPr="008945D3" w:rsidRDefault="00A00A2D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Inrichting aanbesteding</w:t>
            </w:r>
          </w:p>
        </w:tc>
      </w:tr>
      <w:tr w:rsidR="00EC3F2F" w:rsidRPr="00B12D91" w14:paraId="7032AB3F" w14:textId="77777777" w:rsidTr="00E17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506458C3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34AE1CAA" w14:textId="23FD6819" w:rsidR="00910C8E" w:rsidRPr="008945D3" w:rsidRDefault="000D3077" w:rsidP="00472F0A">
            <w:pPr>
              <w:pStyle w:val="Geenafstand"/>
              <w:tabs>
                <w:tab w:val="left" w:pos="1830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166BB">
              <w:rPr>
                <w:rFonts w:cstheme="minorHAnsi"/>
              </w:rPr>
              <w:t>Adviseert u ROC van Twente om de aanbesteding in één of in meerdere percelen in de markt te zetten? In het geval u meerdere percelen adviseert, welke verdeling stelt u dan voor en waarom?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68E67D9" w14:textId="0D796556" w:rsidR="00EC3F2F" w:rsidRPr="008945D3" w:rsidRDefault="00EC3F2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56A9D" w:rsidRPr="00B12D91" w14:paraId="59C8BC2B" w14:textId="77777777" w:rsidTr="00D56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3DE01D16" w14:textId="28BEED9C" w:rsidR="00D56A9D" w:rsidRPr="008945D3" w:rsidRDefault="00D56A9D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Casus Gieterij</w:t>
            </w:r>
          </w:p>
        </w:tc>
      </w:tr>
      <w:tr w:rsidR="00EE2742" w:rsidRPr="00B12D91" w14:paraId="7CBDFD0A" w14:textId="77777777" w:rsidTr="00FE2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384194A4" w14:textId="77777777" w:rsidR="00EE2742" w:rsidRPr="008945D3" w:rsidRDefault="00EE2742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0461710C" w14:textId="77777777" w:rsidR="00A00A2D" w:rsidRPr="00A00A2D" w:rsidRDefault="00A00A2D" w:rsidP="00A00A2D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00A2D">
              <w:rPr>
                <w:rFonts w:cstheme="minorHAnsi"/>
              </w:rPr>
              <w:t xml:space="preserve">ROC van Twente is voor locatie HEGI200 (Gieterij te Hengelo) aan het onderzoeken in welke vorm catering de komende jaren het beste ingevuld kan worden. Zie ook paragraaf 5 met betrekking tot de ontwikkelingen die ROC van Twente doormaakt op het gebied van het dienstverleningsmodel en het Strategisch huisvestingsplan. </w:t>
            </w:r>
          </w:p>
          <w:p w14:paraId="41BDB9D4" w14:textId="77777777" w:rsidR="00A00A2D" w:rsidRDefault="00A00A2D" w:rsidP="00A00A2D">
            <w:pPr>
              <w:pStyle w:val="Lijstalinea"/>
              <w:numPr>
                <w:ilvl w:val="0"/>
                <w:numId w:val="5"/>
              </w:numPr>
              <w:spacing w:line="260" w:lineRule="exact"/>
              <w:ind w:left="31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Welke concepten qua uitvoer van catering adviseert u op de Gieterij? Bijvoorbeeld de counter in combinatie met een </w:t>
            </w:r>
            <w:proofErr w:type="spellStart"/>
            <w:r>
              <w:rPr>
                <w:rFonts w:cstheme="minorHAnsi"/>
              </w:rPr>
              <w:t>Grab</w:t>
            </w:r>
            <w:proofErr w:type="spellEnd"/>
            <w:r>
              <w:rPr>
                <w:rFonts w:cstheme="minorHAnsi"/>
              </w:rPr>
              <w:t>-&amp;-go/</w:t>
            </w:r>
            <w:proofErr w:type="spellStart"/>
            <w:r>
              <w:rPr>
                <w:rFonts w:cstheme="minorHAnsi"/>
              </w:rPr>
              <w:t>retail</w:t>
            </w:r>
            <w:proofErr w:type="spellEnd"/>
            <w:r>
              <w:rPr>
                <w:rFonts w:cstheme="minorHAnsi"/>
              </w:rPr>
              <w:t xml:space="preserve">-oplossing, </w:t>
            </w:r>
            <w:proofErr w:type="spellStart"/>
            <w:r>
              <w:rPr>
                <w:rFonts w:cstheme="minorHAnsi"/>
              </w:rPr>
              <w:t>smartfridge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vending</w:t>
            </w:r>
            <w:proofErr w:type="spellEnd"/>
            <w:r>
              <w:rPr>
                <w:rFonts w:cstheme="minorHAnsi"/>
              </w:rPr>
              <w:t xml:space="preserve">-automaten etc. </w:t>
            </w:r>
            <w:r w:rsidRPr="003508E4">
              <w:rPr>
                <w:rFonts w:cstheme="minorHAnsi"/>
              </w:rPr>
              <w:t>Hoe adviseert u om dit uit te vragen in een aanbesteding?</w:t>
            </w:r>
          </w:p>
          <w:p w14:paraId="5BE64A5B" w14:textId="77777777" w:rsidR="00A00A2D" w:rsidRDefault="00A00A2D" w:rsidP="00A00A2D">
            <w:pPr>
              <w:pStyle w:val="Lijstalinea"/>
              <w:numPr>
                <w:ilvl w:val="0"/>
                <w:numId w:val="5"/>
              </w:numPr>
              <w:spacing w:line="260" w:lineRule="exact"/>
              <w:ind w:left="31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00A2D">
              <w:rPr>
                <w:rFonts w:cstheme="minorHAnsi"/>
              </w:rPr>
              <w:t>Wat is er volgens u nodig qua aanpassing/verbouwing op locatie om uw concept(en) tot een succes te maken? En wat heeft u hierbij van ROC van Twente nodig? Graag ontvangen we een plan van aanpak waarbij op hoofdlijnen wordt aangegeven hoe zo’n proces/project er qua planning en uitvoering uit kan zien.</w:t>
            </w:r>
          </w:p>
          <w:p w14:paraId="46F01744" w14:textId="038132A8" w:rsidR="00910C8E" w:rsidRPr="00D56A9D" w:rsidRDefault="00A00A2D" w:rsidP="003A18AD">
            <w:pPr>
              <w:pStyle w:val="Lijstalinea"/>
              <w:numPr>
                <w:ilvl w:val="0"/>
                <w:numId w:val="5"/>
              </w:numPr>
              <w:spacing w:line="260" w:lineRule="exact"/>
              <w:ind w:left="31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00A2D">
              <w:rPr>
                <w:rFonts w:cstheme="minorHAnsi"/>
              </w:rPr>
              <w:t>ROC van Twente is voornemens om bovenstaande casus uit te vragen in de aanbesteding. Hoe adviseert u om dit uit te vragen? Op welke manier kan ROC van Twente dit gaan beoordelen? En welke kaders dient ROC van Twente mee te geven?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3B974AF" w14:textId="05314F4B" w:rsidR="00EE2742" w:rsidRPr="008945D3" w:rsidRDefault="00EE2742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17FF6" w:rsidRPr="00B12D91" w14:paraId="24713215" w14:textId="77777777" w:rsidTr="00FE2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775574DD" w14:textId="4BFFE55E" w:rsidR="00E17FF6" w:rsidRPr="008945D3" w:rsidRDefault="00E17FF6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Assortiment</w:t>
            </w:r>
          </w:p>
        </w:tc>
      </w:tr>
      <w:tr w:rsidR="00EC3F2F" w:rsidRPr="00B12D91" w14:paraId="1385DD22" w14:textId="77777777" w:rsidTr="0091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</w:tcBorders>
            <w:shd w:val="clear" w:color="auto" w:fill="E3001A"/>
          </w:tcPr>
          <w:p w14:paraId="2A58EC68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3072210F" w14:textId="75D05FF9" w:rsidR="00EC3F2F" w:rsidRPr="008945D3" w:rsidRDefault="003008C0" w:rsidP="003008C0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008C0">
              <w:rPr>
                <w:rFonts w:cstheme="minorHAnsi"/>
              </w:rPr>
              <w:t xml:space="preserve">Wat is </w:t>
            </w:r>
            <w:r w:rsidR="001863A7">
              <w:rPr>
                <w:rFonts w:cstheme="minorHAnsi"/>
              </w:rPr>
              <w:t>uw</w:t>
            </w:r>
            <w:r w:rsidRPr="003008C0">
              <w:rPr>
                <w:rFonts w:cstheme="minorHAnsi"/>
              </w:rPr>
              <w:t xml:space="preserve"> advies m.b.t. </w:t>
            </w:r>
            <w:proofErr w:type="spellStart"/>
            <w:r w:rsidRPr="003008C0">
              <w:rPr>
                <w:rFonts w:cstheme="minorHAnsi"/>
              </w:rPr>
              <w:t>vending</w:t>
            </w:r>
            <w:proofErr w:type="spellEnd"/>
            <w:r w:rsidRPr="003008C0">
              <w:rPr>
                <w:rFonts w:cstheme="minorHAnsi"/>
              </w:rPr>
              <w:t xml:space="preserve">-automaten ROC-breed? ROC van Twente wil graag </w:t>
            </w:r>
            <w:proofErr w:type="spellStart"/>
            <w:r w:rsidRPr="003008C0">
              <w:rPr>
                <w:rFonts w:cstheme="minorHAnsi"/>
              </w:rPr>
              <w:t>vending</w:t>
            </w:r>
            <w:proofErr w:type="spellEnd"/>
            <w:r w:rsidRPr="003008C0">
              <w:rPr>
                <w:rFonts w:cstheme="minorHAnsi"/>
              </w:rPr>
              <w:t xml:space="preserve">-automaten passend bij de onderwijslocaties en opleidingen in verband met de wisselende studentpopulaties. Wat stelt </w:t>
            </w:r>
            <w:r w:rsidR="00E4146E">
              <w:rPr>
                <w:rFonts w:cstheme="minorHAnsi"/>
              </w:rPr>
              <w:t>u</w:t>
            </w:r>
            <w:r w:rsidRPr="003008C0">
              <w:rPr>
                <w:rFonts w:cstheme="minorHAnsi"/>
              </w:rPr>
              <w:t xml:space="preserve"> hierbij voor?</w:t>
            </w:r>
          </w:p>
        </w:tc>
        <w:tc>
          <w:tcPr>
            <w:tcW w:w="7796" w:type="dxa"/>
            <w:shd w:val="clear" w:color="auto" w:fill="FFFFFF" w:themeFill="background1"/>
          </w:tcPr>
          <w:p w14:paraId="256AF6AC" w14:textId="4FBB9975" w:rsidR="00EC3F2F" w:rsidRPr="008945D3" w:rsidRDefault="00EC3F2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C3F2F" w:rsidRPr="00B12D91" w14:paraId="3B8FC861" w14:textId="77777777" w:rsidTr="00FE2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3AC2C9ED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5DC96A6E" w14:textId="653AD4E0" w:rsidR="00BF41D8" w:rsidRPr="008945D3" w:rsidRDefault="003008C0" w:rsidP="003008C0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008C0">
              <w:rPr>
                <w:rFonts w:cstheme="minorHAnsi"/>
              </w:rPr>
              <w:t xml:space="preserve">Wat zijn de diverse mogelijkheden om warme maaltijden uit te vragen? 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304D5EE" w14:textId="6AFAF398" w:rsidR="00EC3F2F" w:rsidRPr="008945D3" w:rsidRDefault="00EC3F2F" w:rsidP="00A6515F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E2346" w:rsidRPr="00B12D91" w14:paraId="02F72106" w14:textId="77777777" w:rsidTr="00FE2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24F26AC7" w14:textId="08864FF8" w:rsidR="00FE2346" w:rsidRPr="008945D3" w:rsidRDefault="00FE2346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Duurzaamheid</w:t>
            </w:r>
          </w:p>
        </w:tc>
      </w:tr>
      <w:tr w:rsidR="00EC3F2F" w:rsidRPr="00B12D91" w14:paraId="09721DCF" w14:textId="77777777" w:rsidTr="0091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</w:tcBorders>
            <w:shd w:val="clear" w:color="auto" w:fill="E3001A"/>
          </w:tcPr>
          <w:p w14:paraId="4EE64125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725E037A" w14:textId="111F2C1A" w:rsidR="00910C8E" w:rsidRPr="008945D3" w:rsidRDefault="00C61A6E" w:rsidP="00C61A6E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61A6E">
              <w:rPr>
                <w:rFonts w:cstheme="minorHAnsi"/>
              </w:rPr>
              <w:t>Welke aspecten van duurzaamheid adviseert u ons om op te nemen in de aanbesteding? Eventueel kan er onderscheid gemaakt worden in ecologische, economische en sociale kenmerken.</w:t>
            </w:r>
          </w:p>
        </w:tc>
        <w:tc>
          <w:tcPr>
            <w:tcW w:w="7796" w:type="dxa"/>
            <w:shd w:val="clear" w:color="auto" w:fill="FFFFFF" w:themeFill="background1"/>
          </w:tcPr>
          <w:p w14:paraId="1BB853C3" w14:textId="3860031C" w:rsidR="00EC3F2F" w:rsidRPr="008945D3" w:rsidRDefault="00EC3F2F" w:rsidP="00A6515F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C3F2F" w:rsidRPr="00B12D91" w14:paraId="77CD6DEF" w14:textId="77777777" w:rsidTr="0035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2F6320FC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08F52AA8" w14:textId="23C5A380" w:rsidR="00910C8E" w:rsidRPr="008945D3" w:rsidRDefault="00C61A6E" w:rsidP="003A18AD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B6325">
              <w:rPr>
                <w:rFonts w:cstheme="minorHAnsi"/>
              </w:rPr>
              <w:t xml:space="preserve">In hoeverre </w:t>
            </w:r>
            <w:r w:rsidR="00C32E90">
              <w:rPr>
                <w:rFonts w:cstheme="minorHAnsi"/>
              </w:rPr>
              <w:t>kunt en wilt u</w:t>
            </w:r>
            <w:r w:rsidRPr="009B6325">
              <w:rPr>
                <w:rFonts w:cstheme="minorHAnsi"/>
              </w:rPr>
              <w:t xml:space="preserve"> inspelen op duurzame en gezonde schoolcatering rekening houdend met de richtlijnen vanuit het voedingscentrum?</w:t>
            </w:r>
            <w:r>
              <w:rPr>
                <w:rFonts w:cstheme="minorHAnsi"/>
              </w:rPr>
              <w:t xml:space="preserve"> Zijn de richtlijnen van het voedingscentrum belemmerend voor een succesvolle uitvoering van </w:t>
            </w:r>
            <w:r w:rsidR="009A1D90">
              <w:rPr>
                <w:rFonts w:cstheme="minorHAnsi"/>
              </w:rPr>
              <w:t>uw</w:t>
            </w:r>
            <w:r>
              <w:rPr>
                <w:rFonts w:cstheme="minorHAnsi"/>
              </w:rPr>
              <w:t xml:space="preserve"> concept(en)?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07230F8" w14:textId="56640A6F" w:rsidR="00EC3F2F" w:rsidRPr="008945D3" w:rsidRDefault="00EC3F2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54E6E" w:rsidRPr="00B12D91" w14:paraId="313A4C44" w14:textId="77777777" w:rsidTr="0035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384B0637" w14:textId="4C883ACC" w:rsidR="00354E6E" w:rsidRPr="008945D3" w:rsidRDefault="00354E6E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Openingstijden</w:t>
            </w:r>
          </w:p>
        </w:tc>
      </w:tr>
      <w:tr w:rsidR="00EC3F2F" w:rsidRPr="00B12D91" w14:paraId="7C63CD19" w14:textId="77777777" w:rsidTr="0035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4A510709" w14:textId="77777777" w:rsidR="00EC3F2F" w:rsidRPr="008945D3" w:rsidRDefault="00EC3F2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2F0F04AE" w14:textId="77777777" w:rsidR="00910C8E" w:rsidRDefault="002F7125" w:rsidP="00DB17B6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7125">
              <w:rPr>
                <w:rFonts w:cstheme="minorHAnsi"/>
              </w:rPr>
              <w:t>Hoe stellen we gezamenlijk openingstijden vast, passend bij de locatie?</w:t>
            </w:r>
          </w:p>
          <w:p w14:paraId="2187CD05" w14:textId="4F190AD5" w:rsidR="00BF41D8" w:rsidRPr="008945D3" w:rsidRDefault="00BF41D8" w:rsidP="00DB17B6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1D1101B" w14:textId="7C529517" w:rsidR="00EC3F2F" w:rsidRPr="008945D3" w:rsidRDefault="00EC3F2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54E6E" w:rsidRPr="00B12D91" w14:paraId="50540D56" w14:textId="77777777" w:rsidTr="0035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0A2F36C0" w14:textId="3327B4F6" w:rsidR="00354E6E" w:rsidRPr="008945D3" w:rsidRDefault="00354E6E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Financiën</w:t>
            </w:r>
          </w:p>
        </w:tc>
      </w:tr>
      <w:tr w:rsidR="00C36E4F" w:rsidRPr="00B12D91" w14:paraId="1A2AF715" w14:textId="77777777" w:rsidTr="0035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3CD2F120" w14:textId="77777777" w:rsidR="00C36E4F" w:rsidRPr="008945D3" w:rsidRDefault="00C36E4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4C012C9B" w14:textId="77777777" w:rsidR="00910C8E" w:rsidRDefault="00ED0499" w:rsidP="00DB17B6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D0499">
              <w:rPr>
                <w:rFonts w:cstheme="minorHAnsi"/>
              </w:rPr>
              <w:t>Wanneer is een bijdrage/aanneemsom noodzakelijk?</w:t>
            </w:r>
          </w:p>
          <w:p w14:paraId="03791F70" w14:textId="7568E86E" w:rsidR="00BF41D8" w:rsidRPr="003A18AD" w:rsidRDefault="00BF41D8" w:rsidP="00DB17B6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8B7B1C0" w14:textId="1DF7281E" w:rsidR="00C36E4F" w:rsidRPr="008945D3" w:rsidRDefault="00C36E4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54E6E" w:rsidRPr="00B12D91" w14:paraId="16EBD151" w14:textId="77777777" w:rsidTr="0035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29575886" w14:textId="53AAC2E3" w:rsidR="00354E6E" w:rsidRPr="008945D3" w:rsidRDefault="00354E6E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Gunningscriteria</w:t>
            </w:r>
          </w:p>
        </w:tc>
      </w:tr>
      <w:tr w:rsidR="00362CBF" w:rsidRPr="00B12D91" w14:paraId="796B739D" w14:textId="77777777" w:rsidTr="0035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05CFAED1" w14:textId="77777777" w:rsidR="00362CBF" w:rsidRPr="008945D3" w:rsidRDefault="00362CBF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0B723603" w14:textId="594B4586" w:rsidR="00910C8E" w:rsidRPr="003A18AD" w:rsidRDefault="007B3A01" w:rsidP="00DB17B6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B3A01">
              <w:rPr>
                <w:rFonts w:cstheme="minorHAnsi"/>
              </w:rPr>
              <w:t xml:space="preserve">ROC van Twente is voornemens om een presentatieronde op te nemen bij de gunningscriteria van de aanbesteding. Wat is </w:t>
            </w:r>
            <w:r w:rsidR="009A1D90">
              <w:rPr>
                <w:rFonts w:cstheme="minorHAnsi"/>
              </w:rPr>
              <w:t>uw</w:t>
            </w:r>
            <w:r w:rsidRPr="007B3A01">
              <w:rPr>
                <w:rFonts w:cstheme="minorHAnsi"/>
              </w:rPr>
              <w:t xml:space="preserve"> visie hierop en hoe </w:t>
            </w:r>
            <w:r w:rsidR="009A1D90">
              <w:rPr>
                <w:rFonts w:cstheme="minorHAnsi"/>
              </w:rPr>
              <w:t>stelt u</w:t>
            </w:r>
            <w:r w:rsidRPr="007B3A01">
              <w:rPr>
                <w:rFonts w:cstheme="minorHAnsi"/>
              </w:rPr>
              <w:t xml:space="preserve"> de beoordeling voor?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78EB967" w14:textId="5A05B0E0" w:rsidR="00362CBF" w:rsidRPr="008945D3" w:rsidRDefault="00362CBF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54E6E" w:rsidRPr="00B12D91" w14:paraId="0C05FBBE" w14:textId="77777777" w:rsidTr="0035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48AF66C2" w14:textId="6A184471" w:rsidR="00354E6E" w:rsidRPr="008945D3" w:rsidRDefault="00354E6E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Implementatietijd en looptijd overeenkomst</w:t>
            </w:r>
          </w:p>
        </w:tc>
      </w:tr>
      <w:tr w:rsidR="00EB5D08" w:rsidRPr="00B12D91" w14:paraId="29DD86B0" w14:textId="77777777" w:rsidTr="0091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</w:tcBorders>
            <w:shd w:val="clear" w:color="auto" w:fill="E3001A"/>
          </w:tcPr>
          <w:p w14:paraId="7802AE98" w14:textId="77777777" w:rsidR="00EB5D08" w:rsidRPr="008945D3" w:rsidRDefault="00EB5D08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2CE40B8C" w14:textId="77777777" w:rsidR="00910C8E" w:rsidRDefault="005778BA" w:rsidP="005778BA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778BA">
              <w:rPr>
                <w:rFonts w:cstheme="minorHAnsi"/>
              </w:rPr>
              <w:t>Hoeveel weken heeft u nodig qua implementatietijd?</w:t>
            </w:r>
          </w:p>
          <w:p w14:paraId="19F0E765" w14:textId="3701222C" w:rsidR="00BF41D8" w:rsidRPr="008945D3" w:rsidRDefault="00BF41D8" w:rsidP="005778BA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14:paraId="49E9D001" w14:textId="1293E3A0" w:rsidR="00EB5D08" w:rsidRPr="008945D3" w:rsidRDefault="00EB5D08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5D08" w:rsidRPr="00B12D91" w14:paraId="59D64470" w14:textId="77777777" w:rsidTr="00CB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E3001A"/>
          </w:tcPr>
          <w:p w14:paraId="29F11D4A" w14:textId="77777777" w:rsidR="00EB5D08" w:rsidRPr="008945D3" w:rsidRDefault="00EB5D08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76F546B7" w14:textId="77777777" w:rsidR="00910C8E" w:rsidRDefault="005778BA" w:rsidP="00DB17B6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778BA">
              <w:rPr>
                <w:rFonts w:cstheme="minorHAnsi"/>
              </w:rPr>
              <w:t>Wat adviseert u ROC van Twente als contractduur (vaste looptijd + optiejaren)? Graag met onderbouwing.</w:t>
            </w:r>
          </w:p>
          <w:p w14:paraId="21FD7408" w14:textId="4188C741" w:rsidR="00BF41D8" w:rsidRPr="008945D3" w:rsidRDefault="00BF41D8" w:rsidP="00DB17B6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7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35909B6" w14:textId="4E903935" w:rsidR="00EB5D08" w:rsidRPr="008945D3" w:rsidRDefault="00EB5D08" w:rsidP="00A6515F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B188C" w:rsidRPr="00B12D91" w14:paraId="589AE7E0" w14:textId="77777777" w:rsidTr="00CB1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000000" w:themeColor="text1"/>
            </w:tcBorders>
            <w:shd w:val="clear" w:color="auto" w:fill="0064AD"/>
          </w:tcPr>
          <w:p w14:paraId="29E53123" w14:textId="75218EDB" w:rsidR="00CB188C" w:rsidRPr="008945D3" w:rsidRDefault="00CB188C" w:rsidP="00A6515F">
            <w:pPr>
              <w:pStyle w:val="Geenafstand"/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</w:rPr>
              <w:t>Overig</w:t>
            </w:r>
          </w:p>
        </w:tc>
      </w:tr>
      <w:tr w:rsidR="00354E6E" w:rsidRPr="00B12D91" w14:paraId="0354FF86" w14:textId="77777777" w:rsidTr="0091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3001A"/>
          </w:tcPr>
          <w:p w14:paraId="46A51F80" w14:textId="77777777" w:rsidR="00354E6E" w:rsidRPr="008945D3" w:rsidRDefault="00354E6E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47B63D67" w14:textId="565D3450" w:rsidR="00354E6E" w:rsidRPr="008945D3" w:rsidRDefault="00C97154" w:rsidP="00C97154">
            <w:pPr>
              <w:spacing w:line="26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154">
              <w:rPr>
                <w:rFonts w:cstheme="minorHAnsi"/>
              </w:rPr>
              <w:t>Welke tips en valkuilen kunt u ROC van Twente meegeven in de voorbereiding op de aanbesteding?</w:t>
            </w:r>
          </w:p>
        </w:tc>
        <w:tc>
          <w:tcPr>
            <w:tcW w:w="7796" w:type="dxa"/>
            <w:shd w:val="clear" w:color="auto" w:fill="FFFFFF" w:themeFill="background1"/>
          </w:tcPr>
          <w:p w14:paraId="355E7255" w14:textId="77777777" w:rsidR="00354E6E" w:rsidRPr="008945D3" w:rsidRDefault="00354E6E" w:rsidP="00A6515F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54E6E" w:rsidRPr="00B12D91" w14:paraId="7455CC36" w14:textId="77777777" w:rsidTr="00910C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3001A"/>
          </w:tcPr>
          <w:p w14:paraId="5868EF62" w14:textId="77777777" w:rsidR="00354E6E" w:rsidRPr="008945D3" w:rsidRDefault="00354E6E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4CB46D26" w14:textId="3057AF70" w:rsidR="00354E6E" w:rsidRPr="008945D3" w:rsidRDefault="00C97154" w:rsidP="00C97154">
            <w:pPr>
              <w:spacing w:line="26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154">
              <w:rPr>
                <w:rFonts w:cstheme="minorHAnsi"/>
              </w:rPr>
              <w:t>Welke informatie heeft u specifiek nodig van ROC van Twente om een goede inschrijving te kunnen doen?</w:t>
            </w:r>
          </w:p>
        </w:tc>
        <w:tc>
          <w:tcPr>
            <w:tcW w:w="7796" w:type="dxa"/>
            <w:shd w:val="clear" w:color="auto" w:fill="FFFFFF" w:themeFill="background1"/>
          </w:tcPr>
          <w:p w14:paraId="40CC2FE2" w14:textId="77777777" w:rsidR="00354E6E" w:rsidRPr="008945D3" w:rsidRDefault="00354E6E" w:rsidP="00A6515F">
            <w:pPr>
              <w:pStyle w:val="Geenafstand"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B188C" w:rsidRPr="00B12D91" w14:paraId="631E881A" w14:textId="77777777" w:rsidTr="00910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3001A"/>
          </w:tcPr>
          <w:p w14:paraId="60BE523C" w14:textId="77777777" w:rsidR="00CB188C" w:rsidRPr="008945D3" w:rsidRDefault="00CB188C" w:rsidP="00A6515F">
            <w:pPr>
              <w:pStyle w:val="Geenafstand"/>
              <w:numPr>
                <w:ilvl w:val="0"/>
                <w:numId w:val="1"/>
              </w:numPr>
              <w:spacing w:line="260" w:lineRule="exact"/>
              <w:ind w:left="310" w:hanging="310"/>
              <w:rPr>
                <w:rFonts w:cstheme="minorHAnsi"/>
              </w:rPr>
            </w:pPr>
          </w:p>
        </w:tc>
        <w:tc>
          <w:tcPr>
            <w:tcW w:w="5382" w:type="dxa"/>
            <w:shd w:val="clear" w:color="auto" w:fill="D9E2F3" w:themeFill="accent1" w:themeFillTint="33"/>
          </w:tcPr>
          <w:p w14:paraId="0065BEF0" w14:textId="72C19005" w:rsidR="00CB188C" w:rsidRPr="008945D3" w:rsidRDefault="00C97154" w:rsidP="00EC3F2F">
            <w:pPr>
              <w:spacing w:line="26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154">
              <w:rPr>
                <w:rFonts w:cstheme="minorHAnsi"/>
              </w:rPr>
              <w:t>Bent u voornemens om in te schrijven op deze aanbesteding?</w:t>
            </w:r>
          </w:p>
        </w:tc>
        <w:tc>
          <w:tcPr>
            <w:tcW w:w="7796" w:type="dxa"/>
            <w:shd w:val="clear" w:color="auto" w:fill="FFFFFF" w:themeFill="background1"/>
          </w:tcPr>
          <w:p w14:paraId="5A5AA952" w14:textId="77777777" w:rsidR="00CB188C" w:rsidRPr="008945D3" w:rsidRDefault="00CB188C" w:rsidP="00A6515F">
            <w:pPr>
              <w:pStyle w:val="Geenafstand"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A639DA2" w14:textId="77777777" w:rsidR="00A6515F" w:rsidRPr="00A6515F" w:rsidRDefault="00A6515F" w:rsidP="00A6515F">
      <w:pPr>
        <w:pStyle w:val="Geenafstand"/>
        <w:spacing w:line="260" w:lineRule="exact"/>
        <w:rPr>
          <w:rFonts w:ascii="Verdana" w:hAnsi="Verdana"/>
          <w:b/>
          <w:bCs/>
          <w:sz w:val="20"/>
          <w:szCs w:val="20"/>
        </w:rPr>
      </w:pPr>
    </w:p>
    <w:sectPr w:rsidR="00A6515F" w:rsidRPr="00A6515F" w:rsidSect="00103117">
      <w:headerReference w:type="default" r:id="rId10"/>
      <w:pgSz w:w="16838" w:h="11906" w:orient="landscape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FE84" w14:textId="77777777" w:rsidR="00B10006" w:rsidRDefault="00B10006" w:rsidP="00F1586B">
      <w:pPr>
        <w:spacing w:after="0" w:line="240" w:lineRule="auto"/>
      </w:pPr>
      <w:r>
        <w:separator/>
      </w:r>
    </w:p>
  </w:endnote>
  <w:endnote w:type="continuationSeparator" w:id="0">
    <w:p w14:paraId="227DFB1B" w14:textId="77777777" w:rsidR="00B10006" w:rsidRDefault="00B10006" w:rsidP="00F1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926E" w14:textId="77777777" w:rsidR="00B10006" w:rsidRDefault="00B10006" w:rsidP="00F1586B">
      <w:pPr>
        <w:spacing w:after="0" w:line="240" w:lineRule="auto"/>
      </w:pPr>
      <w:r>
        <w:separator/>
      </w:r>
    </w:p>
  </w:footnote>
  <w:footnote w:type="continuationSeparator" w:id="0">
    <w:p w14:paraId="383E8CC2" w14:textId="77777777" w:rsidR="00B10006" w:rsidRDefault="00B10006" w:rsidP="00F1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60F3" w14:textId="032AA4F4" w:rsidR="00103117" w:rsidRDefault="0010311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06D379" wp14:editId="33A85523">
          <wp:simplePos x="0" y="0"/>
          <wp:positionH relativeFrom="margin">
            <wp:posOffset>7444105</wp:posOffset>
          </wp:positionH>
          <wp:positionV relativeFrom="paragraph">
            <wp:posOffset>-125730</wp:posOffset>
          </wp:positionV>
          <wp:extent cx="1228090" cy="481471"/>
          <wp:effectExtent l="0" t="0" r="0" b="0"/>
          <wp:wrapNone/>
          <wp:docPr id="401923360" name="Afbeelding 1" descr="ROC van Twente | Contact | Opleidingen | Locaties">
            <a:extLst xmlns:a="http://schemas.openxmlformats.org/drawingml/2006/main">
              <a:ext uri="{FF2B5EF4-FFF2-40B4-BE49-F238E27FC236}">
                <a16:creationId xmlns:a16="http://schemas.microsoft.com/office/drawing/2014/main" id="{A35E0A30-DCCA-478F-6069-FF57CB04E9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ROC van Twente | Contact | Opleidingen | Locaties">
                    <a:extLst>
                      <a:ext uri="{FF2B5EF4-FFF2-40B4-BE49-F238E27FC236}">
                        <a16:creationId xmlns:a16="http://schemas.microsoft.com/office/drawing/2014/main" id="{A35E0A30-DCCA-478F-6069-FF57CB04E90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155" cy="48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BCA"/>
    <w:multiLevelType w:val="hybridMultilevel"/>
    <w:tmpl w:val="5AA006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D63CBB"/>
    <w:multiLevelType w:val="hybridMultilevel"/>
    <w:tmpl w:val="C838AA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347DB"/>
    <w:multiLevelType w:val="hybridMultilevel"/>
    <w:tmpl w:val="DBEA3EF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D62FF0"/>
    <w:multiLevelType w:val="hybridMultilevel"/>
    <w:tmpl w:val="6FA6C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B619D"/>
    <w:multiLevelType w:val="hybridMultilevel"/>
    <w:tmpl w:val="2278D09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3925915">
    <w:abstractNumId w:val="3"/>
  </w:num>
  <w:num w:numId="2" w16cid:durableId="2024630318">
    <w:abstractNumId w:val="1"/>
  </w:num>
  <w:num w:numId="3" w16cid:durableId="2080979650">
    <w:abstractNumId w:val="4"/>
  </w:num>
  <w:num w:numId="4" w16cid:durableId="568729282">
    <w:abstractNumId w:val="2"/>
  </w:num>
  <w:num w:numId="5" w16cid:durableId="55053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5F"/>
    <w:rsid w:val="00062C78"/>
    <w:rsid w:val="000D3077"/>
    <w:rsid w:val="00103117"/>
    <w:rsid w:val="001215FC"/>
    <w:rsid w:val="001863A7"/>
    <w:rsid w:val="001E3977"/>
    <w:rsid w:val="001F77B4"/>
    <w:rsid w:val="002F7125"/>
    <w:rsid w:val="003008C0"/>
    <w:rsid w:val="00354E6E"/>
    <w:rsid w:val="00362CBF"/>
    <w:rsid w:val="00390D7E"/>
    <w:rsid w:val="003A18AD"/>
    <w:rsid w:val="00433909"/>
    <w:rsid w:val="00472F0A"/>
    <w:rsid w:val="004F3F14"/>
    <w:rsid w:val="005166BB"/>
    <w:rsid w:val="00547206"/>
    <w:rsid w:val="005778BA"/>
    <w:rsid w:val="007B3A01"/>
    <w:rsid w:val="00835A54"/>
    <w:rsid w:val="008825F7"/>
    <w:rsid w:val="008945D3"/>
    <w:rsid w:val="00910C8E"/>
    <w:rsid w:val="00966E3A"/>
    <w:rsid w:val="009A1D90"/>
    <w:rsid w:val="00A00A2D"/>
    <w:rsid w:val="00A34998"/>
    <w:rsid w:val="00A450D5"/>
    <w:rsid w:val="00A456B6"/>
    <w:rsid w:val="00A4798B"/>
    <w:rsid w:val="00A6515F"/>
    <w:rsid w:val="00AC134A"/>
    <w:rsid w:val="00B10006"/>
    <w:rsid w:val="00B12D91"/>
    <w:rsid w:val="00B90A32"/>
    <w:rsid w:val="00BF41D8"/>
    <w:rsid w:val="00C12519"/>
    <w:rsid w:val="00C32E90"/>
    <w:rsid w:val="00C36E4F"/>
    <w:rsid w:val="00C529D0"/>
    <w:rsid w:val="00C61A6E"/>
    <w:rsid w:val="00C97154"/>
    <w:rsid w:val="00CB188C"/>
    <w:rsid w:val="00D24F62"/>
    <w:rsid w:val="00D31075"/>
    <w:rsid w:val="00D4401E"/>
    <w:rsid w:val="00D56A9D"/>
    <w:rsid w:val="00DB17B6"/>
    <w:rsid w:val="00DE60A6"/>
    <w:rsid w:val="00E17FF6"/>
    <w:rsid w:val="00E4146E"/>
    <w:rsid w:val="00E662A5"/>
    <w:rsid w:val="00EB5D08"/>
    <w:rsid w:val="00EC3F2F"/>
    <w:rsid w:val="00ED0499"/>
    <w:rsid w:val="00EE2742"/>
    <w:rsid w:val="00F1586B"/>
    <w:rsid w:val="00F65698"/>
    <w:rsid w:val="00FC4DCF"/>
    <w:rsid w:val="00FE2346"/>
    <w:rsid w:val="00FF5C88"/>
    <w:rsid w:val="454C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1C816"/>
  <w15:chartTrackingRefBased/>
  <w15:docId w15:val="{BB631BE3-B5E7-45B6-9A06-9FADC6F5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515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65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Subkop1"/>
    <w:basedOn w:val="Standaard"/>
    <w:link w:val="LijstalineaChar"/>
    <w:uiPriority w:val="34"/>
    <w:qFormat/>
    <w:rsid w:val="00A6515F"/>
    <w:pPr>
      <w:ind w:left="720"/>
      <w:contextualSpacing/>
    </w:pPr>
  </w:style>
  <w:style w:type="table" w:styleId="Rastertabel4">
    <w:name w:val="Grid Table 4"/>
    <w:basedOn w:val="Standaardtabel"/>
    <w:uiPriority w:val="49"/>
    <w:rsid w:val="00A651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5donker">
    <w:name w:val="Grid Table 5 Dark"/>
    <w:basedOn w:val="Standaardtabel"/>
    <w:uiPriority w:val="50"/>
    <w:rsid w:val="00A651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1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86B"/>
  </w:style>
  <w:style w:type="paragraph" w:styleId="Voettekst">
    <w:name w:val="footer"/>
    <w:basedOn w:val="Standaard"/>
    <w:link w:val="VoettekstChar"/>
    <w:uiPriority w:val="99"/>
    <w:unhideWhenUsed/>
    <w:rsid w:val="00F1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86B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LijstalineaChar">
    <w:name w:val="Lijstalinea Char"/>
    <w:aliases w:val="Reference List Char,Subkop1 Char"/>
    <w:link w:val="Lijstalinea"/>
    <w:uiPriority w:val="34"/>
    <w:rsid w:val="00A0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Props1.xml><?xml version="1.0" encoding="utf-8"?>
<ds:datastoreItem xmlns:ds="http://schemas.openxmlformats.org/officeDocument/2006/customXml" ds:itemID="{B80BBEE9-5163-409F-BB95-C23A0714F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089BA-F72A-4E1F-8373-07D776B94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1ba38-42bd-4176-ae1a-9cb805ce8310"/>
    <ds:schemaRef ds:uri="a262ff35-d2b8-4b08-ace2-5cfa432f1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F27B3-9A1D-4C4E-9390-4D3E88F7344A}">
  <ds:schemaRefs>
    <ds:schemaRef ds:uri="http://schemas.microsoft.com/office/2006/metadata/properties"/>
    <ds:schemaRef ds:uri="http://schemas.microsoft.com/office/infopath/2007/PartnerControls"/>
    <ds:schemaRef ds:uri="6521ba38-42bd-4176-ae1a-9cb805ce8310"/>
    <ds:schemaRef ds:uri="a262ff35-d2b8-4b08-ace2-5cfa432f1d60"/>
  </ds:schemaRefs>
</ds:datastoreItem>
</file>

<file path=docMetadata/LabelInfo.xml><?xml version="1.0" encoding="utf-8"?>
<clbl:labelList xmlns:clbl="http://schemas.microsoft.com/office/2020/mipLabelMetadata">
  <clbl:label id="{bbf63f12-ffda-40f9-93ee-a4e59d1649cf}" enabled="0" method="" siteId="{bbf63f12-ffda-40f9-93ee-a4e59d1649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465</Words>
  <Characters>2551</Characters>
  <Application>Microsoft Office Word</Application>
  <DocSecurity>0</DocSecurity>
  <Lines>106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Myrna Lansink</cp:lastModifiedBy>
  <cp:revision>46</cp:revision>
  <dcterms:created xsi:type="dcterms:W3CDTF">2021-06-25T08:24:00Z</dcterms:created>
  <dcterms:modified xsi:type="dcterms:W3CDTF">2026-05-08T13:24:00Z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MediaServiceImageTags">
    <vt:lpwstr/>
  </property>
  <property fmtid="{D5CDD505-2E9C-101B-9397-08002B2CF9AE}" pid="4" name="Order">
    <vt:r8>5600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