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9F99" w14:textId="0503CD58" w:rsidR="005F61EF" w:rsidRPr="00945E4B" w:rsidRDefault="005F61EF" w:rsidP="005F61EF">
      <w:pPr>
        <w:pStyle w:val="KopA"/>
        <w:rPr>
          <w:color w:val="007AC9"/>
        </w:rPr>
      </w:pPr>
      <w:bookmarkStart w:id="0" w:name="_Toc261934762"/>
      <w:bookmarkStart w:id="1" w:name="_Toc282684621"/>
      <w:bookmarkStart w:id="2" w:name="_Toc284497907"/>
      <w:bookmarkStart w:id="3" w:name="_Toc195599044"/>
      <w:bookmarkStart w:id="4" w:name="_Toc224454303"/>
      <w:r w:rsidRPr="00945E4B">
        <w:rPr>
          <w:color w:val="007AC9"/>
        </w:rPr>
        <w:t>Bijlage</w:t>
      </w:r>
      <w:r w:rsidR="0039787F">
        <w:rPr>
          <w:color w:val="007AC9"/>
        </w:rPr>
        <w:t xml:space="preserve"> 3</w:t>
      </w:r>
      <w:r w:rsidRPr="00945E4B">
        <w:rPr>
          <w:color w:val="007AC9"/>
        </w:rPr>
        <w:t>: Referentie</w:t>
      </w:r>
      <w:bookmarkEnd w:id="0"/>
      <w:bookmarkEnd w:id="1"/>
      <w:bookmarkEnd w:id="2"/>
    </w:p>
    <w:bookmarkEnd w:id="3"/>
    <w:bookmarkEnd w:id="4"/>
    <w:p w14:paraId="2DC73985" w14:textId="2E497953" w:rsidR="00D00B73" w:rsidRPr="00D635A9" w:rsidRDefault="00D00B73" w:rsidP="00D00B73">
      <w:p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IJsselgemeenten zoekt een opdrachtnemer die ervaring en vakkennis heeft op het gebied van het leveren, implementeren en onderhouden van een SaaS-oplossing voor </w:t>
      </w:r>
      <w:r w:rsidR="00102802">
        <w:rPr>
          <w:rFonts w:cs="Arial"/>
          <w:sz w:val="22"/>
          <w:szCs w:val="22"/>
        </w:rPr>
        <w:t xml:space="preserve">een </w:t>
      </w:r>
      <w:r w:rsidR="00370A2E">
        <w:rPr>
          <w:rFonts w:cs="Arial"/>
          <w:sz w:val="22"/>
          <w:szCs w:val="22"/>
        </w:rPr>
        <w:t>raads- en bestuurlijk informatiesysteem en een papierloze vergaderoplossing.</w:t>
      </w:r>
    </w:p>
    <w:p w14:paraId="4EF66B19" w14:textId="77777777" w:rsidR="00D00B73" w:rsidRPr="00D635A9" w:rsidRDefault="00D00B73" w:rsidP="00D00B73">
      <w:p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Daarom vragen wij inschrijvers om onderstaande kerncompetenties aan te tonen met een referentie:</w:t>
      </w:r>
    </w:p>
    <w:p w14:paraId="5E77785E" w14:textId="150F9660" w:rsidR="00D00B73" w:rsidRPr="00D635A9" w:rsidRDefault="00D00B73" w:rsidP="00D00B73">
      <w:pPr>
        <w:pStyle w:val="Lijstalinea"/>
        <w:numPr>
          <w:ilvl w:val="0"/>
          <w:numId w:val="12"/>
        </w:numPr>
        <w:rPr>
          <w:rFonts w:cs="Arial"/>
          <w:sz w:val="22"/>
          <w:szCs w:val="22"/>
        </w:rPr>
      </w:pPr>
      <w:r w:rsidRPr="00BC001A">
        <w:rPr>
          <w:rFonts w:cs="Arial"/>
          <w:b/>
          <w:bCs/>
          <w:sz w:val="22"/>
          <w:szCs w:val="22"/>
        </w:rPr>
        <w:t>Kerncompetentie 1:</w:t>
      </w:r>
      <w:r w:rsidRPr="00D635A9">
        <w:rPr>
          <w:rFonts w:cs="Arial"/>
          <w:sz w:val="22"/>
          <w:szCs w:val="22"/>
        </w:rPr>
        <w:t xml:space="preserve"> Ervaring met het leveren en onderhouden van een SaaS-oplossing voor een </w:t>
      </w:r>
      <w:r w:rsidR="00F73BBF">
        <w:rPr>
          <w:rFonts w:cs="Arial"/>
          <w:sz w:val="22"/>
          <w:szCs w:val="22"/>
        </w:rPr>
        <w:t>raads- en bestuurlijk informatiesysteem en een papierloze vergaderoplossing</w:t>
      </w:r>
      <w:r w:rsidR="00F73BBF" w:rsidRPr="00D635A9">
        <w:rPr>
          <w:rFonts w:cs="Arial"/>
          <w:sz w:val="22"/>
          <w:szCs w:val="22"/>
        </w:rPr>
        <w:t xml:space="preserve"> </w:t>
      </w:r>
      <w:r w:rsidRPr="00D635A9">
        <w:rPr>
          <w:rFonts w:cs="Arial"/>
          <w:sz w:val="22"/>
          <w:szCs w:val="22"/>
        </w:rPr>
        <w:t xml:space="preserve">bij een publiek samenwerkingsverband met </w:t>
      </w:r>
      <w:r>
        <w:rPr>
          <w:rFonts w:cs="Arial"/>
          <w:sz w:val="22"/>
          <w:szCs w:val="22"/>
        </w:rPr>
        <w:t xml:space="preserve">gescheiden </w:t>
      </w:r>
      <w:r w:rsidRPr="00AA7934">
        <w:rPr>
          <w:rFonts w:cs="Arial"/>
          <w:sz w:val="22"/>
          <w:szCs w:val="22"/>
        </w:rPr>
        <w:t>omgevingen</w:t>
      </w:r>
      <w:r w:rsidRPr="00D635A9">
        <w:rPr>
          <w:rFonts w:cs="Arial"/>
          <w:sz w:val="22"/>
          <w:szCs w:val="22"/>
        </w:rPr>
        <w:t xml:space="preserve">.  </w:t>
      </w:r>
    </w:p>
    <w:p w14:paraId="5FE56C83" w14:textId="68E293BE" w:rsidR="00D00B73" w:rsidRPr="00A935C2" w:rsidRDefault="00D00B73" w:rsidP="00D00B73">
      <w:pPr>
        <w:pStyle w:val="Lijstalinea"/>
        <w:numPr>
          <w:ilvl w:val="0"/>
          <w:numId w:val="12"/>
        </w:numPr>
        <w:rPr>
          <w:rFonts w:cs="Arial"/>
          <w:sz w:val="22"/>
          <w:szCs w:val="22"/>
        </w:rPr>
      </w:pPr>
      <w:r w:rsidRPr="00A935C2">
        <w:rPr>
          <w:rFonts w:cs="Arial"/>
          <w:b/>
          <w:bCs/>
          <w:sz w:val="22"/>
          <w:szCs w:val="22"/>
        </w:rPr>
        <w:t>Kerncompetentie 2:</w:t>
      </w:r>
      <w:r w:rsidRPr="00A935C2">
        <w:rPr>
          <w:rFonts w:cs="Arial"/>
          <w:sz w:val="22"/>
          <w:szCs w:val="22"/>
        </w:rPr>
        <w:t xml:space="preserve"> Succesvolle implementatie en migratie (inclusief tevredenheidsverklaring) van een soortgelijke opdracht voor een SaaS-oplossing</w:t>
      </w:r>
    </w:p>
    <w:p w14:paraId="7F80D46C" w14:textId="77777777" w:rsidR="00D00B73" w:rsidRPr="00D635A9" w:rsidRDefault="00D00B73" w:rsidP="00D00B73">
      <w:pPr>
        <w:rPr>
          <w:rFonts w:cs="Arial"/>
          <w:sz w:val="22"/>
          <w:szCs w:val="22"/>
        </w:rPr>
      </w:pPr>
    </w:p>
    <w:p w14:paraId="0C623696" w14:textId="77777777" w:rsidR="00D00B73" w:rsidRPr="00D635A9" w:rsidRDefault="00D00B73" w:rsidP="00D00B73">
      <w:pPr>
        <w:rPr>
          <w:rFonts w:cs="Arial"/>
          <w:iCs/>
          <w:sz w:val="22"/>
          <w:szCs w:val="22"/>
        </w:rPr>
      </w:pPr>
    </w:p>
    <w:p w14:paraId="2ED4DC01" w14:textId="77777777" w:rsidR="00D00B73" w:rsidRPr="00D635A9" w:rsidRDefault="00D00B73" w:rsidP="00D00B73">
      <w:pPr>
        <w:rPr>
          <w:rFonts w:cs="Arial"/>
          <w:b/>
          <w:bCs/>
          <w:sz w:val="22"/>
          <w:szCs w:val="22"/>
        </w:rPr>
      </w:pPr>
      <w:r w:rsidRPr="00D635A9">
        <w:rPr>
          <w:rFonts w:cs="Arial"/>
          <w:b/>
          <w:bCs/>
          <w:sz w:val="22"/>
          <w:szCs w:val="22"/>
        </w:rPr>
        <w:t>Eisen aan de referentie:</w:t>
      </w:r>
    </w:p>
    <w:p w14:paraId="3708DF17" w14:textId="77777777" w:rsidR="00D00B73" w:rsidRPr="00D635A9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De referentieopdracht moet laten zien dat u ervaring heeft met vergelijkbare werkzaamheden zoals gevraagd in deze aanbesteding.</w:t>
      </w:r>
    </w:p>
    <w:p w14:paraId="6A634F31" w14:textId="77777777" w:rsidR="00D00B73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De referentieopdracht moet zijn uitgevoerd in de periode van maximaal drie jaar geleden tot het moment van inschrijven.</w:t>
      </w:r>
    </w:p>
    <w:p w14:paraId="46A97028" w14:textId="1FDC8C79" w:rsidR="00FB23A0" w:rsidRPr="00D635A9" w:rsidRDefault="008039B4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mag eenzelfde referentie voor meerdere kerncompetenties gebruiken.</w:t>
      </w:r>
    </w:p>
    <w:p w14:paraId="7EE202D5" w14:textId="77777777" w:rsidR="00D00B73" w:rsidRPr="00D635A9" w:rsidRDefault="00D00B73" w:rsidP="00D00B73">
      <w:pPr>
        <w:rPr>
          <w:rFonts w:cs="Arial"/>
          <w:sz w:val="22"/>
          <w:szCs w:val="22"/>
        </w:rPr>
      </w:pPr>
    </w:p>
    <w:p w14:paraId="3F93A522" w14:textId="77777777" w:rsidR="00D00B73" w:rsidRPr="00D635A9" w:rsidRDefault="00D00B73" w:rsidP="00D00B73">
      <w:pPr>
        <w:rPr>
          <w:rFonts w:cs="Arial"/>
          <w:b/>
          <w:bCs/>
          <w:sz w:val="22"/>
          <w:szCs w:val="22"/>
        </w:rPr>
      </w:pPr>
      <w:r w:rsidRPr="00D635A9">
        <w:rPr>
          <w:rFonts w:cs="Arial"/>
          <w:b/>
          <w:bCs/>
          <w:sz w:val="22"/>
          <w:szCs w:val="22"/>
        </w:rPr>
        <w:t>Aanleveren van de referentie:</w:t>
      </w:r>
    </w:p>
    <w:p w14:paraId="1E32D7A7" w14:textId="3968A91B" w:rsidR="00D00B73" w:rsidRPr="00D635A9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Gebruik hiervoor het standaardformulier </w:t>
      </w:r>
      <w:r w:rsidR="00314EAB">
        <w:rPr>
          <w:rFonts w:cs="Arial"/>
          <w:sz w:val="22"/>
          <w:szCs w:val="22"/>
        </w:rPr>
        <w:t>dat u op de volgende pagina vindt</w:t>
      </w:r>
      <w:r w:rsidRPr="00D635A9">
        <w:rPr>
          <w:rFonts w:cs="Arial"/>
          <w:sz w:val="22"/>
          <w:szCs w:val="22"/>
        </w:rPr>
        <w:t>.</w:t>
      </w:r>
    </w:p>
    <w:p w14:paraId="1F87F464" w14:textId="77777777" w:rsidR="00D00B73" w:rsidRPr="00D635A9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Voor elke referentie vult u een apart formulier in.</w:t>
      </w:r>
    </w:p>
    <w:p w14:paraId="3DB7682F" w14:textId="77777777" w:rsidR="00D00B73" w:rsidRPr="00D635A9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Vul het formulier volledig in.</w:t>
      </w:r>
    </w:p>
    <w:p w14:paraId="4024B455" w14:textId="77777777" w:rsidR="00D00B73" w:rsidRPr="00D635A9" w:rsidRDefault="00D00B73" w:rsidP="00D00B73">
      <w:pPr>
        <w:pStyle w:val="Lijstalinea"/>
        <w:numPr>
          <w:ilvl w:val="0"/>
          <w:numId w:val="10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Beschrijf bij de referentie in elk geval het volgende:</w:t>
      </w:r>
    </w:p>
    <w:p w14:paraId="5B26F1E0" w14:textId="77777777" w:rsidR="00D00B73" w:rsidRPr="00D635A9" w:rsidRDefault="00D00B73" w:rsidP="00D00B73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Een korte omschrijving van de opdracht;</w:t>
      </w:r>
    </w:p>
    <w:p w14:paraId="001A05C8" w14:textId="77777777" w:rsidR="00D00B73" w:rsidRPr="00D635A9" w:rsidRDefault="00D00B73" w:rsidP="00D00B73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Uw taken en verantwoordelijkheden binnen die opdracht;</w:t>
      </w:r>
    </w:p>
    <w:p w14:paraId="015C7040" w14:textId="77777777" w:rsidR="00D00B73" w:rsidRPr="00D635A9" w:rsidRDefault="00D00B73" w:rsidP="00D00B73">
      <w:pPr>
        <w:pStyle w:val="Lijstalinea"/>
        <w:numPr>
          <w:ilvl w:val="0"/>
          <w:numId w:val="11"/>
        </w:numPr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>De resultaten of doelstellingen die zijn behaald.</w:t>
      </w:r>
    </w:p>
    <w:p w14:paraId="524AE945" w14:textId="77777777" w:rsidR="00D00B73" w:rsidRPr="00D635A9" w:rsidRDefault="00D00B73" w:rsidP="00D00B73">
      <w:pPr>
        <w:rPr>
          <w:rFonts w:cs="Arial"/>
          <w:sz w:val="22"/>
          <w:szCs w:val="22"/>
        </w:rPr>
      </w:pPr>
    </w:p>
    <w:p w14:paraId="1EE3CFC0" w14:textId="77777777" w:rsidR="00D00B73" w:rsidRPr="00D635A9" w:rsidRDefault="00D00B73" w:rsidP="00D00B73">
      <w:pPr>
        <w:spacing w:after="120"/>
        <w:rPr>
          <w:rFonts w:cs="Arial"/>
          <w:sz w:val="22"/>
          <w:szCs w:val="22"/>
        </w:rPr>
      </w:pPr>
      <w:r w:rsidRPr="00D635A9">
        <w:rPr>
          <w:rFonts w:cs="Arial"/>
          <w:sz w:val="22"/>
          <w:szCs w:val="22"/>
        </w:rPr>
        <w:t xml:space="preserve">Door het indienen van de offerte geeft u </w:t>
      </w:r>
      <w:r>
        <w:rPr>
          <w:rFonts w:cs="Arial"/>
          <w:sz w:val="22"/>
          <w:szCs w:val="22"/>
        </w:rPr>
        <w:t>IJsselgemeenten</w:t>
      </w:r>
      <w:r w:rsidRPr="00D635A9">
        <w:rPr>
          <w:rFonts w:cs="Arial"/>
          <w:sz w:val="22"/>
          <w:szCs w:val="22"/>
        </w:rPr>
        <w:t xml:space="preserve"> toestemming om, zonder tussenkomst van u, contact op te nemen met de opdrachtgever van de referentie om informatie te controleren.</w:t>
      </w:r>
    </w:p>
    <w:p w14:paraId="15D607D8" w14:textId="480ECA38" w:rsidR="00C02E20" w:rsidRDefault="00C02E20" w:rsidP="00C02E20">
      <w:pPr>
        <w:spacing w:after="120"/>
      </w:pPr>
    </w:p>
    <w:p w14:paraId="4717C87F" w14:textId="77777777" w:rsidR="00321BCF" w:rsidRDefault="00321BCF" w:rsidP="00C02E20">
      <w:pPr>
        <w:spacing w:after="120"/>
      </w:pPr>
    </w:p>
    <w:p w14:paraId="62946454" w14:textId="71D9C40D" w:rsidR="00314EAB" w:rsidRDefault="00314EAB">
      <w:r>
        <w:br w:type="page"/>
      </w:r>
    </w:p>
    <w:p w14:paraId="52094486" w14:textId="77777777" w:rsidR="00321BCF" w:rsidRDefault="00321BCF" w:rsidP="00C02E20">
      <w:pPr>
        <w:spacing w:after="120"/>
      </w:pPr>
    </w:p>
    <w:p w14:paraId="5692123A" w14:textId="77777777" w:rsidR="00321BCF" w:rsidRPr="00850C56" w:rsidRDefault="00321BCF" w:rsidP="00C02E20">
      <w:pPr>
        <w:spacing w:after="120"/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4003"/>
      </w:tblGrid>
      <w:tr w:rsidR="00C02E20" w:rsidRPr="002760DC" w14:paraId="01AA59A2" w14:textId="77777777" w:rsidTr="00945E4B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A599"/>
          </w:tcPr>
          <w:p w14:paraId="4EF796F3" w14:textId="77777777" w:rsidR="00C02E20" w:rsidRPr="002760DC" w:rsidRDefault="00C02E20" w:rsidP="007A6D0D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color w:val="FFFFFF"/>
              </w:rPr>
            </w:pPr>
            <w:r w:rsidRPr="002760DC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696" w:type="dxa"/>
            <w:gridSpan w:val="2"/>
            <w:tcBorders>
              <w:left w:val="single" w:sz="6" w:space="0" w:color="FFFFFF"/>
            </w:tcBorders>
            <w:shd w:val="clear" w:color="auto" w:fill="00A599"/>
          </w:tcPr>
          <w:p w14:paraId="0B66CBEF" w14:textId="75EF40ED" w:rsidR="00C02E20" w:rsidRPr="002760DC" w:rsidRDefault="00C02E20" w:rsidP="007A6D0D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695335">
              <w:rPr>
                <w:rFonts w:cs="Arial"/>
                <w:b/>
                <w:color w:val="FFFFFF"/>
                <w:szCs w:val="20"/>
              </w:rPr>
              <w:t xml:space="preserve">gegevens betreffende </w:t>
            </w:r>
            <w:r w:rsidR="008C7386">
              <w:rPr>
                <w:rFonts w:cs="Arial"/>
                <w:b/>
                <w:color w:val="FFFFFF"/>
                <w:szCs w:val="20"/>
              </w:rPr>
              <w:t>kerncompetentie</w:t>
            </w:r>
            <w:r w:rsidRPr="00695335">
              <w:rPr>
                <w:rFonts w:cs="Arial"/>
                <w:b/>
                <w:color w:val="FFFFFF"/>
                <w:szCs w:val="20"/>
              </w:rPr>
              <w:t xml:space="preserve"> </w:t>
            </w:r>
            <w:r w:rsidR="00B60986">
              <w:rPr>
                <w:rFonts w:ascii="Arial Narrow" w:hAnsi="Arial Narrow" w:cs="Arial"/>
                <w:b/>
                <w:color w:val="FFFFFF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1"/>
            <w:r w:rsidR="00B60986">
              <w:rPr>
                <w:rFonts w:ascii="Arial Narrow" w:hAnsi="Arial Narrow" w:cs="Arial"/>
                <w:b/>
                <w:color w:val="FFFFFF"/>
                <w:szCs w:val="20"/>
              </w:rPr>
              <w:instrText xml:space="preserve"> FORMCHECKBOX </w:instrText>
            </w:r>
            <w:r w:rsidR="00B60986">
              <w:rPr>
                <w:rFonts w:ascii="Arial Narrow" w:hAnsi="Arial Narrow" w:cs="Arial"/>
                <w:b/>
                <w:color w:val="FFFFFF"/>
                <w:szCs w:val="20"/>
              </w:rPr>
            </w:r>
            <w:r w:rsidR="00B60986">
              <w:rPr>
                <w:rFonts w:ascii="Arial Narrow" w:hAnsi="Arial Narrow" w:cs="Arial"/>
                <w:b/>
                <w:color w:val="FFFFFF"/>
                <w:szCs w:val="20"/>
              </w:rPr>
              <w:fldChar w:fldCharType="separate"/>
            </w:r>
            <w:r w:rsidR="00B60986">
              <w:rPr>
                <w:rFonts w:ascii="Arial Narrow" w:hAnsi="Arial Narrow" w:cs="Arial"/>
                <w:b/>
                <w:color w:val="FFFFFF"/>
                <w:szCs w:val="20"/>
              </w:rPr>
              <w:fldChar w:fldCharType="end"/>
            </w:r>
            <w:bookmarkEnd w:id="5"/>
            <w:r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1 | </w: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  <w:lang w:val="en-GB"/>
              </w:rPr>
              <w:instrText xml:space="preserve"> FORMCHECKBOX </w:instrText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separate"/>
            </w:r>
            <w:r w:rsidR="00F8060F" w:rsidRPr="00695335">
              <w:rPr>
                <w:rFonts w:ascii="Arial Narrow" w:hAnsi="Arial Narrow" w:cs="Arial"/>
                <w:b/>
                <w:color w:val="FFFFFF"/>
                <w:szCs w:val="20"/>
              </w:rPr>
              <w:fldChar w:fldCharType="end"/>
            </w:r>
            <w:r w:rsidRP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2</w:t>
            </w:r>
            <w:r w:rsidR="00695335">
              <w:rPr>
                <w:rFonts w:ascii="Arial Narrow" w:hAnsi="Arial Narrow" w:cs="Arial"/>
                <w:b/>
                <w:color w:val="FFFFFF"/>
                <w:szCs w:val="20"/>
              </w:rPr>
              <w:t xml:space="preserve"> |</w:t>
            </w:r>
          </w:p>
        </w:tc>
      </w:tr>
      <w:tr w:rsidR="00C02E20" w:rsidRPr="006B11D6" w14:paraId="6D9D80BF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7F3D4C1A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opdrachtgevende organisatie</w:t>
            </w:r>
          </w:p>
        </w:tc>
      </w:tr>
      <w:tr w:rsidR="00C02E20" w:rsidRPr="006B11D6" w14:paraId="486DAE55" w14:textId="77777777" w:rsidTr="00A62CAC">
        <w:trPr>
          <w:trHeight w:val="20"/>
        </w:trPr>
        <w:tc>
          <w:tcPr>
            <w:tcW w:w="2518" w:type="dxa"/>
          </w:tcPr>
          <w:p w14:paraId="4E611C24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7E817B8C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145BE979" w14:textId="77777777" w:rsidTr="00A62CAC">
        <w:trPr>
          <w:trHeight w:val="20"/>
        </w:trPr>
        <w:tc>
          <w:tcPr>
            <w:tcW w:w="2518" w:type="dxa"/>
          </w:tcPr>
          <w:p w14:paraId="32C5D21D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adres</w:t>
            </w:r>
          </w:p>
        </w:tc>
        <w:tc>
          <w:tcPr>
            <w:tcW w:w="6696" w:type="dxa"/>
            <w:gridSpan w:val="2"/>
          </w:tcPr>
          <w:p w14:paraId="6A1A7734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5AA46C9C" w14:textId="77777777" w:rsidTr="00A62CAC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251889CC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plaats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396B0B7C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7EBF62F6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70E79155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contactpersoon bij referent</w:t>
            </w:r>
          </w:p>
        </w:tc>
      </w:tr>
      <w:tr w:rsidR="00C02E20" w:rsidRPr="006B11D6" w14:paraId="0CCAD29F" w14:textId="77777777" w:rsidTr="00A62CAC">
        <w:trPr>
          <w:trHeight w:val="20"/>
        </w:trPr>
        <w:tc>
          <w:tcPr>
            <w:tcW w:w="2518" w:type="dxa"/>
          </w:tcPr>
          <w:p w14:paraId="0F446597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4DFA0CD3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  <w:lang w:val="en-GB"/>
              </w:rPr>
              <w:instrText xml:space="preserve"> FORMCHECKBOX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dhr.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/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  <w:lang w:val="en-GB"/>
              </w:rPr>
              <w:instrText xml:space="preserve"> FORMCHECKBOX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t xml:space="preserve"> mw. 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458BFCFE" w14:textId="77777777" w:rsidTr="00A62CAC">
        <w:trPr>
          <w:trHeight w:val="20"/>
        </w:trPr>
        <w:tc>
          <w:tcPr>
            <w:tcW w:w="2518" w:type="dxa"/>
          </w:tcPr>
          <w:p w14:paraId="5BFEDAAD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functie</w:t>
            </w:r>
          </w:p>
        </w:tc>
        <w:tc>
          <w:tcPr>
            <w:tcW w:w="6696" w:type="dxa"/>
            <w:gridSpan w:val="2"/>
          </w:tcPr>
          <w:p w14:paraId="5B181289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00B764B1" w14:textId="77777777" w:rsidTr="00A62CAC">
        <w:trPr>
          <w:trHeight w:val="20"/>
        </w:trPr>
        <w:tc>
          <w:tcPr>
            <w:tcW w:w="2518" w:type="dxa"/>
          </w:tcPr>
          <w:p w14:paraId="26757358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telefoonnummer</w:t>
            </w:r>
          </w:p>
        </w:tc>
        <w:tc>
          <w:tcPr>
            <w:tcW w:w="6696" w:type="dxa"/>
            <w:gridSpan w:val="2"/>
          </w:tcPr>
          <w:p w14:paraId="02D6ACFF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6C382D1F" w14:textId="77777777" w:rsidTr="00A62CAC">
        <w:trPr>
          <w:trHeight w:val="20"/>
        </w:trPr>
        <w:tc>
          <w:tcPr>
            <w:tcW w:w="2518" w:type="dxa"/>
          </w:tcPr>
          <w:p w14:paraId="169E9AAB" w14:textId="77777777" w:rsidR="00C02E20" w:rsidRPr="006B11D6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t>e-mailadres</w:t>
            </w:r>
          </w:p>
        </w:tc>
        <w:tc>
          <w:tcPr>
            <w:tcW w:w="6696" w:type="dxa"/>
            <w:gridSpan w:val="2"/>
          </w:tcPr>
          <w:p w14:paraId="5DA05DB7" w14:textId="77777777" w:rsidR="00C02E20" w:rsidRPr="006B11D6" w:rsidRDefault="00F8060F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B11D6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B11D6">
              <w:rPr>
                <w:rFonts w:ascii="Arial Narrow" w:hAnsi="Arial Narrow" w:cs="Arial"/>
                <w:sz w:val="18"/>
                <w:szCs w:val="18"/>
              </w:rPr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C02E20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6B11D6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C02E20" w:rsidRPr="006B11D6" w14:paraId="0F3DDC50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4227E30A" w14:textId="77777777" w:rsidR="00C02E20" w:rsidRPr="006B11D6" w:rsidRDefault="00C02E20" w:rsidP="007A6D0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B11D6">
              <w:rPr>
                <w:rFonts w:ascii="Arial Narrow" w:hAnsi="Arial Narrow" w:cs="Arial"/>
                <w:b/>
                <w:sz w:val="18"/>
                <w:szCs w:val="18"/>
              </w:rPr>
              <w:t>Gegevens uitgevoerde opdracht</w:t>
            </w:r>
          </w:p>
        </w:tc>
      </w:tr>
      <w:tr w:rsidR="007E74CC" w:rsidRPr="00880B9E" w14:paraId="7B6A4263" w14:textId="77777777" w:rsidTr="00A62CAC">
        <w:trPr>
          <w:trHeight w:val="20"/>
        </w:trPr>
        <w:tc>
          <w:tcPr>
            <w:tcW w:w="2518" w:type="dxa"/>
          </w:tcPr>
          <w:p w14:paraId="2D00D45B" w14:textId="33399260" w:rsidR="007E74CC" w:rsidRPr="00880B9E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80B9E">
              <w:rPr>
                <w:rFonts w:ascii="Arial Narrow" w:hAnsi="Arial Narrow" w:cs="Arial"/>
                <w:sz w:val="18"/>
                <w:szCs w:val="18"/>
              </w:rPr>
              <w:t xml:space="preserve">naam 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t>project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13DF5FC8" w14:textId="4E2D1221" w:rsidR="007E74CC" w:rsidRPr="00880B9E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880B9E">
              <w:rPr>
                <w:rFonts w:ascii="Arial Narrow" w:hAnsi="Arial Narrow" w:cs="Arial"/>
                <w:sz w:val="18"/>
                <w:szCs w:val="18"/>
              </w:rP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E74CC" w:rsidRPr="00880B9E" w14:paraId="13ED2C57" w14:textId="77777777" w:rsidTr="00A62CAC">
        <w:trPr>
          <w:trHeight w:val="20"/>
        </w:trPr>
        <w:tc>
          <w:tcPr>
            <w:tcW w:w="2518" w:type="dxa"/>
          </w:tcPr>
          <w:p w14:paraId="2B911CC9" w14:textId="35ED2AA2" w:rsidR="007E74CC" w:rsidRPr="00880B9E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2C81">
              <w:rPr>
                <w:rFonts w:ascii="Arial Narrow" w:hAnsi="Arial Narrow" w:cs="Arial"/>
                <w:sz w:val="18"/>
                <w:szCs w:val="18"/>
              </w:rPr>
              <w:t>opdrachtwaarde</w:t>
            </w:r>
          </w:p>
        </w:tc>
        <w:tc>
          <w:tcPr>
            <w:tcW w:w="6696" w:type="dxa"/>
            <w:gridSpan w:val="2"/>
          </w:tcPr>
          <w:p w14:paraId="790A1C50" w14:textId="146A0142" w:rsidR="007E74CC" w:rsidRPr="00880B9E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880B9E">
              <w:rPr>
                <w:rFonts w:ascii="Arial Narrow" w:hAnsi="Arial Narrow" w:cs="Arial"/>
                <w:sz w:val="18"/>
                <w:szCs w:val="18"/>
              </w:rPr>
              <w:t xml:space="preserve">ca. 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880B9E">
              <w:rPr>
                <w:rFonts w:ascii="Arial Narrow" w:hAnsi="Arial Narrow" w:cs="Arial"/>
                <w:sz w:val="18"/>
                <w:szCs w:val="18"/>
              </w:rP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80B9E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880B9E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880B9E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880B9E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880B9E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EURO, ex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t xml:space="preserve">cl. 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t>btw per jaar</w:t>
            </w:r>
          </w:p>
        </w:tc>
      </w:tr>
      <w:tr w:rsidR="007E74CC" w:rsidRPr="00880B9E" w14:paraId="0ACFD959" w14:textId="77777777" w:rsidTr="00A62CAC">
        <w:trPr>
          <w:trHeight w:val="20"/>
        </w:trPr>
        <w:tc>
          <w:tcPr>
            <w:tcW w:w="2518" w:type="dxa"/>
          </w:tcPr>
          <w:p w14:paraId="0CCAC213" w14:textId="77777777" w:rsidR="007E74CC" w:rsidRPr="00880B9E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880B9E">
              <w:rPr>
                <w:rFonts w:ascii="Arial Narrow" w:hAnsi="Arial Narrow" w:cs="Arial"/>
                <w:sz w:val="18"/>
                <w:szCs w:val="18"/>
              </w:rPr>
              <w:t>periode van uitvoering</w:t>
            </w:r>
          </w:p>
        </w:tc>
        <w:tc>
          <w:tcPr>
            <w:tcW w:w="2693" w:type="dxa"/>
          </w:tcPr>
          <w:p w14:paraId="59841CC8" w14:textId="17D549D2" w:rsidR="007E74CC" w:rsidRPr="00192C81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192C81">
              <w:rPr>
                <w:rFonts w:ascii="Arial Narrow" w:hAnsi="Arial Narrow" w:cs="Arial"/>
                <w:sz w:val="18"/>
                <w:szCs w:val="18"/>
              </w:rPr>
              <w:t xml:space="preserve">van: 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92C81">
              <w:rPr>
                <w:rFonts w:ascii="Arial Narrow" w:hAnsi="Arial Narrow" w:cs="Arial"/>
                <w:sz w:val="18"/>
                <w:szCs w:val="18"/>
              </w:rPr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003" w:type="dxa"/>
          </w:tcPr>
          <w:p w14:paraId="3C51023E" w14:textId="1882D78A" w:rsidR="007E74CC" w:rsidRPr="00192C81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192C81">
              <w:rPr>
                <w:rFonts w:ascii="Arial Narrow" w:hAnsi="Arial Narrow" w:cs="Arial"/>
                <w:sz w:val="18"/>
                <w:szCs w:val="18"/>
              </w:rPr>
              <w:t xml:space="preserve">tot: 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192C81">
              <w:rPr>
                <w:rFonts w:ascii="Arial Narrow" w:hAnsi="Arial Narrow" w:cs="Arial"/>
                <w:sz w:val="18"/>
                <w:szCs w:val="18"/>
              </w:rPr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192C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E74CC" w:rsidRPr="006B11D6" w14:paraId="37A33DD5" w14:textId="77777777" w:rsidTr="00A62CAC">
        <w:trPr>
          <w:trHeight w:val="1134"/>
        </w:trPr>
        <w:tc>
          <w:tcPr>
            <w:tcW w:w="2518" w:type="dxa"/>
          </w:tcPr>
          <w:p w14:paraId="62D1D01F" w14:textId="2A0EE681" w:rsidR="007E74CC" w:rsidRPr="00880B9E" w:rsidRDefault="007E74CC" w:rsidP="007E74CC">
            <w:pPr>
              <w:spacing w:before="60" w:after="6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nadere 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t>beschrijving van de opdracht</w:t>
            </w:r>
            <w:r>
              <w:rPr>
                <w:rFonts w:ascii="Arial Narrow" w:hAnsi="Arial Narrow" w:cs="Arial"/>
                <w:sz w:val="18"/>
                <w:szCs w:val="18"/>
              </w:rPr>
              <w:t>/aard van de werkzaamheden</w:t>
            </w:r>
          </w:p>
        </w:tc>
        <w:tc>
          <w:tcPr>
            <w:tcW w:w="6696" w:type="dxa"/>
            <w:gridSpan w:val="2"/>
          </w:tcPr>
          <w:p w14:paraId="262A1639" w14:textId="77777777" w:rsidR="007E74CC" w:rsidRPr="006B11D6" w:rsidRDefault="007E74CC" w:rsidP="007E74C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5"/>
                  <w:enabled/>
                  <w:calcOnExit w:val="0"/>
                  <w:textInput/>
                </w:ffData>
              </w:fldCha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880B9E">
              <w:rPr>
                <w:rFonts w:ascii="Arial Narrow" w:hAnsi="Arial Narrow" w:cs="Arial"/>
                <w:sz w:val="18"/>
                <w:szCs w:val="18"/>
              </w:rPr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880B9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0C87E5E8" w14:textId="77777777" w:rsidR="00C02E20" w:rsidRPr="005151F6" w:rsidRDefault="00C02E20" w:rsidP="00C02E20">
      <w:pPr>
        <w:rPr>
          <w:rFonts w:ascii="Arial Narrow" w:hAnsi="Arial Narrow" w:cs="Arial"/>
          <w:szCs w:val="20"/>
        </w:rPr>
      </w:pPr>
    </w:p>
    <w:p w14:paraId="548B9A5F" w14:textId="77777777" w:rsidR="00C02E20" w:rsidRPr="005151F6" w:rsidRDefault="00C02E20" w:rsidP="00C02E20">
      <w:pPr>
        <w:rPr>
          <w:rFonts w:ascii="Arial Narrow" w:hAnsi="Arial Narrow" w:cs="Arial"/>
          <w:b/>
          <w:szCs w:val="20"/>
        </w:rPr>
      </w:pPr>
      <w:r w:rsidRPr="005151F6">
        <w:rPr>
          <w:rFonts w:ascii="Arial Narrow" w:hAnsi="Arial Narrow" w:cs="Arial"/>
          <w:b/>
          <w:szCs w:val="20"/>
        </w:rPr>
        <w:t xml:space="preserve">Ondertekening </w:t>
      </w:r>
      <w:r>
        <w:rPr>
          <w:rFonts w:ascii="Arial Narrow" w:hAnsi="Arial Narrow" w:cs="Arial"/>
          <w:b/>
          <w:szCs w:val="20"/>
        </w:rPr>
        <w:t>inschrijver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168"/>
        <w:gridCol w:w="2070"/>
        <w:gridCol w:w="2070"/>
        <w:gridCol w:w="1980"/>
      </w:tblGrid>
      <w:tr w:rsidR="00C02E20" w:rsidRPr="005151F6" w14:paraId="07DD9C3D" w14:textId="77777777" w:rsidTr="007A6D0D">
        <w:tc>
          <w:tcPr>
            <w:tcW w:w="3168" w:type="dxa"/>
          </w:tcPr>
          <w:p w14:paraId="0AAE04FC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Aldus, naar waarheid opgemaakt op</w:t>
            </w:r>
          </w:p>
        </w:tc>
        <w:tc>
          <w:tcPr>
            <w:tcW w:w="4140" w:type="dxa"/>
            <w:gridSpan w:val="2"/>
          </w:tcPr>
          <w:p w14:paraId="5101DC30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  <w:r w:rsidRPr="00B566E1">
              <w:rPr>
                <w:rFonts w:ascii="Arial Narrow" w:hAnsi="Arial Narrow" w:cs="Arial"/>
                <w:szCs w:val="20"/>
              </w:rPr>
              <w:fldChar w:fldCharType="begin"/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4F68F075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(dag, maand, jaar)</w:t>
            </w:r>
          </w:p>
        </w:tc>
      </w:tr>
      <w:tr w:rsidR="00C02E20" w:rsidRPr="005151F6" w14:paraId="54093D40" w14:textId="77777777" w:rsidTr="007A6D0D">
        <w:tc>
          <w:tcPr>
            <w:tcW w:w="3168" w:type="dxa"/>
          </w:tcPr>
          <w:p w14:paraId="5BBF7A91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te</w:t>
            </w:r>
          </w:p>
        </w:tc>
        <w:tc>
          <w:tcPr>
            <w:tcW w:w="4140" w:type="dxa"/>
            <w:gridSpan w:val="2"/>
          </w:tcPr>
          <w:p w14:paraId="5BCE0589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9B73216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(plaats)</w:t>
            </w:r>
          </w:p>
        </w:tc>
      </w:tr>
      <w:tr w:rsidR="00C02E20" w:rsidRPr="005151F6" w14:paraId="3709B496" w14:textId="77777777" w:rsidTr="007A6D0D">
        <w:tc>
          <w:tcPr>
            <w:tcW w:w="3168" w:type="dxa"/>
          </w:tcPr>
          <w:p w14:paraId="017F9021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door,</w:t>
            </w:r>
          </w:p>
        </w:tc>
        <w:tc>
          <w:tcPr>
            <w:tcW w:w="2070" w:type="dxa"/>
          </w:tcPr>
          <w:p w14:paraId="15C8E73B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575B8079" w14:textId="77777777" w:rsidR="00C02E20" w:rsidRPr="00B566E1" w:rsidRDefault="00C02E20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t xml:space="preserve">, </w:t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F8060F" w:rsidRPr="00B566E1">
              <w:rPr>
                <w:rFonts w:ascii="Arial Narrow" w:hAnsi="Arial Narrow" w:cs="Arial"/>
                <w:szCs w:val="20"/>
              </w:rPr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="00F8060F"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6C5C9695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(naam en voorletters, functie)</w:t>
            </w:r>
          </w:p>
        </w:tc>
      </w:tr>
      <w:tr w:rsidR="00C02E20" w:rsidRPr="005151F6" w14:paraId="2F43DC02" w14:textId="77777777" w:rsidTr="007A6D0D">
        <w:tc>
          <w:tcPr>
            <w:tcW w:w="3168" w:type="dxa"/>
          </w:tcPr>
          <w:p w14:paraId="0A61AC0C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als rechtsgeldige vertegenwoordiger van</w:t>
            </w:r>
          </w:p>
        </w:tc>
        <w:tc>
          <w:tcPr>
            <w:tcW w:w="4140" w:type="dxa"/>
            <w:gridSpan w:val="2"/>
          </w:tcPr>
          <w:p w14:paraId="6011FBC2" w14:textId="77777777" w:rsidR="00C02E20" w:rsidRPr="00B566E1" w:rsidRDefault="00F8060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CF4328B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B566E1">
              <w:rPr>
                <w:rFonts w:ascii="Arial Narrow" w:hAnsi="Arial Narrow" w:cs="Arial"/>
                <w:sz w:val="16"/>
                <w:szCs w:val="16"/>
              </w:rPr>
              <w:t>(naam onderneming)</w:t>
            </w:r>
          </w:p>
        </w:tc>
      </w:tr>
      <w:tr w:rsidR="00C02E20" w:rsidRPr="005151F6" w14:paraId="0D4BBFFE" w14:textId="77777777" w:rsidTr="007A6D0D">
        <w:tc>
          <w:tcPr>
            <w:tcW w:w="3168" w:type="dxa"/>
          </w:tcPr>
          <w:p w14:paraId="595C0693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handtekening: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14:paraId="3A752B0A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980" w:type="dxa"/>
          </w:tcPr>
          <w:p w14:paraId="3C00FF37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E11330A" w14:textId="77777777" w:rsidR="00083527" w:rsidRPr="002E3C5F" w:rsidRDefault="00083527">
      <w:pPr>
        <w:rPr>
          <w:rFonts w:cs="Arial"/>
          <w:szCs w:val="20"/>
        </w:rPr>
      </w:pPr>
    </w:p>
    <w:sectPr w:rsidR="00083527" w:rsidRPr="002E3C5F" w:rsidSect="00160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DDF5" w14:textId="77777777" w:rsidR="00493347" w:rsidRDefault="00493347" w:rsidP="003568C5">
      <w:r>
        <w:separator/>
      </w:r>
    </w:p>
  </w:endnote>
  <w:endnote w:type="continuationSeparator" w:id="0">
    <w:p w14:paraId="4CD59951" w14:textId="77777777" w:rsidR="00493347" w:rsidRDefault="00493347" w:rsidP="0035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FDBB" w14:textId="77777777" w:rsidR="00493347" w:rsidRDefault="00493347" w:rsidP="003568C5">
      <w:r>
        <w:separator/>
      </w:r>
    </w:p>
  </w:footnote>
  <w:footnote w:type="continuationSeparator" w:id="0">
    <w:p w14:paraId="3AD12177" w14:textId="77777777" w:rsidR="00493347" w:rsidRDefault="00493347" w:rsidP="0035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E9C0" w14:textId="7323889D" w:rsidR="003568C5" w:rsidRDefault="003568C5" w:rsidP="003568C5">
    <w:pPr>
      <w:pStyle w:val="Koptekst"/>
      <w:jc w:val="right"/>
    </w:pPr>
    <w:r>
      <w:rPr>
        <w:noProof/>
      </w:rPr>
      <w:drawing>
        <wp:inline distT="0" distB="0" distL="0" distR="0" wp14:anchorId="353CF04A" wp14:editId="7DDB0718">
          <wp:extent cx="2691771" cy="608940"/>
          <wp:effectExtent l="19050" t="0" r="0" b="0"/>
          <wp:docPr id="2" name="Afbeelding 1" descr="logo IJsselgemeente (kle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sselgemeente (kleu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1771" cy="6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3E5B7A"/>
    <w:multiLevelType w:val="hybridMultilevel"/>
    <w:tmpl w:val="C95A00F4"/>
    <w:lvl w:ilvl="0" w:tplc="6494F4E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81A"/>
    <w:multiLevelType w:val="hybridMultilevel"/>
    <w:tmpl w:val="8C900B3A"/>
    <w:lvl w:ilvl="0" w:tplc="CDEC6E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" w15:restartNumberingAfterBreak="0">
    <w:nsid w:val="6EEF0DE7"/>
    <w:multiLevelType w:val="hybridMultilevel"/>
    <w:tmpl w:val="97A64F6E"/>
    <w:lvl w:ilvl="0" w:tplc="A1F6FB9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55551925">
    <w:abstractNumId w:val="3"/>
  </w:num>
  <w:num w:numId="2" w16cid:durableId="1654915163">
    <w:abstractNumId w:val="3"/>
  </w:num>
  <w:num w:numId="3" w16cid:durableId="1349404450">
    <w:abstractNumId w:val="3"/>
  </w:num>
  <w:num w:numId="4" w16cid:durableId="1026325397">
    <w:abstractNumId w:val="0"/>
  </w:num>
  <w:num w:numId="5" w16cid:durableId="517817136">
    <w:abstractNumId w:val="0"/>
  </w:num>
  <w:num w:numId="6" w16cid:durableId="2144034638">
    <w:abstractNumId w:val="0"/>
  </w:num>
  <w:num w:numId="7" w16cid:durableId="1499880442">
    <w:abstractNumId w:val="0"/>
  </w:num>
  <w:num w:numId="8" w16cid:durableId="972633412">
    <w:abstractNumId w:val="0"/>
  </w:num>
  <w:num w:numId="9" w16cid:durableId="256257345">
    <w:abstractNumId w:val="0"/>
  </w:num>
  <w:num w:numId="10" w16cid:durableId="2067678378">
    <w:abstractNumId w:val="2"/>
  </w:num>
  <w:num w:numId="11" w16cid:durableId="1302076042">
    <w:abstractNumId w:val="4"/>
  </w:num>
  <w:num w:numId="12" w16cid:durableId="12131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229hwjunu8ugTcceN9LhGZKAB63HBsQdvBOGtfcqWfbm+Z78HxcMveRRKQWk9sEoOdjXJxyYhyVjlb+w2u9Eg==" w:salt="lQiPaeXmJ82ECy8iqmo83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5F"/>
    <w:rsid w:val="00050246"/>
    <w:rsid w:val="000550A3"/>
    <w:rsid w:val="00083527"/>
    <w:rsid w:val="00102802"/>
    <w:rsid w:val="001605C7"/>
    <w:rsid w:val="00192C81"/>
    <w:rsid w:val="001C721E"/>
    <w:rsid w:val="001D1E21"/>
    <w:rsid w:val="00236F58"/>
    <w:rsid w:val="00283E4B"/>
    <w:rsid w:val="002B3CC9"/>
    <w:rsid w:val="002B793A"/>
    <w:rsid w:val="002E3C5F"/>
    <w:rsid w:val="002F5553"/>
    <w:rsid w:val="00314EAB"/>
    <w:rsid w:val="00321BCF"/>
    <w:rsid w:val="0034522C"/>
    <w:rsid w:val="003568C5"/>
    <w:rsid w:val="00370A2E"/>
    <w:rsid w:val="0039787F"/>
    <w:rsid w:val="003C491F"/>
    <w:rsid w:val="00493347"/>
    <w:rsid w:val="00575F41"/>
    <w:rsid w:val="005D3253"/>
    <w:rsid w:val="005F61EF"/>
    <w:rsid w:val="006871BA"/>
    <w:rsid w:val="00695335"/>
    <w:rsid w:val="006C42EC"/>
    <w:rsid w:val="00704D95"/>
    <w:rsid w:val="00704EED"/>
    <w:rsid w:val="0075348D"/>
    <w:rsid w:val="007E74CC"/>
    <w:rsid w:val="008039B4"/>
    <w:rsid w:val="00843B85"/>
    <w:rsid w:val="00852A2D"/>
    <w:rsid w:val="00877578"/>
    <w:rsid w:val="008C7386"/>
    <w:rsid w:val="008D01EB"/>
    <w:rsid w:val="00945E4B"/>
    <w:rsid w:val="009B6FE2"/>
    <w:rsid w:val="009D1A97"/>
    <w:rsid w:val="00A212CA"/>
    <w:rsid w:val="00A56C1D"/>
    <w:rsid w:val="00A62CAC"/>
    <w:rsid w:val="00A935C2"/>
    <w:rsid w:val="00B21755"/>
    <w:rsid w:val="00B60986"/>
    <w:rsid w:val="00BA1AF6"/>
    <w:rsid w:val="00C02E20"/>
    <w:rsid w:val="00C6247C"/>
    <w:rsid w:val="00C63A8C"/>
    <w:rsid w:val="00C85885"/>
    <w:rsid w:val="00CF3112"/>
    <w:rsid w:val="00D00B73"/>
    <w:rsid w:val="00D106BF"/>
    <w:rsid w:val="00D41E2F"/>
    <w:rsid w:val="00D932F6"/>
    <w:rsid w:val="00E62F83"/>
    <w:rsid w:val="00E65A92"/>
    <w:rsid w:val="00E65C45"/>
    <w:rsid w:val="00EB24FC"/>
    <w:rsid w:val="00F611EE"/>
    <w:rsid w:val="00F62483"/>
    <w:rsid w:val="00F73BBF"/>
    <w:rsid w:val="00F8060F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6EA54"/>
  <w15:docId w15:val="{24BA0FDA-4335-46B8-B46E-27334E56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1E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9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qFormat/>
    <w:rsid w:val="002B793A"/>
    <w:pPr>
      <w:keepNext/>
      <w:numPr>
        <w:ilvl w:val="1"/>
        <w:numId w:val="9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qFormat/>
    <w:rsid w:val="002B793A"/>
    <w:pPr>
      <w:keepNext/>
      <w:numPr>
        <w:ilvl w:val="2"/>
        <w:numId w:val="9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rsid w:val="00E65C45"/>
    <w:pPr>
      <w:numPr>
        <w:ilvl w:val="1"/>
        <w:numId w:val="3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3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paragraph" w:styleId="Voettekst">
    <w:name w:val="footer"/>
    <w:basedOn w:val="Standaard"/>
    <w:rsid w:val="005F61EF"/>
    <w:pPr>
      <w:tabs>
        <w:tab w:val="center" w:pos="4536"/>
        <w:tab w:val="right" w:pos="9072"/>
      </w:tabs>
    </w:pPr>
    <w:rPr>
      <w:rFonts w:eastAsia="MS Mincho"/>
      <w:szCs w:val="20"/>
    </w:rPr>
  </w:style>
  <w:style w:type="character" w:customStyle="1" w:styleId="KopAChar">
    <w:name w:val="Kop A Char"/>
    <w:link w:val="KopA"/>
    <w:rsid w:val="005F61EF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3C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CC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6C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6C1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6C1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6C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6C1D"/>
    <w:rPr>
      <w:rFonts w:ascii="Arial" w:hAnsi="Arial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3568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68C5"/>
    <w:rPr>
      <w:rFonts w:ascii="Arial" w:hAnsi="Arial"/>
      <w:szCs w:val="24"/>
    </w:rPr>
  </w:style>
  <w:style w:type="paragraph" w:styleId="Lijstalinea">
    <w:name w:val="List Paragraph"/>
    <w:basedOn w:val="Standaard"/>
    <w:uiPriority w:val="34"/>
    <w:qFormat/>
    <w:rsid w:val="00D0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D2C6FDF8AD43B64A33BA17E3783C" ma:contentTypeVersion="4" ma:contentTypeDescription="Een nieuw document maken." ma:contentTypeScope="" ma:versionID="1bba3e6e9642859a63ad3818b8cca07f">
  <xsd:schema xmlns:xsd="http://www.w3.org/2001/XMLSchema" xmlns:xs="http://www.w3.org/2001/XMLSchema" xmlns:p="http://schemas.microsoft.com/office/2006/metadata/properties" xmlns:ns2="4dc6b135-2ef6-4026-9510-c5731eee5486" targetNamespace="http://schemas.microsoft.com/office/2006/metadata/properties" ma:root="true" ma:fieldsID="8b09c75f3bef57de55f7306eb4e3d461" ns2:_="">
    <xsd:import namespace="4dc6b135-2ef6-4026-9510-c5731eee5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6b135-2ef6-4026-9510-c5731eee5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F1656-7F53-4CBA-9D9E-4F734513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6b135-2ef6-4026-9510-c5731eee5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42A25-5B3E-4822-A68F-64AF957E3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9286A-E06D-4E67-B1DD-B3DAD1C7B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378</Words>
  <Characters>2349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GR IJsselgemeenten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C.B. Massalt</dc:creator>
  <dc:description/>
  <cp:lastModifiedBy>Karin Quak-van Well</cp:lastModifiedBy>
  <cp:revision>40</cp:revision>
  <cp:lastPrinted>2014-11-04T10:48:00Z</cp:lastPrinted>
  <dcterms:created xsi:type="dcterms:W3CDTF">2023-09-29T13:07:00Z</dcterms:created>
  <dcterms:modified xsi:type="dcterms:W3CDTF">2026-05-08T09:55:00Z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0x010100A139D2C6FDF8AD43B64A33BA17E3783C</vt:lpwstr>
  </property>
  <property fmtid="{D5CDD505-2E9C-101B-9397-08002B2CF9AE}" pid="4" name="Order">
    <vt:r8>94200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