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D1312" w14:textId="77777777" w:rsidR="00EE64B4" w:rsidRPr="00EE64B4" w:rsidRDefault="00EE64B4" w:rsidP="00EE64B4">
      <w:pPr>
        <w:pStyle w:val="BijlageADgenummerd"/>
        <w:rPr>
          <w:rFonts w:ascii="Bree Serif" w:hAnsi="Bree Serif"/>
          <w:b w:val="0"/>
          <w:bCs/>
          <w:color w:val="00747A"/>
          <w:sz w:val="32"/>
          <w:szCs w:val="32"/>
        </w:rPr>
      </w:pPr>
      <w:bookmarkStart w:id="0" w:name="_Ref159345180"/>
      <w:bookmarkStart w:id="1" w:name="_Ref159345356"/>
      <w:bookmarkStart w:id="2" w:name="_Toc210377961"/>
      <w:r w:rsidRPr="00EE64B4">
        <w:rPr>
          <w:rFonts w:ascii="Bree Serif" w:hAnsi="Bree Serif"/>
          <w:b w:val="0"/>
          <w:bCs/>
          <w:color w:val="00747A"/>
          <w:sz w:val="32"/>
          <w:szCs w:val="32"/>
        </w:rPr>
        <w:t>Formulier nota van inlichtingen</w:t>
      </w:r>
      <w:bookmarkEnd w:id="0"/>
      <w:bookmarkEnd w:id="1"/>
      <w:bookmarkEnd w:id="2"/>
    </w:p>
    <w:p w14:paraId="458BE3C0" w14:textId="77777777" w:rsidR="00EE64B4" w:rsidRDefault="00EE64B4" w:rsidP="00EE64B4">
      <w:pPr>
        <w:rPr>
          <w:rFonts w:cs="Arial"/>
        </w:rPr>
      </w:pPr>
    </w:p>
    <w:p w14:paraId="1389A895" w14:textId="1C13FADE" w:rsidR="00EE64B4" w:rsidRPr="00D25389" w:rsidRDefault="00EE64B4" w:rsidP="00EE64B4">
      <w:pPr>
        <w:rPr>
          <w:rFonts w:cs="Arial"/>
        </w:rPr>
      </w:pPr>
      <w:r>
        <w:rPr>
          <w:rFonts w:cs="Arial"/>
        </w:rPr>
        <w:t>Gegadigden</w:t>
      </w:r>
      <w:r w:rsidRPr="00D25389">
        <w:rPr>
          <w:rFonts w:cs="Arial"/>
        </w:rPr>
        <w:t xml:space="preserve"> kunnen </w:t>
      </w:r>
      <w:r w:rsidRPr="00D25389">
        <w:rPr>
          <w:rFonts w:cs="Arial"/>
          <w:b/>
        </w:rPr>
        <w:t>vragen indienen n.a.v. de ontvangen stukken</w:t>
      </w:r>
      <w:r w:rsidRPr="00D25389">
        <w:rPr>
          <w:rFonts w:cs="Arial"/>
        </w:rPr>
        <w:t xml:space="preserve">. Deze vragen dient </w:t>
      </w:r>
      <w:r>
        <w:rPr>
          <w:rFonts w:cs="Arial"/>
        </w:rPr>
        <w:t>gegadigde</w:t>
      </w:r>
      <w:r w:rsidRPr="00D25389">
        <w:rPr>
          <w:rFonts w:cs="Arial"/>
        </w:rPr>
        <w:t xml:space="preserve"> met behulp van onderstaande tabel, via TenderNed, als </w:t>
      </w:r>
      <w:r w:rsidRPr="00D25389">
        <w:rPr>
          <w:rFonts w:cs="Arial"/>
          <w:b/>
        </w:rPr>
        <w:t>Word-document, via ‘berichten’, te uploaden</w:t>
      </w:r>
      <w:r w:rsidRPr="00D25389">
        <w:rPr>
          <w:rFonts w:cs="Arial"/>
        </w:rPr>
        <w:t>.</w:t>
      </w:r>
    </w:p>
    <w:p w14:paraId="231528DC" w14:textId="77777777" w:rsidR="00EE64B4" w:rsidRPr="00D25389" w:rsidRDefault="00EE64B4" w:rsidP="00EE64B4">
      <w:pPr>
        <w:rPr>
          <w:rFonts w:cs="Arial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2011"/>
        <w:gridCol w:w="4867"/>
        <w:gridCol w:w="767"/>
      </w:tblGrid>
      <w:tr w:rsidR="00304BAA" w:rsidRPr="00304BAA" w14:paraId="6205D294" w14:textId="77777777" w:rsidTr="00304BAA">
        <w:trPr>
          <w:cantSplit/>
          <w:trHeight w:val="132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47A"/>
          </w:tcPr>
          <w:p w14:paraId="7DCD3365" w14:textId="77777777" w:rsidR="00EE64B4" w:rsidRPr="00304BAA" w:rsidRDefault="00EE64B4" w:rsidP="004E1BD5">
            <w:pPr>
              <w:rPr>
                <w:rFonts w:cs="Arial"/>
                <w:b/>
                <w:bCs/>
                <w:color w:val="FFFFFF" w:themeColor="background1"/>
              </w:rPr>
            </w:pPr>
            <w:bookmarkStart w:id="3" w:name="_Hlk187339163"/>
            <w:r w:rsidRPr="00304BAA">
              <w:rPr>
                <w:rFonts w:cs="Arial"/>
                <w:b/>
                <w:bCs/>
                <w:color w:val="FFFFFF" w:themeColor="background1"/>
              </w:rPr>
              <w:t>Vraagnr.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47A"/>
          </w:tcPr>
          <w:p w14:paraId="4439A1BA" w14:textId="77777777" w:rsidR="00EE64B4" w:rsidRPr="00304BAA" w:rsidRDefault="00EE64B4" w:rsidP="004E1BD5">
            <w:pPr>
              <w:rPr>
                <w:rFonts w:cs="Arial"/>
                <w:b/>
                <w:bCs/>
                <w:color w:val="FFFFFF" w:themeColor="background1"/>
              </w:rPr>
            </w:pPr>
            <w:r w:rsidRPr="00304BAA">
              <w:rPr>
                <w:rFonts w:cs="Arial"/>
                <w:b/>
                <w:bCs/>
                <w:color w:val="FFFFFF" w:themeColor="background1"/>
              </w:rPr>
              <w:t xml:space="preserve">Duidelijke verwijzing naar welk document en vindplaats waar vraag betrekking op heeft 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47A"/>
          </w:tcPr>
          <w:p w14:paraId="71FE361B" w14:textId="77777777" w:rsidR="00EE64B4" w:rsidRPr="00304BAA" w:rsidRDefault="00EE64B4" w:rsidP="004E1BD5">
            <w:pPr>
              <w:rPr>
                <w:rFonts w:cs="Arial"/>
                <w:b/>
                <w:bCs/>
                <w:color w:val="FFFFFF" w:themeColor="background1"/>
              </w:rPr>
            </w:pPr>
            <w:r w:rsidRPr="00304BAA">
              <w:rPr>
                <w:rFonts w:cs="Arial"/>
                <w:b/>
                <w:bCs/>
                <w:color w:val="FFFFFF" w:themeColor="background1"/>
              </w:rPr>
              <w:t>Vraag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47A"/>
            <w:textDirection w:val="btLr"/>
            <w:vAlign w:val="center"/>
          </w:tcPr>
          <w:p w14:paraId="406EAC56" w14:textId="77777777" w:rsidR="00EE64B4" w:rsidRPr="00304BAA" w:rsidRDefault="00EE64B4" w:rsidP="004E1BD5">
            <w:pPr>
              <w:ind w:left="113" w:right="113"/>
              <w:rPr>
                <w:rFonts w:cs="Arial"/>
                <w:b/>
                <w:bCs/>
                <w:color w:val="FFFFFF" w:themeColor="background1"/>
              </w:rPr>
            </w:pPr>
            <w:proofErr w:type="spellStart"/>
            <w:r w:rsidRPr="00304BAA">
              <w:rPr>
                <w:rFonts w:cs="Arial"/>
                <w:b/>
                <w:bCs/>
                <w:color w:val="FFFFFF" w:themeColor="background1"/>
              </w:rPr>
              <w:t>Conf</w:t>
            </w:r>
            <w:proofErr w:type="spellEnd"/>
            <w:r w:rsidRPr="00304BAA">
              <w:rPr>
                <w:rFonts w:cs="Arial"/>
                <w:b/>
                <w:bCs/>
                <w:color w:val="FFFFFF" w:themeColor="background1"/>
              </w:rPr>
              <w:t>. Art.</w:t>
            </w:r>
          </w:p>
          <w:p w14:paraId="70D622E6" w14:textId="77777777" w:rsidR="00EE64B4" w:rsidRPr="00304BAA" w:rsidRDefault="00EE64B4" w:rsidP="004E1BD5">
            <w:pPr>
              <w:ind w:left="113" w:right="113"/>
              <w:rPr>
                <w:rFonts w:cs="Arial"/>
                <w:b/>
                <w:bCs/>
                <w:color w:val="FFFFFF" w:themeColor="background1"/>
              </w:rPr>
            </w:pPr>
            <w:r w:rsidRPr="00304BAA">
              <w:rPr>
                <w:rFonts w:cs="Arial"/>
                <w:b/>
                <w:bCs/>
                <w:color w:val="FFFFFF" w:themeColor="background1"/>
              </w:rPr>
              <w:t>2.53 AW?</w:t>
            </w:r>
          </w:p>
        </w:tc>
      </w:tr>
      <w:bookmarkEnd w:id="3"/>
      <w:tr w:rsidR="00EE64B4" w:rsidRPr="00D25389" w14:paraId="604C2C50" w14:textId="77777777" w:rsidTr="004E1BD5">
        <w:tc>
          <w:tcPr>
            <w:tcW w:w="902" w:type="pct"/>
            <w:tcBorders>
              <w:top w:val="single" w:sz="4" w:space="0" w:color="auto"/>
            </w:tcBorders>
          </w:tcPr>
          <w:p w14:paraId="146C6FE1" w14:textId="77777777" w:rsidR="00EE64B4" w:rsidRPr="00D25389" w:rsidRDefault="00EE64B4" w:rsidP="004E1BD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78" w:type="pct"/>
            <w:tcBorders>
              <w:top w:val="single" w:sz="4" w:space="0" w:color="auto"/>
            </w:tcBorders>
          </w:tcPr>
          <w:p w14:paraId="1F0CC4BC" w14:textId="77777777" w:rsidR="00EE64B4" w:rsidRPr="00D25389" w:rsidRDefault="00EE64B4" w:rsidP="004E1BD5">
            <w:pPr>
              <w:rPr>
                <w:rFonts w:cs="Arial"/>
              </w:rPr>
            </w:pPr>
          </w:p>
        </w:tc>
        <w:tc>
          <w:tcPr>
            <w:tcW w:w="2609" w:type="pct"/>
            <w:tcBorders>
              <w:top w:val="single" w:sz="4" w:space="0" w:color="auto"/>
            </w:tcBorders>
          </w:tcPr>
          <w:p w14:paraId="47E42A67" w14:textId="77777777" w:rsidR="00EE64B4" w:rsidRPr="00D25389" w:rsidRDefault="00EE64B4" w:rsidP="004E1BD5">
            <w:pPr>
              <w:rPr>
                <w:rFonts w:cs="Arial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14:paraId="173B7D8C" w14:textId="77777777" w:rsidR="00EE64B4" w:rsidRPr="00D25389" w:rsidRDefault="00EE64B4" w:rsidP="004E1BD5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EE64B4" w:rsidRPr="00D25389" w14:paraId="473DE56D" w14:textId="77777777" w:rsidTr="004E1BD5">
        <w:tc>
          <w:tcPr>
            <w:tcW w:w="902" w:type="pct"/>
          </w:tcPr>
          <w:p w14:paraId="654CEBB3" w14:textId="77777777" w:rsidR="00EE64B4" w:rsidRPr="00D25389" w:rsidRDefault="00EE64B4" w:rsidP="004E1BD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78" w:type="pct"/>
          </w:tcPr>
          <w:p w14:paraId="52FB2EC8" w14:textId="77777777" w:rsidR="00EE64B4" w:rsidRPr="00D25389" w:rsidRDefault="00EE64B4" w:rsidP="004E1BD5">
            <w:pPr>
              <w:rPr>
                <w:rFonts w:cs="Arial"/>
              </w:rPr>
            </w:pPr>
          </w:p>
        </w:tc>
        <w:tc>
          <w:tcPr>
            <w:tcW w:w="2609" w:type="pct"/>
          </w:tcPr>
          <w:p w14:paraId="093E990F" w14:textId="77777777" w:rsidR="00EE64B4" w:rsidRPr="00D25389" w:rsidRDefault="00EE64B4" w:rsidP="004E1BD5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4182853A" w14:textId="77777777" w:rsidR="00EE64B4" w:rsidRPr="00D25389" w:rsidRDefault="00EE64B4" w:rsidP="004E1BD5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EE64B4" w:rsidRPr="00D25389" w14:paraId="4B38D8D4" w14:textId="77777777" w:rsidTr="004E1BD5">
        <w:tc>
          <w:tcPr>
            <w:tcW w:w="902" w:type="pct"/>
          </w:tcPr>
          <w:p w14:paraId="2C975AE5" w14:textId="77777777" w:rsidR="00EE64B4" w:rsidRPr="00D25389" w:rsidRDefault="00EE64B4" w:rsidP="004E1BD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78" w:type="pct"/>
          </w:tcPr>
          <w:p w14:paraId="4586C3EE" w14:textId="77777777" w:rsidR="00EE64B4" w:rsidRPr="00D25389" w:rsidRDefault="00EE64B4" w:rsidP="004E1BD5">
            <w:pPr>
              <w:rPr>
                <w:rFonts w:cs="Arial"/>
              </w:rPr>
            </w:pPr>
          </w:p>
        </w:tc>
        <w:tc>
          <w:tcPr>
            <w:tcW w:w="2609" w:type="pct"/>
          </w:tcPr>
          <w:p w14:paraId="5E1758E7" w14:textId="77777777" w:rsidR="00EE64B4" w:rsidRPr="00D25389" w:rsidRDefault="00EE64B4" w:rsidP="004E1BD5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40BA6EC9" w14:textId="77777777" w:rsidR="00EE64B4" w:rsidRPr="00D25389" w:rsidRDefault="00EE64B4" w:rsidP="004E1BD5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EE64B4" w:rsidRPr="00D25389" w14:paraId="6091D02E" w14:textId="77777777" w:rsidTr="004E1BD5">
        <w:tc>
          <w:tcPr>
            <w:tcW w:w="902" w:type="pct"/>
          </w:tcPr>
          <w:p w14:paraId="5EE3259D" w14:textId="77777777" w:rsidR="00EE64B4" w:rsidRPr="00D25389" w:rsidRDefault="00EE64B4" w:rsidP="004E1BD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78" w:type="pct"/>
          </w:tcPr>
          <w:p w14:paraId="4B26E7C1" w14:textId="77777777" w:rsidR="00EE64B4" w:rsidRPr="00D25389" w:rsidRDefault="00EE64B4" w:rsidP="004E1BD5">
            <w:pPr>
              <w:rPr>
                <w:rFonts w:cs="Arial"/>
              </w:rPr>
            </w:pPr>
          </w:p>
        </w:tc>
        <w:tc>
          <w:tcPr>
            <w:tcW w:w="2609" w:type="pct"/>
          </w:tcPr>
          <w:p w14:paraId="2E95AA49" w14:textId="77777777" w:rsidR="00EE64B4" w:rsidRPr="00D25389" w:rsidRDefault="00EE64B4" w:rsidP="004E1BD5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3EB27DD3" w14:textId="77777777" w:rsidR="00EE64B4" w:rsidRPr="00D25389" w:rsidRDefault="00EE64B4" w:rsidP="004E1BD5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EE64B4" w:rsidRPr="00D25389" w14:paraId="535FDF44" w14:textId="77777777" w:rsidTr="004E1BD5">
        <w:tc>
          <w:tcPr>
            <w:tcW w:w="902" w:type="pct"/>
          </w:tcPr>
          <w:p w14:paraId="54EC6E52" w14:textId="77777777" w:rsidR="00EE64B4" w:rsidRPr="00D25389" w:rsidRDefault="00EE64B4" w:rsidP="004E1BD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78" w:type="pct"/>
          </w:tcPr>
          <w:p w14:paraId="0D511210" w14:textId="77777777" w:rsidR="00EE64B4" w:rsidRPr="00D25389" w:rsidRDefault="00EE64B4" w:rsidP="004E1BD5">
            <w:pPr>
              <w:rPr>
                <w:rFonts w:cs="Arial"/>
              </w:rPr>
            </w:pPr>
          </w:p>
        </w:tc>
        <w:tc>
          <w:tcPr>
            <w:tcW w:w="2609" w:type="pct"/>
          </w:tcPr>
          <w:p w14:paraId="7A2EB438" w14:textId="77777777" w:rsidR="00EE64B4" w:rsidRPr="00D25389" w:rsidRDefault="00EE64B4" w:rsidP="004E1BD5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6CC4C253" w14:textId="77777777" w:rsidR="00EE64B4" w:rsidRPr="00D25389" w:rsidRDefault="00EE64B4" w:rsidP="004E1BD5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EE64B4" w:rsidRPr="00D25389" w14:paraId="0DA1C857" w14:textId="77777777" w:rsidTr="004E1BD5">
        <w:tc>
          <w:tcPr>
            <w:tcW w:w="902" w:type="pct"/>
          </w:tcPr>
          <w:p w14:paraId="200509F3" w14:textId="77777777" w:rsidR="00EE64B4" w:rsidRPr="00D25389" w:rsidRDefault="00EE64B4" w:rsidP="004E1BD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78" w:type="pct"/>
          </w:tcPr>
          <w:p w14:paraId="7C5B655F" w14:textId="77777777" w:rsidR="00EE64B4" w:rsidRPr="00D25389" w:rsidRDefault="00EE64B4" w:rsidP="004E1BD5">
            <w:pPr>
              <w:rPr>
                <w:rFonts w:cs="Arial"/>
              </w:rPr>
            </w:pPr>
          </w:p>
        </w:tc>
        <w:tc>
          <w:tcPr>
            <w:tcW w:w="2609" w:type="pct"/>
          </w:tcPr>
          <w:p w14:paraId="594CF342" w14:textId="77777777" w:rsidR="00EE64B4" w:rsidRPr="00D25389" w:rsidRDefault="00EE64B4" w:rsidP="004E1BD5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781D0DA7" w14:textId="77777777" w:rsidR="00EE64B4" w:rsidRPr="00D25389" w:rsidRDefault="00EE64B4" w:rsidP="004E1BD5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EE64B4" w:rsidRPr="00D25389" w14:paraId="42B7E2E2" w14:textId="77777777" w:rsidTr="004E1BD5">
        <w:tc>
          <w:tcPr>
            <w:tcW w:w="902" w:type="pct"/>
          </w:tcPr>
          <w:p w14:paraId="128F7113" w14:textId="77777777" w:rsidR="00EE64B4" w:rsidRPr="00D25389" w:rsidRDefault="00EE64B4" w:rsidP="004E1BD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78" w:type="pct"/>
          </w:tcPr>
          <w:p w14:paraId="23F1939C" w14:textId="77777777" w:rsidR="00EE64B4" w:rsidRPr="00D25389" w:rsidRDefault="00EE64B4" w:rsidP="004E1BD5">
            <w:pPr>
              <w:rPr>
                <w:rFonts w:cs="Arial"/>
              </w:rPr>
            </w:pPr>
          </w:p>
        </w:tc>
        <w:tc>
          <w:tcPr>
            <w:tcW w:w="2609" w:type="pct"/>
          </w:tcPr>
          <w:p w14:paraId="05B899DF" w14:textId="77777777" w:rsidR="00EE64B4" w:rsidRPr="00D25389" w:rsidRDefault="00EE64B4" w:rsidP="004E1BD5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15F3BD75" w14:textId="77777777" w:rsidR="00EE64B4" w:rsidRPr="00D25389" w:rsidRDefault="00EE64B4" w:rsidP="004E1BD5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EE64B4" w:rsidRPr="00D25389" w14:paraId="202DF413" w14:textId="77777777" w:rsidTr="004E1BD5">
        <w:tc>
          <w:tcPr>
            <w:tcW w:w="902" w:type="pct"/>
          </w:tcPr>
          <w:p w14:paraId="2387C67B" w14:textId="77777777" w:rsidR="00EE64B4" w:rsidRPr="00D25389" w:rsidRDefault="00EE64B4" w:rsidP="004E1BD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78" w:type="pct"/>
          </w:tcPr>
          <w:p w14:paraId="2AD61003" w14:textId="77777777" w:rsidR="00EE64B4" w:rsidRPr="00D25389" w:rsidRDefault="00EE64B4" w:rsidP="004E1BD5">
            <w:pPr>
              <w:rPr>
                <w:rFonts w:cs="Arial"/>
              </w:rPr>
            </w:pPr>
          </w:p>
        </w:tc>
        <w:tc>
          <w:tcPr>
            <w:tcW w:w="2609" w:type="pct"/>
          </w:tcPr>
          <w:p w14:paraId="713106D3" w14:textId="77777777" w:rsidR="00EE64B4" w:rsidRPr="00D25389" w:rsidRDefault="00EE64B4" w:rsidP="004E1BD5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00DFAE4A" w14:textId="77777777" w:rsidR="00EE64B4" w:rsidRPr="00D25389" w:rsidRDefault="00EE64B4" w:rsidP="004E1BD5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EE64B4" w:rsidRPr="00D25389" w14:paraId="637E8494" w14:textId="77777777" w:rsidTr="004E1BD5">
        <w:tc>
          <w:tcPr>
            <w:tcW w:w="902" w:type="pct"/>
          </w:tcPr>
          <w:p w14:paraId="1DF9304F" w14:textId="77777777" w:rsidR="00EE64B4" w:rsidRPr="00D25389" w:rsidRDefault="00EE64B4" w:rsidP="004E1BD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78" w:type="pct"/>
          </w:tcPr>
          <w:p w14:paraId="7BBEF68A" w14:textId="77777777" w:rsidR="00EE64B4" w:rsidRPr="00D25389" w:rsidRDefault="00EE64B4" w:rsidP="004E1BD5">
            <w:pPr>
              <w:rPr>
                <w:rFonts w:cs="Arial"/>
              </w:rPr>
            </w:pPr>
          </w:p>
        </w:tc>
        <w:tc>
          <w:tcPr>
            <w:tcW w:w="2609" w:type="pct"/>
          </w:tcPr>
          <w:p w14:paraId="6804F84A" w14:textId="77777777" w:rsidR="00EE64B4" w:rsidRPr="00D25389" w:rsidRDefault="00EE64B4" w:rsidP="004E1BD5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21B6238C" w14:textId="77777777" w:rsidR="00EE64B4" w:rsidRPr="00D25389" w:rsidRDefault="00EE64B4" w:rsidP="004E1BD5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EE64B4" w:rsidRPr="00D25389" w14:paraId="70D1E99B" w14:textId="77777777" w:rsidTr="004E1BD5">
        <w:tc>
          <w:tcPr>
            <w:tcW w:w="902" w:type="pct"/>
          </w:tcPr>
          <w:p w14:paraId="07B10FFD" w14:textId="77777777" w:rsidR="00EE64B4" w:rsidRPr="00D25389" w:rsidRDefault="00EE64B4" w:rsidP="004E1BD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78" w:type="pct"/>
          </w:tcPr>
          <w:p w14:paraId="2EBF17CE" w14:textId="77777777" w:rsidR="00EE64B4" w:rsidRPr="00D25389" w:rsidRDefault="00EE64B4" w:rsidP="004E1BD5">
            <w:pPr>
              <w:rPr>
                <w:rFonts w:cs="Arial"/>
              </w:rPr>
            </w:pPr>
          </w:p>
        </w:tc>
        <w:tc>
          <w:tcPr>
            <w:tcW w:w="2609" w:type="pct"/>
          </w:tcPr>
          <w:p w14:paraId="74010AD5" w14:textId="77777777" w:rsidR="00EE64B4" w:rsidRPr="00D25389" w:rsidRDefault="00EE64B4" w:rsidP="004E1BD5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670974C7" w14:textId="77777777" w:rsidR="00EE64B4" w:rsidRPr="00D25389" w:rsidRDefault="00EE64B4" w:rsidP="004E1BD5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</w:tbl>
    <w:p w14:paraId="3FFBCE0E" w14:textId="77777777" w:rsidR="00EE64B4" w:rsidRPr="00D25389" w:rsidRDefault="00EE64B4" w:rsidP="00EE64B4">
      <w:pPr>
        <w:rPr>
          <w:rFonts w:cs="Arial"/>
          <w:i/>
        </w:rPr>
      </w:pPr>
      <w:r w:rsidRPr="00D25389">
        <w:rPr>
          <w:rFonts w:cs="Arial"/>
          <w:i/>
        </w:rPr>
        <w:t>Bij meer vragen, tabel zelf aanvullen.</w:t>
      </w:r>
    </w:p>
    <w:p w14:paraId="3A1CB48C" w14:textId="77777777" w:rsidR="00EE64B4" w:rsidRPr="00D25389" w:rsidRDefault="00EE64B4" w:rsidP="00EE64B4">
      <w:pPr>
        <w:rPr>
          <w:rFonts w:cs="Arial"/>
        </w:rPr>
      </w:pPr>
    </w:p>
    <w:p w14:paraId="7A4720F1" w14:textId="77777777" w:rsidR="00EE64B4" w:rsidRPr="00D25389" w:rsidRDefault="00EE64B4" w:rsidP="00EE64B4">
      <w:pPr>
        <w:rPr>
          <w:rFonts w:cs="Arial"/>
          <w:b/>
          <w:u w:val="single"/>
        </w:rPr>
      </w:pPr>
      <w:r w:rsidRPr="00D25389">
        <w:rPr>
          <w:rFonts w:cs="Arial"/>
          <w:b/>
          <w:u w:val="single"/>
        </w:rPr>
        <w:t>Let op in geval van art. 2.53 AW motiveren in de vraag waarom dit van toepassing moet zijn!</w:t>
      </w:r>
    </w:p>
    <w:p w14:paraId="15C7C5B3" w14:textId="77777777" w:rsidR="00EE64B4" w:rsidRDefault="00EE64B4" w:rsidP="00304BAA">
      <w:pPr>
        <w:shd w:val="clear" w:color="auto" w:fill="FFFFFF" w:themeFill="background1"/>
        <w:rPr>
          <w:rFonts w:cs="Arial"/>
        </w:rPr>
      </w:pPr>
    </w:p>
    <w:p w14:paraId="2BF81927" w14:textId="77777777" w:rsidR="00EE64B4" w:rsidRPr="00D25389" w:rsidRDefault="00EE64B4" w:rsidP="00304BAA">
      <w:pPr>
        <w:shd w:val="clear" w:color="auto" w:fill="FFFFFF" w:themeFill="background1"/>
        <w:rPr>
          <w:rFonts w:cs="Arial"/>
        </w:rPr>
      </w:pPr>
      <w:r>
        <w:rPr>
          <w:rFonts w:cs="Arial"/>
        </w:rPr>
        <w:t>Gegadigden</w:t>
      </w:r>
      <w:r w:rsidRPr="00D25389">
        <w:rPr>
          <w:rFonts w:cs="Arial"/>
        </w:rPr>
        <w:t xml:space="preserve"> kunnen ook </w:t>
      </w:r>
      <w:r w:rsidRPr="00D25389">
        <w:rPr>
          <w:rFonts w:cs="Arial"/>
          <w:b/>
        </w:rPr>
        <w:t xml:space="preserve">opmerkingen indienen en / of wijzigingen voorstellen inzake </w:t>
      </w:r>
      <w:r w:rsidRPr="00304BAA">
        <w:rPr>
          <w:rFonts w:cs="Arial"/>
          <w:b/>
        </w:rPr>
        <w:t xml:space="preserve">de </w:t>
      </w:r>
      <w:r w:rsidRPr="00304BAA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concept overeenkomst"/>
            </w:textInput>
          </w:ffData>
        </w:fldChar>
      </w:r>
      <w:r w:rsidRPr="00304BAA">
        <w:rPr>
          <w:rFonts w:cs="Arial"/>
          <w:b/>
        </w:rPr>
        <w:instrText xml:space="preserve"> FORMTEXT </w:instrText>
      </w:r>
      <w:r w:rsidRPr="00304BAA">
        <w:rPr>
          <w:rFonts w:cs="Arial"/>
          <w:b/>
        </w:rPr>
      </w:r>
      <w:r w:rsidRPr="00304BAA">
        <w:rPr>
          <w:rFonts w:cs="Arial"/>
          <w:b/>
        </w:rPr>
        <w:fldChar w:fldCharType="separate"/>
      </w:r>
      <w:r w:rsidRPr="00304BAA">
        <w:rPr>
          <w:rFonts w:cs="Arial"/>
          <w:b/>
          <w:noProof/>
        </w:rPr>
        <w:t>concept overeenkomst</w:t>
      </w:r>
      <w:r w:rsidRPr="00304BAA">
        <w:rPr>
          <w:rFonts w:cs="Arial"/>
          <w:b/>
        </w:rPr>
        <w:fldChar w:fldCharType="end"/>
      </w:r>
      <w:r w:rsidRPr="00304BAA">
        <w:rPr>
          <w:rFonts w:cs="Arial"/>
          <w:b/>
        </w:rPr>
        <w:t xml:space="preserve"> </w:t>
      </w:r>
      <w:r w:rsidRPr="00304BAA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en/of"/>
            </w:textInput>
          </w:ffData>
        </w:fldChar>
      </w:r>
      <w:r w:rsidRPr="00304BAA">
        <w:rPr>
          <w:rFonts w:cs="Arial"/>
          <w:b/>
        </w:rPr>
        <w:instrText xml:space="preserve"> FORMTEXT </w:instrText>
      </w:r>
      <w:r w:rsidRPr="00304BAA">
        <w:rPr>
          <w:rFonts w:cs="Arial"/>
          <w:b/>
        </w:rPr>
      </w:r>
      <w:r w:rsidRPr="00304BAA">
        <w:rPr>
          <w:rFonts w:cs="Arial"/>
          <w:b/>
        </w:rPr>
        <w:fldChar w:fldCharType="separate"/>
      </w:r>
      <w:r w:rsidRPr="00304BAA">
        <w:rPr>
          <w:rFonts w:cs="Arial"/>
          <w:b/>
          <w:noProof/>
        </w:rPr>
        <w:t>en/of</w:t>
      </w:r>
      <w:r w:rsidRPr="00304BAA">
        <w:rPr>
          <w:rFonts w:cs="Arial"/>
          <w:b/>
        </w:rPr>
        <w:fldChar w:fldCharType="end"/>
      </w:r>
      <w:r w:rsidRPr="00304BAA">
        <w:rPr>
          <w:rFonts w:cs="Arial"/>
          <w:b/>
        </w:rPr>
        <w:t xml:space="preserve"> </w:t>
      </w:r>
      <w:r w:rsidRPr="00304BAA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algemene inkoopvoorwaarden (AIV)"/>
            </w:textInput>
          </w:ffData>
        </w:fldChar>
      </w:r>
      <w:r w:rsidRPr="00304BAA">
        <w:rPr>
          <w:rFonts w:cs="Arial"/>
          <w:b/>
        </w:rPr>
        <w:instrText xml:space="preserve"> FORMTEXT </w:instrText>
      </w:r>
      <w:r w:rsidRPr="00304BAA">
        <w:rPr>
          <w:rFonts w:cs="Arial"/>
          <w:b/>
        </w:rPr>
      </w:r>
      <w:r w:rsidRPr="00304BAA">
        <w:rPr>
          <w:rFonts w:cs="Arial"/>
          <w:b/>
        </w:rPr>
        <w:fldChar w:fldCharType="separate"/>
      </w:r>
      <w:r w:rsidRPr="00304BAA">
        <w:rPr>
          <w:rFonts w:cs="Arial"/>
          <w:b/>
          <w:noProof/>
        </w:rPr>
        <w:t>algemene inkoopvoorwaarden (AIV)</w:t>
      </w:r>
      <w:r w:rsidRPr="00304BAA">
        <w:rPr>
          <w:rFonts w:cs="Arial"/>
          <w:b/>
        </w:rPr>
        <w:fldChar w:fldCharType="end"/>
      </w:r>
      <w:r w:rsidRPr="00304BAA">
        <w:rPr>
          <w:rFonts w:cs="Arial"/>
        </w:rPr>
        <w:t xml:space="preserve">. Deze opmerkingen dient gegadigde met behulp van onderstaande tabel, via TenderNed, als </w:t>
      </w:r>
      <w:r w:rsidRPr="00304BAA">
        <w:rPr>
          <w:rFonts w:cs="Arial"/>
          <w:b/>
        </w:rPr>
        <w:t>Word-document, via ‘berichten’, te uploaden</w:t>
      </w:r>
      <w:r w:rsidRPr="00304BAA">
        <w:rPr>
          <w:rFonts w:cs="Arial"/>
        </w:rPr>
        <w:t>.</w:t>
      </w:r>
    </w:p>
    <w:p w14:paraId="67E9BEB0" w14:textId="77777777" w:rsidR="00EE64B4" w:rsidRPr="00D25389" w:rsidRDefault="00EE64B4" w:rsidP="00304BAA">
      <w:pPr>
        <w:shd w:val="clear" w:color="auto" w:fill="FFFFFF" w:themeFill="background1"/>
        <w:rPr>
          <w:rFonts w:cs="Arial"/>
        </w:rPr>
      </w:pPr>
    </w:p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7349"/>
      </w:tblGrid>
      <w:tr w:rsidR="00EE64B4" w:rsidRPr="00D25389" w14:paraId="31C6E822" w14:textId="77777777" w:rsidTr="004E1BD5">
        <w:tc>
          <w:tcPr>
            <w:tcW w:w="1048" w:type="pc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D4557C2" w14:textId="77777777" w:rsidR="00EE64B4" w:rsidRPr="00D25389" w:rsidRDefault="00EE64B4" w:rsidP="00304BAA">
            <w:pPr>
              <w:shd w:val="clear" w:color="auto" w:fill="FFFFFF" w:themeFill="background1"/>
              <w:rPr>
                <w:rFonts w:cs="Arial"/>
                <w:b/>
              </w:rPr>
            </w:pPr>
            <w:r w:rsidRPr="00D25389">
              <w:rPr>
                <w:rFonts w:cs="Arial"/>
                <w:b/>
              </w:rPr>
              <w:t>Artikel</w:t>
            </w:r>
          </w:p>
        </w:tc>
        <w:tc>
          <w:tcPr>
            <w:tcW w:w="3952" w:type="pct"/>
            <w:shd w:val="clear" w:color="auto" w:fill="A6A6A6" w:themeFill="background1" w:themeFillShade="A6"/>
          </w:tcPr>
          <w:p w14:paraId="38445D95" w14:textId="77777777" w:rsidR="00EE64B4" w:rsidRPr="00D25389" w:rsidRDefault="00EE64B4" w:rsidP="00304BAA">
            <w:pPr>
              <w:shd w:val="clear" w:color="auto" w:fill="FFFFFF" w:themeFill="background1"/>
              <w:rPr>
                <w:rFonts w:cs="Arial"/>
                <w:b/>
              </w:rPr>
            </w:pPr>
            <w:r w:rsidRPr="00D25389">
              <w:rPr>
                <w:rFonts w:cs="Arial"/>
                <w:b/>
              </w:rPr>
              <w:t>Tekstsuggesties/-voorstellen</w:t>
            </w:r>
          </w:p>
        </w:tc>
      </w:tr>
      <w:tr w:rsidR="00EE64B4" w:rsidRPr="00D25389" w14:paraId="6163C64B" w14:textId="77777777" w:rsidTr="004E1BD5">
        <w:tc>
          <w:tcPr>
            <w:tcW w:w="1048" w:type="pct"/>
          </w:tcPr>
          <w:p w14:paraId="36C4335F" w14:textId="77777777" w:rsidR="00EE64B4" w:rsidRPr="00D25389" w:rsidRDefault="00EE64B4" w:rsidP="00304BAA">
            <w:pPr>
              <w:shd w:val="clear" w:color="auto" w:fill="FFFFFF" w:themeFill="background1"/>
              <w:rPr>
                <w:rFonts w:cs="Arial"/>
              </w:rPr>
            </w:pPr>
          </w:p>
        </w:tc>
        <w:tc>
          <w:tcPr>
            <w:tcW w:w="3952" w:type="pct"/>
          </w:tcPr>
          <w:p w14:paraId="1FF3A73E" w14:textId="77777777" w:rsidR="00EE64B4" w:rsidRPr="00D25389" w:rsidRDefault="00EE64B4" w:rsidP="00304BAA">
            <w:pPr>
              <w:shd w:val="clear" w:color="auto" w:fill="FFFFFF" w:themeFill="background1"/>
              <w:rPr>
                <w:rFonts w:cs="Arial"/>
              </w:rPr>
            </w:pPr>
          </w:p>
        </w:tc>
      </w:tr>
      <w:tr w:rsidR="00EE64B4" w:rsidRPr="00D25389" w14:paraId="6DB607E1" w14:textId="77777777" w:rsidTr="004E1BD5">
        <w:tc>
          <w:tcPr>
            <w:tcW w:w="1048" w:type="pct"/>
          </w:tcPr>
          <w:p w14:paraId="4BBB241B" w14:textId="77777777" w:rsidR="00EE64B4" w:rsidRPr="00D25389" w:rsidRDefault="00EE64B4" w:rsidP="00304BAA">
            <w:pPr>
              <w:shd w:val="clear" w:color="auto" w:fill="FFFFFF" w:themeFill="background1"/>
              <w:rPr>
                <w:rFonts w:cs="Arial"/>
              </w:rPr>
            </w:pPr>
          </w:p>
        </w:tc>
        <w:tc>
          <w:tcPr>
            <w:tcW w:w="3952" w:type="pct"/>
          </w:tcPr>
          <w:p w14:paraId="6564F91F" w14:textId="77777777" w:rsidR="00EE64B4" w:rsidRPr="00D25389" w:rsidRDefault="00EE64B4" w:rsidP="00304BAA">
            <w:pPr>
              <w:shd w:val="clear" w:color="auto" w:fill="FFFFFF" w:themeFill="background1"/>
              <w:rPr>
                <w:rFonts w:cs="Arial"/>
              </w:rPr>
            </w:pPr>
          </w:p>
        </w:tc>
      </w:tr>
      <w:tr w:rsidR="00EE64B4" w:rsidRPr="00D25389" w14:paraId="7195C574" w14:textId="77777777" w:rsidTr="004E1BD5">
        <w:tc>
          <w:tcPr>
            <w:tcW w:w="1048" w:type="pct"/>
          </w:tcPr>
          <w:p w14:paraId="7B5938F9" w14:textId="77777777" w:rsidR="00EE64B4" w:rsidRPr="00D25389" w:rsidRDefault="00EE64B4" w:rsidP="00304BAA">
            <w:pPr>
              <w:shd w:val="clear" w:color="auto" w:fill="FFFFFF" w:themeFill="background1"/>
              <w:rPr>
                <w:rFonts w:cs="Arial"/>
              </w:rPr>
            </w:pPr>
          </w:p>
        </w:tc>
        <w:tc>
          <w:tcPr>
            <w:tcW w:w="3952" w:type="pct"/>
          </w:tcPr>
          <w:p w14:paraId="28EB9A93" w14:textId="77777777" w:rsidR="00EE64B4" w:rsidRPr="00D25389" w:rsidRDefault="00EE64B4" w:rsidP="00304BAA">
            <w:pPr>
              <w:shd w:val="clear" w:color="auto" w:fill="FFFFFF" w:themeFill="background1"/>
              <w:rPr>
                <w:rFonts w:cs="Arial"/>
              </w:rPr>
            </w:pPr>
          </w:p>
        </w:tc>
      </w:tr>
      <w:tr w:rsidR="00EE64B4" w:rsidRPr="00D25389" w14:paraId="4068E63E" w14:textId="77777777" w:rsidTr="004E1BD5">
        <w:tc>
          <w:tcPr>
            <w:tcW w:w="1048" w:type="pct"/>
          </w:tcPr>
          <w:p w14:paraId="19C4DAFE" w14:textId="77777777" w:rsidR="00EE64B4" w:rsidRPr="00D25389" w:rsidRDefault="00EE64B4" w:rsidP="00304BAA">
            <w:pPr>
              <w:shd w:val="clear" w:color="auto" w:fill="FFFFFF" w:themeFill="background1"/>
              <w:rPr>
                <w:rFonts w:cs="Arial"/>
              </w:rPr>
            </w:pPr>
          </w:p>
        </w:tc>
        <w:tc>
          <w:tcPr>
            <w:tcW w:w="3952" w:type="pct"/>
          </w:tcPr>
          <w:p w14:paraId="301212D3" w14:textId="77777777" w:rsidR="00EE64B4" w:rsidRPr="00D25389" w:rsidRDefault="00EE64B4" w:rsidP="00304BAA">
            <w:pPr>
              <w:shd w:val="clear" w:color="auto" w:fill="FFFFFF" w:themeFill="background1"/>
              <w:rPr>
                <w:rFonts w:cs="Arial"/>
              </w:rPr>
            </w:pPr>
          </w:p>
        </w:tc>
      </w:tr>
    </w:tbl>
    <w:p w14:paraId="1355BE34" w14:textId="77777777" w:rsidR="00EE64B4" w:rsidRPr="00014C25" w:rsidRDefault="00EE64B4" w:rsidP="00304BAA">
      <w:pPr>
        <w:shd w:val="clear" w:color="auto" w:fill="FFFFFF" w:themeFill="background1"/>
        <w:rPr>
          <w:i/>
          <w:iCs/>
        </w:rPr>
      </w:pPr>
      <w:r w:rsidRPr="00014C25">
        <w:rPr>
          <w:i/>
          <w:iCs/>
        </w:rPr>
        <w:t>Bij meer suggesties/voorstellen, tabel zelf aanvullen.</w:t>
      </w:r>
    </w:p>
    <w:p w14:paraId="5B6E9706" w14:textId="77777777" w:rsidR="00EE64B4" w:rsidRPr="00D25389" w:rsidRDefault="00EE64B4" w:rsidP="00304BAA">
      <w:pPr>
        <w:shd w:val="clear" w:color="auto" w:fill="FFFFFF" w:themeFill="background1"/>
        <w:rPr>
          <w:rFonts w:cs="Arial"/>
          <w:i/>
        </w:rPr>
      </w:pPr>
    </w:p>
    <w:p w14:paraId="6D3C9BBB" w14:textId="0ECAD908" w:rsidR="00EE64B4" w:rsidRPr="009E479D" w:rsidRDefault="00EE64B4" w:rsidP="00304BAA">
      <w:pPr>
        <w:shd w:val="clear" w:color="auto" w:fill="FFFFFF" w:themeFill="background1"/>
        <w:rPr>
          <w:rFonts w:cs="Arial"/>
          <w:i/>
        </w:rPr>
      </w:pPr>
      <w:bookmarkStart w:id="4" w:name="_Hlk65827203"/>
      <w:r w:rsidRPr="00354210">
        <w:rPr>
          <w:rFonts w:cs="Arial"/>
          <w:i/>
        </w:rPr>
        <w:t>‘</w:t>
      </w:r>
    </w:p>
    <w:bookmarkEnd w:id="4"/>
    <w:p w14:paraId="492F3BE3" w14:textId="77777777" w:rsidR="00EE64B4" w:rsidRPr="009E479D" w:rsidRDefault="00EE64B4" w:rsidP="00EE64B4"/>
    <w:p w14:paraId="224F3E5B" w14:textId="77777777" w:rsidR="00E20CEB" w:rsidRPr="00DC3346" w:rsidRDefault="00E20CEB" w:rsidP="00DC3346">
      <w:pPr>
        <w:rPr>
          <w:rFonts w:ascii="Fira Sans" w:hAnsi="Fira Sans"/>
        </w:rPr>
      </w:pPr>
    </w:p>
    <w:sectPr w:rsidR="00E20CEB" w:rsidRPr="00DC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ee Serif"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90BF8"/>
    <w:multiLevelType w:val="hybridMultilevel"/>
    <w:tmpl w:val="119CFA54"/>
    <w:lvl w:ilvl="0" w:tplc="1D965F72">
      <w:start w:val="8"/>
      <w:numFmt w:val="decimal"/>
      <w:pStyle w:val="BijlageADgenummerd"/>
      <w:lvlText w:val="Bijlage %1AD"/>
      <w:lvlJc w:val="left"/>
      <w:pPr>
        <w:ind w:left="2098" w:hanging="209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5017893">
    <w:abstractNumId w:val="1"/>
  </w:num>
  <w:num w:numId="2" w16cid:durableId="175558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B4"/>
    <w:rsid w:val="0002433D"/>
    <w:rsid w:val="000448CB"/>
    <w:rsid w:val="000D7E0E"/>
    <w:rsid w:val="00124426"/>
    <w:rsid w:val="002D3CA4"/>
    <w:rsid w:val="00304BAA"/>
    <w:rsid w:val="00321F8D"/>
    <w:rsid w:val="003865F2"/>
    <w:rsid w:val="00C962EE"/>
    <w:rsid w:val="00D428E9"/>
    <w:rsid w:val="00DC3346"/>
    <w:rsid w:val="00E20CEB"/>
    <w:rsid w:val="00E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5CDC"/>
  <w15:chartTrackingRefBased/>
  <w15:docId w15:val="{DE9263EC-4199-40F0-BA75-44D3D986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64B4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24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4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4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4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4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44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44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44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44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4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4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4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442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442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44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44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44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44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4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4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4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4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4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44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44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442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4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442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4426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semiHidden/>
    <w:unhideWhenUsed/>
    <w:rsid w:val="00EE64B4"/>
    <w:rPr>
      <w:sz w:val="16"/>
      <w:szCs w:val="16"/>
    </w:rPr>
  </w:style>
  <w:style w:type="paragraph" w:customStyle="1" w:styleId="BijlageADgenummerd">
    <w:name w:val="Bijlage AD genummerd"/>
    <w:basedOn w:val="Standaard"/>
    <w:next w:val="Standaard"/>
    <w:link w:val="BijlageADgenummerdChar"/>
    <w:qFormat/>
    <w:rsid w:val="00EE64B4"/>
    <w:pPr>
      <w:numPr>
        <w:numId w:val="2"/>
      </w:numPr>
      <w:spacing w:after="480"/>
    </w:pPr>
    <w:rPr>
      <w:b/>
      <w:sz w:val="28"/>
    </w:rPr>
  </w:style>
  <w:style w:type="character" w:customStyle="1" w:styleId="BijlageADgenummerdChar">
    <w:name w:val="Bijlage AD genummerd Char"/>
    <w:basedOn w:val="Standaardalinea-lettertype"/>
    <w:link w:val="BijlageADgenummerd"/>
    <w:rsid w:val="00EE64B4"/>
    <w:rPr>
      <w:rFonts w:ascii="Arial" w:eastAsia="Times New Roman" w:hAnsi="Arial" w:cs="Times New Roman"/>
      <w:b/>
      <w:kern w:val="0"/>
      <w:sz w:val="28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af7aa-9b33-4abc-bc0f-b926eb6c1d69">
      <Terms xmlns="http://schemas.microsoft.com/office/infopath/2007/PartnerControls"/>
    </lcf76f155ced4ddcb4097134ff3c332f>
    <TaxCatchAll xmlns="277ecb1c-f5e5-4756-8487-fc551feec2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6dbf32f5214b085cc8b15242e35fd4e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29ad2d680fe5f73fd2c7c3e5d1f65d18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FDF204-4E41-4F49-85F9-16A70A20A820}">
  <ds:schemaRefs>
    <ds:schemaRef ds:uri="http://schemas.microsoft.com/office/2006/metadata/properties"/>
    <ds:schemaRef ds:uri="http://schemas.microsoft.com/office/infopath/2007/PartnerControls"/>
    <ds:schemaRef ds:uri="ebeaf7aa-9b33-4abc-bc0f-b926eb6c1d69"/>
    <ds:schemaRef ds:uri="277ecb1c-f5e5-4756-8487-fc551feec2f0"/>
  </ds:schemaRefs>
</ds:datastoreItem>
</file>

<file path=customXml/itemProps2.xml><?xml version="1.0" encoding="utf-8"?>
<ds:datastoreItem xmlns:ds="http://schemas.openxmlformats.org/officeDocument/2006/customXml" ds:itemID="{4972DDA8-9820-439E-9E49-2681AA11F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E6A9A-EEB1-407A-A351-DD02AC559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af7aa-9b33-4abc-bc0f-b926eb6c1d69"/>
    <ds:schemaRef ds:uri="277ecb1c-f5e5-4756-8487-fc551fee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984</Characters>
  <Application>Microsoft Office Word</Application>
  <DocSecurity>0</DocSecurity>
  <Lines>27</Lines>
  <Paragraphs>19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Looijen, Lisanne</dc:creator>
  <cp:keywords/>
  <dc:description/>
  <cp:lastModifiedBy>Looijen, Lisanne</cp:lastModifiedBy>
  <cp:revision>2</cp:revision>
  <dcterms:created xsi:type="dcterms:W3CDTF">2026-05-08T11:53:00Z</dcterms:created>
  <dcterms:modified xsi:type="dcterms:W3CDTF">2026-05-08T11:53:00Z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0x01010048A15E6E3F96A749B58BE6DB4CB3A95A</vt:lpwstr>
  </property>
</Properties>
</file>