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15C2D" w14:textId="77777777" w:rsidR="00282A62" w:rsidRPr="00C12366" w:rsidRDefault="00282A62" w:rsidP="00282A62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4472C4" w:themeColor="accent1"/>
          <w:sz w:val="20"/>
          <w:szCs w:val="20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t>Bijlage B.</w:t>
      </w:r>
      <w:r w:rsidRPr="00C12366">
        <w:rPr>
          <w:rFonts w:ascii="Arial" w:hAnsi="Arial" w:cs="Arial"/>
          <w:b/>
          <w:color w:val="4472C4" w:themeColor="accent1"/>
          <w:szCs w:val="20"/>
        </w:rPr>
        <w:tab/>
        <w:t>Checklist opbouw offerte</w:t>
      </w:r>
    </w:p>
    <w:p w14:paraId="2AE9E71E" w14:textId="77777777" w:rsidR="00282A62" w:rsidRPr="006B0089" w:rsidRDefault="00282A62" w:rsidP="00282A62">
      <w:pPr>
        <w:spacing w:line="280" w:lineRule="exact"/>
        <w:rPr>
          <w:rFonts w:ascii="Arial" w:hAnsi="Arial" w:cs="Arial"/>
          <w:sz w:val="20"/>
          <w:szCs w:val="20"/>
        </w:rPr>
      </w:pPr>
    </w:p>
    <w:p w14:paraId="6A542949" w14:textId="77777777" w:rsidR="00282A62" w:rsidRPr="00EE7545" w:rsidRDefault="00282A62" w:rsidP="00282A62">
      <w:pPr>
        <w:spacing w:line="280" w:lineRule="exact"/>
        <w:rPr>
          <w:rFonts w:ascii="Arial" w:hAnsi="Arial" w:cs="Arial"/>
          <w:color w:val="000000"/>
          <w:sz w:val="19"/>
          <w:szCs w:val="19"/>
        </w:rPr>
      </w:pPr>
      <w:r w:rsidRPr="00EE7545">
        <w:rPr>
          <w:rFonts w:ascii="Arial" w:hAnsi="Arial" w:cs="Arial"/>
          <w:color w:val="000000"/>
          <w:sz w:val="19"/>
          <w:szCs w:val="19"/>
        </w:rPr>
        <w:t xml:space="preserve">Uw offerte dient te worden ingediend via </w:t>
      </w:r>
      <w:proofErr w:type="spellStart"/>
      <w:r w:rsidRPr="00EE7545">
        <w:rPr>
          <w:rFonts w:ascii="Arial" w:hAnsi="Arial" w:cs="Arial"/>
          <w:color w:val="000000"/>
          <w:sz w:val="19"/>
          <w:szCs w:val="19"/>
        </w:rPr>
        <w:t>TenderNed</w:t>
      </w:r>
      <w:proofErr w:type="spellEnd"/>
      <w:r w:rsidRPr="00EE7545">
        <w:rPr>
          <w:rFonts w:ascii="Arial" w:hAnsi="Arial" w:cs="Arial"/>
          <w:color w:val="000000"/>
          <w:sz w:val="19"/>
          <w:szCs w:val="19"/>
        </w:rPr>
        <w:t>. Gelieve dit formulier ook te ondertekenen en in te dienen:</w:t>
      </w:r>
    </w:p>
    <w:p w14:paraId="39C0C8FC" w14:textId="77777777" w:rsidR="00282A62" w:rsidRPr="00EE7545" w:rsidRDefault="00282A62" w:rsidP="00282A62">
      <w:pPr>
        <w:spacing w:line="280" w:lineRule="exact"/>
        <w:rPr>
          <w:rFonts w:ascii="Arial" w:hAnsi="Arial" w:cs="Arial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7"/>
        <w:gridCol w:w="6975"/>
      </w:tblGrid>
      <w:tr w:rsidR="00282A62" w:rsidRPr="00EE7545" w14:paraId="40B7ADBE" w14:textId="77777777" w:rsidTr="008B615D">
        <w:trPr>
          <w:trHeight w:val="521"/>
        </w:trPr>
        <w:tc>
          <w:tcPr>
            <w:tcW w:w="817" w:type="dxa"/>
            <w:shd w:val="clear" w:color="auto" w:fill="D9D9D9" w:themeFill="background1" w:themeFillShade="D9"/>
          </w:tcPr>
          <w:p w14:paraId="33EB41DE" w14:textId="77777777" w:rsidR="00282A62" w:rsidRPr="00EE7545" w:rsidRDefault="00282A62" w:rsidP="008B615D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EE7545">
              <w:rPr>
                <w:rFonts w:ascii="Arial" w:hAnsi="Arial" w:cs="Arial"/>
                <w:b/>
                <w:sz w:val="19"/>
                <w:szCs w:val="19"/>
              </w:rPr>
              <w:t>Check</w:t>
            </w:r>
          </w:p>
        </w:tc>
        <w:tc>
          <w:tcPr>
            <w:tcW w:w="6975" w:type="dxa"/>
            <w:shd w:val="clear" w:color="auto" w:fill="D9D9D9" w:themeFill="background1" w:themeFillShade="D9"/>
          </w:tcPr>
          <w:p w14:paraId="634A9EB7" w14:textId="77777777" w:rsidR="00282A62" w:rsidRPr="00EE7545" w:rsidRDefault="00282A62" w:rsidP="008B615D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EE7545">
              <w:rPr>
                <w:rFonts w:ascii="Arial" w:hAnsi="Arial" w:cs="Arial"/>
                <w:b/>
                <w:sz w:val="19"/>
                <w:szCs w:val="19"/>
              </w:rPr>
              <w:t>Opnemen</w:t>
            </w:r>
          </w:p>
        </w:tc>
      </w:tr>
      <w:tr w:rsidR="00282A62" w:rsidRPr="00EE7545" w14:paraId="36A39D0E" w14:textId="77777777" w:rsidTr="008B615D">
        <w:trPr>
          <w:trHeight w:val="521"/>
        </w:trPr>
        <w:tc>
          <w:tcPr>
            <w:tcW w:w="817" w:type="dxa"/>
          </w:tcPr>
          <w:p w14:paraId="61913501" w14:textId="77777777" w:rsidR="00282A62" w:rsidRPr="000E0343" w:rsidRDefault="00282A62" w:rsidP="008B615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75" w:type="dxa"/>
            <w:vAlign w:val="center"/>
          </w:tcPr>
          <w:p w14:paraId="1AAB3F2F" w14:textId="77777777" w:rsidR="00282A62" w:rsidRPr="000E0343" w:rsidRDefault="00282A62" w:rsidP="008B615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282A62" w:rsidRPr="00EE7545" w14:paraId="3AE9BF30" w14:textId="77777777" w:rsidTr="008B615D">
        <w:trPr>
          <w:trHeight w:val="521"/>
        </w:trPr>
        <w:tc>
          <w:tcPr>
            <w:tcW w:w="817" w:type="dxa"/>
          </w:tcPr>
          <w:p w14:paraId="3DCCF7A8" w14:textId="77777777" w:rsidR="00282A62" w:rsidRPr="000E0343" w:rsidRDefault="00282A62" w:rsidP="008B615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75" w:type="dxa"/>
            <w:vAlign w:val="center"/>
          </w:tcPr>
          <w:p w14:paraId="7B45AC23" w14:textId="77777777" w:rsidR="00282A62" w:rsidRPr="000E0343" w:rsidRDefault="00282A62" w:rsidP="008B615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E</w:t>
            </w:r>
          </w:p>
        </w:tc>
      </w:tr>
      <w:tr w:rsidR="00282A62" w:rsidRPr="00EE7545" w14:paraId="667455BF" w14:textId="77777777" w:rsidTr="008B615D">
        <w:trPr>
          <w:trHeight w:val="521"/>
        </w:trPr>
        <w:tc>
          <w:tcPr>
            <w:tcW w:w="817" w:type="dxa"/>
          </w:tcPr>
          <w:p w14:paraId="345873AC" w14:textId="77777777" w:rsidR="00282A62" w:rsidRPr="000E0343" w:rsidRDefault="00282A62" w:rsidP="008B615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75" w:type="dxa"/>
            <w:vAlign w:val="center"/>
          </w:tcPr>
          <w:p w14:paraId="405A6227" w14:textId="77777777" w:rsidR="00282A62" w:rsidRPr="000E0343" w:rsidRDefault="00282A62" w:rsidP="008B615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F</w:t>
            </w:r>
          </w:p>
        </w:tc>
      </w:tr>
      <w:tr w:rsidR="00282A62" w:rsidRPr="00EE7545" w14:paraId="1C3B0200" w14:textId="77777777" w:rsidTr="008B615D">
        <w:trPr>
          <w:trHeight w:val="521"/>
        </w:trPr>
        <w:tc>
          <w:tcPr>
            <w:tcW w:w="817" w:type="dxa"/>
          </w:tcPr>
          <w:p w14:paraId="180A6997" w14:textId="77777777" w:rsidR="00282A62" w:rsidRPr="000E0343" w:rsidRDefault="00282A62" w:rsidP="008B615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75" w:type="dxa"/>
            <w:vAlign w:val="center"/>
          </w:tcPr>
          <w:p w14:paraId="62817A3B" w14:textId="77777777" w:rsidR="00282A62" w:rsidRPr="000E0343" w:rsidRDefault="00282A62" w:rsidP="008B615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 xml:space="preserve">- Bijlage 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282A62" w:rsidRPr="00EE7545" w14:paraId="4083A885" w14:textId="77777777" w:rsidTr="008B615D">
        <w:trPr>
          <w:trHeight w:val="521"/>
        </w:trPr>
        <w:tc>
          <w:tcPr>
            <w:tcW w:w="817" w:type="dxa"/>
          </w:tcPr>
          <w:p w14:paraId="1EC8884D" w14:textId="77777777" w:rsidR="00282A62" w:rsidRPr="000E0343" w:rsidRDefault="00282A62" w:rsidP="008B615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75" w:type="dxa"/>
            <w:vAlign w:val="center"/>
          </w:tcPr>
          <w:p w14:paraId="0E21C4B2" w14:textId="77777777" w:rsidR="00282A62" w:rsidRPr="000E0343" w:rsidRDefault="00282A62" w:rsidP="008B615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 xml:space="preserve">- Bijlage 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</w:tr>
    </w:tbl>
    <w:p w14:paraId="15E4D794" w14:textId="77777777" w:rsidR="00282A62" w:rsidRDefault="00282A62" w:rsidP="00282A62">
      <w:pPr>
        <w:spacing w:line="280" w:lineRule="exact"/>
        <w:rPr>
          <w:rFonts w:ascii="Arial" w:hAnsi="Arial" w:cs="Arial"/>
          <w:sz w:val="18"/>
          <w:szCs w:val="18"/>
        </w:rPr>
      </w:pPr>
    </w:p>
    <w:p w14:paraId="072EF367" w14:textId="77777777" w:rsidR="00282A62" w:rsidRPr="005616B1" w:rsidRDefault="00282A62" w:rsidP="00282A62">
      <w:pPr>
        <w:spacing w:line="280" w:lineRule="exact"/>
        <w:rPr>
          <w:rFonts w:ascii="Arial" w:hAnsi="Arial" w:cs="Arial"/>
          <w:b/>
          <w:sz w:val="18"/>
          <w:szCs w:val="18"/>
        </w:rPr>
      </w:pPr>
      <w:r w:rsidRPr="005616B1">
        <w:rPr>
          <w:rFonts w:ascii="Arial" w:hAnsi="Arial" w:cs="Arial"/>
          <w:b/>
          <w:sz w:val="18"/>
          <w:szCs w:val="18"/>
        </w:rPr>
        <w:t>Akkoordverklaring: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4395"/>
      </w:tblGrid>
      <w:tr w:rsidR="00282A62" w14:paraId="7915A0E2" w14:textId="77777777" w:rsidTr="008B615D">
        <w:trPr>
          <w:trHeight w:val="615"/>
        </w:trPr>
        <w:tc>
          <w:tcPr>
            <w:tcW w:w="3397" w:type="dxa"/>
            <w:vAlign w:val="center"/>
          </w:tcPr>
          <w:p w14:paraId="2F3C7775" w14:textId="77777777" w:rsidR="00282A62" w:rsidRDefault="00282A62" w:rsidP="008B615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Gaat akkoord met de eisen in bijlage D.</w:t>
            </w:r>
          </w:p>
        </w:tc>
        <w:tc>
          <w:tcPr>
            <w:tcW w:w="4395" w:type="dxa"/>
          </w:tcPr>
          <w:p w14:paraId="3DBF9075" w14:textId="77777777" w:rsidR="00282A62" w:rsidRDefault="00282A62" w:rsidP="008B615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DC9E9C6" w14:textId="77777777" w:rsidR="00282A62" w:rsidRDefault="00282A62" w:rsidP="00282A62">
      <w:pPr>
        <w:spacing w:line="280" w:lineRule="exact"/>
        <w:rPr>
          <w:rFonts w:ascii="Arial" w:hAnsi="Arial" w:cs="Arial"/>
          <w:sz w:val="18"/>
          <w:szCs w:val="18"/>
        </w:rPr>
      </w:pPr>
    </w:p>
    <w:p w14:paraId="561A2B84" w14:textId="77777777" w:rsidR="00282A62" w:rsidRDefault="00282A62" w:rsidP="00282A62">
      <w:pPr>
        <w:spacing w:line="280" w:lineRule="exact"/>
        <w:rPr>
          <w:rFonts w:ascii="Arial" w:hAnsi="Arial" w:cs="Arial"/>
          <w:sz w:val="18"/>
          <w:szCs w:val="18"/>
        </w:rPr>
      </w:pPr>
    </w:p>
    <w:p w14:paraId="450457F2" w14:textId="77777777" w:rsidR="00282A62" w:rsidRDefault="00282A62" w:rsidP="00282A62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7"/>
        <w:gridCol w:w="4489"/>
      </w:tblGrid>
      <w:tr w:rsidR="00282A62" w:rsidRPr="00EE7545" w14:paraId="684EE638" w14:textId="77777777" w:rsidTr="008B615D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14:paraId="52AEB575" w14:textId="77777777" w:rsidR="00282A62" w:rsidRPr="00EE7545" w:rsidRDefault="00282A62" w:rsidP="008B615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Naam (rechtsgeldig ondertekenaar)</w:t>
            </w:r>
          </w:p>
        </w:tc>
        <w:tc>
          <w:tcPr>
            <w:tcW w:w="4492" w:type="dxa"/>
          </w:tcPr>
          <w:p w14:paraId="13741B7A" w14:textId="77777777" w:rsidR="00282A62" w:rsidRPr="00EE7545" w:rsidRDefault="00282A62" w:rsidP="008B615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82A62" w:rsidRPr="00EE7545" w14:paraId="5B653BCC" w14:textId="77777777" w:rsidTr="008B615D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14:paraId="35E2D673" w14:textId="77777777" w:rsidR="00282A62" w:rsidRPr="00EE7545" w:rsidRDefault="00282A62" w:rsidP="008B615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Functie (rechtsgeldig ondertekenaar)</w:t>
            </w:r>
          </w:p>
        </w:tc>
        <w:tc>
          <w:tcPr>
            <w:tcW w:w="4492" w:type="dxa"/>
          </w:tcPr>
          <w:p w14:paraId="5A49C707" w14:textId="77777777" w:rsidR="00282A62" w:rsidRPr="00EE7545" w:rsidRDefault="00282A62" w:rsidP="008B615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82A62" w:rsidRPr="00EE7545" w14:paraId="43F14EB3" w14:textId="77777777" w:rsidTr="008B615D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14:paraId="55B3DC4C" w14:textId="77777777" w:rsidR="00282A62" w:rsidRPr="00EE7545" w:rsidRDefault="00282A62" w:rsidP="008B615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Volledige naam en rechtsvorm organisatie</w:t>
            </w:r>
          </w:p>
        </w:tc>
        <w:tc>
          <w:tcPr>
            <w:tcW w:w="4492" w:type="dxa"/>
          </w:tcPr>
          <w:p w14:paraId="70172B9E" w14:textId="77777777" w:rsidR="00282A62" w:rsidRPr="00EE7545" w:rsidRDefault="00282A62" w:rsidP="008B615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82A62" w:rsidRPr="00EE7545" w14:paraId="53493A2D" w14:textId="77777777" w:rsidTr="008B615D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14:paraId="1B64FE13" w14:textId="77777777" w:rsidR="00282A62" w:rsidRPr="00EE7545" w:rsidRDefault="00282A62" w:rsidP="008B615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Plaats en datum</w:t>
            </w:r>
          </w:p>
        </w:tc>
        <w:tc>
          <w:tcPr>
            <w:tcW w:w="4492" w:type="dxa"/>
          </w:tcPr>
          <w:p w14:paraId="0C73D89A" w14:textId="77777777" w:rsidR="00282A62" w:rsidRPr="00EE7545" w:rsidRDefault="00282A62" w:rsidP="008B615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82A62" w:rsidRPr="00EE7545" w14:paraId="0B2AA60B" w14:textId="77777777" w:rsidTr="008B615D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14:paraId="3B49ACF6" w14:textId="77777777" w:rsidR="00282A62" w:rsidRPr="00EE7545" w:rsidRDefault="00282A62" w:rsidP="008B615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Handtekening</w:t>
            </w:r>
          </w:p>
          <w:p w14:paraId="147D2054" w14:textId="77777777" w:rsidR="00282A62" w:rsidRPr="00EE7545" w:rsidRDefault="00282A62" w:rsidP="008B615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492" w:type="dxa"/>
          </w:tcPr>
          <w:p w14:paraId="1F4DEA85" w14:textId="77777777" w:rsidR="00282A62" w:rsidRPr="00EE7545" w:rsidRDefault="00282A62" w:rsidP="008B615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7E30B089" w14:textId="77777777" w:rsidR="00282A62" w:rsidRPr="00EE7545" w:rsidRDefault="00282A62" w:rsidP="00282A62">
      <w:pPr>
        <w:spacing w:line="280" w:lineRule="exact"/>
        <w:rPr>
          <w:rFonts w:ascii="Arial" w:hAnsi="Arial" w:cs="Arial"/>
          <w:sz w:val="19"/>
          <w:szCs w:val="19"/>
        </w:rPr>
      </w:pPr>
      <w:r w:rsidRPr="00EE7545">
        <w:rPr>
          <w:rFonts w:ascii="Arial" w:hAnsi="Arial" w:cs="Arial"/>
          <w:sz w:val="19"/>
          <w:szCs w:val="19"/>
        </w:rPr>
        <w:br w:type="page"/>
      </w:r>
    </w:p>
    <w:p w14:paraId="6A1CBAEC" w14:textId="77777777" w:rsidR="00282A62" w:rsidRDefault="00282A62" w:rsidP="00282A62">
      <w:pPr>
        <w:rPr>
          <w:rFonts w:ascii="Arial" w:hAnsi="Arial" w:cs="Arial"/>
          <w:b/>
          <w:color w:val="0070C0"/>
          <w:sz w:val="19"/>
          <w:szCs w:val="19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lastRenderedPageBreak/>
        <w:t xml:space="preserve">Bijlage E. Formulier </w:t>
      </w:r>
      <w:r>
        <w:rPr>
          <w:rFonts w:ascii="Arial" w:hAnsi="Arial" w:cs="Arial"/>
          <w:b/>
          <w:color w:val="4472C4" w:themeColor="accent1"/>
          <w:szCs w:val="20"/>
        </w:rPr>
        <w:t>O</w:t>
      </w:r>
      <w:r w:rsidRPr="009E16D4">
        <w:rPr>
          <w:rFonts w:ascii="Arial" w:hAnsi="Arial" w:cs="Arial"/>
          <w:b/>
          <w:color w:val="4472C4" w:themeColor="accent1"/>
          <w:szCs w:val="20"/>
        </w:rPr>
        <w:t>pen</w:t>
      </w:r>
      <w:r>
        <w:rPr>
          <w:rFonts w:ascii="Arial" w:hAnsi="Arial" w:cs="Arial"/>
          <w:b/>
          <w:color w:val="4472C4" w:themeColor="accent1"/>
          <w:szCs w:val="20"/>
        </w:rPr>
        <w:t xml:space="preserve"> Vragen</w:t>
      </w:r>
    </w:p>
    <w:p w14:paraId="6B3BD329" w14:textId="77777777" w:rsidR="00282A62" w:rsidRDefault="00282A62" w:rsidP="00282A62">
      <w:pPr>
        <w:rPr>
          <w:rFonts w:ascii="Arial" w:hAnsi="Arial" w:cs="Arial"/>
          <w:b/>
          <w:color w:val="0070C0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282A62" w:rsidRPr="00F17F09" w14:paraId="12794A4D" w14:textId="77777777" w:rsidTr="008B615D">
        <w:tc>
          <w:tcPr>
            <w:tcW w:w="9062" w:type="dxa"/>
          </w:tcPr>
          <w:p w14:paraId="7120CD85" w14:textId="77777777" w:rsidR="00282A62" w:rsidRPr="00F17F09" w:rsidRDefault="00282A62" w:rsidP="008B615D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A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Borging levering 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&amp;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beheer bulktanks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ab/>
            </w:r>
            <w:r w:rsidRPr="00F17F09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                    </w:t>
            </w:r>
            <w:r w:rsidRPr="00F17F09">
              <w:rPr>
                <w:rFonts w:ascii="Arial" w:hAnsi="Arial" w:cs="Arial"/>
                <w:color w:val="000000" w:themeColor="text1"/>
                <w:sz w:val="18"/>
                <w:szCs w:val="18"/>
              </w:rPr>
              <w:t>Let op: Beantwoording anoniem (zie bijlage C 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  <w:r w:rsidRPr="00F17F09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  <w:r w:rsidRPr="00F17F09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282A62" w:rsidRPr="00F17F09" w14:paraId="5420B7CF" w14:textId="77777777" w:rsidTr="008B615D">
        <w:tc>
          <w:tcPr>
            <w:tcW w:w="9062" w:type="dxa"/>
          </w:tcPr>
          <w:p w14:paraId="52241D80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E8C93D0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20F6403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37C8B94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C0360FD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8ACD1E8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8FD7ED6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FF78B24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6A1D525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97ACA08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6A5435D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D1611F0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2BB0525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BC137EE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E8B76FB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7606D00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9426F78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4BB1998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8D1D59A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4FC58AD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FE2B59F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75E6742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BAC284B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6928C80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F2500BD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99A1E43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887D4BE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DF96625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3D09394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3BA4B17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CDF7F48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522C367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1AEFC85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11A3356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5304CD8" w14:textId="77777777" w:rsidR="00282A62" w:rsidRPr="00F17F09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900FC2B" w14:textId="77777777" w:rsidR="00282A62" w:rsidRPr="00F17F09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5D6E7A6" w14:textId="77777777" w:rsidR="00282A62" w:rsidRPr="00F17F09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0817F9A" w14:textId="77777777" w:rsidR="00282A62" w:rsidRPr="00F17F09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3092EE8" w14:textId="77777777" w:rsidR="00282A62" w:rsidRPr="00F17F09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2594CC8" w14:textId="77777777" w:rsidR="00282A62" w:rsidRPr="00F17F09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6E3479C" w14:textId="77777777" w:rsidR="00282A62" w:rsidRPr="00F17F09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83EF2EE" w14:textId="77777777" w:rsidR="00282A62" w:rsidRPr="00F17F09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1FA7B57" w14:textId="77777777" w:rsidR="00282A62" w:rsidRPr="00F17F09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15A7B24" w14:textId="77777777" w:rsidR="00282A62" w:rsidRPr="00F17F09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732F94F" w14:textId="77777777" w:rsidR="00282A62" w:rsidRPr="00F17F09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9930E76" w14:textId="77777777" w:rsidR="00282A62" w:rsidRPr="00F17F09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99E98A3" w14:textId="77777777" w:rsidR="00282A62" w:rsidRPr="00F17F09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45281E7" w14:textId="77777777" w:rsidR="00282A62" w:rsidRPr="00F17F09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C4E48D8" w14:textId="77777777" w:rsidR="00282A62" w:rsidRPr="00F17F09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24D5CB6" w14:textId="77777777" w:rsidR="00282A62" w:rsidRPr="00F17F09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CEA8E95" w14:textId="77777777" w:rsidR="00282A62" w:rsidRPr="00F17F09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D6CA326" w14:textId="77777777" w:rsidR="00282A62" w:rsidRPr="00F17F09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BBBCB6A" w14:textId="77777777" w:rsidR="00282A62" w:rsidRPr="00F17F09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E77567C" w14:textId="77777777" w:rsidR="00282A62" w:rsidRPr="00F17F09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33D96A3" w14:textId="77777777" w:rsidR="00282A62" w:rsidRPr="00F17F09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CC8988B" w14:textId="77777777" w:rsidR="00282A62" w:rsidRPr="00F17F09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6910894" w14:textId="77777777" w:rsidR="00282A62" w:rsidRPr="00F17F09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502FEBD" w14:textId="77777777" w:rsidR="00282A62" w:rsidRPr="00F17F09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EF384DB" w14:textId="77777777" w:rsidR="00282A62" w:rsidRPr="00F17F09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F3CAA7D" w14:textId="77777777" w:rsidR="00282A62" w:rsidRPr="00F17F09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5654A95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9EB39C7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01466AD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9B3DD75" w14:textId="77777777" w:rsidR="00282A62" w:rsidRPr="00F17F09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>A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Borging levering &amp; beheer bulktanks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    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- Pagina 2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       </w:t>
            </w:r>
          </w:p>
          <w:p w14:paraId="5443867A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D8AE045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3CA8AC4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C3A308E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F65AFFF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B1D9F81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A7CF7D8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73D0D76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C3A223C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D4044BF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59A0AE8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1A156F9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5926F7E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DCBF0DE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3E4420E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6C6B88C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0A2CC2A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07F6A62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321067F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5030842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060A8D1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7390F6D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311969A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4CB48CA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5B46C16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5A367D3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8D2EFB4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F42B55D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D349CFC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6772E1E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530DBB7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E69B267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7EDF8BB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F6BD336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69277B7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C076AB1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394DF85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14FB548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9EA34F7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8FECF35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26003A3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87866D1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E0D61A1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2672127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96F8977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6F99230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F6A3438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862410F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C668177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38181BB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A5AB20E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46DBC18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0D5CBF8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4FECE7A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E43C895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972C0B0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257017E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EE12BA4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F542FDC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BBCD95F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6EBF22B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4B64199" w14:textId="77777777" w:rsidR="00282A62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EFF6C97" w14:textId="77777777" w:rsidR="00282A62" w:rsidRPr="00F17F09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7F5A6CF" w14:textId="77777777" w:rsidR="00282A62" w:rsidRPr="00F17F09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60D37C1" w14:textId="77777777" w:rsidR="00282A62" w:rsidRPr="00F17F09" w:rsidRDefault="00282A62" w:rsidP="008B615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</w:tbl>
    <w:p w14:paraId="06387218" w14:textId="77777777" w:rsidR="00282A62" w:rsidRDefault="00282A62" w:rsidP="00282A62">
      <w:r>
        <w:lastRenderedPageBreak/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282A62" w:rsidRPr="00F17F09" w14:paraId="784D67A0" w14:textId="77777777" w:rsidTr="008B615D">
        <w:tc>
          <w:tcPr>
            <w:tcW w:w="9062" w:type="dxa"/>
          </w:tcPr>
          <w:p w14:paraId="3E7DB9CB" w14:textId="77777777" w:rsidR="00282A62" w:rsidRPr="00F17F09" w:rsidRDefault="00282A62" w:rsidP="008B615D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>B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Duurzaamheid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            </w:t>
            </w:r>
            <w:r w:rsidRPr="00F17F09">
              <w:rPr>
                <w:rFonts w:ascii="Arial" w:hAnsi="Arial" w:cs="Arial"/>
                <w:color w:val="000000" w:themeColor="text1"/>
                <w:sz w:val="18"/>
                <w:szCs w:val="18"/>
              </w:rPr>
              <w:t>Let op: Beantwoording anoniem (zie bijlage C 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  <w:r w:rsidRPr="00F17F09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  <w:r w:rsidRPr="00F17F09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282A62" w:rsidRPr="00F17F09" w14:paraId="0A0CBAC7" w14:textId="77777777" w:rsidTr="008B615D">
        <w:tc>
          <w:tcPr>
            <w:tcW w:w="9062" w:type="dxa"/>
          </w:tcPr>
          <w:p w14:paraId="4C8D5EE2" w14:textId="77777777" w:rsidR="00282A62" w:rsidRPr="00F17F09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67DE462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6AF6D1B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2F94EB2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14CCAC0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A0AD12F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C07E314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59F1D9B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43F84A5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3D096C3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434BB77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6088B0A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0CACB0F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EDCE2C7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AF4CE73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CA0E9AA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431216F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BDC70C6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2DF206A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4EB5D1A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45F52B6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7F4E6A8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941B35E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88AEC0D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48E6C76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6E3DE7C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EDAF903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18FCA3E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44EAAC7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8FA70AE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AC19BA0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07C2FDB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7449929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DB48100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0C5D0C3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FE6BB07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1A1F4DB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D3B2C08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2150AC6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C4B0109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473651B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9FA5E13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4F7F19D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6FD17C2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68553C2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3EAEAA2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6380253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DBDE9D8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9C0C615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37BD977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15268CC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18B274A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26EF8CD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64BD626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6632514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4924FB9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C0955C8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D2CB0DF" w14:textId="77777777" w:rsidR="00282A62" w:rsidRPr="00F17F09" w:rsidRDefault="00282A62" w:rsidP="008B615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68A4555" w14:textId="77777777" w:rsidR="00282A62" w:rsidRPr="00F17F09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192C47D" w14:textId="77777777" w:rsidR="00282A62" w:rsidRPr="00F17F09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688DDDA" w14:textId="77777777" w:rsidR="00282A62" w:rsidRPr="00F17F09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BB3EA5B" w14:textId="77777777" w:rsidR="00282A62" w:rsidRPr="00F17F09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032900F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ECD519C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5C0B66C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D232487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83D19FA" w14:textId="77777777" w:rsidR="00282A62" w:rsidRPr="00F17F09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>B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Duurzaamheid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    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- Pagina 2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       </w:t>
            </w:r>
          </w:p>
          <w:p w14:paraId="2B1A3183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6EA3014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1433FAB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BEE32C7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C1EC3DA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34C5314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21C166F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A9576F0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300D47D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1E4B0A0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D58D593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4062E02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C1FF91D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1A4A713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4AA6011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7342FB0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8163FAA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8953699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F5C5D41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5726002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FD9D497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2BD709C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895DCA7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83EAD31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786DEF5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C2432A6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3B7D563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E81EA97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9118277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FC6E060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B9AB837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999DAB1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E67816E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3DD3D97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990A186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C915916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F137ECD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9F46832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04E2B51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1E0A483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213E03A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F8DD21C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EC26021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1EE914D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8492377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8E28D08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6494EF7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5671227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E303365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A305946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BDD9304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E5DF053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4D95AF8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183CC7E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8489C92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4AB599E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C99D9C4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544061A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DAADB60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EAEDA19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4F1E453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ED10591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3CF551B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400C6F2" w14:textId="77777777" w:rsidR="00282A62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CDD1F76" w14:textId="77777777" w:rsidR="00282A62" w:rsidRPr="00F17F09" w:rsidRDefault="00282A62" w:rsidP="008B615D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14:paraId="25660DA8" w14:textId="77777777" w:rsidR="00282A62" w:rsidRDefault="00282A62" w:rsidP="00282A62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  <w:r>
        <w:rPr>
          <w:rFonts w:ascii="Arial" w:hAnsi="Arial" w:cs="Arial"/>
          <w:b/>
          <w:color w:val="4472C4" w:themeColor="accent1"/>
          <w:szCs w:val="20"/>
        </w:rPr>
        <w:lastRenderedPageBreak/>
        <w:br w:type="page"/>
      </w:r>
    </w:p>
    <w:p w14:paraId="5726A3B2" w14:textId="77777777" w:rsidR="00282A62" w:rsidRDefault="00282A62" w:rsidP="00282A62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lastRenderedPageBreak/>
        <w:t xml:space="preserve">Bijlage </w:t>
      </w:r>
      <w:r>
        <w:rPr>
          <w:rFonts w:ascii="Arial" w:hAnsi="Arial" w:cs="Arial"/>
          <w:b/>
          <w:color w:val="4472C4" w:themeColor="accent1"/>
          <w:szCs w:val="20"/>
        </w:rPr>
        <w:t>F</w:t>
      </w:r>
      <w:r w:rsidRPr="00C12366">
        <w:rPr>
          <w:rFonts w:ascii="Arial" w:hAnsi="Arial" w:cs="Arial"/>
          <w:b/>
          <w:color w:val="4472C4" w:themeColor="accent1"/>
          <w:szCs w:val="20"/>
        </w:rPr>
        <w:t xml:space="preserve">. </w:t>
      </w:r>
      <w:r>
        <w:rPr>
          <w:rFonts w:ascii="Arial" w:hAnsi="Arial" w:cs="Arial"/>
          <w:b/>
          <w:color w:val="4472C4" w:themeColor="accent1"/>
          <w:szCs w:val="20"/>
        </w:rPr>
        <w:t>Formulier Prijsaspect</w:t>
      </w:r>
    </w:p>
    <w:p w14:paraId="0062D050" w14:textId="77777777" w:rsidR="00282A62" w:rsidRDefault="00282A62" w:rsidP="00282A62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p w14:paraId="69DE4F12" w14:textId="77777777" w:rsidR="00282A62" w:rsidRDefault="00282A62" w:rsidP="00282A62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Zie </w:t>
      </w:r>
      <w:proofErr w:type="spellStart"/>
      <w:r>
        <w:rPr>
          <w:rFonts w:ascii="Arial" w:hAnsi="Arial" w:cs="Arial"/>
          <w:sz w:val="18"/>
          <w:szCs w:val="18"/>
        </w:rPr>
        <w:t>exceldocument</w:t>
      </w:r>
      <w:proofErr w:type="spellEnd"/>
      <w:r>
        <w:rPr>
          <w:rFonts w:ascii="Arial" w:hAnsi="Arial" w:cs="Arial"/>
          <w:sz w:val="18"/>
          <w:szCs w:val="18"/>
        </w:rPr>
        <w:t>.</w:t>
      </w:r>
    </w:p>
    <w:p w14:paraId="108C66B8" w14:textId="77777777" w:rsidR="00282A62" w:rsidRDefault="00282A62" w:rsidP="00282A62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282A62" w14:paraId="7BB125F3" w14:textId="77777777" w:rsidTr="008B615D">
        <w:tc>
          <w:tcPr>
            <w:tcW w:w="4531" w:type="dxa"/>
            <w:shd w:val="clear" w:color="auto" w:fill="BFBFBF" w:themeFill="background1" w:themeFillShade="BF"/>
          </w:tcPr>
          <w:p w14:paraId="754D6866" w14:textId="77777777" w:rsidR="00282A62" w:rsidRPr="0037428A" w:rsidRDefault="00282A62" w:rsidP="008B615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14:paraId="35AAFCCD" w14:textId="77777777" w:rsidR="00282A62" w:rsidRPr="0037428A" w:rsidRDefault="00282A62" w:rsidP="008B615D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428A">
              <w:rPr>
                <w:rFonts w:ascii="Arial" w:hAnsi="Arial" w:cs="Arial"/>
                <w:sz w:val="18"/>
                <w:szCs w:val="18"/>
              </w:rPr>
              <w:t xml:space="preserve">Bedrag overnemen uit </w:t>
            </w:r>
            <w:proofErr w:type="spellStart"/>
            <w:r w:rsidRPr="0037428A"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  <w:r w:rsidRPr="0037428A">
              <w:rPr>
                <w:rFonts w:ascii="Arial" w:hAnsi="Arial" w:cs="Arial"/>
                <w:sz w:val="18"/>
                <w:szCs w:val="18"/>
              </w:rPr>
              <w:t xml:space="preserve"> document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</w:tr>
      <w:tr w:rsidR="00282A62" w14:paraId="2CA947D9" w14:textId="77777777" w:rsidTr="008B615D">
        <w:trPr>
          <w:trHeight w:val="693"/>
        </w:trPr>
        <w:tc>
          <w:tcPr>
            <w:tcW w:w="4531" w:type="dxa"/>
            <w:vAlign w:val="center"/>
          </w:tcPr>
          <w:p w14:paraId="5609E78B" w14:textId="77777777" w:rsidR="00282A62" w:rsidRPr="0037428A" w:rsidRDefault="00282A62" w:rsidP="008B615D">
            <w:pPr>
              <w:tabs>
                <w:tab w:val="left" w:pos="4820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7428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Totale fictieve Inschrijfsom (over 2 jaar)</w:t>
            </w:r>
          </w:p>
        </w:tc>
        <w:tc>
          <w:tcPr>
            <w:tcW w:w="4536" w:type="dxa"/>
            <w:vAlign w:val="center"/>
          </w:tcPr>
          <w:p w14:paraId="55049A88" w14:textId="77777777" w:rsidR="00282A62" w:rsidRPr="0037428A" w:rsidRDefault="00282A62" w:rsidP="008B615D">
            <w:pPr>
              <w:tabs>
                <w:tab w:val="left" w:pos="4820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</w:tbl>
    <w:p w14:paraId="75360DA5" w14:textId="77777777" w:rsidR="00282A62" w:rsidRDefault="00282A62" w:rsidP="00282A62">
      <w:pPr>
        <w:tabs>
          <w:tab w:val="left" w:pos="4820"/>
        </w:tabs>
        <w:spacing w:line="360" w:lineRule="exact"/>
        <w:jc w:val="both"/>
        <w:rPr>
          <w:rFonts w:ascii="Arial" w:hAnsi="Arial" w:cs="Arial"/>
          <w:i/>
          <w:color w:val="000000" w:themeColor="text1"/>
          <w:sz w:val="18"/>
          <w:szCs w:val="18"/>
        </w:rPr>
      </w:pPr>
      <w:r w:rsidRPr="002D4A12">
        <w:rPr>
          <w:rFonts w:ascii="Arial" w:hAnsi="Arial" w:cs="Arial"/>
          <w:i/>
          <w:color w:val="000000" w:themeColor="text1"/>
          <w:sz w:val="18"/>
          <w:szCs w:val="18"/>
        </w:rPr>
        <w:t>*Afronden op 2 decimalen</w:t>
      </w:r>
    </w:p>
    <w:p w14:paraId="35B66D86" w14:textId="77777777" w:rsidR="00282A62" w:rsidRDefault="00282A62" w:rsidP="00282A62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p w14:paraId="32948DD0" w14:textId="77777777" w:rsidR="00282A62" w:rsidRDefault="00282A62" w:rsidP="00282A62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282A62" w:rsidRPr="000E0343" w14:paraId="609D1A3A" w14:textId="77777777" w:rsidTr="008B615D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08114021" w14:textId="77777777" w:rsidR="00282A62" w:rsidRPr="000E0343" w:rsidRDefault="00282A62" w:rsidP="008B615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14:paraId="18D5E41E" w14:textId="77777777" w:rsidR="00282A62" w:rsidRPr="000E0343" w:rsidRDefault="00282A62" w:rsidP="008B615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A62" w:rsidRPr="000E0343" w14:paraId="11586136" w14:textId="77777777" w:rsidTr="008B615D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06042048" w14:textId="77777777" w:rsidR="00282A62" w:rsidRPr="000E0343" w:rsidRDefault="00282A62" w:rsidP="008B615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14:paraId="67570B46" w14:textId="77777777" w:rsidR="00282A62" w:rsidRPr="000E0343" w:rsidRDefault="00282A62" w:rsidP="008B615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A62" w:rsidRPr="000E0343" w14:paraId="68B1908D" w14:textId="77777777" w:rsidTr="008B615D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069613DC" w14:textId="77777777" w:rsidR="00282A62" w:rsidRPr="000E0343" w:rsidRDefault="00282A62" w:rsidP="008B615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14:paraId="46849E16" w14:textId="77777777" w:rsidR="00282A62" w:rsidRPr="000E0343" w:rsidRDefault="00282A62" w:rsidP="008B615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A62" w:rsidRPr="000E0343" w14:paraId="233A1B89" w14:textId="77777777" w:rsidTr="008B615D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7F0353E6" w14:textId="77777777" w:rsidR="00282A62" w:rsidRPr="000E0343" w:rsidRDefault="00282A62" w:rsidP="008B615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14:paraId="3DB6A739" w14:textId="77777777" w:rsidR="00282A62" w:rsidRPr="000E0343" w:rsidRDefault="00282A62" w:rsidP="008B615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A62" w:rsidRPr="000E0343" w14:paraId="3B02EF09" w14:textId="77777777" w:rsidTr="008B615D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073F2AD8" w14:textId="77777777" w:rsidR="00282A62" w:rsidRPr="000E0343" w:rsidRDefault="00282A62" w:rsidP="008B615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14:paraId="1D5B4C4E" w14:textId="77777777" w:rsidR="00282A62" w:rsidRPr="000E0343" w:rsidRDefault="00282A62" w:rsidP="008B615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4" w:type="dxa"/>
          </w:tcPr>
          <w:p w14:paraId="528B09C7" w14:textId="77777777" w:rsidR="00282A62" w:rsidRPr="000E0343" w:rsidRDefault="00282A62" w:rsidP="008B615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A98FAA4" w14:textId="77777777" w:rsidR="00282A62" w:rsidRDefault="00282A62" w:rsidP="00282A62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  <w:r>
        <w:rPr>
          <w:rFonts w:ascii="Arial" w:hAnsi="Arial" w:cs="Arial"/>
          <w:b/>
          <w:color w:val="4472C4" w:themeColor="accent1"/>
          <w:szCs w:val="20"/>
        </w:rPr>
        <w:br w:type="page"/>
      </w:r>
    </w:p>
    <w:p w14:paraId="59D465A1" w14:textId="77777777" w:rsidR="00282A62" w:rsidRDefault="00282A62" w:rsidP="00282A62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lastRenderedPageBreak/>
        <w:t xml:space="preserve">Bijlage </w:t>
      </w:r>
      <w:r>
        <w:rPr>
          <w:rFonts w:ascii="Arial" w:hAnsi="Arial" w:cs="Arial"/>
          <w:b/>
          <w:color w:val="4472C4" w:themeColor="accent1"/>
          <w:szCs w:val="20"/>
        </w:rPr>
        <w:t>G</w:t>
      </w:r>
      <w:r w:rsidRPr="00C12366">
        <w:rPr>
          <w:rFonts w:ascii="Arial" w:hAnsi="Arial" w:cs="Arial"/>
          <w:b/>
          <w:color w:val="4472C4" w:themeColor="accent1"/>
          <w:szCs w:val="20"/>
        </w:rPr>
        <w:t xml:space="preserve">. </w:t>
      </w:r>
      <w:r>
        <w:rPr>
          <w:rFonts w:ascii="Arial" w:hAnsi="Arial" w:cs="Arial"/>
          <w:b/>
          <w:color w:val="4472C4" w:themeColor="accent1"/>
          <w:szCs w:val="20"/>
        </w:rPr>
        <w:t>Formulier referenties</w:t>
      </w:r>
    </w:p>
    <w:p w14:paraId="444BBBA9" w14:textId="77777777" w:rsidR="00282A62" w:rsidRDefault="00282A62" w:rsidP="00282A62">
      <w:pPr>
        <w:rPr>
          <w:rFonts w:ascii="Arial" w:hAnsi="Arial" w:cs="Arial"/>
          <w:b/>
          <w:color w:val="4472C4" w:themeColor="accent1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5881"/>
      </w:tblGrid>
      <w:tr w:rsidR="00282A62" w:rsidRPr="0080022A" w14:paraId="14BAA520" w14:textId="77777777" w:rsidTr="008B615D">
        <w:tc>
          <w:tcPr>
            <w:tcW w:w="3176" w:type="dxa"/>
            <w:shd w:val="clear" w:color="auto" w:fill="BFBFBF" w:themeFill="background1" w:themeFillShade="BF"/>
          </w:tcPr>
          <w:p w14:paraId="286B2AFF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25D41FE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>Kerncompetentie 1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14:paraId="3EB98072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D8160B7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14:paraId="17683B61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82A62" w:rsidRPr="0080022A" w14:paraId="5AE717A1" w14:textId="77777777" w:rsidTr="008B615D">
        <w:tc>
          <w:tcPr>
            <w:tcW w:w="3176" w:type="dxa"/>
            <w:shd w:val="clear" w:color="auto" w:fill="FFFFFF"/>
          </w:tcPr>
          <w:p w14:paraId="575D6888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Kerncompetentie:</w:t>
            </w:r>
          </w:p>
          <w:p w14:paraId="3580142E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0D92FC56" w14:textId="77777777" w:rsidR="00282A62" w:rsidRPr="007C0582" w:rsidRDefault="00282A62" w:rsidP="008B615D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2A62" w:rsidRPr="0080022A" w14:paraId="74060C2C" w14:textId="77777777" w:rsidTr="008B615D">
        <w:tc>
          <w:tcPr>
            <w:tcW w:w="3176" w:type="dxa"/>
            <w:shd w:val="clear" w:color="auto" w:fill="FFFFFF"/>
          </w:tcPr>
          <w:p w14:paraId="6E8251A7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14:paraId="18836F87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055A4B43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282A62" w:rsidRPr="0080022A" w14:paraId="19A2ACDD" w14:textId="77777777" w:rsidTr="008B615D">
        <w:tc>
          <w:tcPr>
            <w:tcW w:w="3176" w:type="dxa"/>
            <w:shd w:val="clear" w:color="auto" w:fill="FFFFFF"/>
          </w:tcPr>
          <w:p w14:paraId="270DF516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  <w:p w14:paraId="5D8025A2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18308D1F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282A62" w:rsidRPr="0080022A" w14:paraId="2440E094" w14:textId="77777777" w:rsidTr="008B615D">
        <w:tc>
          <w:tcPr>
            <w:tcW w:w="3176" w:type="dxa"/>
            <w:shd w:val="clear" w:color="auto" w:fill="FFFFFF"/>
          </w:tcPr>
          <w:p w14:paraId="10CE6285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14:paraId="58A63FB0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(max. 3 jaar geleden)</w:t>
            </w:r>
          </w:p>
        </w:tc>
        <w:tc>
          <w:tcPr>
            <w:tcW w:w="5886" w:type="dxa"/>
            <w:shd w:val="clear" w:color="auto" w:fill="FFFFFF"/>
          </w:tcPr>
          <w:p w14:paraId="7CE625B1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282A62" w:rsidRPr="0080022A" w14:paraId="3C9E274E" w14:textId="77777777" w:rsidTr="008B615D">
        <w:tc>
          <w:tcPr>
            <w:tcW w:w="3176" w:type="dxa"/>
            <w:shd w:val="clear" w:color="auto" w:fill="FFFFFF"/>
          </w:tcPr>
          <w:p w14:paraId="67F4492F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14:paraId="21A86B7D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(max. 500 woorden)</w:t>
            </w:r>
          </w:p>
        </w:tc>
        <w:tc>
          <w:tcPr>
            <w:tcW w:w="5886" w:type="dxa"/>
            <w:shd w:val="clear" w:color="auto" w:fill="FFFFFF"/>
          </w:tcPr>
          <w:p w14:paraId="553064F6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282A62" w:rsidRPr="0080022A" w14:paraId="62994357" w14:textId="77777777" w:rsidTr="008B615D">
        <w:tc>
          <w:tcPr>
            <w:tcW w:w="3176" w:type="dxa"/>
            <w:shd w:val="clear" w:color="auto" w:fill="FFFFFF"/>
          </w:tcPr>
          <w:p w14:paraId="1A56B16E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14:paraId="0AE1977D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0B7D57AD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80022A">
              <w:rPr>
                <w:rFonts w:ascii="Arial" w:hAnsi="Arial" w:cs="Arial"/>
                <w:i/>
                <w:sz w:val="18"/>
                <w:szCs w:val="18"/>
              </w:rPr>
              <w:t>hoofdaannemer / in combinatie / als onderaannemer;</w:t>
            </w: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inschrijver</w:t>
            </w: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en beschrijving van de werkzaamheden in relatie tot de totale dienstverlening van de referentieopdracht kort toelichten.</w:t>
            </w:r>
          </w:p>
        </w:tc>
      </w:tr>
      <w:tr w:rsidR="00282A62" w:rsidRPr="0080022A" w14:paraId="23D2C1EB" w14:textId="77777777" w:rsidTr="008B615D">
        <w:tc>
          <w:tcPr>
            <w:tcW w:w="3176" w:type="dxa"/>
            <w:shd w:val="clear" w:color="auto" w:fill="FFFFFF"/>
          </w:tcPr>
          <w:p w14:paraId="2CB942FD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14:paraId="5A4BAA57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282A62" w:rsidRPr="0080022A" w14:paraId="2DA41C4C" w14:textId="77777777" w:rsidTr="008B615D">
        <w:tc>
          <w:tcPr>
            <w:tcW w:w="3176" w:type="dxa"/>
            <w:shd w:val="clear" w:color="auto" w:fill="FFFFFF"/>
          </w:tcPr>
          <w:p w14:paraId="676626F1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14:paraId="54F0CBD5" w14:textId="77777777" w:rsidR="00282A62" w:rsidRPr="0080022A" w:rsidRDefault="00282A62" w:rsidP="00282A62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naam</w:t>
            </w:r>
          </w:p>
          <w:p w14:paraId="34C893E1" w14:textId="77777777" w:rsidR="00282A62" w:rsidRPr="0080022A" w:rsidRDefault="00282A62" w:rsidP="00282A62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functie</w:t>
            </w:r>
          </w:p>
          <w:p w14:paraId="0DDDEEFD" w14:textId="77777777" w:rsidR="00282A62" w:rsidRPr="0080022A" w:rsidRDefault="00282A62" w:rsidP="00282A62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adres</w:t>
            </w:r>
          </w:p>
          <w:p w14:paraId="162627FE" w14:textId="77777777" w:rsidR="00282A62" w:rsidRPr="0080022A" w:rsidRDefault="00282A62" w:rsidP="00282A62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postcode + plaats</w:t>
            </w:r>
          </w:p>
          <w:p w14:paraId="50D90B12" w14:textId="77777777" w:rsidR="00282A62" w:rsidRPr="0080022A" w:rsidRDefault="00282A62" w:rsidP="00282A62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telefoonnummer</w:t>
            </w:r>
          </w:p>
        </w:tc>
        <w:tc>
          <w:tcPr>
            <w:tcW w:w="5886" w:type="dxa"/>
            <w:shd w:val="clear" w:color="auto" w:fill="FFFFFF"/>
          </w:tcPr>
          <w:p w14:paraId="318A9C8A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282A62" w:rsidRPr="0080022A" w14:paraId="7304C763" w14:textId="77777777" w:rsidTr="008B615D">
        <w:tc>
          <w:tcPr>
            <w:tcW w:w="3176" w:type="dxa"/>
            <w:shd w:val="clear" w:color="auto" w:fill="FFFFFF"/>
          </w:tcPr>
          <w:p w14:paraId="0BDE5200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14:paraId="6AFC7AED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14:paraId="19621362" w14:textId="77777777" w:rsidR="00282A62" w:rsidRDefault="00282A62" w:rsidP="00282A62">
      <w:pPr>
        <w:spacing w:line="280" w:lineRule="exact"/>
        <w:rPr>
          <w:rFonts w:ascii="Arial" w:hAnsi="Arial" w:cs="Arial"/>
          <w:sz w:val="18"/>
          <w:szCs w:val="18"/>
        </w:rPr>
      </w:pPr>
    </w:p>
    <w:p w14:paraId="628E5829" w14:textId="77777777" w:rsidR="00282A62" w:rsidRDefault="00282A62" w:rsidP="00282A62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AA3050">
        <w:rPr>
          <w:rFonts w:ascii="Arial" w:hAnsi="Arial" w:cs="Arial"/>
          <w:sz w:val="18"/>
          <w:szCs w:val="18"/>
        </w:rPr>
        <w:t xml:space="preserve">De </w:t>
      </w:r>
      <w:r>
        <w:rPr>
          <w:rFonts w:ascii="Arial" w:hAnsi="Arial" w:cs="Arial"/>
          <w:sz w:val="18"/>
          <w:szCs w:val="18"/>
        </w:rPr>
        <w:t>inschrijver</w:t>
      </w:r>
      <w:r w:rsidRPr="00AA3050">
        <w:rPr>
          <w:rFonts w:ascii="Arial" w:hAnsi="Arial" w:cs="Arial"/>
          <w:sz w:val="18"/>
          <w:szCs w:val="18"/>
        </w:rPr>
        <w:t xml:space="preserve"> verklaart dat voorgaande informatie naar waarheid is verstrekt en gaat ermee akkoord dat </w:t>
      </w:r>
      <w:r>
        <w:rPr>
          <w:rFonts w:ascii="Arial" w:hAnsi="Arial" w:cs="Arial"/>
          <w:sz w:val="18"/>
          <w:szCs w:val="18"/>
        </w:rPr>
        <w:t>Opdrachtgever</w:t>
      </w:r>
      <w:r w:rsidRPr="00AA3050">
        <w:rPr>
          <w:rFonts w:ascii="Arial" w:hAnsi="Arial" w:cs="Arial"/>
          <w:sz w:val="18"/>
          <w:szCs w:val="18"/>
        </w:rPr>
        <w:t xml:space="preserve">, of daartoe door </w:t>
      </w:r>
      <w:r>
        <w:rPr>
          <w:rFonts w:ascii="Arial" w:hAnsi="Arial" w:cs="Arial"/>
          <w:sz w:val="18"/>
          <w:szCs w:val="18"/>
        </w:rPr>
        <w:t xml:space="preserve">Opdrachtgever </w:t>
      </w:r>
      <w:r w:rsidRPr="00AA3050">
        <w:rPr>
          <w:rFonts w:ascii="Arial" w:hAnsi="Arial" w:cs="Arial"/>
          <w:sz w:val="18"/>
          <w:szCs w:val="18"/>
        </w:rPr>
        <w:t xml:space="preserve">aangewezen derden, direct, zonder tussenkomst van de aanbieder, bij de referent informatie inwint. </w:t>
      </w:r>
    </w:p>
    <w:p w14:paraId="09D91AA1" w14:textId="77777777" w:rsidR="00282A62" w:rsidRPr="00AA3050" w:rsidRDefault="00282A62" w:rsidP="00282A62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282A62" w:rsidRPr="0044510A" w14:paraId="60EAFE65" w14:textId="77777777" w:rsidTr="008B615D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68DF3E05" w14:textId="77777777" w:rsidR="00282A62" w:rsidRPr="0044510A" w:rsidRDefault="00282A62" w:rsidP="008B615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14:paraId="575B341C" w14:textId="77777777" w:rsidR="00282A62" w:rsidRPr="0044510A" w:rsidRDefault="00282A62" w:rsidP="008B615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A62" w:rsidRPr="0044510A" w14:paraId="35FB6A97" w14:textId="77777777" w:rsidTr="008B615D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322E5BEF" w14:textId="77777777" w:rsidR="00282A62" w:rsidRPr="0044510A" w:rsidRDefault="00282A62" w:rsidP="008B615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14:paraId="3789A13D" w14:textId="77777777" w:rsidR="00282A62" w:rsidRPr="0044510A" w:rsidRDefault="00282A62" w:rsidP="008B615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A62" w:rsidRPr="0044510A" w14:paraId="6AE60631" w14:textId="77777777" w:rsidTr="008B615D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0934FCFF" w14:textId="77777777" w:rsidR="00282A62" w:rsidRPr="0044510A" w:rsidRDefault="00282A62" w:rsidP="008B615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14:paraId="50DA89D1" w14:textId="77777777" w:rsidR="00282A62" w:rsidRPr="0044510A" w:rsidRDefault="00282A62" w:rsidP="008B615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A62" w:rsidRPr="0044510A" w14:paraId="6191A96B" w14:textId="77777777" w:rsidTr="008B615D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15887BE4" w14:textId="77777777" w:rsidR="00282A62" w:rsidRPr="0044510A" w:rsidRDefault="00282A62" w:rsidP="008B615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14:paraId="3005977F" w14:textId="77777777" w:rsidR="00282A62" w:rsidRPr="0044510A" w:rsidRDefault="00282A62" w:rsidP="008B615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A62" w:rsidRPr="0044510A" w14:paraId="359C9991" w14:textId="77777777" w:rsidTr="008B615D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2C1D563F" w14:textId="77777777" w:rsidR="00282A62" w:rsidRPr="0044510A" w:rsidRDefault="00282A62" w:rsidP="008B615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14:paraId="7C8289B2" w14:textId="77777777" w:rsidR="00282A62" w:rsidRPr="0044510A" w:rsidRDefault="00282A62" w:rsidP="008B615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4" w:type="dxa"/>
          </w:tcPr>
          <w:p w14:paraId="36E97790" w14:textId="77777777" w:rsidR="00282A62" w:rsidRPr="0044510A" w:rsidRDefault="00282A62" w:rsidP="008B615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3BC29BD" w14:textId="77777777" w:rsidR="00282A62" w:rsidRPr="0080022A" w:rsidRDefault="00282A62" w:rsidP="00282A62">
      <w:pPr>
        <w:spacing w:line="280" w:lineRule="exact"/>
        <w:rPr>
          <w:rFonts w:ascii="Arial" w:hAnsi="Arial" w:cs="Arial"/>
          <w:noProof/>
          <w:sz w:val="18"/>
          <w:szCs w:val="18"/>
        </w:rPr>
      </w:pPr>
      <w:r w:rsidRPr="0080022A">
        <w:rPr>
          <w:rFonts w:ascii="Arial" w:hAnsi="Arial" w:cs="Arial"/>
          <w:noProof/>
          <w:sz w:val="18"/>
          <w:szCs w:val="1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5881"/>
      </w:tblGrid>
      <w:tr w:rsidR="00282A62" w:rsidRPr="0080022A" w14:paraId="6DC09699" w14:textId="77777777" w:rsidTr="008B615D">
        <w:tc>
          <w:tcPr>
            <w:tcW w:w="3176" w:type="dxa"/>
            <w:shd w:val="clear" w:color="auto" w:fill="BFBFBF" w:themeFill="background1" w:themeFillShade="BF"/>
          </w:tcPr>
          <w:p w14:paraId="749A1E3C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786D72F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 xml:space="preserve">Kerncompetentie </w:t>
            </w: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14:paraId="6AFA1BC9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808D593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14:paraId="25F61CEE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82A62" w:rsidRPr="0080022A" w14:paraId="367912E3" w14:textId="77777777" w:rsidTr="008B615D">
        <w:tc>
          <w:tcPr>
            <w:tcW w:w="3176" w:type="dxa"/>
            <w:shd w:val="clear" w:color="auto" w:fill="FFFFFF"/>
          </w:tcPr>
          <w:p w14:paraId="105E5802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Kerncompetentie:</w:t>
            </w:r>
          </w:p>
          <w:p w14:paraId="0E62F1E9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04E73F6E" w14:textId="77777777" w:rsidR="00282A62" w:rsidRPr="007C0582" w:rsidRDefault="00282A62" w:rsidP="008B615D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2A62" w:rsidRPr="0080022A" w14:paraId="7D5C7859" w14:textId="77777777" w:rsidTr="008B615D">
        <w:tc>
          <w:tcPr>
            <w:tcW w:w="3176" w:type="dxa"/>
            <w:shd w:val="clear" w:color="auto" w:fill="FFFFFF"/>
          </w:tcPr>
          <w:p w14:paraId="5DD66395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14:paraId="04B73229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030BF902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282A62" w:rsidRPr="0080022A" w14:paraId="3305D231" w14:textId="77777777" w:rsidTr="008B615D">
        <w:tc>
          <w:tcPr>
            <w:tcW w:w="3176" w:type="dxa"/>
            <w:shd w:val="clear" w:color="auto" w:fill="FFFFFF"/>
          </w:tcPr>
          <w:p w14:paraId="5F81D822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  <w:p w14:paraId="134D6D0A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1C5CE690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282A62" w:rsidRPr="0080022A" w14:paraId="7133C870" w14:textId="77777777" w:rsidTr="008B615D">
        <w:tc>
          <w:tcPr>
            <w:tcW w:w="3176" w:type="dxa"/>
            <w:shd w:val="clear" w:color="auto" w:fill="FFFFFF"/>
          </w:tcPr>
          <w:p w14:paraId="015D7E44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14:paraId="7AC1AFB8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(max. 3 jaar geleden)</w:t>
            </w:r>
          </w:p>
        </w:tc>
        <w:tc>
          <w:tcPr>
            <w:tcW w:w="5886" w:type="dxa"/>
            <w:shd w:val="clear" w:color="auto" w:fill="FFFFFF"/>
          </w:tcPr>
          <w:p w14:paraId="737F2ED0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282A62" w:rsidRPr="0080022A" w14:paraId="173BDB17" w14:textId="77777777" w:rsidTr="008B615D">
        <w:tc>
          <w:tcPr>
            <w:tcW w:w="3176" w:type="dxa"/>
            <w:shd w:val="clear" w:color="auto" w:fill="FFFFFF"/>
          </w:tcPr>
          <w:p w14:paraId="6A9D59A9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14:paraId="318594AB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(max. 500 woorden)</w:t>
            </w:r>
          </w:p>
        </w:tc>
        <w:tc>
          <w:tcPr>
            <w:tcW w:w="5886" w:type="dxa"/>
            <w:shd w:val="clear" w:color="auto" w:fill="FFFFFF"/>
          </w:tcPr>
          <w:p w14:paraId="6CA529A7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282A62" w:rsidRPr="0080022A" w14:paraId="3E16764E" w14:textId="77777777" w:rsidTr="008B615D">
        <w:tc>
          <w:tcPr>
            <w:tcW w:w="3176" w:type="dxa"/>
            <w:shd w:val="clear" w:color="auto" w:fill="FFFFFF"/>
          </w:tcPr>
          <w:p w14:paraId="6E50B8BA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14:paraId="29CB9A54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02EC4B6E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80022A">
              <w:rPr>
                <w:rFonts w:ascii="Arial" w:hAnsi="Arial" w:cs="Arial"/>
                <w:i/>
                <w:sz w:val="18"/>
                <w:szCs w:val="18"/>
              </w:rPr>
              <w:t>hoofdaannemer / in combinatie / als onderaannemer;</w:t>
            </w: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inschrijver</w:t>
            </w: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en beschrijving van de werkzaamheden in relatie tot de totale dienstverlening van de referentieopdracht kort toelichten.</w:t>
            </w:r>
          </w:p>
        </w:tc>
      </w:tr>
      <w:tr w:rsidR="00282A62" w:rsidRPr="0080022A" w14:paraId="36F44173" w14:textId="77777777" w:rsidTr="008B615D">
        <w:tc>
          <w:tcPr>
            <w:tcW w:w="3176" w:type="dxa"/>
            <w:shd w:val="clear" w:color="auto" w:fill="FFFFFF"/>
          </w:tcPr>
          <w:p w14:paraId="7EC562C7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14:paraId="756B7855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282A62" w:rsidRPr="0080022A" w14:paraId="20C77C87" w14:textId="77777777" w:rsidTr="008B615D">
        <w:tc>
          <w:tcPr>
            <w:tcW w:w="3176" w:type="dxa"/>
            <w:shd w:val="clear" w:color="auto" w:fill="FFFFFF"/>
          </w:tcPr>
          <w:p w14:paraId="537FBA42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14:paraId="66195BE1" w14:textId="77777777" w:rsidR="00282A62" w:rsidRPr="0080022A" w:rsidRDefault="00282A62" w:rsidP="00282A62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naam</w:t>
            </w:r>
          </w:p>
          <w:p w14:paraId="75E6A1C6" w14:textId="77777777" w:rsidR="00282A62" w:rsidRPr="0080022A" w:rsidRDefault="00282A62" w:rsidP="00282A62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functie</w:t>
            </w:r>
          </w:p>
          <w:p w14:paraId="2BD91D5F" w14:textId="77777777" w:rsidR="00282A62" w:rsidRPr="0080022A" w:rsidRDefault="00282A62" w:rsidP="00282A62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adres</w:t>
            </w:r>
          </w:p>
          <w:p w14:paraId="43488354" w14:textId="77777777" w:rsidR="00282A62" w:rsidRPr="0080022A" w:rsidRDefault="00282A62" w:rsidP="00282A62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postcode + plaats</w:t>
            </w:r>
          </w:p>
          <w:p w14:paraId="4FE301BC" w14:textId="77777777" w:rsidR="00282A62" w:rsidRPr="0080022A" w:rsidRDefault="00282A62" w:rsidP="00282A62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telefoonnummer</w:t>
            </w:r>
          </w:p>
        </w:tc>
        <w:tc>
          <w:tcPr>
            <w:tcW w:w="5886" w:type="dxa"/>
            <w:shd w:val="clear" w:color="auto" w:fill="FFFFFF"/>
          </w:tcPr>
          <w:p w14:paraId="52C6696E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282A62" w:rsidRPr="0080022A" w14:paraId="70D4FE44" w14:textId="77777777" w:rsidTr="008B615D">
        <w:tc>
          <w:tcPr>
            <w:tcW w:w="3176" w:type="dxa"/>
            <w:shd w:val="clear" w:color="auto" w:fill="FFFFFF"/>
          </w:tcPr>
          <w:p w14:paraId="2000F92C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14:paraId="6063D451" w14:textId="77777777" w:rsidR="00282A62" w:rsidRPr="0080022A" w:rsidRDefault="00282A62" w:rsidP="008B615D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14:paraId="362B648D" w14:textId="77777777" w:rsidR="00282A62" w:rsidRDefault="00282A62" w:rsidP="00282A62">
      <w:pPr>
        <w:tabs>
          <w:tab w:val="left" w:pos="1134"/>
        </w:tabs>
        <w:spacing w:line="280" w:lineRule="exact"/>
        <w:rPr>
          <w:rFonts w:ascii="Arial" w:hAnsi="Arial" w:cs="Arial"/>
          <w:sz w:val="18"/>
          <w:szCs w:val="18"/>
        </w:rPr>
      </w:pPr>
    </w:p>
    <w:p w14:paraId="39BD33A3" w14:textId="77777777" w:rsidR="00282A62" w:rsidRDefault="00282A62" w:rsidP="00282A62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AA3050">
        <w:rPr>
          <w:rFonts w:ascii="Arial" w:hAnsi="Arial" w:cs="Arial"/>
          <w:sz w:val="18"/>
          <w:szCs w:val="18"/>
        </w:rPr>
        <w:t xml:space="preserve">De </w:t>
      </w:r>
      <w:r>
        <w:rPr>
          <w:rFonts w:ascii="Arial" w:hAnsi="Arial" w:cs="Arial"/>
          <w:sz w:val="18"/>
          <w:szCs w:val="18"/>
        </w:rPr>
        <w:t>inschrijver</w:t>
      </w:r>
      <w:r w:rsidRPr="00AA3050">
        <w:rPr>
          <w:rFonts w:ascii="Arial" w:hAnsi="Arial" w:cs="Arial"/>
          <w:sz w:val="18"/>
          <w:szCs w:val="18"/>
        </w:rPr>
        <w:t xml:space="preserve"> verklaart dat voorgaande informatie naar waarheid is verstrekt en gaat ermee akkoord dat </w:t>
      </w:r>
      <w:r>
        <w:rPr>
          <w:rFonts w:ascii="Arial" w:hAnsi="Arial" w:cs="Arial"/>
          <w:sz w:val="18"/>
          <w:szCs w:val="18"/>
        </w:rPr>
        <w:t>Opdrachtgever</w:t>
      </w:r>
      <w:r w:rsidRPr="00AA3050">
        <w:rPr>
          <w:rFonts w:ascii="Arial" w:hAnsi="Arial" w:cs="Arial"/>
          <w:sz w:val="18"/>
          <w:szCs w:val="18"/>
        </w:rPr>
        <w:t xml:space="preserve">, of daartoe door </w:t>
      </w:r>
      <w:r>
        <w:rPr>
          <w:rFonts w:ascii="Arial" w:hAnsi="Arial" w:cs="Arial"/>
          <w:sz w:val="18"/>
          <w:szCs w:val="18"/>
        </w:rPr>
        <w:t xml:space="preserve">Opdrachtgever </w:t>
      </w:r>
      <w:r w:rsidRPr="00AA3050">
        <w:rPr>
          <w:rFonts w:ascii="Arial" w:hAnsi="Arial" w:cs="Arial"/>
          <w:sz w:val="18"/>
          <w:szCs w:val="18"/>
        </w:rPr>
        <w:t xml:space="preserve">aangewezen derden, direct, zonder tussenkomst van de aanbieder, bij de referent informatie inwint. </w:t>
      </w:r>
    </w:p>
    <w:p w14:paraId="2A72D9D2" w14:textId="77777777" w:rsidR="00282A62" w:rsidRPr="00AA3050" w:rsidRDefault="00282A62" w:rsidP="00282A62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282A62" w:rsidRPr="0044510A" w14:paraId="5EBD61B5" w14:textId="77777777" w:rsidTr="008B615D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131B0C75" w14:textId="77777777" w:rsidR="00282A62" w:rsidRPr="0044510A" w:rsidRDefault="00282A62" w:rsidP="008B615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14:paraId="0FB99CB4" w14:textId="77777777" w:rsidR="00282A62" w:rsidRPr="0044510A" w:rsidRDefault="00282A62" w:rsidP="008B615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A62" w:rsidRPr="0044510A" w14:paraId="49745FDD" w14:textId="77777777" w:rsidTr="008B615D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225A3F10" w14:textId="77777777" w:rsidR="00282A62" w:rsidRPr="0044510A" w:rsidRDefault="00282A62" w:rsidP="008B615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14:paraId="7B320846" w14:textId="77777777" w:rsidR="00282A62" w:rsidRPr="0044510A" w:rsidRDefault="00282A62" w:rsidP="008B615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A62" w:rsidRPr="0044510A" w14:paraId="136BA827" w14:textId="77777777" w:rsidTr="008B615D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108E737C" w14:textId="77777777" w:rsidR="00282A62" w:rsidRPr="0044510A" w:rsidRDefault="00282A62" w:rsidP="008B615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14:paraId="43F1197D" w14:textId="77777777" w:rsidR="00282A62" w:rsidRPr="0044510A" w:rsidRDefault="00282A62" w:rsidP="008B615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A62" w:rsidRPr="0044510A" w14:paraId="4AB0C92C" w14:textId="77777777" w:rsidTr="008B615D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241EAE8C" w14:textId="77777777" w:rsidR="00282A62" w:rsidRPr="0044510A" w:rsidRDefault="00282A62" w:rsidP="008B615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14:paraId="481AE42F" w14:textId="77777777" w:rsidR="00282A62" w:rsidRPr="0044510A" w:rsidRDefault="00282A62" w:rsidP="008B615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A62" w:rsidRPr="0044510A" w14:paraId="5597FAE2" w14:textId="77777777" w:rsidTr="008B615D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7B227E9D" w14:textId="77777777" w:rsidR="00282A62" w:rsidRPr="0044510A" w:rsidRDefault="00282A62" w:rsidP="008B615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14:paraId="756040DF" w14:textId="77777777" w:rsidR="00282A62" w:rsidRPr="0044510A" w:rsidRDefault="00282A62" w:rsidP="008B615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4" w:type="dxa"/>
          </w:tcPr>
          <w:p w14:paraId="08A5A42D" w14:textId="77777777" w:rsidR="00282A62" w:rsidRPr="0044510A" w:rsidRDefault="00282A62" w:rsidP="008B615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EEE024B" w14:textId="77777777" w:rsidR="00971029" w:rsidRDefault="00971029"/>
    <w:sectPr w:rsidR="00971029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17380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A62"/>
    <w:rsid w:val="00282A62"/>
    <w:rsid w:val="00335567"/>
    <w:rsid w:val="00455915"/>
    <w:rsid w:val="00607405"/>
    <w:rsid w:val="00971029"/>
    <w:rsid w:val="009A01DA"/>
    <w:rsid w:val="009D295E"/>
    <w:rsid w:val="00A1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EDA899"/>
  <w15:chartTrackingRefBased/>
  <w15:docId w15:val="{6E5172D2-5921-2A42-B54F-33DBFCEA7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2A62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82A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82A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82A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82A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82A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82A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82A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82A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82A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82A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82A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82A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82A62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82A62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82A6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82A6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82A6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82A6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82A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82A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82A6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82A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82A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82A6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82A6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82A62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82A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82A62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82A62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aliases w:val="Deloitte,TabelEcorys"/>
    <w:basedOn w:val="Standaardtabel"/>
    <w:rsid w:val="00282A62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282A6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82A62"/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522</Words>
  <Characters>2875</Characters>
  <Application>Microsoft Office Word</Application>
  <DocSecurity>0</DocSecurity>
  <Lines>23</Lines>
  <Paragraphs>6</Paragraphs>
  <ScaleCrop>false</ScaleCrop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Visscher</dc:creator>
  <cp:keywords/>
  <dc:description/>
  <cp:lastModifiedBy>erik.semmelink</cp:lastModifiedBy>
  <cp:revision>2</cp:revision>
  <dcterms:created xsi:type="dcterms:W3CDTF">2026-05-07T18:34:00Z</dcterms:created>
  <dcterms:modified xsi:type="dcterms:W3CDTF">2026-05-07T18:34:00Z</dcterms:modified>
</cp:coreProperties>
</file>