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D8A3" w14:textId="22FE62AE" w:rsidR="007856C7" w:rsidRPr="007856C7" w:rsidRDefault="00862256" w:rsidP="007856C7">
      <w:pPr>
        <w:jc w:val="center"/>
        <w:rPr>
          <w:b/>
          <w:bCs/>
        </w:rPr>
      </w:pPr>
      <w:r>
        <w:rPr>
          <w:b/>
          <w:bCs/>
        </w:rPr>
        <w:t xml:space="preserve">Formulier </w:t>
      </w:r>
      <w:r w:rsidR="00F474FD">
        <w:rPr>
          <w:b/>
          <w:bCs/>
        </w:rPr>
        <w:t>2</w:t>
      </w:r>
      <w:r>
        <w:rPr>
          <w:b/>
          <w:bCs/>
        </w:rPr>
        <w:t xml:space="preserve"> - </w:t>
      </w:r>
      <w:r w:rsidR="007856C7" w:rsidRPr="007856C7">
        <w:rPr>
          <w:b/>
          <w:bCs/>
        </w:rPr>
        <w:t>REFERENTIE</w:t>
      </w:r>
    </w:p>
    <w:p w14:paraId="4FDD5D2A" w14:textId="77777777" w:rsidR="007856C7" w:rsidRDefault="007856C7" w:rsidP="00D50FC8">
      <w:pPr>
        <w:jc w:val="both"/>
      </w:pPr>
    </w:p>
    <w:p w14:paraId="53AC6929" w14:textId="7C36DF07" w:rsidR="00D50FC8" w:rsidRPr="005A3024" w:rsidRDefault="00D50FC8" w:rsidP="00D50FC8">
      <w:pPr>
        <w:jc w:val="both"/>
      </w:pPr>
      <w:r w:rsidRPr="005A3024">
        <w:t xml:space="preserve">Opgave ten behoeve van de </w:t>
      </w:r>
      <w:r w:rsidR="00862256">
        <w:t xml:space="preserve">Europese </w:t>
      </w:r>
      <w:r w:rsidRPr="005A3024">
        <w:t>openbare aanbesteding:</w:t>
      </w:r>
    </w:p>
    <w:p w14:paraId="184B37BE" w14:textId="77777777" w:rsidR="00D50FC8" w:rsidRPr="005A3024" w:rsidRDefault="00D50FC8" w:rsidP="00D50FC8">
      <w:pPr>
        <w:spacing w:line="360" w:lineRule="auto"/>
        <w:jc w:val="both"/>
      </w:pPr>
    </w:p>
    <w:p w14:paraId="26616222" w14:textId="154AB7D8" w:rsidR="007856C7" w:rsidRDefault="00D50FC8" w:rsidP="007856C7">
      <w:pPr>
        <w:spacing w:line="360" w:lineRule="auto"/>
        <w:jc w:val="both"/>
      </w:pPr>
      <w:r w:rsidRPr="005A3024">
        <w:t xml:space="preserve">Naam van de opdracht: </w:t>
      </w:r>
      <w:r w:rsidR="007856C7">
        <w:tab/>
      </w:r>
      <w:r w:rsidR="007856C7" w:rsidRPr="007856C7">
        <w:t xml:space="preserve">levering </w:t>
      </w:r>
      <w:r w:rsidR="00862256">
        <w:t>van afvalzakken</w:t>
      </w:r>
      <w:r w:rsidR="007856C7" w:rsidRPr="007856C7">
        <w:t xml:space="preserve"> - </w:t>
      </w:r>
      <w:r w:rsidR="007856C7">
        <w:t>g</w:t>
      </w:r>
      <w:r w:rsidR="007856C7" w:rsidRPr="007856C7">
        <w:t xml:space="preserve">emeente Oosterhout </w:t>
      </w:r>
    </w:p>
    <w:p w14:paraId="3AE9D84A" w14:textId="2650EB3E" w:rsidR="00D50FC8" w:rsidRDefault="00862256" w:rsidP="00D50FC8">
      <w:pPr>
        <w:spacing w:line="360" w:lineRule="auto"/>
        <w:jc w:val="both"/>
      </w:pPr>
      <w:r>
        <w:t>Referentie</w:t>
      </w:r>
      <w:r w:rsidR="00D50FC8" w:rsidRPr="005A3024">
        <w:t xml:space="preserve">nummer: </w:t>
      </w:r>
      <w:r w:rsidR="007856C7">
        <w:tab/>
      </w:r>
      <w:r w:rsidR="007856C7">
        <w:tab/>
      </w:r>
      <w:r>
        <w:t>CI2</w:t>
      </w:r>
      <w:r w:rsidR="00F474FD">
        <w:t>6</w:t>
      </w:r>
      <w:r>
        <w:t>00</w:t>
      </w:r>
      <w:r w:rsidR="00F474FD">
        <w:t>5</w:t>
      </w:r>
    </w:p>
    <w:p w14:paraId="7F62D5FD" w14:textId="77777777" w:rsidR="00862256" w:rsidRPr="00862256" w:rsidRDefault="00862256" w:rsidP="00862256">
      <w:pPr>
        <w:pStyle w:val="Plattetekst"/>
      </w:pPr>
    </w:p>
    <w:p w14:paraId="381B7469" w14:textId="004D76B0" w:rsidR="00D50FC8" w:rsidRDefault="00D50FC8" w:rsidP="00D50FC8">
      <w:pPr>
        <w:pStyle w:val="Plattetekst"/>
      </w:pPr>
      <w:r w:rsidRPr="008D3FDD">
        <w:t xml:space="preserve">Inschrijver dient middels </w:t>
      </w:r>
      <w:r w:rsidR="00862256">
        <w:t xml:space="preserve">een </w:t>
      </w:r>
      <w:r w:rsidRPr="008D3FDD">
        <w:t xml:space="preserve">referentie aan te tonen over bepaalde kerncompetenties te beschikken. Per kerncompetentie dient </w:t>
      </w:r>
      <w:r>
        <w:t>één</w:t>
      </w:r>
      <w:r w:rsidRPr="008D3FDD">
        <w:t xml:space="preserve"> referentie te worden opgegeven. </w:t>
      </w:r>
    </w:p>
    <w:p w14:paraId="104DBEB5" w14:textId="77777777" w:rsidR="00D50FC8" w:rsidRPr="008D3FDD" w:rsidRDefault="00D50FC8" w:rsidP="00D50FC8">
      <w:pPr>
        <w:pStyle w:val="Platte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D50FC8" w:rsidRPr="002D7646" w14:paraId="7F90C13B" w14:textId="77777777" w:rsidTr="0015273C">
        <w:tc>
          <w:tcPr>
            <w:tcW w:w="4605" w:type="dxa"/>
            <w:shd w:val="clear" w:color="auto" w:fill="auto"/>
          </w:tcPr>
          <w:p w14:paraId="3D343672" w14:textId="77777777" w:rsidR="00862256" w:rsidRDefault="00D50FC8" w:rsidP="0015273C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t xml:space="preserve">Kerncompetentie 1: </w:t>
            </w:r>
          </w:p>
          <w:p w14:paraId="1199E213" w14:textId="37FB4288" w:rsidR="00D50FC8" w:rsidRPr="00E020F4" w:rsidRDefault="00D50FC8" w:rsidP="0015273C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t>Deskundigheid</w:t>
            </w:r>
            <w:r w:rsidR="00862256">
              <w:rPr>
                <w:b/>
                <w:bCs/>
              </w:rPr>
              <w:t xml:space="preserve"> en ervaring</w:t>
            </w:r>
          </w:p>
          <w:p w14:paraId="5782AED8" w14:textId="77777777" w:rsidR="00D50FC8" w:rsidRDefault="00D50FC8" w:rsidP="0015273C">
            <w:pPr>
              <w:pStyle w:val="Plattetekst"/>
            </w:pPr>
          </w:p>
          <w:p w14:paraId="4B7A7A4C" w14:textId="77777777" w:rsidR="00D50FC8" w:rsidRDefault="00D50FC8" w:rsidP="0015273C">
            <w:pPr>
              <w:pStyle w:val="Plattetekst"/>
            </w:pPr>
          </w:p>
          <w:p w14:paraId="34B289AE" w14:textId="77777777" w:rsidR="00D50FC8" w:rsidRDefault="00D50FC8" w:rsidP="0015273C">
            <w:pPr>
              <w:pStyle w:val="Plattetekst"/>
            </w:pPr>
          </w:p>
          <w:p w14:paraId="4058AA68" w14:textId="77777777" w:rsidR="00D50FC8" w:rsidRPr="00E020F4" w:rsidRDefault="00D50FC8" w:rsidP="0015273C">
            <w:pPr>
              <w:pStyle w:val="Plattetekst"/>
              <w:rPr>
                <w:b/>
                <w:bCs/>
              </w:rPr>
            </w:pPr>
            <w:r w:rsidRPr="008B16BE"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14:paraId="0DB411C4" w14:textId="4EF839E1" w:rsidR="00862256" w:rsidRDefault="00862256" w:rsidP="00862256">
            <w:r w:rsidRPr="00862256">
              <w:rPr>
                <w:rFonts w:cs="Arial"/>
                <w:szCs w:val="19"/>
              </w:rPr>
              <w:t>De Inschrijver beschikt over e</w:t>
            </w:r>
            <w:r w:rsidRPr="008D4F3D">
              <w:t xml:space="preserve">rvaring inzake de levering van </w:t>
            </w:r>
            <w:r>
              <w:t>afval</w:t>
            </w:r>
            <w:r w:rsidRPr="008D4F3D">
              <w:t>zakken onder een afroepcontract</w:t>
            </w:r>
            <w:r>
              <w:t xml:space="preserve"> </w:t>
            </w:r>
            <w:r w:rsidRPr="008D4F3D">
              <w:t xml:space="preserve">/ raamovereenkomst. De gerealiseerde </w:t>
            </w:r>
            <w:r w:rsidR="00682E0A">
              <w:t>omvang</w:t>
            </w:r>
            <w:r w:rsidRPr="008D4F3D">
              <w:t xml:space="preserve"> van de referentieopdracht is </w:t>
            </w:r>
            <w:r>
              <w:t xml:space="preserve">tenminste </w:t>
            </w:r>
            <w:r w:rsidR="00DA3008">
              <w:t>2</w:t>
            </w:r>
            <w:r>
              <w:t>.</w:t>
            </w:r>
            <w:r w:rsidR="00DA3008">
              <w:t>0</w:t>
            </w:r>
            <w:r>
              <w:t>00.000 afvalzakken op jaarbasis.</w:t>
            </w:r>
          </w:p>
          <w:p w14:paraId="248E3B96" w14:textId="1C33E3BA" w:rsidR="00D50FC8" w:rsidRPr="002D7646" w:rsidRDefault="00D50FC8" w:rsidP="0015273C">
            <w:pPr>
              <w:pStyle w:val="Plattetekst"/>
            </w:pPr>
          </w:p>
        </w:tc>
      </w:tr>
      <w:tr w:rsidR="00D50FC8" w:rsidRPr="00BE5394" w14:paraId="0B576E67" w14:textId="77777777" w:rsidTr="0015273C">
        <w:tc>
          <w:tcPr>
            <w:tcW w:w="4605" w:type="dxa"/>
            <w:shd w:val="clear" w:color="auto" w:fill="auto"/>
          </w:tcPr>
          <w:p w14:paraId="6F51E92B" w14:textId="77777777" w:rsidR="00D50FC8" w:rsidRPr="00E020F4" w:rsidRDefault="00D50FC8" w:rsidP="0015273C">
            <w:pPr>
              <w:pStyle w:val="Plattetekst"/>
              <w:rPr>
                <w:b/>
                <w:bCs/>
              </w:rPr>
            </w:pPr>
            <w:r w:rsidRPr="00BE5394">
              <w:t>Opdrachtgever:</w:t>
            </w:r>
          </w:p>
        </w:tc>
        <w:tc>
          <w:tcPr>
            <w:tcW w:w="4606" w:type="dxa"/>
            <w:shd w:val="clear" w:color="auto" w:fill="auto"/>
          </w:tcPr>
          <w:p w14:paraId="196F9B36" w14:textId="77777777" w:rsidR="00D50FC8" w:rsidRDefault="00D50FC8" w:rsidP="0015273C">
            <w:pPr>
              <w:pStyle w:val="Plattetekst"/>
            </w:pPr>
          </w:p>
          <w:p w14:paraId="346B16D3" w14:textId="55397CA5" w:rsidR="00862256" w:rsidRPr="00BE5394" w:rsidRDefault="00862256" w:rsidP="0015273C">
            <w:pPr>
              <w:pStyle w:val="Plattetekst"/>
            </w:pPr>
          </w:p>
        </w:tc>
      </w:tr>
      <w:tr w:rsidR="00D50FC8" w:rsidRPr="00BE5394" w14:paraId="111D262A" w14:textId="77777777" w:rsidTr="0015273C">
        <w:tc>
          <w:tcPr>
            <w:tcW w:w="4605" w:type="dxa"/>
            <w:shd w:val="clear" w:color="auto" w:fill="auto"/>
          </w:tcPr>
          <w:p w14:paraId="34331F6A" w14:textId="77777777" w:rsidR="00D50FC8" w:rsidRPr="00BE5394" w:rsidRDefault="00D50FC8" w:rsidP="0015273C">
            <w:pPr>
              <w:pStyle w:val="Plattetekst"/>
            </w:pPr>
            <w:r w:rsidRPr="00BE5394">
              <w:t xml:space="preserve">Contactpersoon: </w:t>
            </w:r>
          </w:p>
        </w:tc>
        <w:tc>
          <w:tcPr>
            <w:tcW w:w="4606" w:type="dxa"/>
            <w:shd w:val="clear" w:color="auto" w:fill="auto"/>
          </w:tcPr>
          <w:p w14:paraId="0EE06D94" w14:textId="77777777" w:rsidR="00D50FC8" w:rsidRDefault="00D50FC8" w:rsidP="0015273C">
            <w:pPr>
              <w:pStyle w:val="Plattetekst"/>
            </w:pPr>
          </w:p>
          <w:p w14:paraId="2848EF9D" w14:textId="69A23537" w:rsidR="00862256" w:rsidRPr="00BE5394" w:rsidRDefault="00862256" w:rsidP="0015273C">
            <w:pPr>
              <w:pStyle w:val="Plattetekst"/>
            </w:pPr>
          </w:p>
        </w:tc>
      </w:tr>
      <w:tr w:rsidR="00D50FC8" w:rsidRPr="00BE5394" w14:paraId="6258E9DE" w14:textId="77777777" w:rsidTr="0015273C">
        <w:tc>
          <w:tcPr>
            <w:tcW w:w="4605" w:type="dxa"/>
            <w:shd w:val="clear" w:color="auto" w:fill="auto"/>
          </w:tcPr>
          <w:p w14:paraId="264DE1B7" w14:textId="77777777" w:rsidR="00D50FC8" w:rsidRPr="00BE5394" w:rsidRDefault="00D50FC8" w:rsidP="0015273C">
            <w:pPr>
              <w:pStyle w:val="Plattetekst"/>
            </w:pPr>
            <w:r w:rsidRPr="00BE5394">
              <w:t>Telefoonnummer:</w:t>
            </w:r>
          </w:p>
        </w:tc>
        <w:tc>
          <w:tcPr>
            <w:tcW w:w="4606" w:type="dxa"/>
            <w:shd w:val="clear" w:color="auto" w:fill="auto"/>
          </w:tcPr>
          <w:p w14:paraId="566BE778" w14:textId="77777777" w:rsidR="00D50FC8" w:rsidRDefault="00D50FC8" w:rsidP="0015273C">
            <w:pPr>
              <w:pStyle w:val="Plattetekst"/>
            </w:pPr>
          </w:p>
          <w:p w14:paraId="14D8F5C3" w14:textId="52D87E23" w:rsidR="00862256" w:rsidRPr="00BE5394" w:rsidRDefault="00862256" w:rsidP="0015273C">
            <w:pPr>
              <w:pStyle w:val="Plattetekst"/>
            </w:pPr>
          </w:p>
        </w:tc>
      </w:tr>
      <w:tr w:rsidR="00D50FC8" w:rsidRPr="00BE5394" w14:paraId="095DBCDC" w14:textId="77777777" w:rsidTr="0015273C">
        <w:tc>
          <w:tcPr>
            <w:tcW w:w="4605" w:type="dxa"/>
            <w:shd w:val="clear" w:color="auto" w:fill="auto"/>
          </w:tcPr>
          <w:p w14:paraId="0810D40D" w14:textId="77777777" w:rsidR="00D50FC8" w:rsidRPr="00BE5394" w:rsidRDefault="00D50FC8" w:rsidP="0015273C">
            <w:pPr>
              <w:pStyle w:val="Plattetekst"/>
            </w:pPr>
            <w:r w:rsidRPr="00BE5394">
              <w:t xml:space="preserve">Periode van uitvoering: </w:t>
            </w:r>
          </w:p>
        </w:tc>
        <w:tc>
          <w:tcPr>
            <w:tcW w:w="4606" w:type="dxa"/>
            <w:shd w:val="clear" w:color="auto" w:fill="auto"/>
          </w:tcPr>
          <w:p w14:paraId="6882595A" w14:textId="77777777" w:rsidR="00D50FC8" w:rsidRDefault="00D50FC8" w:rsidP="0015273C">
            <w:pPr>
              <w:pStyle w:val="Plattetekst"/>
            </w:pPr>
          </w:p>
          <w:p w14:paraId="08A3A781" w14:textId="049BCFDF" w:rsidR="00862256" w:rsidRPr="00BE5394" w:rsidRDefault="00862256" w:rsidP="0015273C">
            <w:pPr>
              <w:pStyle w:val="Plattetekst"/>
            </w:pPr>
          </w:p>
        </w:tc>
      </w:tr>
      <w:tr w:rsidR="00D50FC8" w:rsidRPr="00BE5394" w14:paraId="2A7747CE" w14:textId="77777777" w:rsidTr="0015273C">
        <w:tc>
          <w:tcPr>
            <w:tcW w:w="4605" w:type="dxa"/>
            <w:shd w:val="clear" w:color="auto" w:fill="auto"/>
          </w:tcPr>
          <w:p w14:paraId="6C22F1DA" w14:textId="77777777" w:rsidR="00D50FC8" w:rsidRPr="00E020F4" w:rsidRDefault="00D50FC8" w:rsidP="0015273C">
            <w:pPr>
              <w:pStyle w:val="Plattetekst"/>
              <w:rPr>
                <w:b/>
                <w:bCs/>
              </w:rPr>
            </w:pPr>
            <w:r w:rsidRPr="00BE5394">
              <w:t>Korte omschrijving:</w:t>
            </w:r>
          </w:p>
        </w:tc>
        <w:tc>
          <w:tcPr>
            <w:tcW w:w="4606" w:type="dxa"/>
            <w:shd w:val="clear" w:color="auto" w:fill="auto"/>
          </w:tcPr>
          <w:p w14:paraId="13A51F4D" w14:textId="77777777" w:rsidR="00D50FC8" w:rsidRPr="00BE5394" w:rsidRDefault="00D50FC8" w:rsidP="0015273C">
            <w:pPr>
              <w:pStyle w:val="Plattetekst"/>
            </w:pPr>
          </w:p>
          <w:p w14:paraId="40AE7E0D" w14:textId="77777777" w:rsidR="00D50FC8" w:rsidRPr="00BE5394" w:rsidRDefault="00D50FC8" w:rsidP="0015273C">
            <w:pPr>
              <w:pStyle w:val="Plattetekst"/>
            </w:pPr>
          </w:p>
          <w:p w14:paraId="01269197" w14:textId="77777777" w:rsidR="00D50FC8" w:rsidRPr="00BE5394" w:rsidRDefault="00D50FC8" w:rsidP="0015273C">
            <w:pPr>
              <w:pStyle w:val="Plattetekst"/>
            </w:pPr>
          </w:p>
          <w:p w14:paraId="3FAC11AA" w14:textId="77777777" w:rsidR="00D50FC8" w:rsidRPr="00BE5394" w:rsidRDefault="00D50FC8" w:rsidP="0015273C">
            <w:pPr>
              <w:pStyle w:val="Plattetekst"/>
            </w:pPr>
          </w:p>
          <w:p w14:paraId="472E8F5C" w14:textId="77777777" w:rsidR="00D50FC8" w:rsidRPr="00BE5394" w:rsidRDefault="00D50FC8" w:rsidP="0015273C">
            <w:pPr>
              <w:pStyle w:val="Plattetekst"/>
            </w:pPr>
          </w:p>
          <w:p w14:paraId="603E913D" w14:textId="77777777" w:rsidR="00D50FC8" w:rsidRPr="00BE5394" w:rsidRDefault="00D50FC8" w:rsidP="0015273C">
            <w:pPr>
              <w:pStyle w:val="Plattetekst"/>
            </w:pPr>
          </w:p>
          <w:p w14:paraId="5B56C2AD" w14:textId="77777777" w:rsidR="00D50FC8" w:rsidRPr="00BE5394" w:rsidRDefault="00D50FC8" w:rsidP="0015273C">
            <w:pPr>
              <w:pStyle w:val="Plattetekst"/>
            </w:pPr>
          </w:p>
        </w:tc>
      </w:tr>
    </w:tbl>
    <w:p w14:paraId="3D0A8553" w14:textId="77777777" w:rsidR="00D50FC8" w:rsidRDefault="00D50FC8" w:rsidP="00D50FC8">
      <w:pPr>
        <w:pStyle w:val="Plattetekst"/>
      </w:pPr>
    </w:p>
    <w:p w14:paraId="55F4599D" w14:textId="0DB84054" w:rsidR="00D50FC8" w:rsidRDefault="00D50FC8" w:rsidP="00D50FC8">
      <w:pPr>
        <w:pStyle w:val="Plattetekst"/>
      </w:pPr>
    </w:p>
    <w:p w14:paraId="70887BE7" w14:textId="3F063F42" w:rsidR="00862256" w:rsidRDefault="00862256" w:rsidP="00D50FC8">
      <w:pPr>
        <w:pStyle w:val="Plattetekst"/>
      </w:pPr>
    </w:p>
    <w:p w14:paraId="6DB5A802" w14:textId="77777777" w:rsidR="00862256" w:rsidRDefault="00862256" w:rsidP="00D50FC8">
      <w:pPr>
        <w:pStyle w:val="Plattetekst"/>
      </w:pPr>
    </w:p>
    <w:p w14:paraId="1A1EBD25" w14:textId="77777777" w:rsidR="00D50FC8" w:rsidRDefault="00D50FC8" w:rsidP="00D50FC8">
      <w:pPr>
        <w:pStyle w:val="Plattetekst"/>
      </w:pPr>
      <w:r w:rsidRPr="008D3FDD">
        <w:t xml:space="preserve">Aldus naar waarheid opgemaakt. </w:t>
      </w:r>
    </w:p>
    <w:p w14:paraId="284AF781" w14:textId="77777777" w:rsidR="00D50FC8" w:rsidRPr="008D3FDD" w:rsidRDefault="00D50FC8" w:rsidP="00D50FC8">
      <w:pPr>
        <w:pStyle w:val="Plattetekst"/>
      </w:pPr>
    </w:p>
    <w:p w14:paraId="7C80D39F" w14:textId="6CF1405E" w:rsidR="00862256" w:rsidRDefault="00862256" w:rsidP="00D50FC8">
      <w:r w:rsidRPr="004F1980">
        <w:t xml:space="preserve">Naam </w:t>
      </w:r>
      <w:r>
        <w:t>inschrijver</w:t>
      </w:r>
      <w:r w:rsidRPr="004F1980">
        <w:t>:</w:t>
      </w:r>
      <w:r>
        <w:tab/>
      </w:r>
      <w:r>
        <w:tab/>
      </w:r>
      <w:r>
        <w:tab/>
      </w:r>
      <w:r w:rsidRPr="004F1980">
        <w:t xml:space="preserve">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76D7CD71" w14:textId="77777777" w:rsidR="00862256" w:rsidRPr="00862256" w:rsidRDefault="00862256" w:rsidP="00862256">
      <w:pPr>
        <w:pStyle w:val="Plattetekst"/>
      </w:pPr>
    </w:p>
    <w:p w14:paraId="5F05D924" w14:textId="6CFB372E" w:rsidR="00D50FC8" w:rsidRPr="004F1980" w:rsidRDefault="00D50FC8" w:rsidP="00D50FC8">
      <w:r w:rsidRPr="004F1980">
        <w:t xml:space="preserve">Naam rechtsgeldig vertegenwoordiger: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7E682CA4" w14:textId="77777777" w:rsidR="00D50FC8" w:rsidRPr="004F1980" w:rsidRDefault="00D50FC8" w:rsidP="00D50FC8"/>
    <w:p w14:paraId="7D85855D" w14:textId="77777777" w:rsidR="00D50FC8" w:rsidRPr="004F1980" w:rsidRDefault="00D50FC8" w:rsidP="00D50FC8">
      <w:r w:rsidRPr="004F1980">
        <w:t xml:space="preserve">Functie: 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  <w:r w:rsidRPr="004F1980">
        <w:tab/>
      </w:r>
      <w:r w:rsidRPr="004F1980">
        <w:tab/>
      </w:r>
      <w:r w:rsidRPr="004F1980">
        <w:tab/>
      </w:r>
      <w:r w:rsidRPr="004F1980">
        <w:tab/>
      </w:r>
    </w:p>
    <w:p w14:paraId="065A2F4F" w14:textId="77777777" w:rsidR="00D50FC8" w:rsidRPr="004F1980" w:rsidRDefault="00D50FC8" w:rsidP="00D50FC8"/>
    <w:p w14:paraId="4CD59A2D" w14:textId="77777777" w:rsidR="00D50FC8" w:rsidRPr="004F1980" w:rsidRDefault="00D50FC8" w:rsidP="00D50FC8">
      <w:r w:rsidRPr="004F1980">
        <w:t>Datum: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39889E31" w14:textId="77777777" w:rsidR="00D50FC8" w:rsidRPr="004F1980" w:rsidRDefault="00D50FC8" w:rsidP="00D50FC8"/>
    <w:p w14:paraId="4929A294" w14:textId="77777777" w:rsidR="00D50FC8" w:rsidRPr="00CE2F24" w:rsidRDefault="00D50FC8" w:rsidP="00D50FC8">
      <w:pPr>
        <w:pStyle w:val="Plattetekst"/>
      </w:pPr>
      <w:r w:rsidRPr="004F1980">
        <w:t>Handtekening</w:t>
      </w:r>
      <w:r>
        <w:t>:</w:t>
      </w:r>
      <w:r w:rsidRPr="00F40AD6">
        <w:t xml:space="preserve"> </w:t>
      </w:r>
    </w:p>
    <w:p w14:paraId="5D4EED5E" w14:textId="77777777" w:rsidR="00D50FC8" w:rsidRDefault="00D50FC8" w:rsidP="00D50FC8">
      <w:pPr>
        <w:pStyle w:val="paragraaftitelgeletterd"/>
        <w:numPr>
          <w:ilvl w:val="0"/>
          <w:numId w:val="0"/>
        </w:numPr>
        <w:outlineLvl w:val="1"/>
      </w:pPr>
    </w:p>
    <w:sectPr w:rsidR="00D50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C1D"/>
    <w:multiLevelType w:val="hybridMultilevel"/>
    <w:tmpl w:val="A8F085B4"/>
    <w:lvl w:ilvl="0" w:tplc="CA98BCC6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F40141"/>
    <w:multiLevelType w:val="hybridMultilevel"/>
    <w:tmpl w:val="9202DE54"/>
    <w:lvl w:ilvl="0" w:tplc="0413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F7E61"/>
    <w:multiLevelType w:val="hybridMultilevel"/>
    <w:tmpl w:val="C636A98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0850901">
    <w:abstractNumId w:val="0"/>
  </w:num>
  <w:num w:numId="2" w16cid:durableId="572814021">
    <w:abstractNumId w:val="1"/>
  </w:num>
  <w:num w:numId="3" w16cid:durableId="1875465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C8"/>
    <w:rsid w:val="0040753A"/>
    <w:rsid w:val="0060004B"/>
    <w:rsid w:val="006670EB"/>
    <w:rsid w:val="00682E0A"/>
    <w:rsid w:val="00712151"/>
    <w:rsid w:val="007856C7"/>
    <w:rsid w:val="00862256"/>
    <w:rsid w:val="0090058C"/>
    <w:rsid w:val="00D50FC8"/>
    <w:rsid w:val="00DA3008"/>
    <w:rsid w:val="00F4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0F68"/>
  <w15:chartTrackingRefBased/>
  <w15:docId w15:val="{C7800ADE-38D6-401A-B511-13D8E6E2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Plattetekst"/>
    <w:qFormat/>
    <w:rsid w:val="00D50FC8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D50FC8"/>
  </w:style>
  <w:style w:type="character" w:customStyle="1" w:styleId="PlattetekstChar">
    <w:name w:val="Platte tekst Char"/>
    <w:basedOn w:val="Standaardalinea-lettertype"/>
    <w:link w:val="Plattetekst"/>
    <w:rsid w:val="00D50FC8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D50FC8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862256"/>
    <w:pPr>
      <w:spacing w:after="120" w:line="260" w:lineRule="atLeast"/>
      <w:ind w:left="720"/>
      <w:contextualSpacing/>
    </w:pPr>
    <w:rPr>
      <w:rFonts w:ascii="Arial" w:eastAsia="MS Mincho" w:hAnsi="Arial"/>
      <w:snapToGrid/>
      <w:kern w:val="0"/>
    </w:rPr>
  </w:style>
  <w:style w:type="character" w:customStyle="1" w:styleId="LijstalineaChar">
    <w:name w:val="Lijstalinea Char"/>
    <w:aliases w:val="Opsomblokjes en substreepjes Char"/>
    <w:link w:val="Lijstalinea"/>
    <w:uiPriority w:val="34"/>
    <w:locked/>
    <w:rsid w:val="00862256"/>
    <w:rPr>
      <w:rFonts w:ascii="Arial" w:eastAsia="MS Mincho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B76AAE041CF41B22D2FD4EB6A6787" ma:contentTypeVersion="13" ma:contentTypeDescription="Create a new document." ma:contentTypeScope="" ma:versionID="d569676f3d1a7fe7c7f9af406590590d">
  <xsd:schema xmlns:xsd="http://www.w3.org/2001/XMLSchema" xmlns:xs="http://www.w3.org/2001/XMLSchema" xmlns:p="http://schemas.microsoft.com/office/2006/metadata/properties" xmlns:ns2="71ab7e79-0c9e-4ef0-8de3-9077ce7b1536" xmlns:ns3="59ae2f15-f82c-4bf9-94c4-a224e0fe8f0e" targetNamespace="http://schemas.microsoft.com/office/2006/metadata/properties" ma:root="true" ma:fieldsID="9a42d7a5f7be7a2897cc539a502e85f2" ns2:_="" ns3:_="">
    <xsd:import namespace="71ab7e79-0c9e-4ef0-8de3-9077ce7b1536"/>
    <xsd:import namespace="59ae2f15-f82c-4bf9-94c4-a224e0fe8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b7e79-0c9e-4ef0-8de3-9077ce7b1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97e9b2-02ff-4ad7-bfca-837ffc84c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e2f15-f82c-4bf9-94c4-a224e0fe8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05e1d3-db73-4601-9242-ea596c56f36c}" ma:internalName="TaxCatchAll" ma:showField="CatchAllData" ma:web="59ae2f15-f82c-4bf9-94c4-a224e0fe8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b7e79-0c9e-4ef0-8de3-9077ce7b1536">
      <Terms xmlns="http://schemas.microsoft.com/office/infopath/2007/PartnerControls"/>
    </lcf76f155ced4ddcb4097134ff3c332f>
    <TaxCatchAll xmlns="59ae2f15-f82c-4bf9-94c4-a224e0fe8f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5D1A2-429E-4C19-A29E-A6EC24E9882B}"/>
</file>

<file path=customXml/itemProps2.xml><?xml version="1.0" encoding="utf-8"?>
<ds:datastoreItem xmlns:ds="http://schemas.openxmlformats.org/officeDocument/2006/customXml" ds:itemID="{E684C5C4-2BD0-4E7A-94F1-EC8F2C2DFB8B}">
  <ds:schemaRefs>
    <ds:schemaRef ds:uri="http://schemas.microsoft.com/office/2006/metadata/properties"/>
    <ds:schemaRef ds:uri="http://schemas.microsoft.com/office/infopath/2007/PartnerControls"/>
    <ds:schemaRef ds:uri="71ab7e79-0c9e-4ef0-8de3-9077ce7b1536"/>
    <ds:schemaRef ds:uri="59ae2f15-f82c-4bf9-94c4-a224e0fe8f0e"/>
  </ds:schemaRefs>
</ds:datastoreItem>
</file>

<file path=customXml/itemProps3.xml><?xml version="1.0" encoding="utf-8"?>
<ds:datastoreItem xmlns:ds="http://schemas.openxmlformats.org/officeDocument/2006/customXml" ds:itemID="{AAC7587D-766D-4FBC-9207-61E6BB5CB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Arno Maas (Gemeente Oosterhout)</cp:lastModifiedBy>
  <cp:revision>6</cp:revision>
  <dcterms:created xsi:type="dcterms:W3CDTF">2022-05-25T13:26:00Z</dcterms:created>
  <dcterms:modified xsi:type="dcterms:W3CDTF">2026-05-07T15:21:00Z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0x010100E58B76AAE041CF41B22D2FD4EB6A6787</vt:lpwstr>
  </property>
  <property fmtid="{D5CDD505-2E9C-101B-9397-08002B2CF9AE}" pid="3" name="MediaServiceImageTags">
    <vt:lpwstr/>
  </property>
</Properties>
</file>