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161635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A25488" w14:paraId="57FDBA95" w14:textId="77777777" w:rsidTr="00D20910">
        <w:tc>
          <w:tcPr>
            <w:tcW w:w="10773" w:type="dxa"/>
            <w:shd w:val="clear" w:color="auto" w:fill="4A7729" w:themeFill="accent1"/>
          </w:tcPr>
          <w:p w14:paraId="6D93BE70" w14:textId="78E10D04" w:rsidR="00A25488" w:rsidRPr="00500EC0" w:rsidRDefault="00A25488" w:rsidP="00A25488">
            <w:pPr>
              <w:rPr>
                <w:rFonts w:eastAsia="Calibri"/>
                <w:b/>
                <w:bCs/>
                <w:caps/>
                <w:color w:val="FFFFFF" w:themeColor="background1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CA4C9C">
              <w:rPr>
                <w:rFonts w:eastAsia="Calibri"/>
                <w:b/>
                <w:bCs/>
                <w:caps/>
                <w:color w:val="FFFFFF" w:themeColor="background1"/>
              </w:rPr>
              <w:t>E</w:t>
            </w:r>
            <w:r w:rsidR="00500EC0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500EC0">
              <w:rPr>
                <w:rFonts w:eastAsia="Calibri"/>
                <w:b/>
                <w:bCs/>
                <w:caps/>
                <w:color w:val="FFFFFF" w:themeColor="background1"/>
              </w:rPr>
              <w:t>checklist bewijsstukken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00EC0" w14:paraId="2F6B8D14" w14:textId="77777777" w:rsidTr="00E3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  <w:proofErr w:type="spellEnd"/>
          </w:p>
        </w:tc>
        <w:tc>
          <w:tcPr>
            <w:tcW w:w="2551" w:type="dxa"/>
          </w:tcPr>
          <w:p w14:paraId="1249CDD8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/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vereist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document</w:t>
            </w:r>
          </w:p>
        </w:tc>
        <w:tc>
          <w:tcPr>
            <w:tcW w:w="1418" w:type="dxa"/>
          </w:tcPr>
          <w:p w14:paraId="346AA09A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Bij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inschrijving</w:t>
            </w:r>
            <w:proofErr w:type="spellEnd"/>
          </w:p>
        </w:tc>
        <w:tc>
          <w:tcPr>
            <w:tcW w:w="1275" w:type="dxa"/>
          </w:tcPr>
          <w:p w14:paraId="799FF235" w14:textId="504EC406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  <w:proofErr w:type="spellEnd"/>
          </w:p>
        </w:tc>
      </w:tr>
      <w:tr w:rsidR="00500EC0" w:rsidRPr="00500EC0" w14:paraId="1C82AACA" w14:textId="77777777" w:rsidTr="00E35DF9">
        <w:tc>
          <w:tcPr>
            <w:tcW w:w="10768" w:type="dxa"/>
            <w:gridSpan w:val="5"/>
          </w:tcPr>
          <w:p w14:paraId="4C0FFD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U: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</w:tr>
      <w:tr w:rsidR="00500EC0" w:rsidRPr="00500EC0" w14:paraId="4F5C88B7" w14:textId="77777777" w:rsidTr="00E35DF9">
        <w:tc>
          <w:tcPr>
            <w:tcW w:w="2689" w:type="dxa"/>
          </w:tcPr>
          <w:p w14:paraId="5BDEC6E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  <w:tc>
          <w:tcPr>
            <w:tcW w:w="2551" w:type="dxa"/>
          </w:tcPr>
          <w:p w14:paraId="0C8226C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Uniform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Europees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Aanbestedingsdocument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(UEA) </w:t>
            </w:r>
          </w:p>
          <w:p w14:paraId="78164800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00EC0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5300D2CA" w14:textId="77777777" w:rsidR="00500EC0" w:rsidRPr="00500EC0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hyperlink r:id="rId12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500EC0" w14:paraId="5D292E34" w14:textId="77777777" w:rsidTr="00E35DF9">
        <w:tc>
          <w:tcPr>
            <w:tcW w:w="2689" w:type="dxa"/>
          </w:tcPr>
          <w:p w14:paraId="39E00CFC" w14:textId="4503CE82" w:rsidR="00FE069C" w:rsidRPr="008B2FDB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72962752" w:rsidR="00FE069C" w:rsidRPr="008B2FDB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8B2FDB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  <w:r w:rsidRPr="008B2FDB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500EC0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4A6D40D9" w14:textId="00884D1C" w:rsidR="00FE069C" w:rsidRPr="008B2FDB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8B2FDB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12F2C3B" w:rsidR="00DB7402" w:rsidRDefault="00077C6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</w:t>
            </w:r>
            <w:r w:rsidR="00DB7402"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n TenderNed bij eis </w:t>
            </w:r>
          </w:p>
          <w:p w14:paraId="0EFEB9C3" w14:textId="38E353AB" w:rsidR="00FE069C" w:rsidRPr="008B2FDB" w:rsidRDefault="00DB7402" w:rsidP="00500EC0">
            <w:pPr>
              <w:spacing w:line="240" w:lineRule="auto"/>
              <w:rPr>
                <w:lang w:val="nl-NL"/>
              </w:rPr>
            </w:pPr>
            <w:r w:rsidRPr="008B2FDB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8B2FDB">
              <w:rPr>
                <w:lang w:val="nl-NL"/>
              </w:rPr>
              <w:t xml:space="preserve"> </w:t>
            </w:r>
          </w:p>
        </w:tc>
      </w:tr>
      <w:tr w:rsidR="00500EC0" w:rsidRPr="00500EC0" w14:paraId="5D0068AB" w14:textId="77777777" w:rsidTr="00E35DF9">
        <w:tc>
          <w:tcPr>
            <w:tcW w:w="2689" w:type="dxa"/>
          </w:tcPr>
          <w:p w14:paraId="2BF5B65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Gedragsverklaring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aanbesteden</w:t>
            </w:r>
            <w:proofErr w:type="spellEnd"/>
          </w:p>
        </w:tc>
        <w:tc>
          <w:tcPr>
            <w:tcW w:w="2551" w:type="dxa"/>
          </w:tcPr>
          <w:p w14:paraId="0C60E3A0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14:paraId="7C09378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D20910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00EC0" w14:paraId="48C42CB9" w14:textId="77777777" w:rsidTr="00E35DF9">
        <w:tc>
          <w:tcPr>
            <w:tcW w:w="2689" w:type="dxa"/>
          </w:tcPr>
          <w:p w14:paraId="73BC5F1B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van de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Belastingdienst</w:t>
            </w:r>
            <w:proofErr w:type="spellEnd"/>
          </w:p>
        </w:tc>
        <w:tc>
          <w:tcPr>
            <w:tcW w:w="2551" w:type="dxa"/>
          </w:tcPr>
          <w:p w14:paraId="1C9979B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500EC0" w14:paraId="47DBBFA5" w14:textId="77777777" w:rsidTr="00E35DF9">
        <w:tc>
          <w:tcPr>
            <w:tcW w:w="10768" w:type="dxa"/>
            <w:gridSpan w:val="5"/>
          </w:tcPr>
          <w:p w14:paraId="28F4869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Geschiktheidseisen</w:t>
            </w:r>
            <w:proofErr w:type="spellEnd"/>
          </w:p>
        </w:tc>
      </w:tr>
      <w:tr w:rsidR="00500EC0" w:rsidRPr="00500EC0" w14:paraId="76B56BE3" w14:textId="77777777" w:rsidTr="00E35DF9">
        <w:tc>
          <w:tcPr>
            <w:tcW w:w="2689" w:type="dxa"/>
          </w:tcPr>
          <w:p w14:paraId="5453FB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2551" w:type="dxa"/>
          </w:tcPr>
          <w:p w14:paraId="34E9FFEC" w14:textId="77777777" w:rsidR="00500EC0" w:rsidRPr="00500EC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C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1418" w:type="dxa"/>
          </w:tcPr>
          <w:p w14:paraId="100BDACD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2A87133B" w14:textId="77777777" w:rsidTr="00E35DF9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D2091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</w:t>
            </w: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ouder is dan 6 maanden, 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D2091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00EC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00EC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03C145C0" w14:textId="77777777" w:rsidTr="00E35DF9">
        <w:tc>
          <w:tcPr>
            <w:tcW w:w="2689" w:type="dxa"/>
            <w:tcBorders>
              <w:top w:val="single" w:sz="4" w:space="0" w:color="auto"/>
            </w:tcBorders>
          </w:tcPr>
          <w:p w14:paraId="1AF991D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D2091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7CF0C771" w14:textId="77777777" w:rsidTr="00E35DF9">
        <w:tc>
          <w:tcPr>
            <w:tcW w:w="2689" w:type="dxa"/>
            <w:tcBorders>
              <w:bottom w:val="single" w:sz="4" w:space="0" w:color="auto"/>
            </w:tcBorders>
          </w:tcPr>
          <w:p w14:paraId="289D8A01" w14:textId="73AC6F12" w:rsidR="00500EC0" w:rsidRPr="00500EC0" w:rsidRDefault="00BB125E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VCA </w:t>
            </w:r>
            <w:proofErr w:type="spellStart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cert</w:t>
            </w:r>
            <w:r w:rsidR="00980F54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ificering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393A4CD" w14:textId="20399DA5" w:rsidR="00BB125E" w:rsidRPr="00BB125E" w:rsidRDefault="00BB125E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BB125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De inschrijver dient gedurende de gehele looptijd van de overeenkomst minimaal VCA*gecertificeerd te zijn, met een passend karakter bij de werkzaamheden. </w:t>
            </w:r>
          </w:p>
          <w:p w14:paraId="3EC40521" w14:textId="5D619849" w:rsidR="00500EC0" w:rsidRPr="0088067E" w:rsidRDefault="00BB125E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BB125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Indien er gebruik wordt gemaakt van </w:t>
            </w:r>
            <w:proofErr w:type="spellStart"/>
            <w:r w:rsidRPr="00BB125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onderaanneming</w:t>
            </w:r>
            <w:proofErr w:type="spellEnd"/>
            <w:r w:rsidRPr="00BB125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dient men VCA** gecertificeerd te zijn, met een passend karakter bij de werkzaamheden.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77777777" w:rsidR="00500EC0" w:rsidRPr="0088067E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52674BD7" w:rsidR="00500EC0" w:rsidRPr="00500EC0" w:rsidRDefault="00980F54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3A6AACBE" w14:textId="77777777" w:rsidTr="00E35DF9">
        <w:tc>
          <w:tcPr>
            <w:tcW w:w="10768" w:type="dxa"/>
            <w:gridSpan w:val="5"/>
          </w:tcPr>
          <w:p w14:paraId="3C2033A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GC: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Gunningscriteria</w:t>
            </w:r>
            <w:proofErr w:type="spellEnd"/>
          </w:p>
        </w:tc>
      </w:tr>
      <w:tr w:rsidR="00500EC0" w:rsidRPr="00500EC0" w14:paraId="7A35ADC1" w14:textId="77777777" w:rsidTr="00E35DF9">
        <w:tc>
          <w:tcPr>
            <w:tcW w:w="2689" w:type="dxa"/>
          </w:tcPr>
          <w:p w14:paraId="2971C06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tcW w:w="2551" w:type="dxa"/>
          </w:tcPr>
          <w:p w14:paraId="6AB64C7E" w14:textId="03D9498D" w:rsidR="00500EC0" w:rsidRPr="00500EC0" w:rsidRDefault="006B4E6C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</w:t>
            </w:r>
            <w:r w:rsidR="009F1507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1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="00500EC0" w:rsidRPr="00500EC0">
              <w:rPr>
                <w:rFonts w:ascii="Verdana" w:eastAsia="Aptos" w:hAnsi="Verdana"/>
                <w:kern w:val="2"/>
                <w:sz w:val="20"/>
                <w:szCs w:val="20"/>
                <w:lang w:eastAsia="nl-NL"/>
                <w14:ligatures w14:val="standardContextual"/>
              </w:rPr>
              <w:t>I</w:t>
            </w:r>
            <w:r w:rsidR="00500EC0"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nschrijvingsbiljet</w:t>
            </w:r>
            <w:proofErr w:type="spellEnd"/>
          </w:p>
        </w:tc>
        <w:tc>
          <w:tcPr>
            <w:tcW w:w="1418" w:type="dxa"/>
          </w:tcPr>
          <w:p w14:paraId="6EA176C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  <w:tr w:rsidR="009F1507" w:rsidRPr="00500EC0" w14:paraId="00BD93BC" w14:textId="77777777" w:rsidTr="00E35DF9">
        <w:tc>
          <w:tcPr>
            <w:tcW w:w="2689" w:type="dxa"/>
          </w:tcPr>
          <w:p w14:paraId="3A8A6ADC" w14:textId="5852B004" w:rsidR="009F1507" w:rsidRPr="00500EC0" w:rsidRDefault="009F1507" w:rsidP="009F1507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tcW w:w="2551" w:type="dxa"/>
          </w:tcPr>
          <w:p w14:paraId="6B324CDD" w14:textId="75EE40DE" w:rsidR="009F1507" w:rsidRPr="00500EC0" w:rsidRDefault="009F1507" w:rsidP="009F1507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2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/>
                <w:kern w:val="2"/>
                <w:sz w:val="20"/>
                <w:szCs w:val="20"/>
                <w:lang w:eastAsia="nl-NL"/>
                <w14:ligatures w14:val="standardContextual"/>
              </w:rPr>
              <w:t>I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nschrijvings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staat</w:t>
            </w:r>
            <w:proofErr w:type="spellEnd"/>
          </w:p>
        </w:tc>
        <w:tc>
          <w:tcPr>
            <w:tcW w:w="1418" w:type="dxa"/>
          </w:tcPr>
          <w:p w14:paraId="03BBBD6A" w14:textId="23508144" w:rsidR="009F1507" w:rsidRPr="00500EC0" w:rsidRDefault="009F1507" w:rsidP="009F1507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9F1507" w:rsidRPr="00500EC0" w:rsidRDefault="009F1507" w:rsidP="009F1507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9F1507" w:rsidRPr="009F1507" w:rsidRDefault="009F1507" w:rsidP="009F1507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CAB7" w14:textId="77777777" w:rsidR="00F21FF4" w:rsidRDefault="00F21FF4" w:rsidP="00AD3DBD">
      <w:pPr>
        <w:spacing w:line="240" w:lineRule="auto"/>
      </w:pPr>
      <w:r>
        <w:separator/>
      </w:r>
    </w:p>
  </w:endnote>
  <w:endnote w:type="continuationSeparator" w:id="0">
    <w:p w14:paraId="3BAFA1DA" w14:textId="77777777" w:rsidR="00F21FF4" w:rsidRDefault="00F21FF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9F150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F8446CD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415394" w:rsidRPr="00AE165D">
      <w:rPr>
        <w:sz w:val="16"/>
        <w:szCs w:val="16"/>
      </w:rPr>
      <w:t>HMS 202508 PRJ-2500151</w:t>
    </w:r>
    <w:r w:rsidR="00415394">
      <w:rPr>
        <w:sz w:val="16"/>
        <w:szCs w:val="16"/>
      </w:rPr>
      <w:t xml:space="preserve"> Inhuur Machines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ADD7" w14:textId="77777777" w:rsidR="00F21FF4" w:rsidRDefault="00F21FF4" w:rsidP="00AD3DBD">
      <w:pPr>
        <w:spacing w:line="240" w:lineRule="auto"/>
      </w:pPr>
      <w:r>
        <w:separator/>
      </w:r>
    </w:p>
  </w:footnote>
  <w:footnote w:type="continuationSeparator" w:id="0">
    <w:p w14:paraId="1AD939AD" w14:textId="77777777" w:rsidR="00F21FF4" w:rsidRDefault="00F21FF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106581"/>
    <w:rsid w:val="001857D7"/>
    <w:rsid w:val="00196889"/>
    <w:rsid w:val="001D35D0"/>
    <w:rsid w:val="001D7554"/>
    <w:rsid w:val="001E2A8A"/>
    <w:rsid w:val="002029DF"/>
    <w:rsid w:val="002746E8"/>
    <w:rsid w:val="00283840"/>
    <w:rsid w:val="0028686C"/>
    <w:rsid w:val="002F2BDD"/>
    <w:rsid w:val="0031108C"/>
    <w:rsid w:val="003676A8"/>
    <w:rsid w:val="003A74F1"/>
    <w:rsid w:val="003B3ACE"/>
    <w:rsid w:val="003D2BA8"/>
    <w:rsid w:val="003E1E90"/>
    <w:rsid w:val="00415394"/>
    <w:rsid w:val="00490B86"/>
    <w:rsid w:val="004B7869"/>
    <w:rsid w:val="004F062C"/>
    <w:rsid w:val="00500EC0"/>
    <w:rsid w:val="00512563"/>
    <w:rsid w:val="00545CD6"/>
    <w:rsid w:val="005A0616"/>
    <w:rsid w:val="005A62AE"/>
    <w:rsid w:val="005D0334"/>
    <w:rsid w:val="005E53B8"/>
    <w:rsid w:val="00642C94"/>
    <w:rsid w:val="006A2479"/>
    <w:rsid w:val="006A6684"/>
    <w:rsid w:val="006B4E6C"/>
    <w:rsid w:val="006D49CA"/>
    <w:rsid w:val="0070083B"/>
    <w:rsid w:val="007227CA"/>
    <w:rsid w:val="00755763"/>
    <w:rsid w:val="007C3F9F"/>
    <w:rsid w:val="007C5466"/>
    <w:rsid w:val="007F69EC"/>
    <w:rsid w:val="00853ABA"/>
    <w:rsid w:val="00861790"/>
    <w:rsid w:val="0086698F"/>
    <w:rsid w:val="0088067E"/>
    <w:rsid w:val="00885DE3"/>
    <w:rsid w:val="008B2FDB"/>
    <w:rsid w:val="008B42FE"/>
    <w:rsid w:val="008D4F80"/>
    <w:rsid w:val="00927FB1"/>
    <w:rsid w:val="00970D12"/>
    <w:rsid w:val="00980F54"/>
    <w:rsid w:val="009B0D1E"/>
    <w:rsid w:val="009F1507"/>
    <w:rsid w:val="009F5F48"/>
    <w:rsid w:val="00A25488"/>
    <w:rsid w:val="00A46123"/>
    <w:rsid w:val="00A92CB2"/>
    <w:rsid w:val="00AA6DD3"/>
    <w:rsid w:val="00AB7DD5"/>
    <w:rsid w:val="00AD1EB1"/>
    <w:rsid w:val="00AD3DBD"/>
    <w:rsid w:val="00AF0100"/>
    <w:rsid w:val="00AF4EE0"/>
    <w:rsid w:val="00B47D7E"/>
    <w:rsid w:val="00B7620F"/>
    <w:rsid w:val="00B810FF"/>
    <w:rsid w:val="00B86F3C"/>
    <w:rsid w:val="00BA3F4D"/>
    <w:rsid w:val="00BB125E"/>
    <w:rsid w:val="00BB5AB1"/>
    <w:rsid w:val="00BE3730"/>
    <w:rsid w:val="00BF31B3"/>
    <w:rsid w:val="00C51DDB"/>
    <w:rsid w:val="00C66F2D"/>
    <w:rsid w:val="00C9181D"/>
    <w:rsid w:val="00CA4C9C"/>
    <w:rsid w:val="00D11C5A"/>
    <w:rsid w:val="00D20910"/>
    <w:rsid w:val="00D4662A"/>
    <w:rsid w:val="00D75FB0"/>
    <w:rsid w:val="00DB7402"/>
    <w:rsid w:val="00DF0D16"/>
    <w:rsid w:val="00E6442A"/>
    <w:rsid w:val="00F16881"/>
    <w:rsid w:val="00F21FF4"/>
    <w:rsid w:val="00F35CF3"/>
    <w:rsid w:val="00F435A9"/>
    <w:rsid w:val="00F72E1C"/>
    <w:rsid w:val="00F85501"/>
    <w:rsid w:val="00FC5EFE"/>
    <w:rsid w:val="00FE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3c16e2c7798091ed614d7354f3afc9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fad0c7a3f0a95c6609f6d9d10fba77e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5BC023-F2E7-454E-8A47-48D1B9F52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2359</Characters>
  <Application>Microsoft Office Word</Application>
  <DocSecurity>0</DocSecurity>
  <Lines>196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17</cp:revision>
  <dcterms:created xsi:type="dcterms:W3CDTF">2026-04-30T08:24:00Z</dcterms:created>
  <dcterms:modified xsi:type="dcterms:W3CDTF">2026-04-30T13:31:00Z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