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64AF898"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951C" w14:textId="77777777" w:rsidR="00F870E9" w:rsidRDefault="00F870E9" w:rsidP="00EF4510">
      <w:pPr>
        <w:spacing w:line="240" w:lineRule="auto"/>
      </w:pPr>
      <w:r>
        <w:separator/>
      </w:r>
    </w:p>
  </w:endnote>
  <w:endnote w:type="continuationSeparator" w:id="0">
    <w:p w14:paraId="32DECE64" w14:textId="77777777" w:rsidR="00F870E9" w:rsidRDefault="00F870E9"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C5E3" w14:textId="77777777" w:rsidR="00EA6BF6" w:rsidRDefault="00EA6B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4A4A34BD" w14:textId="0F7A0041" w:rsidR="00022AB0" w:rsidRPr="00B06AC6" w:rsidRDefault="00022AB0" w:rsidP="00022AB0">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Investering en onderhoud Veegmachines</w:t>
                              </w:r>
                              <w:r w:rsidRPr="00B06AC6">
                                <w:rPr>
                                  <w:rFonts w:cs="Calibri Light"/>
                                  <w:b/>
                                  <w:bCs/>
                                  <w:color w:val="FFFFFF" w:themeColor="background1"/>
                                  <w:szCs w:val="20"/>
                                </w:rPr>
                                <w:t xml:space="preserve"> | </w:t>
                              </w:r>
                              <w:r w:rsidR="00EA6BF6">
                                <w:rPr>
                                  <w:rFonts w:cs="Calibri Light"/>
                                  <w:b/>
                                  <w:bCs/>
                                  <w:color w:val="FFFFFF" w:themeColor="background1"/>
                                  <w:szCs w:val="20"/>
                                </w:rPr>
                                <w:t>DG26</w:t>
                              </w:r>
                              <w:r>
                                <w:rPr>
                                  <w:rFonts w:cs="Calibri Light"/>
                                  <w:b/>
                                  <w:bCs/>
                                  <w:color w:val="FFFFFF" w:themeColor="background1"/>
                                  <w:szCs w:val="20"/>
                                </w:rPr>
                                <w:t>-210</w:t>
                              </w:r>
                            </w:p>
                            <w:p w14:paraId="79976E0C" w14:textId="63E10358"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4A4A34BD" w14:textId="0F7A0041" w:rsidR="00022AB0" w:rsidRPr="00B06AC6" w:rsidRDefault="00022AB0" w:rsidP="00022AB0">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Investering en onderhoud Veegmachines</w:t>
                        </w:r>
                        <w:r w:rsidRPr="00B06AC6">
                          <w:rPr>
                            <w:rFonts w:cs="Calibri Light"/>
                            <w:b/>
                            <w:bCs/>
                            <w:color w:val="FFFFFF" w:themeColor="background1"/>
                            <w:szCs w:val="20"/>
                          </w:rPr>
                          <w:t xml:space="preserve"> | </w:t>
                        </w:r>
                        <w:r w:rsidR="00EA6BF6">
                          <w:rPr>
                            <w:rFonts w:cs="Calibri Light"/>
                            <w:b/>
                            <w:bCs/>
                            <w:color w:val="FFFFFF" w:themeColor="background1"/>
                            <w:szCs w:val="20"/>
                          </w:rPr>
                          <w:t>DG26</w:t>
                        </w:r>
                        <w:r>
                          <w:rPr>
                            <w:rFonts w:cs="Calibri Light"/>
                            <w:b/>
                            <w:bCs/>
                            <w:color w:val="FFFFFF" w:themeColor="background1"/>
                            <w:szCs w:val="20"/>
                          </w:rPr>
                          <w:t>-210</w:t>
                        </w:r>
                      </w:p>
                      <w:p w14:paraId="79976E0C" w14:textId="63E10358"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83D0" w14:textId="77777777" w:rsidR="00EA6BF6" w:rsidRDefault="00EA6B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F64F" w14:textId="77777777" w:rsidR="00F870E9" w:rsidRDefault="00F870E9" w:rsidP="00EF4510">
      <w:pPr>
        <w:spacing w:line="240" w:lineRule="auto"/>
      </w:pPr>
      <w:r>
        <w:separator/>
      </w:r>
    </w:p>
  </w:footnote>
  <w:footnote w:type="continuationSeparator" w:id="0">
    <w:p w14:paraId="3039154A" w14:textId="77777777" w:rsidR="00F870E9" w:rsidRDefault="00F870E9"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CBD8" w14:textId="77777777" w:rsidR="00EA6BF6" w:rsidRDefault="00EA6B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46CE3D04" w:rsidR="00EF4510" w:rsidRDefault="004D178C">
    <w:pPr>
      <w:pStyle w:val="Koptekst"/>
    </w:pPr>
    <w:r>
      <w:rPr>
        <w:noProof/>
      </w:rPr>
      <w:drawing>
        <wp:anchor distT="0" distB="0" distL="114300" distR="114300" simplePos="0" relativeHeight="251665408" behindDoc="1" locked="0" layoutInCell="1" allowOverlap="1" wp14:anchorId="7107ACD9" wp14:editId="325DA012">
          <wp:simplePos x="0" y="0"/>
          <wp:positionH relativeFrom="margin">
            <wp:posOffset>3771900</wp:posOffset>
          </wp:positionH>
          <wp:positionV relativeFrom="paragraph">
            <wp:posOffset>-372110</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3660" w14:textId="77777777" w:rsidR="00EA6BF6" w:rsidRDefault="00EA6B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22AB0"/>
    <w:rsid w:val="0012617F"/>
    <w:rsid w:val="00134C37"/>
    <w:rsid w:val="001C69BB"/>
    <w:rsid w:val="002B2974"/>
    <w:rsid w:val="003200B5"/>
    <w:rsid w:val="003B6B45"/>
    <w:rsid w:val="00435B7C"/>
    <w:rsid w:val="004369FD"/>
    <w:rsid w:val="004561F4"/>
    <w:rsid w:val="004862B6"/>
    <w:rsid w:val="004902E5"/>
    <w:rsid w:val="004D178C"/>
    <w:rsid w:val="00527480"/>
    <w:rsid w:val="00566334"/>
    <w:rsid w:val="00693C8E"/>
    <w:rsid w:val="006E5485"/>
    <w:rsid w:val="0073068A"/>
    <w:rsid w:val="007839A8"/>
    <w:rsid w:val="00823520"/>
    <w:rsid w:val="00825274"/>
    <w:rsid w:val="009104CE"/>
    <w:rsid w:val="00924829"/>
    <w:rsid w:val="009B331D"/>
    <w:rsid w:val="00A158A9"/>
    <w:rsid w:val="00B6285F"/>
    <w:rsid w:val="00B63396"/>
    <w:rsid w:val="00BD03D0"/>
    <w:rsid w:val="00BE0478"/>
    <w:rsid w:val="00BF4624"/>
    <w:rsid w:val="00C61925"/>
    <w:rsid w:val="00CB27D9"/>
    <w:rsid w:val="00D13331"/>
    <w:rsid w:val="00D43B56"/>
    <w:rsid w:val="00DA712B"/>
    <w:rsid w:val="00DC2395"/>
    <w:rsid w:val="00DF5991"/>
    <w:rsid w:val="00EA6BF6"/>
    <w:rsid w:val="00EB6E19"/>
    <w:rsid w:val="00EF4510"/>
    <w:rsid w:val="00F12878"/>
    <w:rsid w:val="00F42C0F"/>
    <w:rsid w:val="00F870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118126-1FBD-4E26-9F63-B1B86F405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A3E97-2CCC-4A6E-A401-8F6A59334DCF}">
  <ds:schemaRefs>
    <ds:schemaRef ds:uri="http://schemas.microsoft.com/sharepoint/v3/contenttype/forms"/>
  </ds:schemaRefs>
</ds:datastoreItem>
</file>

<file path=customXml/itemProps3.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26</cp:revision>
  <dcterms:created xsi:type="dcterms:W3CDTF">2024-04-02T14:46:00Z</dcterms:created>
  <dcterms:modified xsi:type="dcterms:W3CDTF">2026-02-19T14:01:00Z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