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15AF1" w14:textId="77777777" w:rsidR="007A0CFF" w:rsidRDefault="007A0CFF" w:rsidP="00351373">
      <w:pPr>
        <w:pStyle w:val="Titelrapport"/>
        <w:rPr>
          <w:bdr w:val="nil"/>
        </w:rPr>
      </w:pPr>
    </w:p>
    <w:p w14:paraId="5251CA56" w14:textId="77777777" w:rsidR="007A0CFF" w:rsidRDefault="007A0CFF" w:rsidP="00351373">
      <w:pPr>
        <w:pStyle w:val="Titelrapport"/>
        <w:rPr>
          <w:bdr w:val="nil"/>
        </w:rPr>
      </w:pPr>
    </w:p>
    <w:p w14:paraId="090839CF" w14:textId="3B8AAE69" w:rsidR="00E05195" w:rsidRPr="009F209B" w:rsidRDefault="00684783" w:rsidP="00351373">
      <w:pPr>
        <w:pStyle w:val="Titelrapport"/>
      </w:pPr>
      <w:r>
        <w:rPr>
          <w:bdr w:val="nil"/>
        </w:rPr>
        <w:t>Invulformulier Marktconsultatie</w:t>
      </w:r>
    </w:p>
    <w:p w14:paraId="090839D0" w14:textId="7547A285" w:rsidR="00E05195" w:rsidRPr="00EB35BD" w:rsidRDefault="003E5F83" w:rsidP="00351373">
      <w:pPr>
        <w:pStyle w:val="Ondertitelrapport"/>
        <w:rPr>
          <w:szCs w:val="24"/>
        </w:rPr>
      </w:pPr>
      <w:r>
        <w:rPr>
          <w:bdr w:val="nil"/>
        </w:rPr>
        <w:t>Veegborstels</w:t>
      </w:r>
      <w:r w:rsidR="00AF49C4">
        <w:rPr>
          <w:bdr w:val="nil"/>
        </w:rPr>
        <w:t xml:space="preserve"> - </w:t>
      </w:r>
      <w:r w:rsidR="00AF49C4" w:rsidRPr="00DF3155">
        <w:rPr>
          <w:bdr w:val="nil"/>
        </w:rPr>
        <w:t>2025SB725</w:t>
      </w:r>
    </w:p>
    <w:p w14:paraId="6B6C6F8E" w14:textId="77777777" w:rsidR="00B53535" w:rsidRDefault="00B53535" w:rsidP="00351373">
      <w:pPr>
        <w:rPr>
          <w:highlight w:val="yellow"/>
        </w:rPr>
      </w:pPr>
    </w:p>
    <w:p w14:paraId="3F3FE2C1" w14:textId="77777777" w:rsidR="00B53535" w:rsidRDefault="00B53535" w:rsidP="00351373">
      <w:pPr>
        <w:rPr>
          <w:highlight w:val="yellow"/>
        </w:rPr>
      </w:pPr>
    </w:p>
    <w:p w14:paraId="1E817B19" w14:textId="77777777" w:rsidR="00B53535" w:rsidRDefault="00B53535" w:rsidP="00351373">
      <w:pPr>
        <w:rPr>
          <w:highlight w:val="yellow"/>
        </w:rPr>
      </w:pPr>
    </w:p>
    <w:p w14:paraId="3462FB63" w14:textId="77777777" w:rsidR="00B53535" w:rsidRDefault="00B53535" w:rsidP="00351373">
      <w:pPr>
        <w:rPr>
          <w:highlight w:val="yellow"/>
        </w:rPr>
      </w:pPr>
    </w:p>
    <w:p w14:paraId="06AB1F82" w14:textId="77777777" w:rsidR="00B53535" w:rsidRDefault="00B53535" w:rsidP="00351373">
      <w:pPr>
        <w:rPr>
          <w:highlight w:val="yellow"/>
        </w:rPr>
      </w:pPr>
    </w:p>
    <w:p w14:paraId="70273558" w14:textId="77777777" w:rsidR="00B53535" w:rsidRDefault="00B53535" w:rsidP="00351373">
      <w:pPr>
        <w:rPr>
          <w:highlight w:val="yellow"/>
        </w:rPr>
      </w:pPr>
    </w:p>
    <w:p w14:paraId="61198851" w14:textId="77777777" w:rsidR="00B53535" w:rsidRDefault="00B53535" w:rsidP="00351373">
      <w:pPr>
        <w:rPr>
          <w:highlight w:val="yellow"/>
        </w:rPr>
      </w:pPr>
    </w:p>
    <w:p w14:paraId="3BA79FC6" w14:textId="77777777" w:rsidR="00B53535" w:rsidRDefault="00B53535" w:rsidP="00351373">
      <w:pPr>
        <w:rPr>
          <w:highlight w:val="yellow"/>
        </w:rPr>
      </w:pPr>
    </w:p>
    <w:p w14:paraId="021456D6" w14:textId="77777777" w:rsidR="00B53535" w:rsidRDefault="00B53535" w:rsidP="00351373">
      <w:pPr>
        <w:rPr>
          <w:highlight w:val="yellow"/>
        </w:rPr>
      </w:pPr>
    </w:p>
    <w:p w14:paraId="6F14ECA1" w14:textId="77777777" w:rsidR="00B53535" w:rsidRDefault="00B53535" w:rsidP="00351373">
      <w:pPr>
        <w:rPr>
          <w:highlight w:val="yellow"/>
        </w:rPr>
      </w:pPr>
    </w:p>
    <w:p w14:paraId="33D474AD" w14:textId="77777777" w:rsidR="00B53535" w:rsidRDefault="00B53535" w:rsidP="00351373">
      <w:pPr>
        <w:rPr>
          <w:highlight w:val="yellow"/>
        </w:rPr>
      </w:pPr>
    </w:p>
    <w:p w14:paraId="4E8D70B5" w14:textId="77777777" w:rsidR="00B53535" w:rsidRDefault="00B53535" w:rsidP="00351373">
      <w:pPr>
        <w:rPr>
          <w:highlight w:val="yellow"/>
        </w:rPr>
      </w:pPr>
    </w:p>
    <w:p w14:paraId="1147B34A" w14:textId="77777777" w:rsidR="00B53535" w:rsidRDefault="00B53535" w:rsidP="00351373">
      <w:pPr>
        <w:rPr>
          <w:highlight w:val="yellow"/>
        </w:rPr>
      </w:pPr>
    </w:p>
    <w:p w14:paraId="0935FC33" w14:textId="77777777" w:rsidR="00B53535" w:rsidRDefault="00B53535" w:rsidP="00351373">
      <w:pPr>
        <w:rPr>
          <w:highlight w:val="yellow"/>
        </w:rPr>
      </w:pPr>
    </w:p>
    <w:p w14:paraId="118B050E" w14:textId="77777777" w:rsidR="00B53535" w:rsidRDefault="00B53535" w:rsidP="00351373">
      <w:pPr>
        <w:rPr>
          <w:highlight w:val="yellow"/>
        </w:rPr>
      </w:pPr>
    </w:p>
    <w:p w14:paraId="46B66292" w14:textId="77777777" w:rsidR="00B53535" w:rsidRDefault="00B53535" w:rsidP="00351373">
      <w:pPr>
        <w:rPr>
          <w:highlight w:val="yellow"/>
        </w:rPr>
      </w:pPr>
    </w:p>
    <w:p w14:paraId="6617E2E0" w14:textId="77777777" w:rsidR="00B53535" w:rsidRDefault="00B53535" w:rsidP="00351373">
      <w:pPr>
        <w:rPr>
          <w:highlight w:val="yellow"/>
        </w:rPr>
      </w:pPr>
    </w:p>
    <w:p w14:paraId="4C25AA56" w14:textId="77777777" w:rsidR="00B53535" w:rsidRDefault="00B53535" w:rsidP="00351373">
      <w:pPr>
        <w:rPr>
          <w:highlight w:val="yellow"/>
        </w:rPr>
      </w:pPr>
    </w:p>
    <w:p w14:paraId="32CE62D6" w14:textId="77777777" w:rsidR="00B53535" w:rsidRDefault="00B53535" w:rsidP="00351373">
      <w:pPr>
        <w:rPr>
          <w:highlight w:val="yellow"/>
        </w:rPr>
      </w:pPr>
    </w:p>
    <w:p w14:paraId="062E71A2" w14:textId="77777777" w:rsidR="00B53535" w:rsidRDefault="00B53535" w:rsidP="00351373">
      <w:pPr>
        <w:rPr>
          <w:highlight w:val="yellow"/>
        </w:rPr>
      </w:pPr>
    </w:p>
    <w:p w14:paraId="65C1C79E" w14:textId="77777777" w:rsidR="00B53535" w:rsidRDefault="00B53535" w:rsidP="00351373">
      <w:pPr>
        <w:rPr>
          <w:highlight w:val="yellow"/>
        </w:rPr>
      </w:pPr>
    </w:p>
    <w:p w14:paraId="56FB8034" w14:textId="77777777" w:rsidR="00B53535" w:rsidRDefault="00B53535" w:rsidP="00351373">
      <w:pPr>
        <w:rPr>
          <w:highlight w:val="yellow"/>
        </w:rPr>
      </w:pPr>
    </w:p>
    <w:p w14:paraId="7BC1228D" w14:textId="77777777" w:rsidR="00B53535" w:rsidRDefault="00B53535" w:rsidP="00351373">
      <w:pPr>
        <w:rPr>
          <w:highlight w:val="yellow"/>
        </w:rPr>
      </w:pPr>
    </w:p>
    <w:p w14:paraId="0B926E0F" w14:textId="77777777" w:rsidR="008D1DE0" w:rsidRDefault="008D1DE0" w:rsidP="008D1DE0"/>
    <w:p w14:paraId="6CBE067D" w14:textId="77777777" w:rsidR="008D1DE0" w:rsidRDefault="008D1DE0" w:rsidP="008D1DE0"/>
    <w:p w14:paraId="78BE3426" w14:textId="385222B9" w:rsidR="008D1DE0" w:rsidRPr="007543AD" w:rsidRDefault="0057108D" w:rsidP="008D1DE0">
      <w:r w:rsidRPr="007543AD">
        <w:t>6 mei 2026</w:t>
      </w:r>
    </w:p>
    <w:p w14:paraId="33E39B07" w14:textId="77777777" w:rsidR="008D1DE0" w:rsidRPr="007543AD" w:rsidRDefault="008D1DE0" w:rsidP="008D1DE0">
      <w:r w:rsidRPr="007543AD">
        <w:t>Versie 0.1</w:t>
      </w:r>
    </w:p>
    <w:p w14:paraId="3DBF33E2" w14:textId="316D5033" w:rsidR="008D1DE0" w:rsidRPr="0078009E" w:rsidRDefault="0057108D" w:rsidP="008D1DE0">
      <w:r w:rsidRPr="007543AD">
        <w:t>Definitief</w:t>
      </w:r>
    </w:p>
    <w:p w14:paraId="57229175" w14:textId="77777777" w:rsidR="00684783" w:rsidRDefault="00684783" w:rsidP="00351373"/>
    <w:p w14:paraId="6570F221" w14:textId="3F9BCE13" w:rsidR="00684783" w:rsidRDefault="00684783">
      <w:pPr>
        <w:spacing w:after="160" w:line="259" w:lineRule="auto"/>
      </w:pPr>
      <w:r>
        <w:br w:type="page"/>
      </w:r>
    </w:p>
    <w:bookmarkStart w:id="0" w:name="_Toc126820264" w:displacedByCustomXml="next"/>
    <w:sdt>
      <w:sdtPr>
        <w:rPr>
          <w:rFonts w:eastAsiaTheme="minorEastAsia" w:cstheme="minorBidi"/>
          <w:color w:val="auto"/>
          <w:sz w:val="20"/>
          <w:szCs w:val="20"/>
          <w:lang w:eastAsia="en-US"/>
        </w:rPr>
        <w:id w:val="-167596014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6197D59" w14:textId="17D1288C" w:rsidR="00052925" w:rsidRPr="00052925" w:rsidRDefault="00052925">
          <w:pPr>
            <w:pStyle w:val="Kopvaninhoudsopgave"/>
            <w:rPr>
              <w:rFonts w:cs="Arial"/>
              <w:b/>
              <w:bCs/>
              <w:szCs w:val="24"/>
            </w:rPr>
          </w:pPr>
          <w:r w:rsidRPr="00052925">
            <w:rPr>
              <w:rFonts w:cs="Arial"/>
              <w:b/>
              <w:bCs/>
              <w:szCs w:val="24"/>
            </w:rPr>
            <w:t>Inhoud</w:t>
          </w:r>
        </w:p>
        <w:p w14:paraId="31F03FF4" w14:textId="42C31A52" w:rsidR="00C13638" w:rsidRDefault="00052925">
          <w:pPr>
            <w:pStyle w:val="Inhopg2"/>
            <w:tabs>
              <w:tab w:val="right" w:leader="dot" w:pos="928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8956019" w:history="1">
            <w:r w:rsidR="00C13638" w:rsidRPr="00275E34">
              <w:rPr>
                <w:rStyle w:val="Hyperlink"/>
                <w:rFonts w:eastAsiaTheme="majorEastAsia" w:cstheme="majorBidi"/>
                <w:b/>
                <w:bCs/>
                <w:noProof/>
              </w:rPr>
              <w:t>Contactgegevens</w:t>
            </w:r>
            <w:r w:rsidR="00C13638">
              <w:rPr>
                <w:noProof/>
                <w:webHidden/>
              </w:rPr>
              <w:tab/>
            </w:r>
            <w:r w:rsidR="00C13638">
              <w:rPr>
                <w:noProof/>
                <w:webHidden/>
              </w:rPr>
              <w:fldChar w:fldCharType="begin"/>
            </w:r>
            <w:r w:rsidR="00C13638">
              <w:rPr>
                <w:noProof/>
                <w:webHidden/>
              </w:rPr>
              <w:instrText xml:space="preserve"> PAGEREF _Toc228956019 \h </w:instrText>
            </w:r>
            <w:r w:rsidR="00C13638">
              <w:rPr>
                <w:noProof/>
                <w:webHidden/>
              </w:rPr>
            </w:r>
            <w:r w:rsidR="00C13638">
              <w:rPr>
                <w:noProof/>
                <w:webHidden/>
              </w:rPr>
              <w:fldChar w:fldCharType="separate"/>
            </w:r>
            <w:r w:rsidR="00C13638">
              <w:rPr>
                <w:noProof/>
                <w:webHidden/>
              </w:rPr>
              <w:t>2</w:t>
            </w:r>
            <w:r w:rsidR="00C13638">
              <w:rPr>
                <w:noProof/>
                <w:webHidden/>
              </w:rPr>
              <w:fldChar w:fldCharType="end"/>
            </w:r>
          </w:hyperlink>
        </w:p>
        <w:p w14:paraId="68D23ABF" w14:textId="0C18F94C" w:rsidR="00C13638" w:rsidRDefault="00C13638">
          <w:pPr>
            <w:pStyle w:val="Inhopg2"/>
            <w:tabs>
              <w:tab w:val="right" w:leader="dot" w:pos="928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956020" w:history="1">
            <w:r w:rsidRPr="00275E34">
              <w:rPr>
                <w:rStyle w:val="Hyperlink"/>
                <w:rFonts w:eastAsiaTheme="majorEastAsia" w:cstheme="majorBidi"/>
                <w:b/>
                <w:bCs/>
                <w:noProof/>
              </w:rPr>
              <w:t>Vragenlijst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_Toc228956020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2499AF" w14:textId="3F90984C" w:rsidR="00C13638" w:rsidRDefault="00C13638">
          <w:pPr>
            <w:pStyle w:val="Inhopg1"/>
            <w:tabs>
              <w:tab w:val="right" w:leader="dot" w:pos="928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956021" w:history="1">
            <w:r w:rsidRPr="00275E34">
              <w:rPr>
                <w:rStyle w:val="Hyperlink"/>
                <w:noProof/>
              </w:rPr>
              <w:t>Algemeen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_Toc228956021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28C8C8" w14:textId="1E4BFC59" w:rsidR="00C13638" w:rsidRDefault="00C13638">
          <w:pPr>
            <w:pStyle w:val="Inhopg1"/>
            <w:tabs>
              <w:tab w:val="right" w:leader="dot" w:pos="928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956022" w:history="1">
            <w:r w:rsidRPr="00275E34">
              <w:rPr>
                <w:rStyle w:val="Hyperlink"/>
                <w:noProof/>
              </w:rPr>
              <w:t>Duurzaamheid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_Toc228956022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AB8450" w14:textId="37613B3C" w:rsidR="00C13638" w:rsidRDefault="00C13638">
          <w:pPr>
            <w:pStyle w:val="Inhopg1"/>
            <w:tabs>
              <w:tab w:val="right" w:leader="dot" w:pos="9288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nl-NL"/>
              <w14:ligatures w14:val="standardContextual"/>
            </w:rPr>
          </w:pPr>
          <w:hyperlink w:anchor="_Toc228956023" w:history="1">
            <w:r w:rsidRPr="00275E34">
              <w:rPr>
                <w:rStyle w:val="Hyperlink"/>
                <w:noProof/>
              </w:rPr>
              <w:t>Overige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_Toc228956023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EAA8AE" w14:textId="4CFFBB04" w:rsidR="00052925" w:rsidRDefault="00052925">
          <w:r>
            <w:rPr>
              <w:b/>
              <w:bCs/>
            </w:rPr>
            <w:fldChar w:fldCharType="end"/>
          </w:r>
        </w:p>
      </w:sdtContent>
    </w:sdt>
    <w:p w14:paraId="75D4A84D" w14:textId="77777777" w:rsidR="00052925" w:rsidRDefault="00052925" w:rsidP="00052925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</w:p>
    <w:p w14:paraId="6D770CE9" w14:textId="4DEF7126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1" w:name="_Toc228956019"/>
      <w:r>
        <w:rPr>
          <w:rFonts w:eastAsiaTheme="majorEastAsia" w:cstheme="majorBidi"/>
          <w:b/>
          <w:bCs/>
          <w:color w:val="CC0000"/>
          <w:sz w:val="24"/>
          <w:szCs w:val="26"/>
        </w:rPr>
        <w:t>Contactgegevens</w:t>
      </w:r>
      <w:bookmarkEnd w:id="0"/>
      <w:bookmarkEnd w:id="1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317091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3170912C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4B130762" w:rsidR="00684783" w:rsidRPr="00684783" w:rsidRDefault="00684783" w:rsidP="00684783"/>
        </w:tc>
      </w:tr>
      <w:tr w:rsidR="00684783" w:rsidRPr="00684783" w14:paraId="01053366" w14:textId="77777777" w:rsidTr="3170912C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3C134A38" w:rsidR="00684783" w:rsidRPr="00684783" w:rsidRDefault="00684783" w:rsidP="00684783"/>
        </w:tc>
      </w:tr>
      <w:tr w:rsidR="00684783" w:rsidRPr="00684783" w14:paraId="33062911" w14:textId="77777777" w:rsidTr="3170912C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640F5A97" w:rsidR="00684783" w:rsidRPr="00684783" w:rsidRDefault="00684783" w:rsidP="00684783"/>
        </w:tc>
      </w:tr>
      <w:tr w:rsidR="00684783" w:rsidRPr="00684783" w14:paraId="24CC0670" w14:textId="77777777" w:rsidTr="3170912C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08B35D4F" w:rsidR="00684783" w:rsidRPr="00684783" w:rsidRDefault="00684783" w:rsidP="00684783"/>
        </w:tc>
      </w:tr>
      <w:tr w:rsidR="00684783" w:rsidRPr="00684783" w14:paraId="30F8F1ED" w14:textId="77777777" w:rsidTr="3170912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E05195" w:rsidRPr="0075545E" w:rsidRDefault="00E05195" w:rsidP="00351373"/>
    <w:p w14:paraId="090839D6" w14:textId="77777777" w:rsidR="00E05195" w:rsidRPr="0026739A" w:rsidRDefault="00E05195" w:rsidP="00351373"/>
    <w:p w14:paraId="4A591035" w14:textId="77777777" w:rsidR="00052925" w:rsidRDefault="00052925">
      <w:pPr>
        <w:spacing w:after="160" w:line="259" w:lineRule="auto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rPr>
          <w:rFonts w:eastAsiaTheme="majorEastAsia" w:cstheme="majorBidi"/>
          <w:b/>
          <w:bCs/>
          <w:color w:val="CC0000"/>
          <w:sz w:val="24"/>
          <w:szCs w:val="26"/>
        </w:rPr>
        <w:br w:type="page"/>
      </w:r>
    </w:p>
    <w:p w14:paraId="79CF64BA" w14:textId="28B8887E" w:rsid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2" w:name="_Toc228956020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  <w:bookmarkEnd w:id="2"/>
    </w:p>
    <w:p w14:paraId="101DA7C5" w14:textId="06E0CD35" w:rsidR="00B869DA" w:rsidRDefault="00EE287F" w:rsidP="00052925">
      <w:pPr>
        <w:pStyle w:val="Kop1"/>
      </w:pPr>
      <w:bookmarkStart w:id="3" w:name="_Toc228956021"/>
      <w:r>
        <w:t>Algemeen</w:t>
      </w:r>
      <w:bookmarkEnd w:id="3"/>
    </w:p>
    <w:tbl>
      <w:tblPr>
        <w:tblStyle w:val="Tabelraster"/>
        <w:tblW w:w="0" w:type="auto"/>
        <w:tblInd w:w="-10" w:type="dxa"/>
        <w:tblLook w:val="04A0" w:firstRow="1" w:lastRow="0" w:firstColumn="1" w:lastColumn="0" w:noHBand="0" w:noVBand="1"/>
      </w:tblPr>
      <w:tblGrid>
        <w:gridCol w:w="9288"/>
      </w:tblGrid>
      <w:tr w:rsidR="00F2432F" w14:paraId="2862A382" w14:textId="77777777" w:rsidTr="00C13638">
        <w:tc>
          <w:tcPr>
            <w:tcW w:w="9288" w:type="dxa"/>
          </w:tcPr>
          <w:p w14:paraId="644ABD0B" w14:textId="0BF00873" w:rsidR="00F2432F" w:rsidRPr="00F2432F" w:rsidRDefault="00F2432F" w:rsidP="00F2432F">
            <w:pPr>
              <w:rPr>
                <w:b/>
              </w:rPr>
            </w:pPr>
            <w:r>
              <w:t xml:space="preserve">Vraag 1: </w:t>
            </w:r>
            <w:r w:rsidR="00C063F6" w:rsidRPr="00C063F6">
              <w:rPr>
                <w:bCs/>
              </w:rPr>
              <w:t>Kunt u aangeven welke innovaties en verbeteringen er beschikbaar zijn op het gebied van veegborstels?</w:t>
            </w:r>
          </w:p>
          <w:p w14:paraId="55794541" w14:textId="22433FC4" w:rsidR="00F2432F" w:rsidRDefault="00F2432F" w:rsidP="00452D3A"/>
        </w:tc>
      </w:tr>
      <w:tr w:rsidR="00F2432F" w14:paraId="4A4ABFF4" w14:textId="77777777" w:rsidTr="00C13638">
        <w:tc>
          <w:tcPr>
            <w:tcW w:w="9288" w:type="dxa"/>
          </w:tcPr>
          <w:p w14:paraId="75E83536" w14:textId="77777777" w:rsidR="00F2432F" w:rsidRDefault="00F2432F" w:rsidP="00452D3A">
            <w:r>
              <w:t>Antwoord:</w:t>
            </w:r>
          </w:p>
          <w:p w14:paraId="21A3B72D" w14:textId="77777777" w:rsidR="00F2432F" w:rsidRDefault="00F2432F" w:rsidP="00452D3A"/>
          <w:p w14:paraId="7F0051B0" w14:textId="4741D681" w:rsidR="00F2432F" w:rsidRDefault="00F2432F" w:rsidP="00452D3A"/>
        </w:tc>
      </w:tr>
      <w:tr w:rsidR="002A6013" w14:paraId="465F2185" w14:textId="77777777" w:rsidTr="00C13638">
        <w:tc>
          <w:tcPr>
            <w:tcW w:w="9288" w:type="dxa"/>
          </w:tcPr>
          <w:p w14:paraId="7BEDB878" w14:textId="0BF0097D" w:rsidR="002A6013" w:rsidRPr="002A6013" w:rsidRDefault="002A6013" w:rsidP="002A6013">
            <w:pPr>
              <w:rPr>
                <w:rFonts w:eastAsia="Lucida Sans Unicode" w:cs="Arial"/>
                <w:szCs w:val="20"/>
              </w:rPr>
            </w:pPr>
            <w:r w:rsidRPr="002A6013">
              <w:rPr>
                <w:rFonts w:cs="Arial"/>
                <w:szCs w:val="20"/>
              </w:rPr>
              <w:t xml:space="preserve">Vraag </w:t>
            </w:r>
            <w:r w:rsidR="00AE16A3">
              <w:rPr>
                <w:rFonts w:cs="Arial"/>
                <w:szCs w:val="20"/>
              </w:rPr>
              <w:t>2</w:t>
            </w:r>
            <w:r w:rsidRPr="002A6013">
              <w:rPr>
                <w:rFonts w:cs="Arial"/>
                <w:szCs w:val="20"/>
              </w:rPr>
              <w:t xml:space="preserve">: </w:t>
            </w:r>
            <w:r w:rsidR="00236776" w:rsidRPr="00236776">
              <w:rPr>
                <w:rFonts w:eastAsia="Lucida Sans Unicode" w:cs="Arial"/>
                <w:szCs w:val="20"/>
              </w:rPr>
              <w:t>Kunt u aangeven welke geschiktheidseisen wij volgens u zouden moeten opnemen, zoals relevante certificaten, referenties of andere bewijsstukken?</w:t>
            </w:r>
          </w:p>
          <w:p w14:paraId="4CCBED65" w14:textId="69CAC4A9" w:rsidR="002A6013" w:rsidRPr="002A6013" w:rsidRDefault="002A6013" w:rsidP="00452D3A">
            <w:pPr>
              <w:rPr>
                <w:rFonts w:cs="Arial"/>
                <w:szCs w:val="20"/>
              </w:rPr>
            </w:pPr>
          </w:p>
        </w:tc>
      </w:tr>
      <w:tr w:rsidR="002A6013" w14:paraId="4A21306D" w14:textId="77777777" w:rsidTr="00C13638">
        <w:tc>
          <w:tcPr>
            <w:tcW w:w="9288" w:type="dxa"/>
          </w:tcPr>
          <w:p w14:paraId="464C64C2" w14:textId="77777777" w:rsidR="002A6013" w:rsidRPr="002A6013" w:rsidRDefault="002A6013" w:rsidP="00452D3A">
            <w:pPr>
              <w:rPr>
                <w:rFonts w:cs="Arial"/>
                <w:szCs w:val="20"/>
              </w:rPr>
            </w:pPr>
            <w:r w:rsidRPr="002A6013">
              <w:rPr>
                <w:rFonts w:cs="Arial"/>
                <w:szCs w:val="20"/>
              </w:rPr>
              <w:t>Antwoord:</w:t>
            </w:r>
          </w:p>
          <w:p w14:paraId="65302059" w14:textId="77777777" w:rsidR="002A6013" w:rsidRPr="002A6013" w:rsidRDefault="002A6013" w:rsidP="00452D3A">
            <w:pPr>
              <w:rPr>
                <w:rFonts w:cs="Arial"/>
                <w:szCs w:val="20"/>
              </w:rPr>
            </w:pPr>
          </w:p>
          <w:p w14:paraId="49973D8D" w14:textId="390EF53A" w:rsidR="002A6013" w:rsidRPr="002A6013" w:rsidRDefault="002A6013" w:rsidP="00452D3A">
            <w:pPr>
              <w:rPr>
                <w:rFonts w:cs="Arial"/>
                <w:szCs w:val="20"/>
              </w:rPr>
            </w:pPr>
          </w:p>
        </w:tc>
      </w:tr>
      <w:tr w:rsidR="00AB7CA9" w14:paraId="4D8553A1" w14:textId="77777777" w:rsidTr="00C13638">
        <w:tc>
          <w:tcPr>
            <w:tcW w:w="9288" w:type="dxa"/>
          </w:tcPr>
          <w:p w14:paraId="1F65E995" w14:textId="6D85D2DC" w:rsidR="00AB7CA9" w:rsidRDefault="00AB7CA9" w:rsidP="00452D3A">
            <w:r>
              <w:t xml:space="preserve">Vraag </w:t>
            </w:r>
            <w:r w:rsidR="00AE16A3">
              <w:t>3</w:t>
            </w:r>
            <w:r>
              <w:t xml:space="preserve">: </w:t>
            </w:r>
            <w:r w:rsidR="005F1E75" w:rsidRPr="005F1E75">
              <w:t>Welke eisen vindt u dat in ieder geval in de aanbesteding moeten worden opgenomen? U kunt hierbij denken aan technische eisen, duurzaamheid, levensduur, leveringszekerheid of andere voor u relevante punten. We horen graag waarom deze eisen belangrijk zijn en welke invloed ze hebben op kosten, kwaliteit of leveringszekerheid.</w:t>
            </w:r>
          </w:p>
          <w:p w14:paraId="4FBE2B06" w14:textId="3EED5CD8" w:rsidR="00AE16A3" w:rsidRDefault="00AE16A3" w:rsidP="00452D3A"/>
        </w:tc>
      </w:tr>
      <w:tr w:rsidR="00AB7CA9" w14:paraId="603D7058" w14:textId="77777777" w:rsidTr="00C13638">
        <w:tc>
          <w:tcPr>
            <w:tcW w:w="9288" w:type="dxa"/>
          </w:tcPr>
          <w:p w14:paraId="108CFE67" w14:textId="77777777" w:rsidR="00AB7CA9" w:rsidRDefault="00AB7CA9" w:rsidP="00452D3A">
            <w:r>
              <w:t>Antwoord:</w:t>
            </w:r>
          </w:p>
          <w:p w14:paraId="38203CB6" w14:textId="77777777" w:rsidR="00AB7CA9" w:rsidRDefault="00AB7CA9" w:rsidP="00452D3A"/>
          <w:p w14:paraId="7D1D1862" w14:textId="1A0D9530" w:rsidR="00AB7CA9" w:rsidRDefault="00AB7CA9" w:rsidP="00452D3A"/>
        </w:tc>
      </w:tr>
      <w:tr w:rsidR="00452D3A" w14:paraId="6F619391" w14:textId="77777777" w:rsidTr="00C13638">
        <w:tc>
          <w:tcPr>
            <w:tcW w:w="9288" w:type="dxa"/>
          </w:tcPr>
          <w:p w14:paraId="36AE03ED" w14:textId="7A1F3C5E" w:rsidR="00452D3A" w:rsidRPr="0019569A" w:rsidRDefault="00452D3A" w:rsidP="00452D3A">
            <w:r>
              <w:t xml:space="preserve">Vraag </w:t>
            </w:r>
            <w:r w:rsidR="00AE16A3">
              <w:t>4</w:t>
            </w:r>
            <w:r>
              <w:t xml:space="preserve">: </w:t>
            </w:r>
            <w:r w:rsidRPr="0019569A">
              <w:t xml:space="preserve">De gemeente hecht, naast prijs, veel waarde aan de kwaliteit van de gevraagde levering en dienstverlening. Om deze kwaliteit goed te kunnen uitvragen en beoordelen, worden </w:t>
            </w:r>
            <w:proofErr w:type="spellStart"/>
            <w:r w:rsidRPr="0019569A">
              <w:t>subgunningscriteria</w:t>
            </w:r>
            <w:proofErr w:type="spellEnd"/>
            <w:r w:rsidRPr="0019569A">
              <w:t xml:space="preserve"> opgesteld. Welke </w:t>
            </w:r>
            <w:proofErr w:type="spellStart"/>
            <w:r w:rsidRPr="0019569A">
              <w:t>subgunningscriteria</w:t>
            </w:r>
            <w:proofErr w:type="spellEnd"/>
            <w:r w:rsidRPr="0019569A">
              <w:t xml:space="preserve"> zou u de gemeente adviseren op te nemen?</w:t>
            </w:r>
          </w:p>
          <w:p w14:paraId="4CD97E01" w14:textId="77777777" w:rsidR="00452D3A" w:rsidRDefault="00452D3A" w:rsidP="00452D3A">
            <w:r w:rsidRPr="0019569A">
              <w:t>Met andere woorden: wat is uw onderscheidend vermogen ten opzichte van andere leveranciers?</w:t>
            </w:r>
          </w:p>
          <w:p w14:paraId="4DE1ED83" w14:textId="4EC3BD36" w:rsidR="00452D3A" w:rsidRDefault="00452D3A" w:rsidP="00052925"/>
        </w:tc>
      </w:tr>
      <w:tr w:rsidR="00452D3A" w14:paraId="0AD19AAB" w14:textId="77777777" w:rsidTr="00C13638">
        <w:tc>
          <w:tcPr>
            <w:tcW w:w="9288" w:type="dxa"/>
          </w:tcPr>
          <w:p w14:paraId="2F9D9F02" w14:textId="77777777" w:rsidR="00452D3A" w:rsidRDefault="00452D3A" w:rsidP="00052925">
            <w:r>
              <w:t>Antwoord:</w:t>
            </w:r>
          </w:p>
          <w:p w14:paraId="418D558F" w14:textId="77777777" w:rsidR="00452D3A" w:rsidRDefault="00452D3A" w:rsidP="00052925"/>
          <w:p w14:paraId="02AB9075" w14:textId="2998D757" w:rsidR="00452D3A" w:rsidRDefault="00452D3A" w:rsidP="00052925"/>
        </w:tc>
      </w:tr>
      <w:tr w:rsidR="004B44C3" w14:paraId="06B04A36" w14:textId="77777777" w:rsidTr="00C13638">
        <w:tc>
          <w:tcPr>
            <w:tcW w:w="9288" w:type="dxa"/>
          </w:tcPr>
          <w:p w14:paraId="22C1B769" w14:textId="1022DDB7" w:rsidR="004B44C3" w:rsidRDefault="14A73C10" w:rsidP="00052925">
            <w:bookmarkStart w:id="4" w:name="_Hlk226714763"/>
            <w:r>
              <w:t xml:space="preserve">Vraag </w:t>
            </w:r>
            <w:r w:rsidR="00AE16A3">
              <w:t>5</w:t>
            </w:r>
            <w:r>
              <w:t>:</w:t>
            </w:r>
            <w:r w:rsidR="0031761C">
              <w:t xml:space="preserve"> De </w:t>
            </w:r>
            <w:r w:rsidR="00254F17">
              <w:t xml:space="preserve">gemeente is voornemens een </w:t>
            </w:r>
            <w:r w:rsidR="0048038C">
              <w:t>p</w:t>
            </w:r>
            <w:r w:rsidR="00254F17">
              <w:t>raktijktest</w:t>
            </w:r>
            <w:r w:rsidR="00A41531">
              <w:t xml:space="preserve"> als </w:t>
            </w:r>
            <w:r w:rsidR="001425DF">
              <w:t>knock-out</w:t>
            </w:r>
            <w:r w:rsidR="00855FA5">
              <w:t xml:space="preserve"> en </w:t>
            </w:r>
            <w:r w:rsidR="00A41531">
              <w:t xml:space="preserve">gunningscriteria op te nemen. </w:t>
            </w:r>
            <w:r w:rsidR="4BCB9461">
              <w:t xml:space="preserve">Ben u </w:t>
            </w:r>
            <w:r w:rsidR="34A7A555">
              <w:t>bereid</w:t>
            </w:r>
            <w:r w:rsidR="4B070470">
              <w:t xml:space="preserve"> mee te werken aan een </w:t>
            </w:r>
            <w:r w:rsidR="0BA15400">
              <w:t>praktijktest</w:t>
            </w:r>
            <w:r w:rsidR="4B070470">
              <w:t xml:space="preserve"> zoals hieronder beschreve</w:t>
            </w:r>
            <w:r w:rsidR="641320C1">
              <w:t>n</w:t>
            </w:r>
            <w:r w:rsidR="003F3331">
              <w:t>?</w:t>
            </w:r>
          </w:p>
          <w:p w14:paraId="2140E289" w14:textId="7177B970" w:rsidR="004B44C3" w:rsidRDefault="004B44C3" w:rsidP="00052925"/>
          <w:p w14:paraId="022504C6" w14:textId="752300DE" w:rsidR="007653F5" w:rsidRPr="007653F5" w:rsidRDefault="007653F5" w:rsidP="007653F5">
            <w:pPr>
              <w:rPr>
                <w:rFonts w:eastAsia="Arial" w:cs="Arial"/>
                <w:i/>
                <w:iCs/>
                <w:szCs w:val="20"/>
              </w:rPr>
            </w:pPr>
            <w:r w:rsidRPr="007653F5">
              <w:rPr>
                <w:rFonts w:eastAsia="Arial" w:cs="Arial"/>
                <w:i/>
                <w:iCs/>
                <w:szCs w:val="20"/>
              </w:rPr>
              <w:t xml:space="preserve">“Voor het beoordelen van de kwaliteit van de door u aangeboden veegborstels zal een praktijktest worden georganiseerd. Voor deze praktijktest wordt u verzocht </w:t>
            </w:r>
            <w:r w:rsidR="00397B32">
              <w:rPr>
                <w:rFonts w:eastAsia="Arial" w:cs="Arial"/>
                <w:i/>
                <w:iCs/>
                <w:szCs w:val="20"/>
              </w:rPr>
              <w:t>een aantal</w:t>
            </w:r>
            <w:r w:rsidRPr="007653F5">
              <w:rPr>
                <w:rFonts w:eastAsia="Arial" w:cs="Arial"/>
                <w:i/>
                <w:iCs/>
                <w:szCs w:val="20"/>
              </w:rPr>
              <w:t xml:space="preserve"> veegborstels te leveren</w:t>
            </w:r>
            <w:r w:rsidR="00397B32">
              <w:rPr>
                <w:rFonts w:eastAsia="Arial" w:cs="Arial"/>
                <w:i/>
                <w:iCs/>
                <w:szCs w:val="20"/>
              </w:rPr>
              <w:t xml:space="preserve">, welke wij gaan testen. </w:t>
            </w:r>
            <w:r w:rsidRPr="007653F5">
              <w:rPr>
                <w:rFonts w:eastAsia="Arial" w:cs="Arial"/>
                <w:i/>
                <w:iCs/>
                <w:szCs w:val="20"/>
              </w:rPr>
              <w:t>De veegborstels dienen te worden geleverd inclusief materialen om deze te monteren aan de veeg</w:t>
            </w:r>
            <w:r w:rsidR="00F038DE">
              <w:rPr>
                <w:rFonts w:eastAsia="Arial" w:cs="Arial"/>
                <w:i/>
                <w:iCs/>
                <w:szCs w:val="20"/>
              </w:rPr>
              <w:t>machines</w:t>
            </w:r>
            <w:r w:rsidRPr="007653F5">
              <w:rPr>
                <w:rFonts w:eastAsia="Arial" w:cs="Arial"/>
                <w:i/>
                <w:iCs/>
                <w:szCs w:val="20"/>
              </w:rPr>
              <w:t>. Het testen van het gebruik van de veegborstels wordt door medewerkers</w:t>
            </w:r>
            <w:r w:rsidR="009D54E0">
              <w:rPr>
                <w:rFonts w:eastAsia="Arial" w:cs="Arial"/>
                <w:i/>
                <w:iCs/>
                <w:szCs w:val="20"/>
              </w:rPr>
              <w:t xml:space="preserve"> gedaan</w:t>
            </w:r>
            <w:r w:rsidRPr="007653F5">
              <w:rPr>
                <w:rFonts w:eastAsia="Arial" w:cs="Arial"/>
                <w:i/>
                <w:iCs/>
                <w:szCs w:val="20"/>
              </w:rPr>
              <w:t xml:space="preserve"> die dagelijks met de veeg</w:t>
            </w:r>
            <w:r w:rsidR="00F038DE">
              <w:rPr>
                <w:rFonts w:eastAsia="Arial" w:cs="Arial"/>
                <w:i/>
                <w:iCs/>
                <w:szCs w:val="20"/>
              </w:rPr>
              <w:t>machines</w:t>
            </w:r>
            <w:r w:rsidRPr="007653F5">
              <w:rPr>
                <w:rFonts w:eastAsia="Arial" w:cs="Arial"/>
                <w:i/>
                <w:iCs/>
                <w:szCs w:val="20"/>
              </w:rPr>
              <w:t xml:space="preserve"> rijden en werken (straatvegers, medewerkers groenvoorziening e.d.) durende één week</w:t>
            </w:r>
            <w:r w:rsidR="009D54E0">
              <w:rPr>
                <w:rFonts w:eastAsia="Arial" w:cs="Arial"/>
                <w:i/>
                <w:iCs/>
                <w:szCs w:val="20"/>
              </w:rPr>
              <w:t>.</w:t>
            </w:r>
          </w:p>
          <w:p w14:paraId="6134C9BD" w14:textId="77777777" w:rsidR="007653F5" w:rsidRPr="007653F5" w:rsidRDefault="007653F5" w:rsidP="007653F5">
            <w:pPr>
              <w:rPr>
                <w:rFonts w:eastAsia="Arial" w:cs="Arial"/>
                <w:i/>
                <w:iCs/>
                <w:szCs w:val="20"/>
              </w:rPr>
            </w:pPr>
          </w:p>
          <w:p w14:paraId="412C3F24" w14:textId="34BCC374" w:rsidR="007653F5" w:rsidRPr="007653F5" w:rsidRDefault="007653F5" w:rsidP="007653F5">
            <w:pPr>
              <w:rPr>
                <w:rFonts w:eastAsia="Arial" w:cs="Arial"/>
                <w:i/>
                <w:iCs/>
                <w:szCs w:val="20"/>
              </w:rPr>
            </w:pPr>
            <w:r w:rsidRPr="007653F5">
              <w:rPr>
                <w:rFonts w:eastAsia="Arial" w:cs="Arial"/>
                <w:i/>
                <w:iCs/>
                <w:szCs w:val="20"/>
              </w:rPr>
              <w:t xml:space="preserve">De veegborstels worden op onderstaande punten beoordeeld, binnen deze test </w:t>
            </w:r>
            <w:r w:rsidR="004050A5">
              <w:rPr>
                <w:rFonts w:eastAsia="Arial" w:cs="Arial"/>
                <w:i/>
                <w:iCs/>
                <w:szCs w:val="20"/>
              </w:rPr>
              <w:t>is</w:t>
            </w:r>
            <w:r w:rsidRPr="007653F5">
              <w:rPr>
                <w:rFonts w:eastAsia="Arial" w:cs="Arial"/>
                <w:i/>
                <w:iCs/>
                <w:szCs w:val="20"/>
              </w:rPr>
              <w:t xml:space="preserve"> </w:t>
            </w:r>
            <w:r w:rsidR="004050A5">
              <w:rPr>
                <w:rFonts w:eastAsia="Arial" w:cs="Arial"/>
                <w:i/>
                <w:iCs/>
                <w:szCs w:val="20"/>
              </w:rPr>
              <w:t xml:space="preserve">vraag 1, de minimale draaiuren </w:t>
            </w:r>
            <w:r w:rsidRPr="007653F5">
              <w:rPr>
                <w:rFonts w:eastAsia="Arial" w:cs="Arial"/>
                <w:i/>
                <w:iCs/>
                <w:szCs w:val="20"/>
              </w:rPr>
              <w:t xml:space="preserve">een Knock-Out criteria, indien de inschrijver hier niet aan kan voldoen, wordt de inschrijving terzijde gelegd:  </w:t>
            </w:r>
          </w:p>
          <w:p w14:paraId="597F0CA3" w14:textId="006704FD" w:rsidR="007653F5" w:rsidRPr="004050A5" w:rsidRDefault="007653F5" w:rsidP="004050A5">
            <w:pPr>
              <w:pStyle w:val="Lijstalinea"/>
              <w:numPr>
                <w:ilvl w:val="0"/>
                <w:numId w:val="16"/>
              </w:numPr>
              <w:rPr>
                <w:rFonts w:eastAsia="Arial" w:cs="Arial"/>
                <w:i/>
                <w:iCs/>
                <w:szCs w:val="20"/>
              </w:rPr>
            </w:pPr>
            <w:r w:rsidRPr="004050A5">
              <w:rPr>
                <w:rFonts w:eastAsia="Arial" w:cs="Arial"/>
                <w:i/>
                <w:iCs/>
                <w:szCs w:val="20"/>
              </w:rPr>
              <w:t>Het aantal uren dat de veegborstels inzetbaar zijn:</w:t>
            </w:r>
          </w:p>
          <w:p w14:paraId="7A14AAC5" w14:textId="77777777" w:rsidR="007653F5" w:rsidRPr="009D54E0" w:rsidRDefault="007653F5" w:rsidP="009D54E0">
            <w:pPr>
              <w:pStyle w:val="Lijstalinea"/>
              <w:numPr>
                <w:ilvl w:val="0"/>
                <w:numId w:val="7"/>
              </w:numPr>
              <w:rPr>
                <w:rFonts w:eastAsia="Arial" w:cs="Arial"/>
                <w:i/>
                <w:iCs/>
                <w:szCs w:val="20"/>
              </w:rPr>
            </w:pPr>
            <w:r w:rsidRPr="009D54E0">
              <w:rPr>
                <w:rFonts w:eastAsia="Arial" w:cs="Arial"/>
                <w:i/>
                <w:iCs/>
                <w:szCs w:val="20"/>
              </w:rPr>
              <w:t>Borstel 1 moet minimaal 25 draaiuren meegaan;</w:t>
            </w:r>
          </w:p>
          <w:p w14:paraId="05E83471" w14:textId="77777777" w:rsidR="007653F5" w:rsidRPr="009D54E0" w:rsidRDefault="007653F5" w:rsidP="009D54E0">
            <w:pPr>
              <w:pStyle w:val="Lijstalinea"/>
              <w:numPr>
                <w:ilvl w:val="0"/>
                <w:numId w:val="7"/>
              </w:numPr>
              <w:rPr>
                <w:rFonts w:eastAsia="Arial" w:cs="Arial"/>
                <w:i/>
                <w:iCs/>
                <w:szCs w:val="20"/>
              </w:rPr>
            </w:pPr>
            <w:r w:rsidRPr="009D54E0">
              <w:rPr>
                <w:rFonts w:eastAsia="Arial" w:cs="Arial"/>
                <w:i/>
                <w:iCs/>
                <w:szCs w:val="20"/>
              </w:rPr>
              <w:t>Borstel 2 moet minimaal 17 draaiuren meegaan.</w:t>
            </w:r>
          </w:p>
          <w:p w14:paraId="383083AE" w14:textId="77777777" w:rsidR="007653F5" w:rsidRPr="007653F5" w:rsidRDefault="007653F5" w:rsidP="007653F5">
            <w:pPr>
              <w:rPr>
                <w:rFonts w:eastAsia="Arial" w:cs="Arial"/>
                <w:i/>
                <w:iCs/>
                <w:szCs w:val="20"/>
              </w:rPr>
            </w:pPr>
          </w:p>
          <w:p w14:paraId="38387FA1" w14:textId="5463E541" w:rsidR="007653F5" w:rsidRPr="007653F5" w:rsidRDefault="007653F5" w:rsidP="007653F5">
            <w:pPr>
              <w:rPr>
                <w:rFonts w:eastAsia="Arial" w:cs="Arial"/>
                <w:i/>
                <w:iCs/>
                <w:szCs w:val="20"/>
              </w:rPr>
            </w:pPr>
            <w:r w:rsidRPr="007653F5">
              <w:rPr>
                <w:rFonts w:eastAsia="Arial" w:cs="Arial"/>
                <w:i/>
                <w:iCs/>
                <w:szCs w:val="20"/>
              </w:rPr>
              <w:lastRenderedPageBreak/>
              <w:t xml:space="preserve">Vraag 2 t/m 7 zijn Ja/Nee vragen daar verdiend de inschrijver punten mee, </w:t>
            </w:r>
            <w:r w:rsidR="00EE02A7">
              <w:rPr>
                <w:rFonts w:eastAsia="Arial" w:cs="Arial"/>
                <w:i/>
                <w:iCs/>
                <w:szCs w:val="20"/>
              </w:rPr>
              <w:t>de te verdienen score moet nog worden vastgesteld.</w:t>
            </w:r>
          </w:p>
          <w:p w14:paraId="102A6C89" w14:textId="3C481746" w:rsidR="007653F5" w:rsidRPr="004050A5" w:rsidRDefault="007653F5" w:rsidP="004050A5">
            <w:pPr>
              <w:pStyle w:val="Lijstalinea"/>
              <w:numPr>
                <w:ilvl w:val="0"/>
                <w:numId w:val="16"/>
              </w:numPr>
              <w:rPr>
                <w:rFonts w:eastAsia="Arial" w:cs="Arial"/>
                <w:i/>
                <w:iCs/>
                <w:szCs w:val="20"/>
              </w:rPr>
            </w:pPr>
            <w:r w:rsidRPr="004050A5">
              <w:rPr>
                <w:rFonts w:eastAsia="Arial" w:cs="Arial"/>
                <w:i/>
                <w:iCs/>
                <w:szCs w:val="20"/>
              </w:rPr>
              <w:t>Is de veegborstel makkelijk te monteren en demonteren? Ja/Nee</w:t>
            </w:r>
          </w:p>
          <w:p w14:paraId="46927BE4" w14:textId="77777777" w:rsidR="007653F5" w:rsidRPr="00EE02A7" w:rsidRDefault="007653F5" w:rsidP="004050A5">
            <w:pPr>
              <w:pStyle w:val="Lijstalinea"/>
              <w:numPr>
                <w:ilvl w:val="0"/>
                <w:numId w:val="16"/>
              </w:numPr>
              <w:rPr>
                <w:rFonts w:eastAsia="Arial" w:cs="Arial"/>
                <w:i/>
                <w:iCs/>
                <w:szCs w:val="20"/>
              </w:rPr>
            </w:pPr>
            <w:r w:rsidRPr="00EE02A7">
              <w:rPr>
                <w:rFonts w:eastAsia="Arial" w:cs="Arial"/>
                <w:i/>
                <w:iCs/>
                <w:szCs w:val="20"/>
              </w:rPr>
              <w:t>De veegborstels moeten geschikt zijn voor buitengebruik en voor alle soorten verhardingen. Ja/Nee</w:t>
            </w:r>
          </w:p>
          <w:p w14:paraId="7CA7B589" w14:textId="77777777" w:rsidR="007653F5" w:rsidRPr="00EE02A7" w:rsidRDefault="007653F5" w:rsidP="004050A5">
            <w:pPr>
              <w:pStyle w:val="Lijstalinea"/>
              <w:numPr>
                <w:ilvl w:val="0"/>
                <w:numId w:val="16"/>
              </w:numPr>
              <w:rPr>
                <w:rFonts w:eastAsia="Arial" w:cs="Arial"/>
                <w:i/>
                <w:iCs/>
                <w:szCs w:val="20"/>
              </w:rPr>
            </w:pPr>
            <w:r w:rsidRPr="00EE02A7">
              <w:rPr>
                <w:rFonts w:eastAsia="Arial" w:cs="Arial"/>
                <w:i/>
                <w:iCs/>
                <w:szCs w:val="20"/>
              </w:rPr>
              <w:t>De veegborstels moeten geschikt zijn voor alle voorkomend veegvuil, zoals zand, groen en zwerfafval. Ja/Nee</w:t>
            </w:r>
          </w:p>
          <w:p w14:paraId="48EC558F" w14:textId="77777777" w:rsidR="007653F5" w:rsidRPr="00EE02A7" w:rsidRDefault="007653F5" w:rsidP="004050A5">
            <w:pPr>
              <w:pStyle w:val="Lijstalinea"/>
              <w:numPr>
                <w:ilvl w:val="0"/>
                <w:numId w:val="16"/>
              </w:numPr>
              <w:rPr>
                <w:rFonts w:eastAsia="Arial" w:cs="Arial"/>
                <w:i/>
                <w:iCs/>
                <w:szCs w:val="20"/>
              </w:rPr>
            </w:pPr>
            <w:r w:rsidRPr="00EE02A7">
              <w:rPr>
                <w:rFonts w:eastAsia="Arial" w:cs="Arial"/>
                <w:i/>
                <w:iCs/>
                <w:szCs w:val="20"/>
              </w:rPr>
              <w:t>De veegborstels moeten hun veegeigenschappen op alle verhardingen te behouden. Ja/Nee</w:t>
            </w:r>
          </w:p>
          <w:p w14:paraId="2D9B347A" w14:textId="77777777" w:rsidR="007653F5" w:rsidRPr="00EE02A7" w:rsidRDefault="007653F5" w:rsidP="004050A5">
            <w:pPr>
              <w:pStyle w:val="Lijstalinea"/>
              <w:numPr>
                <w:ilvl w:val="0"/>
                <w:numId w:val="16"/>
              </w:numPr>
              <w:rPr>
                <w:rFonts w:eastAsia="Arial" w:cs="Arial"/>
                <w:i/>
                <w:iCs/>
                <w:szCs w:val="20"/>
              </w:rPr>
            </w:pPr>
            <w:r w:rsidRPr="00EE02A7">
              <w:rPr>
                <w:rFonts w:eastAsia="Arial" w:cs="Arial"/>
                <w:i/>
                <w:iCs/>
                <w:szCs w:val="20"/>
              </w:rPr>
              <w:t>De veegborstels moeten hun veegeigenschappen bij een borstelhaarlengte tussen 230 mm en 100 mm te behouden. Ja/Nee</w:t>
            </w:r>
          </w:p>
          <w:p w14:paraId="36390AE1" w14:textId="40A7A1AC" w:rsidR="007653F5" w:rsidRPr="00EE02A7" w:rsidRDefault="007653F5" w:rsidP="004050A5">
            <w:pPr>
              <w:pStyle w:val="Lijstalinea"/>
              <w:numPr>
                <w:ilvl w:val="0"/>
                <w:numId w:val="16"/>
              </w:numPr>
              <w:rPr>
                <w:rFonts w:eastAsia="Arial" w:cs="Arial"/>
                <w:i/>
                <w:iCs/>
                <w:szCs w:val="20"/>
              </w:rPr>
            </w:pPr>
            <w:r w:rsidRPr="00EE02A7">
              <w:rPr>
                <w:rFonts w:eastAsia="Arial" w:cs="Arial"/>
                <w:i/>
                <w:iCs/>
                <w:szCs w:val="20"/>
              </w:rPr>
              <w:t>De haarboshoeken van de veegborstels moeten niet ontzetten. Nee/Ja”</w:t>
            </w:r>
          </w:p>
          <w:p w14:paraId="7CA5FB8D" w14:textId="527FA9E1" w:rsidR="004B44C3" w:rsidRPr="00EE02A7" w:rsidRDefault="004B44C3" w:rsidP="00EE02A7">
            <w:pPr>
              <w:spacing w:line="300" w:lineRule="atLeast"/>
              <w:rPr>
                <w:rFonts w:eastAsia="Arial" w:cs="Arial"/>
                <w:color w:val="A8D08D" w:themeColor="accent6" w:themeTint="99"/>
                <w:szCs w:val="20"/>
              </w:rPr>
            </w:pPr>
          </w:p>
        </w:tc>
      </w:tr>
      <w:tr w:rsidR="004B44C3" w14:paraId="298FCFC2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341BA201" w14:textId="77777777" w:rsidR="004B44C3" w:rsidRDefault="004B44C3" w:rsidP="006E5F83">
            <w:r>
              <w:lastRenderedPageBreak/>
              <w:t>Antwoord:</w:t>
            </w:r>
          </w:p>
          <w:p w14:paraId="514A2612" w14:textId="77777777" w:rsidR="004B44C3" w:rsidRDefault="004B44C3" w:rsidP="006E5F83"/>
          <w:p w14:paraId="24A358BB" w14:textId="77777777" w:rsidR="004B44C3" w:rsidRDefault="004B44C3" w:rsidP="006E5F83"/>
        </w:tc>
      </w:tr>
      <w:tr w:rsidR="003F3331" w14:paraId="23E9AFC8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0F53C3B8" w14:textId="037CAE5F" w:rsidR="003F3331" w:rsidRDefault="003F3331" w:rsidP="006E5F83">
            <w:r>
              <w:t xml:space="preserve">Vraag 6: </w:t>
            </w:r>
            <w:r w:rsidR="0087226D">
              <w:t>De bovengenoemde</w:t>
            </w:r>
            <w:r>
              <w:t xml:space="preserve"> praktijktest kan een </w:t>
            </w:r>
            <w:r w:rsidR="00A2126B">
              <w:t>manier zijn om de kwaliteit van de veegborstels te testen. Heeft u</w:t>
            </w:r>
            <w:r>
              <w:t xml:space="preserve"> andere</w:t>
            </w:r>
            <w:r w:rsidR="00A2126B">
              <w:t xml:space="preserve">, </w:t>
            </w:r>
            <w:r>
              <w:t>betere voorstellen om de kwaliteit van de borstels te</w:t>
            </w:r>
            <w:r w:rsidR="00D70CC7">
              <w:t xml:space="preserve"> kunnen garanderen</w:t>
            </w:r>
            <w:r>
              <w:t xml:space="preserve">? Bijvoorbeeld door </w:t>
            </w:r>
            <w:r w:rsidRPr="00352A58">
              <w:t xml:space="preserve">een minimaal garantie aan draaiduren </w:t>
            </w:r>
            <w:r>
              <w:t>te eisen</w:t>
            </w:r>
            <w:r w:rsidRPr="00352A58">
              <w:t xml:space="preserve">? Welke minimale garantie aan draaiuren </w:t>
            </w:r>
            <w:r>
              <w:t xml:space="preserve">zou u dan kunnen </w:t>
            </w:r>
            <w:r w:rsidRPr="00352A58">
              <w:t>afgeven per type borstel</w:t>
            </w:r>
            <w:r w:rsidR="00A2126B">
              <w:t xml:space="preserve"> en</w:t>
            </w:r>
            <w:r w:rsidR="005436EE">
              <w:t xml:space="preserve"> speelt de te vegen ondergrond daarin een rol? Zo ja, graag deze erbij vermelden.</w:t>
            </w:r>
          </w:p>
          <w:p w14:paraId="545A3680" w14:textId="1FBA0E27" w:rsidR="003F3331" w:rsidRDefault="003F3331" w:rsidP="006E5F83"/>
        </w:tc>
      </w:tr>
      <w:tr w:rsidR="003F3331" w14:paraId="60F5ECD9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03ACD189" w14:textId="77777777" w:rsidR="003F3331" w:rsidRDefault="003F3331" w:rsidP="006E5F83">
            <w:r>
              <w:t xml:space="preserve">Antwoord: </w:t>
            </w:r>
          </w:p>
          <w:p w14:paraId="4A21CA80" w14:textId="77777777" w:rsidR="003F3331" w:rsidRDefault="003F3331" w:rsidP="006E5F83"/>
          <w:p w14:paraId="1CA78069" w14:textId="57CC7CEA" w:rsidR="003F3331" w:rsidRDefault="003F3331" w:rsidP="006E5F83"/>
        </w:tc>
      </w:tr>
      <w:tr w:rsidR="000D2348" w14:paraId="64F5EB74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690C98A5" w14:textId="6D65BADD" w:rsidR="000D2348" w:rsidRDefault="000D2348" w:rsidP="006E5F83">
            <w:r>
              <w:t>Vraag</w:t>
            </w:r>
            <w:r w:rsidR="00AE16A3">
              <w:t xml:space="preserve"> </w:t>
            </w:r>
            <w:r w:rsidR="0087226D">
              <w:t>7</w:t>
            </w:r>
            <w:r w:rsidR="00AE16A3">
              <w:t>:</w:t>
            </w:r>
            <w:r>
              <w:t xml:space="preserve"> </w:t>
            </w:r>
            <w:r w:rsidR="007E5AD9">
              <w:t xml:space="preserve">Wat is de </w:t>
            </w:r>
            <w:r w:rsidR="00E715B5">
              <w:t>verwachten demonta</w:t>
            </w:r>
            <w:r w:rsidR="002D69A5">
              <w:t>g</w:t>
            </w:r>
            <w:r w:rsidR="00E715B5">
              <w:t>e en monta</w:t>
            </w:r>
            <w:r w:rsidR="002D69A5">
              <w:t>g</w:t>
            </w:r>
            <w:r w:rsidR="00E715B5">
              <w:t>e tijd van een veegborstels</w:t>
            </w:r>
            <w:r w:rsidR="001D76A8">
              <w:t xml:space="preserve">? </w:t>
            </w:r>
          </w:p>
          <w:p w14:paraId="43DF34B5" w14:textId="60F56591" w:rsidR="00AE16A3" w:rsidRDefault="00AE16A3" w:rsidP="006E5F83"/>
        </w:tc>
      </w:tr>
      <w:tr w:rsidR="00252C67" w14:paraId="781D8E9D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1CDF051E" w14:textId="77777777" w:rsidR="00252C67" w:rsidRDefault="006A474A" w:rsidP="006E5F83">
            <w:r>
              <w:t>Antwoord:</w:t>
            </w:r>
          </w:p>
          <w:p w14:paraId="0BC01DF9" w14:textId="77777777" w:rsidR="006A474A" w:rsidRDefault="006A474A" w:rsidP="006E5F83"/>
          <w:p w14:paraId="3226086A" w14:textId="2118BCEB" w:rsidR="006A474A" w:rsidRDefault="006A474A" w:rsidP="006E5F83"/>
        </w:tc>
      </w:tr>
      <w:tr w:rsidR="00963A36" w14:paraId="7A9211FB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4CAAD7B1" w14:textId="2AB7B0EB" w:rsidR="00452D3A" w:rsidRPr="0019569A" w:rsidRDefault="00963A36" w:rsidP="007F2BD8">
            <w:r w:rsidRPr="0019569A">
              <w:t xml:space="preserve">Vraag </w:t>
            </w:r>
            <w:r w:rsidR="00D70CC7">
              <w:t>8</w:t>
            </w:r>
            <w:r w:rsidRPr="0019569A">
              <w:t xml:space="preserve">: </w:t>
            </w:r>
            <w:r w:rsidR="00C5240E" w:rsidRPr="00C5240E">
              <w:t>Hoe voorziet u de prijsontwikkeling in vergelijking met de situatie vier jaar geleden?</w:t>
            </w:r>
          </w:p>
          <w:p w14:paraId="55A6C9A1" w14:textId="77777777" w:rsidR="00963A36" w:rsidRPr="0019569A" w:rsidRDefault="00963A36" w:rsidP="00452D3A"/>
        </w:tc>
      </w:tr>
      <w:tr w:rsidR="00963A36" w14:paraId="6A15E1D0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72B5E913" w14:textId="77777777" w:rsidR="00963A36" w:rsidRPr="0019569A" w:rsidRDefault="00963A36" w:rsidP="00963A36">
            <w:r w:rsidRPr="0019569A">
              <w:t>Antwoord:</w:t>
            </w:r>
          </w:p>
          <w:p w14:paraId="14535D50" w14:textId="77777777" w:rsidR="00963A36" w:rsidRPr="0019569A" w:rsidRDefault="00963A36" w:rsidP="006E5F83"/>
          <w:p w14:paraId="30593A14" w14:textId="77777777" w:rsidR="00963A36" w:rsidRPr="0019569A" w:rsidRDefault="00963A36" w:rsidP="006E5F83"/>
        </w:tc>
      </w:tr>
      <w:tr w:rsidR="00963A36" w14:paraId="211819AD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1468404A" w14:textId="45D2BB15" w:rsidR="00963A36" w:rsidRPr="0019569A" w:rsidRDefault="00963A36" w:rsidP="00963A36">
            <w:r w:rsidRPr="0019569A">
              <w:t xml:space="preserve">Vraag </w:t>
            </w:r>
            <w:r w:rsidR="00C5240E">
              <w:t>9:</w:t>
            </w:r>
            <w:r w:rsidRPr="0019569A">
              <w:t xml:space="preserve"> </w:t>
            </w:r>
            <w:r w:rsidR="00C5240E" w:rsidRPr="00C5240E">
              <w:t xml:space="preserve">Op welke wijze adviseert u ons de </w:t>
            </w:r>
            <w:proofErr w:type="spellStart"/>
            <w:r w:rsidR="00C5240E" w:rsidRPr="00C5240E">
              <w:t>prijsuitvraag</w:t>
            </w:r>
            <w:proofErr w:type="spellEnd"/>
            <w:r w:rsidR="00C5240E" w:rsidRPr="00C5240E">
              <w:t xml:space="preserve"> in de aanbesteding vorm te geven?</w:t>
            </w:r>
          </w:p>
          <w:p w14:paraId="6E21C88F" w14:textId="77777777" w:rsidR="00963A36" w:rsidRPr="0019569A" w:rsidRDefault="00963A36" w:rsidP="00963A36"/>
        </w:tc>
      </w:tr>
      <w:tr w:rsidR="00963A36" w14:paraId="4DF5157B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0D382437" w14:textId="77777777" w:rsidR="00963A36" w:rsidRDefault="00963A36" w:rsidP="00963A36">
            <w:r>
              <w:t>Antwoord:</w:t>
            </w:r>
          </w:p>
          <w:p w14:paraId="58F0D174" w14:textId="77777777" w:rsidR="00963A36" w:rsidRDefault="00963A36" w:rsidP="00963A36"/>
          <w:p w14:paraId="36CF68D2" w14:textId="77777777" w:rsidR="00963A36" w:rsidRDefault="00963A36" w:rsidP="00963A36"/>
        </w:tc>
      </w:tr>
      <w:tr w:rsidR="00963A36" w14:paraId="6A137155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449C6CA2" w14:textId="6DB8690F" w:rsidR="00522D56" w:rsidRDefault="74AC2E30" w:rsidP="00963A36">
            <w:r>
              <w:t xml:space="preserve">Vraag </w:t>
            </w:r>
            <w:r w:rsidR="00104078">
              <w:t>10</w:t>
            </w:r>
            <w:r>
              <w:t xml:space="preserve">: </w:t>
            </w:r>
            <w:r w:rsidR="004065D7" w:rsidRPr="004065D7">
              <w:t>De gemeente bereidt momenteel een aanbesteding voor nieuwe veegmachines voor, waarbij ook volledig elektrisch aangedreven veegmachines in klein formaat worden meegenomen.</w:t>
            </w:r>
          </w:p>
          <w:p w14:paraId="68558AF4" w14:textId="77777777" w:rsidR="00522D56" w:rsidRDefault="00522D56" w:rsidP="00963A36"/>
          <w:p w14:paraId="61D30606" w14:textId="400058A5" w:rsidR="00963A36" w:rsidRDefault="0E7D004C" w:rsidP="00963A36">
            <w:r>
              <w:t>De volgende machines komen daarvoor mogelijk in aanmerking:</w:t>
            </w:r>
          </w:p>
          <w:p w14:paraId="390BAF21" w14:textId="5558D1FC" w:rsidR="00963A36" w:rsidRDefault="06019C02" w:rsidP="00522D56">
            <w:pPr>
              <w:pStyle w:val="Lijstalinea"/>
              <w:numPr>
                <w:ilvl w:val="0"/>
                <w:numId w:val="15"/>
              </w:numPr>
            </w:pPr>
            <w:r>
              <w:t xml:space="preserve">AEBI </w:t>
            </w:r>
            <w:proofErr w:type="spellStart"/>
            <w:r>
              <w:t>Swingo</w:t>
            </w:r>
            <w:proofErr w:type="spellEnd"/>
            <w:r>
              <w:t xml:space="preserve"> lengte 4580mm</w:t>
            </w:r>
          </w:p>
          <w:p w14:paraId="716888D6" w14:textId="4DFBC4B6" w:rsidR="06019C02" w:rsidRDefault="06019C02" w:rsidP="00522D56">
            <w:pPr>
              <w:pStyle w:val="Lijstalinea"/>
              <w:numPr>
                <w:ilvl w:val="0"/>
                <w:numId w:val="15"/>
              </w:numPr>
            </w:pPr>
            <w:proofErr w:type="spellStart"/>
            <w:r>
              <w:t>Glutton</w:t>
            </w:r>
            <w:proofErr w:type="spellEnd"/>
            <w:r>
              <w:t xml:space="preserve"> Zen lengte 3200mm</w:t>
            </w:r>
          </w:p>
          <w:p w14:paraId="06F73701" w14:textId="2A7325F9" w:rsidR="06019C02" w:rsidRDefault="06019C02" w:rsidP="00522D56">
            <w:pPr>
              <w:pStyle w:val="Lijstalinea"/>
              <w:numPr>
                <w:ilvl w:val="0"/>
                <w:numId w:val="15"/>
              </w:numPr>
            </w:pPr>
            <w:proofErr w:type="spellStart"/>
            <w:r>
              <w:t>Terberg</w:t>
            </w:r>
            <w:proofErr w:type="spellEnd"/>
            <w:r>
              <w:t xml:space="preserve"> VR17e lengte 3340mm</w:t>
            </w:r>
          </w:p>
          <w:p w14:paraId="74846678" w14:textId="4A526977" w:rsidR="06019C02" w:rsidRDefault="06019C02" w:rsidP="00522D56">
            <w:pPr>
              <w:pStyle w:val="Lijstalinea"/>
              <w:numPr>
                <w:ilvl w:val="0"/>
                <w:numId w:val="15"/>
              </w:numPr>
            </w:pPr>
            <w:r>
              <w:t xml:space="preserve">Van </w:t>
            </w:r>
            <w:proofErr w:type="spellStart"/>
            <w:r>
              <w:t>Dycke</w:t>
            </w:r>
            <w:proofErr w:type="spellEnd"/>
            <w:r>
              <w:t xml:space="preserve">/ALKE type en lengte </w:t>
            </w:r>
            <w:proofErr w:type="spellStart"/>
            <w:r>
              <w:t>n.</w:t>
            </w:r>
            <w:r w:rsidR="00EB4E57">
              <w:t>n</w:t>
            </w:r>
            <w:r>
              <w:t>.b</w:t>
            </w:r>
            <w:proofErr w:type="spellEnd"/>
            <w:r>
              <w:t>.</w:t>
            </w:r>
          </w:p>
          <w:p w14:paraId="15B96635" w14:textId="70829C09" w:rsidR="06019C02" w:rsidRDefault="06019C02" w:rsidP="00522D56">
            <w:pPr>
              <w:pStyle w:val="Lijstalinea"/>
              <w:numPr>
                <w:ilvl w:val="0"/>
                <w:numId w:val="15"/>
              </w:numPr>
            </w:pPr>
            <w:proofErr w:type="spellStart"/>
            <w:r>
              <w:t>BekkerLaGram</w:t>
            </w:r>
            <w:proofErr w:type="spellEnd"/>
            <w:r>
              <w:t xml:space="preserve"> </w:t>
            </w:r>
            <w:proofErr w:type="spellStart"/>
            <w:r>
              <w:t>Boschung</w:t>
            </w:r>
            <w:proofErr w:type="spellEnd"/>
            <w:r>
              <w:t xml:space="preserve"> </w:t>
            </w:r>
            <w:proofErr w:type="spellStart"/>
            <w:r>
              <w:t>Urvan</w:t>
            </w:r>
            <w:proofErr w:type="spellEnd"/>
            <w:r>
              <w:t xml:space="preserve"> Sweeper 52.0 lengte 4300mm</w:t>
            </w:r>
          </w:p>
          <w:p w14:paraId="7F3E1902" w14:textId="516D5992" w:rsidR="06019C02" w:rsidRDefault="06019C02" w:rsidP="00522D56">
            <w:pPr>
              <w:pStyle w:val="Lijstalinea"/>
              <w:numPr>
                <w:ilvl w:val="0"/>
                <w:numId w:val="15"/>
              </w:numPr>
            </w:pPr>
            <w:r>
              <w:t xml:space="preserve">HAKO </w:t>
            </w:r>
            <w:proofErr w:type="spellStart"/>
            <w:r>
              <w:t>Citymaster</w:t>
            </w:r>
            <w:proofErr w:type="spellEnd"/>
            <w:r>
              <w:t xml:space="preserve"> 1650 ZE lengte 4510mm</w:t>
            </w:r>
          </w:p>
          <w:p w14:paraId="2769824B" w14:textId="4304497E" w:rsidR="06019C02" w:rsidRDefault="06019C02" w:rsidP="00522D56">
            <w:pPr>
              <w:pStyle w:val="Lijstalinea"/>
              <w:numPr>
                <w:ilvl w:val="0"/>
                <w:numId w:val="15"/>
              </w:numPr>
            </w:pPr>
            <w:proofErr w:type="spellStart"/>
            <w:r>
              <w:lastRenderedPageBreak/>
              <w:t>Schuitemaker</w:t>
            </w:r>
            <w:proofErr w:type="spellEnd"/>
            <w:r>
              <w:t xml:space="preserve"> </w:t>
            </w:r>
            <w:proofErr w:type="spellStart"/>
            <w:r>
              <w:t>Terax</w:t>
            </w:r>
            <w:proofErr w:type="spellEnd"/>
            <w:r>
              <w:t xml:space="preserve"> Electra 2.0 </w:t>
            </w:r>
            <w:proofErr w:type="spellStart"/>
            <w:r>
              <w:t>evos</w:t>
            </w:r>
            <w:proofErr w:type="spellEnd"/>
            <w:r>
              <w:t xml:space="preserve"> + lengte 3820</w:t>
            </w:r>
          </w:p>
          <w:p w14:paraId="6F51CD89" w14:textId="6CB24FA6" w:rsidR="3170912C" w:rsidRDefault="3170912C"/>
          <w:p w14:paraId="3D2BACC2" w14:textId="77777777" w:rsidR="00963A36" w:rsidRDefault="00104078" w:rsidP="00963A36">
            <w:r w:rsidRPr="00104078">
              <w:t>Bent u bekend met de genoemde merken en modellen, en bent u in staat de daarbij behorende, al dan niet gestandaardiseerde of uitwisselbare veegborstels te leveren?</w:t>
            </w:r>
          </w:p>
          <w:p w14:paraId="22E94547" w14:textId="3F947D73" w:rsidR="00104078" w:rsidRDefault="00104078" w:rsidP="00963A36"/>
        </w:tc>
      </w:tr>
      <w:tr w:rsidR="00963A36" w14:paraId="5879B3AF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40052A33" w14:textId="77777777" w:rsidR="00963A36" w:rsidRDefault="00963A36" w:rsidP="00963A36">
            <w:r>
              <w:lastRenderedPageBreak/>
              <w:t>Antwoord:</w:t>
            </w:r>
          </w:p>
          <w:p w14:paraId="7F98FF21" w14:textId="77777777" w:rsidR="00963A36" w:rsidRDefault="00963A36" w:rsidP="00963A36"/>
          <w:p w14:paraId="2F152002" w14:textId="77777777" w:rsidR="00963A36" w:rsidRDefault="00963A36" w:rsidP="00963A36"/>
        </w:tc>
      </w:tr>
      <w:tr w:rsidR="00963A36" w14:paraId="58E44945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5F4F36D4" w14:textId="7E3959BB" w:rsidR="00963A36" w:rsidRDefault="74AC2E30" w:rsidP="00963A36">
            <w:r>
              <w:t>Vraag 1</w:t>
            </w:r>
            <w:r w:rsidR="00104078">
              <w:t>1</w:t>
            </w:r>
            <w:r>
              <w:t xml:space="preserve">: </w:t>
            </w:r>
            <w:r w:rsidR="00887D5D" w:rsidRPr="00887D5D">
              <w:t>Veegborstels worden ook door de fabrikant zelf geleverd. Kunt u aangeven welke voor- en/of nadelen u ziet bij het rechtstreeks betrekken van deze borstels bij de fabrikant?</w:t>
            </w:r>
          </w:p>
          <w:p w14:paraId="1F714EAF" w14:textId="77777777" w:rsidR="00963A36" w:rsidRDefault="00963A36" w:rsidP="00963A36"/>
        </w:tc>
      </w:tr>
      <w:tr w:rsidR="006B73B3" w14:paraId="57B8B12D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2DD7E3F8" w14:textId="77777777" w:rsidR="006B73B3" w:rsidRDefault="006B73B3" w:rsidP="00963A36">
            <w:r>
              <w:t>Antwoord:</w:t>
            </w:r>
          </w:p>
          <w:p w14:paraId="232E7F4E" w14:textId="77777777" w:rsidR="006B73B3" w:rsidRDefault="006B73B3" w:rsidP="00963A36"/>
          <w:p w14:paraId="6A97AC45" w14:textId="69DD090E" w:rsidR="006B73B3" w:rsidRDefault="006B73B3" w:rsidP="00963A36"/>
        </w:tc>
      </w:tr>
      <w:tr w:rsidR="002F0AB0" w14:paraId="5BAA6B4E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32580194" w14:textId="2D76D021" w:rsidR="002F0AB0" w:rsidRDefault="002F0AB0" w:rsidP="00A025F3">
            <w:r>
              <w:t>Vraag 1</w:t>
            </w:r>
            <w:r w:rsidR="00887D5D">
              <w:t>2</w:t>
            </w:r>
            <w:r>
              <w:t>:</w:t>
            </w:r>
            <w:r w:rsidR="0019569A">
              <w:t xml:space="preserve"> </w:t>
            </w:r>
            <w:r w:rsidR="000E477B" w:rsidRPr="000E477B">
              <w:t>Bent u bekend met en bereid om te werken met consignatielevering? Dit houdt in dat goederen worden geleverd zonder dat de ontvanger deze direct hoeft te betalen</w:t>
            </w:r>
            <w:r w:rsidR="00253166">
              <w:t>, in de vorm van een voorraad</w:t>
            </w:r>
            <w:r w:rsidR="000E477B" w:rsidRPr="000E477B">
              <w:t xml:space="preserve">. Het eigendom en het financiële risico blijven bij de opdrachtnemer totdat de goederen worden afgenomen. Pas na opname uit de voorraad vindt </w:t>
            </w:r>
            <w:r w:rsidR="0074325C">
              <w:t>aankoop/</w:t>
            </w:r>
            <w:r w:rsidR="000E477B" w:rsidRPr="000E477B">
              <w:t>facturatie plaats</w:t>
            </w:r>
            <w:r w:rsidR="0074325C">
              <w:t>.</w:t>
            </w:r>
          </w:p>
          <w:p w14:paraId="60D80E53" w14:textId="4E1CADD5" w:rsidR="00095CF7" w:rsidRDefault="00095CF7" w:rsidP="00A025F3"/>
        </w:tc>
      </w:tr>
      <w:tr w:rsidR="002F0AB0" w14:paraId="33DCDA2E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37C594E4" w14:textId="77777777" w:rsidR="002F0AB0" w:rsidRDefault="002F0AB0" w:rsidP="00963A36">
            <w:r>
              <w:t>Antwoord:</w:t>
            </w:r>
          </w:p>
          <w:p w14:paraId="07C575FD" w14:textId="77777777" w:rsidR="002F0AB0" w:rsidRDefault="002F0AB0" w:rsidP="00963A36"/>
          <w:p w14:paraId="3782E6CB" w14:textId="6A38A9CA" w:rsidR="002F0AB0" w:rsidRDefault="002F0AB0" w:rsidP="00963A36"/>
        </w:tc>
      </w:tr>
      <w:tr w:rsidR="00B83638" w14:paraId="0F61BE0B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605CC515" w14:textId="7D4152AF" w:rsidR="00B83638" w:rsidRDefault="00B83638" w:rsidP="00963A36">
            <w:r>
              <w:t xml:space="preserve">Vraag 14: </w:t>
            </w:r>
            <w:r w:rsidR="00F03F70" w:rsidRPr="00F03F70">
              <w:t>Zijn de specificaties van de huidige veegborstels in bijlage 1 voldoende duidelijk omschreven om te begrijpen welke borstels wij bedoelen?</w:t>
            </w:r>
          </w:p>
          <w:p w14:paraId="53E83C65" w14:textId="686937C1" w:rsidR="00CE3304" w:rsidRPr="00B83638" w:rsidRDefault="00CE3304" w:rsidP="00963A36"/>
        </w:tc>
      </w:tr>
      <w:tr w:rsidR="00B83638" w14:paraId="621C89DE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06B6F85D" w14:textId="77777777" w:rsidR="00B83638" w:rsidRDefault="00F03F70" w:rsidP="00963A36">
            <w:r>
              <w:t>Antwoord:</w:t>
            </w:r>
          </w:p>
          <w:p w14:paraId="4AE1E912" w14:textId="77777777" w:rsidR="00F03F70" w:rsidRDefault="00F03F70" w:rsidP="00963A36"/>
          <w:p w14:paraId="119D7EF7" w14:textId="56CF0E20" w:rsidR="00F03F70" w:rsidRDefault="00F03F70" w:rsidP="00963A36"/>
        </w:tc>
      </w:tr>
      <w:bookmarkEnd w:id="4"/>
      <w:tr w:rsidR="00963A36" w14:paraId="5B0E0995" w14:textId="77777777" w:rsidTr="00C13638">
        <w:tc>
          <w:tcPr>
            <w:tcW w:w="9288" w:type="dxa"/>
            <w:tcBorders>
              <w:left w:val="nil"/>
              <w:right w:val="nil"/>
            </w:tcBorders>
          </w:tcPr>
          <w:p w14:paraId="18FC5834" w14:textId="77777777" w:rsidR="00963A36" w:rsidRPr="004C78D7" w:rsidRDefault="00963A36" w:rsidP="00963A36"/>
          <w:p w14:paraId="476DD195" w14:textId="510EB5AA" w:rsidR="00963A36" w:rsidRPr="00052925" w:rsidRDefault="00963A36" w:rsidP="00963A36">
            <w:pPr>
              <w:pStyle w:val="Kop1"/>
              <w:rPr>
                <w:color w:val="FF0000"/>
              </w:rPr>
            </w:pPr>
            <w:bookmarkStart w:id="5" w:name="_Toc228956022"/>
            <w:r w:rsidRPr="00052925">
              <w:t>Duurzaamheid</w:t>
            </w:r>
            <w:bookmarkEnd w:id="5"/>
          </w:p>
        </w:tc>
      </w:tr>
      <w:tr w:rsidR="00A67A82" w14:paraId="5ED616C5" w14:textId="77777777" w:rsidTr="00C13638">
        <w:tc>
          <w:tcPr>
            <w:tcW w:w="9288" w:type="dxa"/>
          </w:tcPr>
          <w:p w14:paraId="3283ECCE" w14:textId="28252A7D" w:rsidR="00A67A82" w:rsidRDefault="00A67A82" w:rsidP="00EC2F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Vraag 1</w:t>
            </w:r>
            <w:r w:rsidR="00B83638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 xml:space="preserve">: </w:t>
            </w:r>
          </w:p>
          <w:p w14:paraId="0A206C53" w14:textId="77777777" w:rsidR="00A67A82" w:rsidRPr="0019569A" w:rsidRDefault="00A67A82" w:rsidP="00A67A82">
            <w:pPr>
              <w:pStyle w:val="Lijstalinea"/>
              <w:numPr>
                <w:ilvl w:val="0"/>
                <w:numId w:val="12"/>
              </w:numPr>
            </w:pPr>
            <w:r w:rsidRPr="0019569A">
              <w:t>Wat doet u met oude borstels?</w:t>
            </w:r>
          </w:p>
          <w:p w14:paraId="18E860F1" w14:textId="77777777" w:rsidR="00A67A82" w:rsidRPr="0019569A" w:rsidRDefault="00A67A82" w:rsidP="00A67A82">
            <w:pPr>
              <w:numPr>
                <w:ilvl w:val="0"/>
                <w:numId w:val="12"/>
              </w:numPr>
            </w:pPr>
            <w:r w:rsidRPr="0019569A">
              <w:t xml:space="preserve">Kan uw organisatie oude borstels verwerken?  </w:t>
            </w:r>
          </w:p>
          <w:p w14:paraId="25DBC2E6" w14:textId="77777777" w:rsidR="00A67A82" w:rsidRPr="0019569A" w:rsidRDefault="00A67A82" w:rsidP="00A67A82">
            <w:pPr>
              <w:numPr>
                <w:ilvl w:val="0"/>
                <w:numId w:val="12"/>
              </w:numPr>
            </w:pPr>
            <w:r w:rsidRPr="0019569A">
              <w:t>Zo ja, hoe pakt uw organisatie de verwerking aan?</w:t>
            </w:r>
          </w:p>
          <w:p w14:paraId="380CD1B6" w14:textId="4114C295" w:rsidR="00A67A82" w:rsidRPr="005A33BA" w:rsidRDefault="00A67A82" w:rsidP="00EC2F5E">
            <w:pPr>
              <w:rPr>
                <w:rFonts w:cs="Arial"/>
                <w:szCs w:val="20"/>
              </w:rPr>
            </w:pPr>
          </w:p>
        </w:tc>
      </w:tr>
      <w:tr w:rsidR="00A67A82" w14:paraId="6301DB3D" w14:textId="77777777" w:rsidTr="00C13638">
        <w:tc>
          <w:tcPr>
            <w:tcW w:w="9288" w:type="dxa"/>
          </w:tcPr>
          <w:p w14:paraId="6F4E1B28" w14:textId="77777777" w:rsidR="00A67A82" w:rsidRDefault="00A67A82" w:rsidP="00EC2F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Antwoord: </w:t>
            </w:r>
          </w:p>
          <w:p w14:paraId="75AC5AFA" w14:textId="77777777" w:rsidR="00717917" w:rsidRDefault="00717917" w:rsidP="00EC2F5E">
            <w:pPr>
              <w:rPr>
                <w:rFonts w:cs="Arial"/>
                <w:szCs w:val="20"/>
              </w:rPr>
            </w:pPr>
          </w:p>
          <w:p w14:paraId="27CF9E8A" w14:textId="3CC6D395" w:rsidR="00717917" w:rsidRPr="005A33BA" w:rsidRDefault="00717917" w:rsidP="00EC2F5E">
            <w:pPr>
              <w:rPr>
                <w:rFonts w:cs="Arial"/>
                <w:szCs w:val="20"/>
              </w:rPr>
            </w:pPr>
          </w:p>
        </w:tc>
      </w:tr>
      <w:tr w:rsidR="00963A36" w14:paraId="49759285" w14:textId="77777777" w:rsidTr="00C13638">
        <w:tc>
          <w:tcPr>
            <w:tcW w:w="9288" w:type="dxa"/>
          </w:tcPr>
          <w:p w14:paraId="71CA696E" w14:textId="6F4B1606" w:rsidR="00EC2F5E" w:rsidRPr="005A33BA" w:rsidRDefault="00604408" w:rsidP="00EC2F5E">
            <w:pPr>
              <w:rPr>
                <w:rFonts w:cs="Arial"/>
                <w:b/>
                <w:bCs/>
                <w:szCs w:val="20"/>
                <w:highlight w:val="yellow"/>
              </w:rPr>
            </w:pPr>
            <w:r w:rsidRPr="005A33BA">
              <w:rPr>
                <w:rFonts w:cs="Arial"/>
                <w:szCs w:val="20"/>
              </w:rPr>
              <w:t>Vraag 1</w:t>
            </w:r>
            <w:r w:rsidR="00B83638">
              <w:rPr>
                <w:rFonts w:cs="Arial"/>
                <w:szCs w:val="20"/>
              </w:rPr>
              <w:t>5</w:t>
            </w:r>
            <w:r w:rsidRPr="005A33BA">
              <w:rPr>
                <w:rFonts w:cs="Arial"/>
                <w:szCs w:val="20"/>
              </w:rPr>
              <w:t xml:space="preserve">: </w:t>
            </w:r>
            <w:r w:rsidR="00B067B3" w:rsidRPr="00B067B3">
              <w:rPr>
                <w:rFonts w:cs="Arial"/>
                <w:szCs w:val="20"/>
              </w:rPr>
              <w:t xml:space="preserve">Welke aanvullende kansen en mogelijkheden ziet u op het gebied van duurzaamheid, en hoe adviseert u ons deze te verwerken in de aanbesteding? U kunt hierbij denken aan herbruikbare, </w:t>
            </w:r>
            <w:proofErr w:type="spellStart"/>
            <w:r w:rsidR="00B067B3" w:rsidRPr="00B067B3">
              <w:rPr>
                <w:rFonts w:cs="Arial"/>
                <w:szCs w:val="20"/>
              </w:rPr>
              <w:t>refurbished</w:t>
            </w:r>
            <w:proofErr w:type="spellEnd"/>
            <w:r w:rsidR="00B067B3" w:rsidRPr="00B067B3">
              <w:rPr>
                <w:rFonts w:cs="Arial"/>
                <w:szCs w:val="20"/>
              </w:rPr>
              <w:t xml:space="preserve">, gerecyclede en </w:t>
            </w:r>
            <w:proofErr w:type="spellStart"/>
            <w:r w:rsidR="00B067B3" w:rsidRPr="00B067B3">
              <w:rPr>
                <w:rFonts w:cs="Arial"/>
                <w:szCs w:val="20"/>
              </w:rPr>
              <w:t>biobased</w:t>
            </w:r>
            <w:proofErr w:type="spellEnd"/>
            <w:r w:rsidR="00B067B3" w:rsidRPr="00B067B3">
              <w:rPr>
                <w:rFonts w:cs="Arial"/>
                <w:szCs w:val="20"/>
              </w:rPr>
              <w:t xml:space="preserve"> grondstoffen, uitstootvrij leveren, </w:t>
            </w:r>
            <w:proofErr w:type="spellStart"/>
            <w:r w:rsidR="00B067B3" w:rsidRPr="00B067B3">
              <w:rPr>
                <w:rFonts w:cs="Arial"/>
                <w:szCs w:val="20"/>
              </w:rPr>
              <w:t>modulariteit</w:t>
            </w:r>
            <w:proofErr w:type="spellEnd"/>
            <w:r w:rsidR="00B067B3" w:rsidRPr="00B067B3">
              <w:rPr>
                <w:rFonts w:cs="Arial"/>
                <w:szCs w:val="20"/>
              </w:rPr>
              <w:t>, ketensamenwerkingen en andere duurzame of circulaire oplossingen</w:t>
            </w:r>
            <w:r w:rsidR="001A1581">
              <w:rPr>
                <w:rFonts w:cs="Arial"/>
                <w:szCs w:val="20"/>
              </w:rPr>
              <w:t>.</w:t>
            </w:r>
          </w:p>
          <w:p w14:paraId="7A0C6B19" w14:textId="77777777" w:rsidR="00963A36" w:rsidRPr="005A33BA" w:rsidRDefault="00963A36" w:rsidP="00963A36">
            <w:pPr>
              <w:rPr>
                <w:rFonts w:cs="Arial"/>
                <w:szCs w:val="20"/>
              </w:rPr>
            </w:pPr>
          </w:p>
        </w:tc>
      </w:tr>
      <w:tr w:rsidR="00963A36" w14:paraId="65EA7AF0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2E1341AD" w14:textId="77777777" w:rsidR="00963A36" w:rsidRPr="005A33BA" w:rsidRDefault="00963A36" w:rsidP="00963A36">
            <w:pPr>
              <w:rPr>
                <w:rFonts w:cs="Arial"/>
                <w:szCs w:val="20"/>
              </w:rPr>
            </w:pPr>
            <w:r w:rsidRPr="005A33BA">
              <w:rPr>
                <w:rFonts w:cs="Arial"/>
                <w:szCs w:val="20"/>
              </w:rPr>
              <w:t>Antwoord:</w:t>
            </w:r>
          </w:p>
          <w:p w14:paraId="33CB4D23" w14:textId="77777777" w:rsidR="00963A36" w:rsidRPr="005A33BA" w:rsidRDefault="00963A36" w:rsidP="00963A36">
            <w:pPr>
              <w:rPr>
                <w:rFonts w:cs="Arial"/>
                <w:szCs w:val="20"/>
              </w:rPr>
            </w:pPr>
          </w:p>
          <w:p w14:paraId="04A5C104" w14:textId="77777777" w:rsidR="00963A36" w:rsidRPr="005A33BA" w:rsidRDefault="00963A36" w:rsidP="00963A36">
            <w:pPr>
              <w:rPr>
                <w:rFonts w:cs="Arial"/>
                <w:szCs w:val="20"/>
              </w:rPr>
            </w:pPr>
          </w:p>
        </w:tc>
      </w:tr>
      <w:tr w:rsidR="00963A36" w14:paraId="317E3672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364D977D" w14:textId="3AA6938A" w:rsidR="00963A36" w:rsidRPr="005A33BA" w:rsidRDefault="00963A36" w:rsidP="00963A36">
            <w:pPr>
              <w:rPr>
                <w:rFonts w:cs="Arial"/>
                <w:szCs w:val="20"/>
              </w:rPr>
            </w:pPr>
            <w:r w:rsidRPr="005A33BA">
              <w:rPr>
                <w:rFonts w:cs="Arial"/>
                <w:szCs w:val="20"/>
              </w:rPr>
              <w:t>Vraag 1</w:t>
            </w:r>
            <w:r w:rsidR="00B83638">
              <w:rPr>
                <w:rFonts w:cs="Arial"/>
                <w:szCs w:val="20"/>
              </w:rPr>
              <w:t>6</w:t>
            </w:r>
            <w:r w:rsidRPr="005A33BA">
              <w:rPr>
                <w:rFonts w:cs="Arial"/>
                <w:szCs w:val="20"/>
              </w:rPr>
              <w:t xml:space="preserve">: </w:t>
            </w:r>
            <w:r w:rsidR="005A33BA" w:rsidRPr="005A33BA">
              <w:rPr>
                <w:rStyle w:val="OpmaakprofielLucidaSansUnicode9pt"/>
                <w:rFonts w:ascii="Arial" w:eastAsia="Lucida Sans Unicode" w:hAnsi="Arial" w:cs="Arial"/>
                <w:sz w:val="20"/>
                <w:szCs w:val="20"/>
              </w:rPr>
              <w:t xml:space="preserve">Welke kansen / mogelijkheden ziet u op het gebied van </w:t>
            </w:r>
            <w:proofErr w:type="spellStart"/>
            <w:r w:rsidR="005A33BA" w:rsidRPr="005A33BA">
              <w:rPr>
                <w:rStyle w:val="OpmaakprofielLucidaSansUnicode9pt"/>
                <w:rFonts w:ascii="Arial" w:eastAsia="Lucida Sans Unicode" w:hAnsi="Arial" w:cs="Arial"/>
                <w:sz w:val="20"/>
                <w:szCs w:val="20"/>
              </w:rPr>
              <w:t>Social</w:t>
            </w:r>
            <w:proofErr w:type="spellEnd"/>
            <w:r w:rsidR="005A33BA" w:rsidRPr="005A33BA">
              <w:rPr>
                <w:rStyle w:val="OpmaakprofielLucidaSansUnicode9pt"/>
                <w:rFonts w:ascii="Arial" w:eastAsia="Lucida Sans Unicode" w:hAnsi="Arial" w:cs="Arial"/>
                <w:sz w:val="20"/>
                <w:szCs w:val="20"/>
              </w:rPr>
              <w:t xml:space="preserve"> Return en hoe adviseert u ons dit op te nemen in de aanbesteding?</w:t>
            </w:r>
          </w:p>
          <w:p w14:paraId="52B9805C" w14:textId="77777777" w:rsidR="00963A36" w:rsidRPr="005A33BA" w:rsidRDefault="00963A36" w:rsidP="00963A36">
            <w:pPr>
              <w:rPr>
                <w:rFonts w:cs="Arial"/>
                <w:szCs w:val="20"/>
              </w:rPr>
            </w:pPr>
          </w:p>
        </w:tc>
      </w:tr>
      <w:tr w:rsidR="005A33BA" w14:paraId="5A1BC6F1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7D9FBCDD" w14:textId="77777777" w:rsidR="005A33BA" w:rsidRDefault="005A33BA" w:rsidP="00963A3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Antwoord:</w:t>
            </w:r>
          </w:p>
          <w:p w14:paraId="24FBACA5" w14:textId="77777777" w:rsidR="005A33BA" w:rsidRDefault="005A33BA" w:rsidP="00963A36">
            <w:pPr>
              <w:rPr>
                <w:rFonts w:cs="Arial"/>
                <w:szCs w:val="20"/>
              </w:rPr>
            </w:pPr>
          </w:p>
          <w:p w14:paraId="5DD1F11D" w14:textId="644CF2E0" w:rsidR="005A33BA" w:rsidRPr="005A33BA" w:rsidRDefault="005A33BA" w:rsidP="00963A36">
            <w:pPr>
              <w:rPr>
                <w:rFonts w:cs="Arial"/>
                <w:szCs w:val="20"/>
              </w:rPr>
            </w:pPr>
          </w:p>
        </w:tc>
      </w:tr>
      <w:tr w:rsidR="00963A36" w14:paraId="46EEFBE2" w14:textId="77777777" w:rsidTr="00C13638">
        <w:tc>
          <w:tcPr>
            <w:tcW w:w="9288" w:type="dxa"/>
            <w:tcBorders>
              <w:top w:val="nil"/>
              <w:left w:val="nil"/>
              <w:right w:val="nil"/>
            </w:tcBorders>
          </w:tcPr>
          <w:p w14:paraId="1164110E" w14:textId="2348E58F" w:rsidR="00963A36" w:rsidRPr="00052925" w:rsidRDefault="00963A36" w:rsidP="00963A36">
            <w:pPr>
              <w:pStyle w:val="Kop1"/>
            </w:pPr>
            <w:bookmarkStart w:id="6" w:name="_Toc228956023"/>
            <w:r w:rsidRPr="00052925">
              <w:t>Overige</w:t>
            </w:r>
            <w:bookmarkEnd w:id="6"/>
          </w:p>
        </w:tc>
      </w:tr>
      <w:tr w:rsidR="00963A36" w14:paraId="45DEAEFD" w14:textId="77777777" w:rsidTr="00C13638">
        <w:tc>
          <w:tcPr>
            <w:tcW w:w="9288" w:type="dxa"/>
          </w:tcPr>
          <w:p w14:paraId="60842C7A" w14:textId="22CF0E3F" w:rsidR="00963A36" w:rsidRDefault="00963A36" w:rsidP="00963A36">
            <w:r>
              <w:t xml:space="preserve">Vraag </w:t>
            </w:r>
            <w:r w:rsidR="00DA29C1">
              <w:t>1</w:t>
            </w:r>
            <w:r w:rsidR="00B83638">
              <w:t>7</w:t>
            </w:r>
            <w:r>
              <w:t xml:space="preserve">: </w:t>
            </w:r>
            <w:r w:rsidRPr="00390985">
              <w:t>Heeft u naar aanleiding van deze marktconsultatie aanvullende opmerkingen c.q. aandachtspunten?</w:t>
            </w:r>
          </w:p>
          <w:p w14:paraId="49AB2607" w14:textId="77777777" w:rsidR="00963A36" w:rsidRDefault="00963A36" w:rsidP="00963A36"/>
        </w:tc>
      </w:tr>
      <w:tr w:rsidR="00963A36" w14:paraId="013E449E" w14:textId="77777777" w:rsidTr="00C13638">
        <w:tc>
          <w:tcPr>
            <w:tcW w:w="9288" w:type="dxa"/>
          </w:tcPr>
          <w:p w14:paraId="22363AB2" w14:textId="5FF8F8DF" w:rsidR="00963A36" w:rsidRDefault="00963A36" w:rsidP="00963A36">
            <w:r>
              <w:t>Antwoord:</w:t>
            </w:r>
          </w:p>
          <w:p w14:paraId="0ACF270F" w14:textId="77777777" w:rsidR="00963A36" w:rsidRDefault="00963A36" w:rsidP="00963A36"/>
          <w:p w14:paraId="157694FC" w14:textId="77777777" w:rsidR="00963A36" w:rsidRDefault="00963A36" w:rsidP="00963A36"/>
        </w:tc>
      </w:tr>
      <w:tr w:rsidR="00963A36" w14:paraId="03E846BC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0C34FF89" w14:textId="6173DBCA" w:rsidR="00DA29C1" w:rsidRDefault="00963A36" w:rsidP="00DA29C1">
            <w:r>
              <w:t>Vraag 1</w:t>
            </w:r>
            <w:r w:rsidR="00B83638">
              <w:t>8</w:t>
            </w:r>
            <w:r>
              <w:t xml:space="preserve">: </w:t>
            </w:r>
          </w:p>
          <w:p w14:paraId="51B800B2" w14:textId="75B71888" w:rsidR="00DA29C1" w:rsidRPr="00DA29C1" w:rsidRDefault="00DA29C1" w:rsidP="00DA29C1">
            <w:pPr>
              <w:pStyle w:val="Lijstalinea"/>
              <w:numPr>
                <w:ilvl w:val="0"/>
                <w:numId w:val="14"/>
              </w:numPr>
            </w:pPr>
            <w:r w:rsidRPr="00DA29C1">
              <w:t>Bent u van plan om in te schrijven op deze opdracht?</w:t>
            </w:r>
          </w:p>
          <w:p w14:paraId="1AFF82FC" w14:textId="40E9E61D" w:rsidR="00DA29C1" w:rsidRPr="00DA29C1" w:rsidRDefault="00DA29C1" w:rsidP="00DA29C1">
            <w:pPr>
              <w:numPr>
                <w:ilvl w:val="0"/>
                <w:numId w:val="14"/>
              </w:numPr>
            </w:pPr>
            <w:r w:rsidRPr="00DA29C1">
              <w:t>Zo ja, welke tips/aandachtspunten wilt u de Gemeen</w:t>
            </w:r>
            <w:r w:rsidR="006E591A">
              <w:t>te Utrecht</w:t>
            </w:r>
            <w:r w:rsidRPr="00DA29C1">
              <w:t xml:space="preserve"> meegeven ter voorbereiding op deze aanbesteding?</w:t>
            </w:r>
          </w:p>
          <w:p w14:paraId="5750BA9D" w14:textId="77777777" w:rsidR="00DA29C1" w:rsidRPr="00DA29C1" w:rsidRDefault="00DA29C1" w:rsidP="00DA29C1">
            <w:pPr>
              <w:numPr>
                <w:ilvl w:val="0"/>
                <w:numId w:val="14"/>
              </w:numPr>
            </w:pPr>
            <w:r w:rsidRPr="00DA29C1">
              <w:t>Zo nee, waarom niet?</w:t>
            </w:r>
          </w:p>
          <w:p w14:paraId="6010E9DA" w14:textId="77777777" w:rsidR="00963A36" w:rsidRDefault="00963A36" w:rsidP="00963A36"/>
        </w:tc>
      </w:tr>
      <w:tr w:rsidR="00963A36" w14:paraId="04D9B4A6" w14:textId="77777777" w:rsidTr="00C13638">
        <w:tc>
          <w:tcPr>
            <w:tcW w:w="9288" w:type="dxa"/>
            <w:tcBorders>
              <w:bottom w:val="single" w:sz="4" w:space="0" w:color="auto"/>
            </w:tcBorders>
          </w:tcPr>
          <w:p w14:paraId="27FD60B8" w14:textId="77777777" w:rsidR="00963A36" w:rsidRDefault="00963A36" w:rsidP="00963A36">
            <w:r>
              <w:t>Antwoord:</w:t>
            </w:r>
          </w:p>
          <w:p w14:paraId="63C2501B" w14:textId="77777777" w:rsidR="00963A36" w:rsidRDefault="00963A36" w:rsidP="00963A36"/>
          <w:p w14:paraId="4B89E9C3" w14:textId="77777777" w:rsidR="00963A36" w:rsidRDefault="00963A36" w:rsidP="00963A36"/>
        </w:tc>
      </w:tr>
    </w:tbl>
    <w:p w14:paraId="0BEFE2CF" w14:textId="77777777" w:rsidR="00242EED" w:rsidRDefault="00242EED" w:rsidP="00684783"/>
    <w:sectPr w:rsidR="00242EED" w:rsidSect="00302250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8F8A7" w14:textId="77777777" w:rsidR="009E1CAE" w:rsidRDefault="009E1CAE">
      <w:pPr>
        <w:spacing w:line="240" w:lineRule="auto"/>
      </w:pPr>
      <w:r>
        <w:separator/>
      </w:r>
    </w:p>
  </w:endnote>
  <w:endnote w:type="continuationSeparator" w:id="0">
    <w:p w14:paraId="78D3FA50" w14:textId="77777777" w:rsidR="009E1CAE" w:rsidRDefault="009E1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AE16A3">
      <w:tc>
        <w:tcPr>
          <w:tcW w:w="9288" w:type="dxa"/>
          <w:tcBorders>
            <w:top w:val="nil"/>
          </w:tcBorders>
        </w:tcPr>
        <w:p w14:paraId="09083A25" w14:textId="77777777" w:rsidR="00E05195" w:rsidRDefault="00E05195">
          <w:pPr>
            <w:pStyle w:val="Voettekst"/>
          </w:pPr>
        </w:p>
      </w:tc>
    </w:tr>
    <w:tr w:rsidR="00100D28" w14:paraId="09083A28" w14:textId="77777777" w:rsidTr="003A5D7B">
      <w:tc>
        <w:tcPr>
          <w:tcW w:w="9288" w:type="dxa"/>
        </w:tcPr>
        <w:p w14:paraId="09083A27" w14:textId="77777777" w:rsidR="00E05195" w:rsidRDefault="00E05195">
          <w:pPr>
            <w:pStyle w:val="Voettekst"/>
          </w:pPr>
        </w:p>
      </w:tc>
    </w:tr>
    <w:tr w:rsidR="00100D28" w14:paraId="09083A2A" w14:textId="77777777" w:rsidTr="003A5D7B">
      <w:tc>
        <w:tcPr>
          <w:tcW w:w="9288" w:type="dxa"/>
        </w:tcPr>
        <w:p w14:paraId="09083A29" w14:textId="3ED50C68" w:rsidR="00E05195" w:rsidRPr="00C21EBE" w:rsidRDefault="000A39EE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CF09A7">
            <w:rPr>
              <w:sz w:val="16"/>
            </w:rPr>
            <w:t xml:space="preserve">Marktconsultatie </w:t>
          </w:r>
          <w:r w:rsidR="007375F3" w:rsidRPr="007375F3">
            <w:rPr>
              <w:sz w:val="16"/>
            </w:rPr>
            <w:t xml:space="preserve">Veegborstels </w:t>
          </w:r>
          <w:r w:rsidR="007375F3" w:rsidRPr="003357B2">
            <w:rPr>
              <w:sz w:val="16"/>
            </w:rPr>
            <w:t>- 2025SB725</w:t>
          </w:r>
        </w:p>
      </w:tc>
    </w:tr>
  </w:tbl>
  <w:p w14:paraId="09083A2B" w14:textId="77777777" w:rsidR="00E05195" w:rsidRDefault="00E051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3A5D7B">
      <w:tc>
        <w:tcPr>
          <w:tcW w:w="3544" w:type="dxa"/>
          <w:vAlign w:val="bottom"/>
        </w:tcPr>
        <w:p w14:paraId="09083A2D" w14:textId="77777777" w:rsidR="00E05195" w:rsidRDefault="000A39EE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E05195" w:rsidRDefault="00E05195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E05195" w:rsidRDefault="00C13638" w:rsidP="003A5D7B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9083A34" w14:textId="77777777" w:rsidR="00E05195" w:rsidRPr="006564A4" w:rsidRDefault="000A39EE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48744" w14:textId="77777777" w:rsidR="009E1CAE" w:rsidRDefault="009E1CAE">
      <w:pPr>
        <w:spacing w:line="240" w:lineRule="auto"/>
      </w:pPr>
      <w:r>
        <w:separator/>
      </w:r>
    </w:p>
  </w:footnote>
  <w:footnote w:type="continuationSeparator" w:id="0">
    <w:p w14:paraId="6685E8FB" w14:textId="77777777" w:rsidR="009E1CAE" w:rsidRDefault="009E1C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2CE2"/>
    <w:multiLevelType w:val="hybridMultilevel"/>
    <w:tmpl w:val="234C5C06"/>
    <w:lvl w:ilvl="0" w:tplc="D57A49A0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27341"/>
    <w:multiLevelType w:val="hybridMultilevel"/>
    <w:tmpl w:val="D4F68642"/>
    <w:lvl w:ilvl="0" w:tplc="3A0C37B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C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A537C"/>
    <w:multiLevelType w:val="hybridMultilevel"/>
    <w:tmpl w:val="B58EB8DC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86A78"/>
    <w:multiLevelType w:val="hybridMultilevel"/>
    <w:tmpl w:val="DF2C529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717CC"/>
    <w:multiLevelType w:val="hybridMultilevel"/>
    <w:tmpl w:val="C40CB5EC"/>
    <w:lvl w:ilvl="0" w:tplc="933CF886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</w:rPr>
    </w:lvl>
    <w:lvl w:ilvl="1" w:tplc="E7A681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765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92A5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A088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E6B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B681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E0FF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8AB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56624"/>
    <w:multiLevelType w:val="hybridMultilevel"/>
    <w:tmpl w:val="618819F2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731C3"/>
    <w:multiLevelType w:val="hybridMultilevel"/>
    <w:tmpl w:val="8F3C9862"/>
    <w:lvl w:ilvl="0" w:tplc="933CF886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01EC0"/>
    <w:multiLevelType w:val="hybridMultilevel"/>
    <w:tmpl w:val="F86289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CC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D6760"/>
    <w:multiLevelType w:val="hybridMultilevel"/>
    <w:tmpl w:val="229AE6A2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56C9278E"/>
    <w:multiLevelType w:val="hybridMultilevel"/>
    <w:tmpl w:val="3EF831D2"/>
    <w:lvl w:ilvl="0" w:tplc="8A66FBB8">
      <w:start w:val="1"/>
      <w:numFmt w:val="bullet"/>
      <w:lvlText w:val="-"/>
      <w:lvlJc w:val="left"/>
      <w:pPr>
        <w:ind w:left="72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433CE5"/>
    <w:multiLevelType w:val="hybridMultilevel"/>
    <w:tmpl w:val="9D14B6D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234328">
    <w:abstractNumId w:val="7"/>
  </w:num>
  <w:num w:numId="2" w16cid:durableId="1203859826">
    <w:abstractNumId w:val="12"/>
  </w:num>
  <w:num w:numId="3" w16cid:durableId="1485464230">
    <w:abstractNumId w:val="3"/>
  </w:num>
  <w:num w:numId="4" w16cid:durableId="643389855">
    <w:abstractNumId w:val="4"/>
  </w:num>
  <w:num w:numId="5" w16cid:durableId="873269730">
    <w:abstractNumId w:val="1"/>
  </w:num>
  <w:num w:numId="6" w16cid:durableId="894506343">
    <w:abstractNumId w:val="14"/>
  </w:num>
  <w:num w:numId="7" w16cid:durableId="247424357">
    <w:abstractNumId w:val="8"/>
  </w:num>
  <w:num w:numId="8" w16cid:durableId="1184050836">
    <w:abstractNumId w:val="9"/>
  </w:num>
  <w:num w:numId="9" w16cid:durableId="2026586942">
    <w:abstractNumId w:val="5"/>
  </w:num>
  <w:num w:numId="10" w16cid:durableId="1350764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6474577">
    <w:abstractNumId w:val="6"/>
  </w:num>
  <w:num w:numId="12" w16cid:durableId="60635911">
    <w:abstractNumId w:val="11"/>
  </w:num>
  <w:num w:numId="13" w16cid:durableId="1964274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5996226">
    <w:abstractNumId w:val="13"/>
  </w:num>
  <w:num w:numId="15" w16cid:durableId="1538540371">
    <w:abstractNumId w:val="0"/>
  </w:num>
  <w:num w:numId="16" w16cid:durableId="1463571634">
    <w:abstractNumId w:val="2"/>
  </w:num>
  <w:num w:numId="17" w16cid:durableId="19421050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30401"/>
    <w:rsid w:val="0003420D"/>
    <w:rsid w:val="00034D4A"/>
    <w:rsid w:val="0004175D"/>
    <w:rsid w:val="00052925"/>
    <w:rsid w:val="00052AF9"/>
    <w:rsid w:val="0007751E"/>
    <w:rsid w:val="00095318"/>
    <w:rsid w:val="00095CF7"/>
    <w:rsid w:val="000A39EE"/>
    <w:rsid w:val="000A75E2"/>
    <w:rsid w:val="000D2348"/>
    <w:rsid w:val="000E477B"/>
    <w:rsid w:val="000E4FE9"/>
    <w:rsid w:val="000F3DE2"/>
    <w:rsid w:val="00100D28"/>
    <w:rsid w:val="00104078"/>
    <w:rsid w:val="00137080"/>
    <w:rsid w:val="001425DF"/>
    <w:rsid w:val="00162A4B"/>
    <w:rsid w:val="001716D8"/>
    <w:rsid w:val="0019569A"/>
    <w:rsid w:val="001A1581"/>
    <w:rsid w:val="001C21ED"/>
    <w:rsid w:val="001C7BD2"/>
    <w:rsid w:val="001D76A8"/>
    <w:rsid w:val="00200AF9"/>
    <w:rsid w:val="0020778F"/>
    <w:rsid w:val="00236776"/>
    <w:rsid w:val="00242EED"/>
    <w:rsid w:val="00243687"/>
    <w:rsid w:val="0024580D"/>
    <w:rsid w:val="00252C67"/>
    <w:rsid w:val="00253166"/>
    <w:rsid w:val="00254F17"/>
    <w:rsid w:val="00256592"/>
    <w:rsid w:val="00291ACD"/>
    <w:rsid w:val="002A6013"/>
    <w:rsid w:val="002B2D2D"/>
    <w:rsid w:val="002B3670"/>
    <w:rsid w:val="002B6D80"/>
    <w:rsid w:val="002D24AF"/>
    <w:rsid w:val="002D69A5"/>
    <w:rsid w:val="002E44E7"/>
    <w:rsid w:val="002E57AA"/>
    <w:rsid w:val="002F0AB0"/>
    <w:rsid w:val="002F7C98"/>
    <w:rsid w:val="003062BB"/>
    <w:rsid w:val="003125C4"/>
    <w:rsid w:val="0031761C"/>
    <w:rsid w:val="00323612"/>
    <w:rsid w:val="003357B2"/>
    <w:rsid w:val="0035257B"/>
    <w:rsid w:val="00352A58"/>
    <w:rsid w:val="003561C9"/>
    <w:rsid w:val="003767E1"/>
    <w:rsid w:val="00393C94"/>
    <w:rsid w:val="00397B32"/>
    <w:rsid w:val="003A5292"/>
    <w:rsid w:val="003D0DEB"/>
    <w:rsid w:val="003D11C9"/>
    <w:rsid w:val="003E5F83"/>
    <w:rsid w:val="003F1DE9"/>
    <w:rsid w:val="003F3331"/>
    <w:rsid w:val="004050A5"/>
    <w:rsid w:val="004065D7"/>
    <w:rsid w:val="00406C99"/>
    <w:rsid w:val="00414C3C"/>
    <w:rsid w:val="0041593F"/>
    <w:rsid w:val="004345A9"/>
    <w:rsid w:val="00452D3A"/>
    <w:rsid w:val="0048038C"/>
    <w:rsid w:val="00486C58"/>
    <w:rsid w:val="0049361A"/>
    <w:rsid w:val="004B44C3"/>
    <w:rsid w:val="004C78D7"/>
    <w:rsid w:val="004E67A3"/>
    <w:rsid w:val="004F1B43"/>
    <w:rsid w:val="004F58DA"/>
    <w:rsid w:val="00505BC5"/>
    <w:rsid w:val="0051583A"/>
    <w:rsid w:val="00522D56"/>
    <w:rsid w:val="005424CB"/>
    <w:rsid w:val="005436EE"/>
    <w:rsid w:val="0055635B"/>
    <w:rsid w:val="0057108D"/>
    <w:rsid w:val="0057188D"/>
    <w:rsid w:val="00573C7B"/>
    <w:rsid w:val="00592EA1"/>
    <w:rsid w:val="005A33BA"/>
    <w:rsid w:val="005D5416"/>
    <w:rsid w:val="005DF8ED"/>
    <w:rsid w:val="005E02EB"/>
    <w:rsid w:val="005E5219"/>
    <w:rsid w:val="005F1E75"/>
    <w:rsid w:val="005F4835"/>
    <w:rsid w:val="00604408"/>
    <w:rsid w:val="00625F3E"/>
    <w:rsid w:val="00656927"/>
    <w:rsid w:val="00662BFC"/>
    <w:rsid w:val="00682F7E"/>
    <w:rsid w:val="00684783"/>
    <w:rsid w:val="006902FA"/>
    <w:rsid w:val="006A474A"/>
    <w:rsid w:val="006A6966"/>
    <w:rsid w:val="006B1315"/>
    <w:rsid w:val="006B73B3"/>
    <w:rsid w:val="006C1ADE"/>
    <w:rsid w:val="006C509B"/>
    <w:rsid w:val="006D3F92"/>
    <w:rsid w:val="006E028F"/>
    <w:rsid w:val="006E591A"/>
    <w:rsid w:val="00715036"/>
    <w:rsid w:val="00717917"/>
    <w:rsid w:val="00722AB6"/>
    <w:rsid w:val="007375F3"/>
    <w:rsid w:val="0074298A"/>
    <w:rsid w:val="0074325C"/>
    <w:rsid w:val="0074786C"/>
    <w:rsid w:val="007543AD"/>
    <w:rsid w:val="0075545E"/>
    <w:rsid w:val="00764EB5"/>
    <w:rsid w:val="007653F5"/>
    <w:rsid w:val="007874A3"/>
    <w:rsid w:val="007A0CFF"/>
    <w:rsid w:val="007C3CAC"/>
    <w:rsid w:val="007E5AD9"/>
    <w:rsid w:val="007F2BD8"/>
    <w:rsid w:val="00816248"/>
    <w:rsid w:val="00835D33"/>
    <w:rsid w:val="00855FA5"/>
    <w:rsid w:val="00863E47"/>
    <w:rsid w:val="0087226D"/>
    <w:rsid w:val="008809A7"/>
    <w:rsid w:val="00887D5D"/>
    <w:rsid w:val="008B2BE3"/>
    <w:rsid w:val="008B7279"/>
    <w:rsid w:val="008C2F9B"/>
    <w:rsid w:val="008D1DE0"/>
    <w:rsid w:val="008D39BF"/>
    <w:rsid w:val="008E3EF9"/>
    <w:rsid w:val="009130BD"/>
    <w:rsid w:val="0091514F"/>
    <w:rsid w:val="00943DEC"/>
    <w:rsid w:val="00963A36"/>
    <w:rsid w:val="00966715"/>
    <w:rsid w:val="00975EF0"/>
    <w:rsid w:val="00986D55"/>
    <w:rsid w:val="009D54E0"/>
    <w:rsid w:val="009E1CAE"/>
    <w:rsid w:val="009F238A"/>
    <w:rsid w:val="009F73D5"/>
    <w:rsid w:val="00A01B00"/>
    <w:rsid w:val="00A025F3"/>
    <w:rsid w:val="00A2126B"/>
    <w:rsid w:val="00A41531"/>
    <w:rsid w:val="00A46F4B"/>
    <w:rsid w:val="00A55C16"/>
    <w:rsid w:val="00A67A82"/>
    <w:rsid w:val="00A73966"/>
    <w:rsid w:val="00AA722F"/>
    <w:rsid w:val="00AB7CA9"/>
    <w:rsid w:val="00AC049A"/>
    <w:rsid w:val="00AE16A3"/>
    <w:rsid w:val="00AF0EA0"/>
    <w:rsid w:val="00AF49C4"/>
    <w:rsid w:val="00B000CA"/>
    <w:rsid w:val="00B067B3"/>
    <w:rsid w:val="00B07489"/>
    <w:rsid w:val="00B14383"/>
    <w:rsid w:val="00B152BE"/>
    <w:rsid w:val="00B50819"/>
    <w:rsid w:val="00B53535"/>
    <w:rsid w:val="00B83638"/>
    <w:rsid w:val="00B869DA"/>
    <w:rsid w:val="00BA4E34"/>
    <w:rsid w:val="00BA64B0"/>
    <w:rsid w:val="00BD1C74"/>
    <w:rsid w:val="00BF422C"/>
    <w:rsid w:val="00C063F6"/>
    <w:rsid w:val="00C13638"/>
    <w:rsid w:val="00C16ED7"/>
    <w:rsid w:val="00C17396"/>
    <w:rsid w:val="00C23C0C"/>
    <w:rsid w:val="00C27725"/>
    <w:rsid w:val="00C3579A"/>
    <w:rsid w:val="00C5240E"/>
    <w:rsid w:val="00C6612C"/>
    <w:rsid w:val="00C91588"/>
    <w:rsid w:val="00CB3B1B"/>
    <w:rsid w:val="00CB405A"/>
    <w:rsid w:val="00CD6E0E"/>
    <w:rsid w:val="00CE2E5B"/>
    <w:rsid w:val="00CE3304"/>
    <w:rsid w:val="00CF0669"/>
    <w:rsid w:val="00CF09A7"/>
    <w:rsid w:val="00CF6F8A"/>
    <w:rsid w:val="00D04071"/>
    <w:rsid w:val="00D1489E"/>
    <w:rsid w:val="00D16BA5"/>
    <w:rsid w:val="00D1DAEB"/>
    <w:rsid w:val="00D22D1D"/>
    <w:rsid w:val="00D37A86"/>
    <w:rsid w:val="00D52FE2"/>
    <w:rsid w:val="00D576AD"/>
    <w:rsid w:val="00D70CC7"/>
    <w:rsid w:val="00D75EB2"/>
    <w:rsid w:val="00DA29C1"/>
    <w:rsid w:val="00DA738A"/>
    <w:rsid w:val="00DF3155"/>
    <w:rsid w:val="00E035C5"/>
    <w:rsid w:val="00E05195"/>
    <w:rsid w:val="00E15841"/>
    <w:rsid w:val="00E265F6"/>
    <w:rsid w:val="00E41660"/>
    <w:rsid w:val="00E57EC9"/>
    <w:rsid w:val="00E7006B"/>
    <w:rsid w:val="00E715B5"/>
    <w:rsid w:val="00E77A7D"/>
    <w:rsid w:val="00EB4E57"/>
    <w:rsid w:val="00EC2F5E"/>
    <w:rsid w:val="00EE02A7"/>
    <w:rsid w:val="00EE287F"/>
    <w:rsid w:val="00F002FD"/>
    <w:rsid w:val="00F010FE"/>
    <w:rsid w:val="00F038DE"/>
    <w:rsid w:val="00F03F70"/>
    <w:rsid w:val="00F2432F"/>
    <w:rsid w:val="00F372D0"/>
    <w:rsid w:val="00FB37EF"/>
    <w:rsid w:val="00FB4691"/>
    <w:rsid w:val="00FB5059"/>
    <w:rsid w:val="00FC155F"/>
    <w:rsid w:val="00FC31D2"/>
    <w:rsid w:val="00FD50DD"/>
    <w:rsid w:val="00FD672A"/>
    <w:rsid w:val="00FE0D31"/>
    <w:rsid w:val="06019C02"/>
    <w:rsid w:val="06C7F8C5"/>
    <w:rsid w:val="083B0331"/>
    <w:rsid w:val="0BA15400"/>
    <w:rsid w:val="0BCE8FAA"/>
    <w:rsid w:val="0E7D004C"/>
    <w:rsid w:val="124A68B4"/>
    <w:rsid w:val="14A73C10"/>
    <w:rsid w:val="178E4C0E"/>
    <w:rsid w:val="247ECEAB"/>
    <w:rsid w:val="277EA19C"/>
    <w:rsid w:val="27F77C71"/>
    <w:rsid w:val="2ABDC3C2"/>
    <w:rsid w:val="2B7F804A"/>
    <w:rsid w:val="3170912C"/>
    <w:rsid w:val="34A7A555"/>
    <w:rsid w:val="3A6AD89B"/>
    <w:rsid w:val="3F96D0CE"/>
    <w:rsid w:val="3FC9D8C0"/>
    <w:rsid w:val="4AAC2E3F"/>
    <w:rsid w:val="4ABF6C27"/>
    <w:rsid w:val="4B070470"/>
    <w:rsid w:val="4B3F272F"/>
    <w:rsid w:val="4BCB9461"/>
    <w:rsid w:val="4D866AB5"/>
    <w:rsid w:val="641320C1"/>
    <w:rsid w:val="6798BC94"/>
    <w:rsid w:val="6998CB9D"/>
    <w:rsid w:val="6A6AF1DB"/>
    <w:rsid w:val="6CCC4520"/>
    <w:rsid w:val="6E542DF6"/>
    <w:rsid w:val="704003D8"/>
    <w:rsid w:val="70BC3C56"/>
    <w:rsid w:val="72E693E1"/>
    <w:rsid w:val="73A504DE"/>
    <w:rsid w:val="742D6B8B"/>
    <w:rsid w:val="74AC2E30"/>
    <w:rsid w:val="764ABB78"/>
    <w:rsid w:val="79A5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883A9457-9060-45C9-9ABE-F5038DE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869DA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052925"/>
    <w:pPr>
      <w:keepNext/>
      <w:keepLines/>
      <w:spacing w:before="240"/>
      <w:outlineLvl w:val="0"/>
    </w:pPr>
    <w:rPr>
      <w:rFonts w:eastAsiaTheme="majorEastAsia" w:cstheme="majorBidi"/>
      <w:color w:val="C00000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052925"/>
    <w:rPr>
      <w:rFonts w:ascii="Arial" w:eastAsiaTheme="majorEastAsia" w:hAnsi="Arial" w:cstheme="majorBidi"/>
      <w:color w:val="C00000"/>
      <w:sz w:val="24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52925"/>
    <w:pPr>
      <w:spacing w:line="259" w:lineRule="auto"/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052925"/>
    <w:pPr>
      <w:spacing w:after="100"/>
      <w:ind w:left="200"/>
    </w:pPr>
  </w:style>
  <w:style w:type="paragraph" w:styleId="Inhopg1">
    <w:name w:val="toc 1"/>
    <w:basedOn w:val="Standaard"/>
    <w:next w:val="Standaard"/>
    <w:autoRedefine/>
    <w:uiPriority w:val="39"/>
    <w:unhideWhenUsed/>
    <w:rsid w:val="00052925"/>
    <w:pPr>
      <w:spacing w:after="100"/>
    </w:pPr>
  </w:style>
  <w:style w:type="character" w:styleId="Onopgelostemelding">
    <w:name w:val="Unresolved Mention"/>
    <w:basedOn w:val="Standaardalinea-lettertype"/>
    <w:uiPriority w:val="99"/>
    <w:rsid w:val="00FB4691"/>
    <w:rPr>
      <w:color w:val="605E5C"/>
      <w:shd w:val="clear" w:color="auto" w:fill="E1DFDD"/>
    </w:rPr>
  </w:style>
  <w:style w:type="character" w:customStyle="1" w:styleId="OpmaakprofielLucidaSansUnicode9pt">
    <w:name w:val="Opmaakprofiel Lucida Sans Unicode 9 pt"/>
    <w:rsid w:val="005A33BA"/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A0029ADC7E04893BAC714C2600EC0" ma:contentTypeVersion="3" ma:contentTypeDescription="Een nieuw document maken." ma:contentTypeScope="" ma:versionID="dbd2d2dd5a5c7d6ba686335575602868">
  <xsd:schema xmlns:xsd="http://www.w3.org/2001/XMLSchema" xmlns:xs="http://www.w3.org/2001/XMLSchema" xmlns:p="http://schemas.microsoft.com/office/2006/metadata/properties" xmlns:ns2="959b3a2f-1f47-447a-ab5d-ab83f33b337e" targetNamespace="http://schemas.microsoft.com/office/2006/metadata/properties" ma:root="true" ma:fieldsID="667f35b12ac0c6bd661dd64509785901" ns2:_="">
    <xsd:import namespace="959b3a2f-1f47-447a-ab5d-ab83f33b33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b3a2f-1f47-447a-ab5d-ab83f33b3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963C2-FAA6-47CB-AC9C-5C5A5F8D42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9b3a2f-1f47-447a-ab5d-ab83f33b33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16DEB8-17A2-47EC-AC96-D1A8ECACF1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1021</Words>
  <Characters>5618</Characters>
  <Application>Microsoft Office Word</Application>
  <DocSecurity>0</DocSecurity>
  <Lines>46</Lines>
  <Paragraphs>13</Paragraphs>
  <ScaleCrop>false</ScaleCrop>
  <Company>Gemeente Utrecht</Company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Rohof, Lilly</dc:creator>
  <cp:lastModifiedBy>Hosman, Puck</cp:lastModifiedBy>
  <cp:revision>111</cp:revision>
  <dcterms:created xsi:type="dcterms:W3CDTF">2026-04-22T08:27:00Z</dcterms:created>
  <dcterms:modified xsi:type="dcterms:W3CDTF">2026-05-06T08:33:00Z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0x010100F74A0029ADC7E04893BAC714C2600EC0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