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4B23DF86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</w:t>
      </w:r>
      <w:r w:rsidRPr="00A56E38">
        <w:rPr>
          <w:rFonts w:ascii="Verdana" w:eastAsia="Verdana" w:hAnsi="Verdana" w:cs="Verdana"/>
          <w:b/>
          <w:bCs/>
          <w:sz w:val="16"/>
          <w:szCs w:val="16"/>
          <w:u w:val="single"/>
        </w:rPr>
        <w:t>berichtenmodule</w:t>
      </w:r>
      <w:r w:rsidRPr="000E5FB6">
        <w:rPr>
          <w:rFonts w:ascii="Verdana" w:eastAsia="Verdana" w:hAnsi="Verdana" w:cs="Verdana"/>
          <w:sz w:val="16"/>
          <w:szCs w:val="16"/>
        </w:rPr>
        <w:t xml:space="preserve"> van TenderNed te uploaden.</w:t>
      </w:r>
    </w:p>
    <w:tbl>
      <w:tblPr>
        <w:tblStyle w:val="TableGrid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</w:tcPr>
          <w:p w14:paraId="527AED92" w14:textId="4B9D1FE0" w:rsidR="03813965" w:rsidRPr="00B612AF" w:rsidRDefault="03813965" w:rsidP="00B612AF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</w:tcPr>
          <w:p w14:paraId="72C7AAE0" w14:textId="43E0CD1F" w:rsidR="03813965" w:rsidRPr="00B612AF" w:rsidRDefault="03813965" w:rsidP="00B612AF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</w:tcPr>
          <w:p w14:paraId="6DF7D232" w14:textId="090D1455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2899429B" w:rsidR="000E5FB6" w:rsidRPr="008D1CAF" w:rsidRDefault="000E5FB6" w:rsidP="00DF643F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</w:t>
            </w:r>
            <w:r w:rsidR="00A56E3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Programma van Eisen</w:t>
            </w:r>
            <w:r w:rsidR="00F6130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</w:tcPr>
          <w:p w14:paraId="4D09F649" w14:textId="66322162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</w:tcPr>
          <w:p w14:paraId="512151D7" w14:textId="55BD3046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</w:tcPr>
          <w:p w14:paraId="05340B18" w14:textId="4231B5F2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1A9D0BD4" w:rsidR="000E5FB6" w:rsidRPr="008D1CAF" w:rsidRDefault="000E5FB6" w:rsidP="00DF643F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4615F2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3</w:t>
            </w:r>
            <w:r w:rsidR="00A56E3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  <w:r w:rsidR="004615F2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A56E3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</w:tcPr>
          <w:p w14:paraId="654F6EF5" w14:textId="38B0B6D5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</w:tcPr>
          <w:p w14:paraId="32C30FA3" w14:textId="4CD783FD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</w:tcPr>
          <w:p w14:paraId="26CBAB93" w14:textId="5261F30D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737E302B" w:rsidR="000E5FB6" w:rsidRPr="008D1CAF" w:rsidRDefault="000E5FB6" w:rsidP="00DF643F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A56E3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4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A56E3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Inkoopvoorwaarden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</w:tcPr>
          <w:p w14:paraId="3F423212" w14:textId="4C01F36E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417C" w14:paraId="7ACCBC59" w14:textId="77777777" w:rsidTr="008D1CAF">
        <w:trPr>
          <w:trHeight w:val="244"/>
        </w:trPr>
        <w:tc>
          <w:tcPr>
            <w:tcW w:w="1095" w:type="dxa"/>
          </w:tcPr>
          <w:p w14:paraId="59AEE6FF" w14:textId="77777777" w:rsidR="00A2417C" w:rsidRPr="003678C3" w:rsidRDefault="00A2417C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E0B34F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84B9C0A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7AE0A44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</w:tcPr>
          <w:p w14:paraId="3A27A5B5" w14:textId="1064439F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56E38" w:rsidRPr="008D1CAF" w14:paraId="55CE5F1E" w14:textId="77777777" w:rsidTr="00DF643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0B584EA9" w14:textId="77777777" w:rsidR="00A56E38" w:rsidRPr="008D1CAF" w:rsidRDefault="00A56E38" w:rsidP="00DF643F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0A56E38" w14:paraId="14298AA6" w14:textId="77777777" w:rsidTr="00DF643F">
        <w:trPr>
          <w:trHeight w:val="244"/>
        </w:trPr>
        <w:tc>
          <w:tcPr>
            <w:tcW w:w="1095" w:type="dxa"/>
          </w:tcPr>
          <w:p w14:paraId="6923E4CD" w14:textId="77777777" w:rsidR="00A56E38" w:rsidRPr="003678C3" w:rsidRDefault="00A56E38" w:rsidP="00DF643F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10D83B0" w14:textId="77777777" w:rsidR="00A56E38" w:rsidRDefault="00A56E38" w:rsidP="00DF643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E81AA0A" w14:textId="77777777" w:rsidR="00A56E38" w:rsidRDefault="00A56E38" w:rsidP="00DF643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F6516D3" w14:textId="77777777" w:rsidR="00A56E38" w:rsidRDefault="00A56E38" w:rsidP="00DF643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417C" w14:paraId="0CE8E3A7" w14:textId="77777777" w:rsidTr="008D1CAF">
        <w:trPr>
          <w:trHeight w:val="244"/>
        </w:trPr>
        <w:tc>
          <w:tcPr>
            <w:tcW w:w="1095" w:type="dxa"/>
          </w:tcPr>
          <w:p w14:paraId="3CF60BA9" w14:textId="77777777" w:rsidR="00A2417C" w:rsidRPr="003678C3" w:rsidRDefault="00A2417C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2A189A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7FEAD5A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04D34A1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</w:tcPr>
          <w:p w14:paraId="6BCFCF8D" w14:textId="7DD457F4" w:rsidR="000E5FB6" w:rsidRPr="003678C3" w:rsidRDefault="000E5FB6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417C" w:rsidRPr="008D1CAF" w14:paraId="05729FBB" w14:textId="77777777" w:rsidTr="00DF643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51A1A5F" w14:textId="5D71C396" w:rsidR="00A2417C" w:rsidRPr="008D1CAF" w:rsidRDefault="00A2417C" w:rsidP="00DF643F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</w:tcPr>
          <w:p w14:paraId="64243538" w14:textId="5DEA6717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417C" w14:paraId="0A7B29A9" w14:textId="77777777" w:rsidTr="008D1CAF">
        <w:trPr>
          <w:trHeight w:val="244"/>
        </w:trPr>
        <w:tc>
          <w:tcPr>
            <w:tcW w:w="1095" w:type="dxa"/>
          </w:tcPr>
          <w:p w14:paraId="2F857CBE" w14:textId="77777777" w:rsidR="00A2417C" w:rsidRPr="003678C3" w:rsidRDefault="00A2417C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F0F5D4A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B7AB8AB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2E0B81B1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A2417C" w14:paraId="4F8BF230" w14:textId="77777777" w:rsidTr="008D1CAF">
        <w:trPr>
          <w:trHeight w:val="244"/>
        </w:trPr>
        <w:tc>
          <w:tcPr>
            <w:tcW w:w="1095" w:type="dxa"/>
          </w:tcPr>
          <w:p w14:paraId="1C9D3B27" w14:textId="77777777" w:rsidR="00A2417C" w:rsidRPr="003678C3" w:rsidRDefault="00A2417C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56F309EE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4D0C33B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7DE8B1F" w14:textId="77777777" w:rsidR="00A2417C" w:rsidRDefault="00A2417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72B36"/>
    <w:rsid w:val="00255B1C"/>
    <w:rsid w:val="002B536A"/>
    <w:rsid w:val="003146DB"/>
    <w:rsid w:val="003222BE"/>
    <w:rsid w:val="003678C3"/>
    <w:rsid w:val="003B0781"/>
    <w:rsid w:val="00410DA0"/>
    <w:rsid w:val="004615F2"/>
    <w:rsid w:val="005609D8"/>
    <w:rsid w:val="006A6E49"/>
    <w:rsid w:val="007543A5"/>
    <w:rsid w:val="008711BD"/>
    <w:rsid w:val="008D1CAF"/>
    <w:rsid w:val="009447D2"/>
    <w:rsid w:val="00A2417C"/>
    <w:rsid w:val="00A347B0"/>
    <w:rsid w:val="00A56E38"/>
    <w:rsid w:val="00A67A78"/>
    <w:rsid w:val="00B563A3"/>
    <w:rsid w:val="00B612AF"/>
    <w:rsid w:val="00CF4BD2"/>
    <w:rsid w:val="00D32877"/>
    <w:rsid w:val="00DF643F"/>
    <w:rsid w:val="00DF669F"/>
    <w:rsid w:val="00E301C1"/>
    <w:rsid w:val="00F6130A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EC75A37F-CBB6-405F-9952-09D12342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5a323977-f1ca-475e-a669-565c7fb16355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C9C0E-D536-457D-AA21-8BB4E57FBA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Willem Maassen van den Brink | Inkada Inkoop &amp; Advies</dc:creator>
  <cp:keywords/>
  <dc:description/>
  <cp:lastModifiedBy>Willem Maassen van den Brink | Inkada Inkoop &amp; Advies</cp:lastModifiedBy>
  <cp:revision>2</cp:revision>
  <dcterms:created xsi:type="dcterms:W3CDTF">2025-09-17T09:27:00Z</dcterms:created>
  <dcterms:modified xsi:type="dcterms:W3CDTF">2025-09-17T09:27:00Z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