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1F01" w14:textId="77777777" w:rsidR="00DD6DC3" w:rsidRPr="00261984" w:rsidRDefault="00DD6DC3" w:rsidP="00DD6DC3">
      <w:pPr>
        <w:pStyle w:val="Highlighttekst"/>
        <w:numPr>
          <w:ilvl w:val="0"/>
          <w:numId w:val="0"/>
        </w:numPr>
        <w:ind w:left="792"/>
        <w:rPr>
          <w:rFonts w:eastAsiaTheme="minorHAnsi" w:cs="Calibri"/>
          <w:b w:val="0"/>
          <w:sz w:val="18"/>
          <w:szCs w:val="16"/>
        </w:rPr>
      </w:pPr>
      <w:bookmarkStart w:id="0" w:name="_Toc222396634"/>
    </w:p>
    <w:p w14:paraId="7689A1A8" w14:textId="77777777" w:rsidR="00DD6DC3" w:rsidRPr="00261984" w:rsidRDefault="00DD6DC3" w:rsidP="00DD6DC3">
      <w:pPr>
        <w:pStyle w:val="Highlighttekst"/>
        <w:numPr>
          <w:ilvl w:val="0"/>
          <w:numId w:val="0"/>
        </w:numPr>
        <w:ind w:left="792"/>
        <w:rPr>
          <w:rFonts w:eastAsiaTheme="minorHAnsi" w:cs="Calibri"/>
          <w:bCs/>
          <w:szCs w:val="22"/>
        </w:rPr>
      </w:pPr>
    </w:p>
    <w:p w14:paraId="65DC95E3" w14:textId="213A02BE" w:rsidR="00DD6DC3" w:rsidRPr="00261984" w:rsidRDefault="00DD6DC3" w:rsidP="00DD6DC3">
      <w:pPr>
        <w:pStyle w:val="Highlighttekst"/>
        <w:numPr>
          <w:ilvl w:val="0"/>
          <w:numId w:val="0"/>
        </w:numPr>
        <w:ind w:left="792"/>
        <w:rPr>
          <w:rFonts w:eastAsiaTheme="minorHAnsi" w:cs="Calibri"/>
          <w:bCs/>
          <w:szCs w:val="22"/>
        </w:rPr>
      </w:pPr>
      <w:r w:rsidRPr="00261984">
        <w:rPr>
          <w:rFonts w:eastAsiaTheme="minorHAnsi" w:cs="Calibri"/>
          <w:bCs/>
          <w:szCs w:val="22"/>
        </w:rPr>
        <w:t xml:space="preserve">Bijlage </w:t>
      </w:r>
      <w:r w:rsidR="00BC56F0" w:rsidRPr="00261984">
        <w:rPr>
          <w:rFonts w:eastAsiaTheme="minorHAnsi" w:cs="Calibri"/>
          <w:bCs/>
          <w:szCs w:val="22"/>
        </w:rPr>
        <w:t>D</w:t>
      </w:r>
      <w:r w:rsidRPr="00261984">
        <w:rPr>
          <w:rFonts w:eastAsiaTheme="minorHAnsi" w:cs="Calibri"/>
          <w:bCs/>
          <w:szCs w:val="22"/>
        </w:rPr>
        <w:t>: Model opgave referentieopdrachten</w:t>
      </w:r>
      <w:bookmarkEnd w:id="0"/>
      <w:r w:rsidRPr="00261984">
        <w:rPr>
          <w:rFonts w:eastAsiaTheme="minorHAnsi" w:cs="Calibri"/>
          <w:bCs/>
          <w:szCs w:val="22"/>
        </w:rPr>
        <w:t xml:space="preserve"> </w:t>
      </w:r>
    </w:p>
    <w:p w14:paraId="5A6F0C31" w14:textId="77777777" w:rsidR="00DD6DC3" w:rsidRPr="00261984" w:rsidRDefault="00DD6DC3" w:rsidP="00DD6DC3">
      <w:pPr>
        <w:rPr>
          <w:color w:val="003183"/>
        </w:rPr>
      </w:pPr>
    </w:p>
    <w:p w14:paraId="71338EC3" w14:textId="77777777" w:rsidR="00DD6DC3" w:rsidRPr="00261984" w:rsidRDefault="00DD6DC3" w:rsidP="00DD6DC3">
      <w:pPr>
        <w:spacing w:after="120"/>
        <w:rPr>
          <w:color w:val="003183"/>
        </w:rPr>
      </w:pPr>
      <w:r w:rsidRPr="00261984">
        <w:rPr>
          <w:color w:val="003183"/>
        </w:rPr>
        <w:t>Voor het indienen van referenties dient de Inschrijver onderstaande tabel naar waarheid in te vullen.</w:t>
      </w:r>
    </w:p>
    <w:p w14:paraId="61F8BC4F" w14:textId="77777777" w:rsidR="00DD6DC3" w:rsidRPr="00261984" w:rsidRDefault="00DD6DC3" w:rsidP="00DD6DC3">
      <w:pPr>
        <w:rPr>
          <w:color w:val="003183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D6DC3" w:rsidRPr="00261984" w14:paraId="3E784201" w14:textId="77777777" w:rsidTr="00526AC8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1E5D0B14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727EB2B6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Op welke competentie(s) is deze Bijlage 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shd w:val="clear" w:color="auto" w:fill="F2F2F2" w:themeFill="background1" w:themeFillShade="F2"/>
          </w:tcPr>
          <w:p w14:paraId="64AAC67D" w14:textId="068D867A" w:rsidR="00261984" w:rsidRDefault="004015D5" w:rsidP="00267DC0">
            <w:pPr>
              <w:spacing w:after="200"/>
              <w:rPr>
                <w:b/>
                <w:bCs/>
                <w:color w:val="003183"/>
              </w:rPr>
            </w:pPr>
            <w:r w:rsidRPr="00261984">
              <w:rPr>
                <w:b/>
                <w:bCs/>
                <w:color w:val="003183"/>
              </w:rPr>
              <w:t xml:space="preserve">Kerncompetentie </w:t>
            </w:r>
            <w:r w:rsidR="00261984">
              <w:rPr>
                <w:b/>
                <w:bCs/>
                <w:color w:val="003183"/>
              </w:rPr>
              <w:t>1</w:t>
            </w:r>
          </w:p>
          <w:p w14:paraId="1C832ECF" w14:textId="4EEFE82C" w:rsidR="004015D5" w:rsidRPr="00261984" w:rsidRDefault="00C8702D" w:rsidP="00267DC0">
            <w:pPr>
              <w:spacing w:after="200"/>
              <w:rPr>
                <w:b/>
                <w:bCs/>
                <w:color w:val="003183"/>
              </w:rPr>
            </w:pPr>
            <w:r w:rsidRPr="00261984">
              <w:rPr>
                <w:b/>
                <w:bCs/>
                <w:color w:val="003183"/>
              </w:rPr>
              <w:t>Bouwkundig realiseren van een OK-complex</w:t>
            </w:r>
          </w:p>
          <w:p w14:paraId="0FD65CE7" w14:textId="77777777" w:rsidR="00716BA0" w:rsidRPr="007D1665" w:rsidRDefault="00716BA0" w:rsidP="00716BA0">
            <w:pPr>
              <w:spacing w:after="200"/>
              <w:rPr>
                <w:color w:val="003183"/>
              </w:rPr>
            </w:pPr>
            <w:r w:rsidRPr="001F0A31">
              <w:rPr>
                <w:i/>
                <w:iCs/>
                <w:color w:val="003183"/>
              </w:rPr>
              <w:t>Kerncompetentie</w:t>
            </w:r>
            <w:r w:rsidRPr="007D1665">
              <w:rPr>
                <w:color w:val="003183"/>
              </w:rPr>
              <w:br/>
              <w:t xml:space="preserve">Ervaring met het </w:t>
            </w:r>
            <w:r>
              <w:rPr>
                <w:color w:val="003183"/>
              </w:rPr>
              <w:t>bouwkundig realiseren van een OK-complex met een minimaal oppervlak van 800m</w:t>
            </w:r>
            <w:r w:rsidRPr="00261984">
              <w:rPr>
                <w:color w:val="003183"/>
              </w:rPr>
              <w:t>2</w:t>
            </w:r>
            <w:r>
              <w:rPr>
                <w:color w:val="003183"/>
              </w:rPr>
              <w:t xml:space="preserve"> BVO. </w:t>
            </w:r>
          </w:p>
          <w:p w14:paraId="2DB6CDA8" w14:textId="77777777" w:rsidR="00716BA0" w:rsidRPr="007D1665" w:rsidRDefault="00716BA0" w:rsidP="00716BA0">
            <w:pPr>
              <w:spacing w:after="200"/>
              <w:rPr>
                <w:color w:val="003183"/>
              </w:rPr>
            </w:pPr>
            <w:r w:rsidRPr="001F0A31">
              <w:rPr>
                <w:i/>
                <w:iCs/>
                <w:color w:val="003183"/>
              </w:rPr>
              <w:t xml:space="preserve">Aspecten </w:t>
            </w:r>
            <w:r w:rsidRPr="007D1665">
              <w:rPr>
                <w:color w:val="003183"/>
              </w:rPr>
              <w:br/>
              <w:t xml:space="preserve">Gegadigde dient genoemde kerncompetentie te bewijzen aan de hand van één referentieopdracht waarin de volgende aspecten tot uitdrukking komen: </w:t>
            </w:r>
          </w:p>
          <w:p w14:paraId="200016D2" w14:textId="58FC614C" w:rsidR="00DD6DC3" w:rsidRPr="00267DC0" w:rsidRDefault="00716BA0" w:rsidP="00716BA0">
            <w:pPr>
              <w:spacing w:after="200"/>
              <w:rPr>
                <w:color w:val="003183"/>
              </w:rPr>
            </w:pPr>
            <w:r w:rsidRPr="00261984">
              <w:rPr>
                <w:color w:val="003183"/>
              </w:rPr>
              <w:t>Oppervlakte OK-complex is minimaal 800 m2 BVO.</w:t>
            </w:r>
          </w:p>
        </w:tc>
      </w:tr>
      <w:tr w:rsidR="00DD6DC3" w:rsidRPr="00261984" w14:paraId="1CD936B7" w14:textId="77777777" w:rsidTr="00526AC8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2688FC0A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153D63" w:themeFill="text2" w:themeFillTint="E6"/>
            <w:vAlign w:val="center"/>
          </w:tcPr>
          <w:p w14:paraId="7039DB5B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 xml:space="preserve">Naam </w:t>
            </w:r>
            <w:proofErr w:type="spellStart"/>
            <w:r w:rsidRPr="0029283C">
              <w:rPr>
                <w:b/>
                <w:bCs/>
                <w:color w:val="FFFFFF" w:themeColor="background1"/>
              </w:rPr>
              <w:t>opdrachtgevende</w:t>
            </w:r>
            <w:proofErr w:type="spellEnd"/>
            <w:r w:rsidRPr="0029283C">
              <w:rPr>
                <w:b/>
                <w:bCs/>
                <w:color w:val="FFFFFF" w:themeColor="background1"/>
              </w:rPr>
              <w:t xml:space="preserve"> instantie of </w:t>
            </w:r>
            <w:r w:rsidRPr="0029283C">
              <w:rPr>
                <w:b/>
                <w:bCs/>
                <w:color w:val="FFFFFF" w:themeColor="background1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shd w:val="clear" w:color="auto" w:fill="F2F2F2" w:themeFill="background1" w:themeFillShade="F2"/>
          </w:tcPr>
          <w:p w14:paraId="76A11616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71C593C8" w14:textId="77777777" w:rsidTr="00526AC8">
        <w:trPr>
          <w:cantSplit/>
          <w:trHeight w:val="31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5414D389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3E040C6E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Adres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3C5DB3C0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3DAB5140" w14:textId="77777777" w:rsidTr="00526AC8">
        <w:trPr>
          <w:cantSplit/>
          <w:trHeight w:val="40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43C340FD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34A101F4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Postcode en plaatsnaam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1FD4B187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0B69422A" w14:textId="77777777" w:rsidTr="00526AC8">
        <w:trPr>
          <w:cantSplit/>
          <w:jc w:val="center"/>
        </w:trPr>
        <w:tc>
          <w:tcPr>
            <w:tcW w:w="466" w:type="dxa"/>
            <w:vMerge w:val="restart"/>
            <w:shd w:val="clear" w:color="auto" w:fill="153D63" w:themeFill="text2" w:themeFillTint="E6"/>
          </w:tcPr>
          <w:p w14:paraId="7058C97B" w14:textId="02ECBBDE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19366D98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 xml:space="preserve">Naam contactpersoon </w:t>
            </w:r>
            <w:proofErr w:type="spellStart"/>
            <w:r w:rsidRPr="0029283C">
              <w:rPr>
                <w:b/>
                <w:bCs/>
                <w:color w:val="FFFFFF" w:themeColor="background1"/>
              </w:rPr>
              <w:t>opdrachtgevende</w:t>
            </w:r>
            <w:proofErr w:type="spellEnd"/>
            <w:r w:rsidRPr="0029283C">
              <w:rPr>
                <w:b/>
                <w:bCs/>
                <w:color w:val="FFFFFF" w:themeColor="background1"/>
              </w:rPr>
              <w:t xml:space="preserve"> instantie of onderneming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58172813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5ED2FF58" w14:textId="77777777" w:rsidTr="00526AC8">
        <w:trPr>
          <w:cantSplit/>
          <w:trHeight w:val="388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601BEFE4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2ACEE53B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5E3CD562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3EC3E3E7" w14:textId="77777777" w:rsidTr="00526AC8">
        <w:trPr>
          <w:cantSplit/>
          <w:trHeight w:val="408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5F9ABEA4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4E907417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Telefoonnummer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16C28062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4406FF16" w14:textId="77777777" w:rsidTr="00526AC8">
        <w:trPr>
          <w:cantSplit/>
          <w:trHeight w:val="41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7C0AE683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493A2860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E-mailadres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572BBD38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18C753C8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5B74BE7D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28BCB6E6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6AC16833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76E9EA47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31E5DEAC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5A9C3D1B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36E11FBB" w14:textId="77777777" w:rsidR="00DD6DC3" w:rsidRPr="00261984" w:rsidRDefault="00DD6DC3" w:rsidP="009854D0">
            <w:pPr>
              <w:rPr>
                <w:color w:val="003183"/>
              </w:rPr>
            </w:pPr>
            <w:r w:rsidRPr="00261984">
              <w:rPr>
                <w:color w:val="003183"/>
              </w:rPr>
              <w:t xml:space="preserve">Startdatum: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[datum]</w:t>
            </w:r>
            <w:r w:rsidRPr="00261984">
              <w:rPr>
                <w:color w:val="003183"/>
              </w:rPr>
              <w:fldChar w:fldCharType="end"/>
            </w:r>
            <w:r w:rsidRPr="00261984">
              <w:rPr>
                <w:color w:val="003183"/>
              </w:rPr>
              <w:tab/>
              <w:t xml:space="preserve">Einddatum: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[datum]</w:t>
            </w:r>
            <w:r w:rsidRPr="00261984">
              <w:rPr>
                <w:color w:val="003183"/>
              </w:rPr>
              <w:fldChar w:fldCharType="end"/>
            </w:r>
          </w:p>
          <w:p w14:paraId="758B2A7D" w14:textId="77777777" w:rsidR="00DD6DC3" w:rsidRPr="00261984" w:rsidRDefault="00DD6DC3" w:rsidP="009854D0">
            <w:pPr>
              <w:rPr>
                <w:color w:val="003183"/>
              </w:rPr>
            </w:pPr>
            <w:r w:rsidRPr="00261984">
              <w:rPr>
                <w:color w:val="003183"/>
              </w:rPr>
              <w:br/>
              <w:t>Ter informatie aan de Inschrijver: Het referentieproject dient te zijn uitgevoerd in de laatste drie jaar, waarbij wordt gerekend vanaf de publicatiedatum van deze Aanbesteding.</w:t>
            </w:r>
          </w:p>
        </w:tc>
      </w:tr>
      <w:tr w:rsidR="00DD6DC3" w:rsidRPr="00261984" w14:paraId="580033C4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06CDA327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19F8BE4D" w14:textId="77777777" w:rsidR="00DD6DC3" w:rsidRPr="0029283C" w:rsidDel="000C21FF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76A94D1C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0F95E19B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1ACEC524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096DAEE1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4FDA9513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  <w:tr w:rsidR="00DD6DC3" w:rsidRPr="00261984" w14:paraId="12D34215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03FCB9C6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116F98D4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</w:tcPr>
          <w:p w14:paraId="0146C3D4" w14:textId="77777777" w:rsidR="00DD6DC3" w:rsidRPr="00261984" w:rsidRDefault="00DD6DC3" w:rsidP="009854D0">
            <w:pPr>
              <w:rPr>
                <w:color w:val="003183"/>
              </w:rPr>
            </w:pPr>
            <w:r w:rsidRPr="00261984">
              <w:rPr>
                <w:color w:val="003183"/>
              </w:rPr>
              <w:t xml:space="preserve">€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     ]</w:t>
            </w:r>
            <w:r w:rsidRPr="00261984">
              <w:rPr>
                <w:color w:val="003183"/>
              </w:rPr>
              <w:fldChar w:fldCharType="end"/>
            </w:r>
          </w:p>
        </w:tc>
      </w:tr>
      <w:tr w:rsidR="00DD6DC3" w:rsidRPr="00261984" w14:paraId="09EA03C2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629F2E94" w14:textId="77777777" w:rsidR="00DD6DC3" w:rsidRPr="0029283C" w:rsidRDefault="00DD6DC3" w:rsidP="009854D0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0FCACB18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Toelichting aard van opdracht</w:t>
            </w:r>
          </w:p>
          <w:p w14:paraId="71DE1DB3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</w:p>
          <w:p w14:paraId="71264EE4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</w:p>
          <w:p w14:paraId="65AD6C33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</w:p>
          <w:p w14:paraId="491CC59B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</w:p>
          <w:p w14:paraId="6FD5A66B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</w:p>
          <w:p w14:paraId="725E5246" w14:textId="77777777" w:rsidR="00DD6DC3" w:rsidRPr="0029283C" w:rsidRDefault="00DD6DC3" w:rsidP="009854D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</w:tcPr>
          <w:p w14:paraId="27874DEE" w14:textId="77777777" w:rsidR="00DD6DC3" w:rsidRPr="00261984" w:rsidRDefault="00DD6DC3" w:rsidP="009854D0">
            <w:pPr>
              <w:rPr>
                <w:color w:val="003183"/>
              </w:rPr>
            </w:pPr>
            <w:r w:rsidRPr="00261984">
              <w:rPr>
                <w:color w:val="003183"/>
              </w:rPr>
              <w:t>De Inschrijver dient hier een uitgebreide omschrijving van de referentieopdracht geven, waaruit blijkt dat de Inschrijver voldoet aan de vereiste kerncompetenties.</w:t>
            </w:r>
          </w:p>
          <w:p w14:paraId="0CC558BD" w14:textId="77777777" w:rsidR="00DD6DC3" w:rsidRPr="00261984" w:rsidRDefault="00DD6DC3" w:rsidP="009854D0">
            <w:pPr>
              <w:rPr>
                <w:color w:val="003183"/>
              </w:rPr>
            </w:pPr>
          </w:p>
        </w:tc>
      </w:tr>
    </w:tbl>
    <w:p w14:paraId="719EECAF" w14:textId="77777777" w:rsidR="00DD6DC3" w:rsidRPr="00261984" w:rsidRDefault="00DD6DC3" w:rsidP="00DD6DC3">
      <w:pPr>
        <w:spacing w:after="200" w:line="276" w:lineRule="auto"/>
        <w:rPr>
          <w:color w:val="003183"/>
        </w:rPr>
      </w:pPr>
    </w:p>
    <w:p w14:paraId="088B85F1" w14:textId="74AA9BC6" w:rsidR="000205E2" w:rsidRPr="00261984" w:rsidRDefault="000205E2">
      <w:pPr>
        <w:widowControl/>
        <w:autoSpaceDE/>
        <w:autoSpaceDN/>
        <w:spacing w:after="160" w:line="278" w:lineRule="auto"/>
        <w:rPr>
          <w:color w:val="003183"/>
        </w:rPr>
      </w:pPr>
      <w:r w:rsidRPr="00261984">
        <w:rPr>
          <w:color w:val="003183"/>
        </w:rPr>
        <w:br w:type="page"/>
      </w: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0205E2" w:rsidRPr="00261984" w14:paraId="565CB3F2" w14:textId="77777777" w:rsidTr="00526AC8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02E49472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lastRenderedPageBreak/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161F9882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Op welke competentie(s) is deze Bijlage 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shd w:val="clear" w:color="auto" w:fill="F2F2F2" w:themeFill="background1" w:themeFillShade="F2"/>
          </w:tcPr>
          <w:p w14:paraId="6F5CF63C" w14:textId="4F0358A5" w:rsidR="001F0A31" w:rsidRPr="001F0A31" w:rsidRDefault="004015D5" w:rsidP="00363273">
            <w:pPr>
              <w:spacing w:after="200"/>
              <w:rPr>
                <w:b/>
                <w:bCs/>
                <w:color w:val="003183"/>
              </w:rPr>
            </w:pPr>
            <w:r w:rsidRPr="001F0A31">
              <w:rPr>
                <w:b/>
                <w:bCs/>
                <w:color w:val="003183"/>
              </w:rPr>
              <w:t>Kerncompetentie</w:t>
            </w:r>
            <w:r w:rsidR="001F0A31" w:rsidRPr="001F0A31">
              <w:rPr>
                <w:b/>
                <w:bCs/>
                <w:color w:val="003183"/>
              </w:rPr>
              <w:t xml:space="preserve"> 2</w:t>
            </w:r>
          </w:p>
          <w:p w14:paraId="78E190D9" w14:textId="4E6C9F7C" w:rsidR="004015D5" w:rsidRPr="001F0A31" w:rsidRDefault="00BA0BC6" w:rsidP="00363273">
            <w:pPr>
              <w:spacing w:after="200"/>
              <w:rPr>
                <w:b/>
                <w:bCs/>
                <w:color w:val="003183"/>
              </w:rPr>
            </w:pPr>
            <w:proofErr w:type="spellStart"/>
            <w:r w:rsidRPr="001F0A31">
              <w:rPr>
                <w:b/>
                <w:bCs/>
                <w:color w:val="003183"/>
              </w:rPr>
              <w:t>Installatie-technisch</w:t>
            </w:r>
            <w:proofErr w:type="spellEnd"/>
            <w:r w:rsidRPr="001F0A31">
              <w:rPr>
                <w:b/>
                <w:bCs/>
                <w:color w:val="003183"/>
              </w:rPr>
              <w:t xml:space="preserve"> realiseren van een OK-complex</w:t>
            </w:r>
          </w:p>
          <w:p w14:paraId="2DC59555" w14:textId="77777777" w:rsidR="00AB05C8" w:rsidRPr="007D1665" w:rsidRDefault="004015D5" w:rsidP="00AB05C8">
            <w:pPr>
              <w:spacing w:after="200"/>
              <w:rPr>
                <w:color w:val="003183"/>
              </w:rPr>
            </w:pPr>
            <w:r w:rsidRPr="00261984">
              <w:rPr>
                <w:color w:val="003183"/>
              </w:rPr>
              <w:br/>
            </w:r>
            <w:r w:rsidR="00AB05C8" w:rsidRPr="001F0A31">
              <w:rPr>
                <w:i/>
                <w:iCs/>
                <w:color w:val="003183"/>
              </w:rPr>
              <w:t>Kerncompetentie</w:t>
            </w:r>
            <w:r w:rsidR="00AB05C8" w:rsidRPr="007D1665">
              <w:rPr>
                <w:color w:val="003183"/>
              </w:rPr>
              <w:br/>
            </w:r>
            <w:r w:rsidR="00AB05C8" w:rsidRPr="00F27266">
              <w:rPr>
                <w:color w:val="003183"/>
              </w:rPr>
              <w:t xml:space="preserve">Ervaring met het </w:t>
            </w:r>
            <w:r w:rsidR="00AB05C8">
              <w:rPr>
                <w:color w:val="003183"/>
              </w:rPr>
              <w:t>installatietechnisch realiseren van een OK-complex met een minimaal oppervlak van 800 m</w:t>
            </w:r>
            <w:r w:rsidR="00AB05C8" w:rsidRPr="00261984">
              <w:rPr>
                <w:color w:val="003183"/>
              </w:rPr>
              <w:t>2</w:t>
            </w:r>
            <w:r w:rsidR="00AB05C8">
              <w:rPr>
                <w:color w:val="003183"/>
              </w:rPr>
              <w:t xml:space="preserve"> BVO </w:t>
            </w:r>
          </w:p>
          <w:p w14:paraId="0FFE9AA6" w14:textId="77777777" w:rsidR="00AB05C8" w:rsidRPr="007D1665" w:rsidRDefault="00AB05C8" w:rsidP="00AB05C8">
            <w:pPr>
              <w:spacing w:after="200"/>
              <w:rPr>
                <w:color w:val="003183"/>
              </w:rPr>
            </w:pPr>
            <w:r w:rsidRPr="001F0A31">
              <w:rPr>
                <w:i/>
                <w:iCs/>
                <w:color w:val="003183"/>
              </w:rPr>
              <w:t xml:space="preserve">Aspecten </w:t>
            </w:r>
            <w:r w:rsidRPr="007D1665">
              <w:rPr>
                <w:color w:val="003183"/>
              </w:rPr>
              <w:br/>
              <w:t xml:space="preserve">Gegadigde dient genoemde kerncompetentie te bewijzen aan de hand van één referentieopdracht waarin de volgende aspecten tot uitdrukking komen: </w:t>
            </w:r>
          </w:p>
          <w:p w14:paraId="552A6475" w14:textId="357F91B2" w:rsidR="000205E2" w:rsidRPr="00267DC0" w:rsidRDefault="00AB05C8" w:rsidP="00AB05C8">
            <w:pPr>
              <w:spacing w:after="200"/>
              <w:rPr>
                <w:color w:val="003183"/>
              </w:rPr>
            </w:pPr>
            <w:r w:rsidRPr="00261984">
              <w:rPr>
                <w:color w:val="003183"/>
              </w:rPr>
              <w:t>Oppervlakte OK-complex is minimaal 800 m2 BVO</w:t>
            </w:r>
          </w:p>
        </w:tc>
      </w:tr>
      <w:tr w:rsidR="000205E2" w:rsidRPr="00261984" w14:paraId="5247A8BC" w14:textId="77777777" w:rsidTr="00526AC8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3D7023C8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153D63" w:themeFill="text2" w:themeFillTint="E6"/>
            <w:vAlign w:val="center"/>
          </w:tcPr>
          <w:p w14:paraId="12197378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 xml:space="preserve">Naam </w:t>
            </w:r>
            <w:proofErr w:type="spellStart"/>
            <w:r w:rsidRPr="0029283C">
              <w:rPr>
                <w:b/>
                <w:bCs/>
                <w:color w:val="FFFFFF" w:themeColor="background1"/>
              </w:rPr>
              <w:t>opdrachtgevende</w:t>
            </w:r>
            <w:proofErr w:type="spellEnd"/>
            <w:r w:rsidRPr="0029283C">
              <w:rPr>
                <w:b/>
                <w:bCs/>
                <w:color w:val="FFFFFF" w:themeColor="background1"/>
              </w:rPr>
              <w:t xml:space="preserve"> instantie of </w:t>
            </w:r>
            <w:r w:rsidRPr="0029283C">
              <w:rPr>
                <w:b/>
                <w:bCs/>
                <w:color w:val="FFFFFF" w:themeColor="background1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shd w:val="clear" w:color="auto" w:fill="F2F2F2" w:themeFill="background1" w:themeFillShade="F2"/>
          </w:tcPr>
          <w:p w14:paraId="756F84D4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7C7B4870" w14:textId="77777777" w:rsidTr="00526AC8">
        <w:trPr>
          <w:cantSplit/>
          <w:trHeight w:val="31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2221078B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682B31C4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Adres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5C2116F9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27661BF0" w14:textId="77777777" w:rsidTr="00526AC8">
        <w:trPr>
          <w:cantSplit/>
          <w:trHeight w:val="40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2096E5CD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57FABFB7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Postcode en plaatsnaam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4999ABF1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26AD13A5" w14:textId="77777777" w:rsidTr="00526AC8">
        <w:trPr>
          <w:cantSplit/>
          <w:jc w:val="center"/>
        </w:trPr>
        <w:tc>
          <w:tcPr>
            <w:tcW w:w="466" w:type="dxa"/>
            <w:vMerge w:val="restart"/>
            <w:shd w:val="clear" w:color="auto" w:fill="153D63" w:themeFill="text2" w:themeFillTint="E6"/>
          </w:tcPr>
          <w:p w14:paraId="134A826F" w14:textId="382F4751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2C7A914D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 xml:space="preserve">Naam contactpersoon </w:t>
            </w:r>
            <w:proofErr w:type="spellStart"/>
            <w:r w:rsidRPr="0029283C">
              <w:rPr>
                <w:b/>
                <w:bCs/>
                <w:color w:val="FFFFFF" w:themeColor="background1"/>
              </w:rPr>
              <w:t>opdrachtgevende</w:t>
            </w:r>
            <w:proofErr w:type="spellEnd"/>
            <w:r w:rsidRPr="0029283C">
              <w:rPr>
                <w:b/>
                <w:bCs/>
                <w:color w:val="FFFFFF" w:themeColor="background1"/>
              </w:rPr>
              <w:t xml:space="preserve"> instantie of onderneming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7524FA8E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4B0DF68F" w14:textId="77777777" w:rsidTr="00526AC8">
        <w:trPr>
          <w:cantSplit/>
          <w:trHeight w:val="388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58D776BC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5CF2E34F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6D0745CF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3FD0DE1D" w14:textId="77777777" w:rsidTr="00526AC8">
        <w:trPr>
          <w:cantSplit/>
          <w:trHeight w:val="408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71B89633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516722F4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Telefoonnummer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7CB4D15D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02E7C345" w14:textId="77777777" w:rsidTr="00526AC8">
        <w:trPr>
          <w:cantSplit/>
          <w:trHeight w:val="41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4AE5C5CB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6BE1CC9E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E-mailadres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5073BB5D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4F745804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103AD170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3B815EFA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6D256A85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339055BA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3D617A47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5F9CD40D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1E7FE3E5" w14:textId="77777777" w:rsidR="000205E2" w:rsidRPr="00261984" w:rsidRDefault="000205E2" w:rsidP="00363273">
            <w:pPr>
              <w:rPr>
                <w:color w:val="003183"/>
              </w:rPr>
            </w:pPr>
            <w:r w:rsidRPr="00261984">
              <w:rPr>
                <w:color w:val="003183"/>
              </w:rPr>
              <w:t xml:space="preserve">Startdatum: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[datum]</w:t>
            </w:r>
            <w:r w:rsidRPr="00261984">
              <w:rPr>
                <w:color w:val="003183"/>
              </w:rPr>
              <w:fldChar w:fldCharType="end"/>
            </w:r>
            <w:r w:rsidRPr="00261984">
              <w:rPr>
                <w:color w:val="003183"/>
              </w:rPr>
              <w:tab/>
              <w:t xml:space="preserve">Einddatum: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[datum]</w:t>
            </w:r>
            <w:r w:rsidRPr="00261984">
              <w:rPr>
                <w:color w:val="003183"/>
              </w:rPr>
              <w:fldChar w:fldCharType="end"/>
            </w:r>
          </w:p>
          <w:p w14:paraId="2B56949F" w14:textId="77777777" w:rsidR="000205E2" w:rsidRPr="00261984" w:rsidRDefault="000205E2" w:rsidP="00363273">
            <w:pPr>
              <w:rPr>
                <w:color w:val="003183"/>
              </w:rPr>
            </w:pPr>
            <w:r w:rsidRPr="00261984">
              <w:rPr>
                <w:color w:val="003183"/>
              </w:rPr>
              <w:br/>
              <w:t>Ter informatie aan de Inschrijver: Het referentieproject dient te zijn uitgevoerd in de laatste drie jaar, waarbij wordt gerekend vanaf de publicatiedatum van deze Aanbesteding.</w:t>
            </w:r>
          </w:p>
        </w:tc>
      </w:tr>
      <w:tr w:rsidR="000205E2" w:rsidRPr="00261984" w14:paraId="257D0E29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4335A2BA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7BB09175" w14:textId="77777777" w:rsidR="000205E2" w:rsidRPr="0029283C" w:rsidDel="000C21FF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3FC9382E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7948397B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4994FF61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741606D3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0C10BDA6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  <w:tr w:rsidR="000205E2" w:rsidRPr="00261984" w14:paraId="2AAA3587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62D21C04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3189BADE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</w:tcPr>
          <w:p w14:paraId="0BD2A254" w14:textId="77777777" w:rsidR="000205E2" w:rsidRPr="00261984" w:rsidRDefault="000205E2" w:rsidP="00363273">
            <w:pPr>
              <w:rPr>
                <w:color w:val="003183"/>
              </w:rPr>
            </w:pPr>
            <w:r w:rsidRPr="00261984">
              <w:rPr>
                <w:color w:val="003183"/>
              </w:rPr>
              <w:t xml:space="preserve">€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     ]</w:t>
            </w:r>
            <w:r w:rsidRPr="00261984">
              <w:rPr>
                <w:color w:val="003183"/>
              </w:rPr>
              <w:fldChar w:fldCharType="end"/>
            </w:r>
          </w:p>
        </w:tc>
      </w:tr>
      <w:tr w:rsidR="000205E2" w:rsidRPr="00261984" w14:paraId="4C41ACAC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5ED43AAE" w14:textId="77777777" w:rsidR="000205E2" w:rsidRPr="0029283C" w:rsidRDefault="000205E2" w:rsidP="00363273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0EDC1FB9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Toelichting aard van opdracht</w:t>
            </w:r>
          </w:p>
          <w:p w14:paraId="2DB9AF03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</w:p>
          <w:p w14:paraId="477BBF69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</w:p>
          <w:p w14:paraId="716AF742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</w:p>
          <w:p w14:paraId="2F9C9032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</w:p>
          <w:p w14:paraId="24549353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</w:p>
          <w:p w14:paraId="5BA4A3BA" w14:textId="77777777" w:rsidR="000205E2" w:rsidRPr="0029283C" w:rsidRDefault="000205E2" w:rsidP="0036327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</w:tcPr>
          <w:p w14:paraId="562A08D6" w14:textId="77777777" w:rsidR="000205E2" w:rsidRPr="00261984" w:rsidRDefault="000205E2" w:rsidP="00363273">
            <w:pPr>
              <w:rPr>
                <w:color w:val="003183"/>
              </w:rPr>
            </w:pPr>
            <w:r w:rsidRPr="00261984">
              <w:rPr>
                <w:color w:val="003183"/>
              </w:rPr>
              <w:t>De Inschrijver dient hier een uitgebreide omschrijving van de referentieopdracht geven, waaruit blijkt dat de Inschrijver voldoet aan de vereiste kerncompetenties.</w:t>
            </w:r>
          </w:p>
          <w:p w14:paraId="25A1D3A8" w14:textId="77777777" w:rsidR="000205E2" w:rsidRPr="00261984" w:rsidRDefault="000205E2" w:rsidP="00363273">
            <w:pPr>
              <w:rPr>
                <w:color w:val="003183"/>
              </w:rPr>
            </w:pPr>
          </w:p>
        </w:tc>
      </w:tr>
    </w:tbl>
    <w:p w14:paraId="5026FDD4" w14:textId="0E1853EF" w:rsidR="00762D87" w:rsidRPr="00261984" w:rsidRDefault="00762D87">
      <w:pPr>
        <w:rPr>
          <w:color w:val="003183"/>
        </w:rPr>
      </w:pPr>
    </w:p>
    <w:p w14:paraId="5658A00F" w14:textId="77777777" w:rsidR="00762D87" w:rsidRPr="00261984" w:rsidRDefault="00762D87">
      <w:pPr>
        <w:widowControl/>
        <w:autoSpaceDE/>
        <w:autoSpaceDN/>
        <w:spacing w:after="160" w:line="278" w:lineRule="auto"/>
        <w:rPr>
          <w:color w:val="003183"/>
        </w:rPr>
      </w:pPr>
      <w:r w:rsidRPr="00261984">
        <w:rPr>
          <w:color w:val="003183"/>
        </w:rPr>
        <w:br w:type="page"/>
      </w: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762D87" w:rsidRPr="00261984" w14:paraId="4C63AB55" w14:textId="77777777" w:rsidTr="00526AC8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21014E0C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lastRenderedPageBreak/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4A1BD9BB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Op welke competentie(s) is deze Bijlage 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shd w:val="clear" w:color="auto" w:fill="F2F2F2" w:themeFill="background1" w:themeFillShade="F2"/>
          </w:tcPr>
          <w:p w14:paraId="597EF98E" w14:textId="77777777" w:rsidR="001F0A31" w:rsidRPr="001F0A31" w:rsidRDefault="00762D87" w:rsidP="00357459">
            <w:pPr>
              <w:spacing w:after="200"/>
              <w:rPr>
                <w:b/>
                <w:bCs/>
                <w:color w:val="003183"/>
              </w:rPr>
            </w:pPr>
            <w:r w:rsidRPr="001F0A31">
              <w:rPr>
                <w:b/>
                <w:bCs/>
                <w:color w:val="003183"/>
              </w:rPr>
              <w:t>Kerncompetentie</w:t>
            </w:r>
            <w:r w:rsidR="001F0A31" w:rsidRPr="001F0A31">
              <w:rPr>
                <w:b/>
                <w:bCs/>
                <w:color w:val="003183"/>
              </w:rPr>
              <w:t xml:space="preserve"> 3</w:t>
            </w:r>
          </w:p>
          <w:p w14:paraId="297CBDB1" w14:textId="77389765" w:rsidR="00762D87" w:rsidRPr="001F0A31" w:rsidRDefault="00A606B1" w:rsidP="00357459">
            <w:pPr>
              <w:spacing w:after="200"/>
              <w:rPr>
                <w:b/>
                <w:bCs/>
                <w:color w:val="003183"/>
              </w:rPr>
            </w:pPr>
            <w:r w:rsidRPr="001F0A31">
              <w:rPr>
                <w:b/>
                <w:bCs/>
                <w:color w:val="003183"/>
              </w:rPr>
              <w:t>Realisatie operatiekamer</w:t>
            </w:r>
          </w:p>
          <w:p w14:paraId="45D82EC2" w14:textId="77777777" w:rsidR="00261984" w:rsidRPr="007D1665" w:rsidRDefault="00261984" w:rsidP="00261984">
            <w:pPr>
              <w:spacing w:after="200"/>
              <w:rPr>
                <w:color w:val="003183"/>
              </w:rPr>
            </w:pPr>
            <w:r w:rsidRPr="001F0A31">
              <w:rPr>
                <w:i/>
                <w:iCs/>
                <w:color w:val="003183"/>
              </w:rPr>
              <w:t>Kerncompetentie</w:t>
            </w:r>
            <w:r w:rsidRPr="00261984">
              <w:rPr>
                <w:color w:val="003183"/>
              </w:rPr>
              <w:br/>
            </w:r>
            <w:r w:rsidRPr="007D1665">
              <w:rPr>
                <w:color w:val="003183"/>
              </w:rPr>
              <w:t xml:space="preserve">Ervaring met </w:t>
            </w:r>
            <w:r>
              <w:rPr>
                <w:color w:val="003183"/>
              </w:rPr>
              <w:t>het realiseren van een volledig ingerichte operatiekamer.</w:t>
            </w:r>
          </w:p>
          <w:p w14:paraId="1186B068" w14:textId="77777777" w:rsidR="00261984" w:rsidRPr="007D1665" w:rsidRDefault="00261984" w:rsidP="00261984">
            <w:pPr>
              <w:spacing w:after="200"/>
              <w:rPr>
                <w:color w:val="003183"/>
              </w:rPr>
            </w:pPr>
            <w:r w:rsidRPr="001F0A31">
              <w:rPr>
                <w:i/>
                <w:iCs/>
                <w:color w:val="003183"/>
              </w:rPr>
              <w:t>Aspecten</w:t>
            </w:r>
            <w:r w:rsidRPr="00261984">
              <w:rPr>
                <w:color w:val="003183"/>
              </w:rPr>
              <w:br/>
            </w:r>
            <w:r w:rsidRPr="007D1665">
              <w:rPr>
                <w:color w:val="003183"/>
              </w:rPr>
              <w:t>Gegadigde dient genoemde kerncompetentie te bewijzen aan de hand van één referentieopdracht waarin de volgende aspecten tot uitdrukking komen:</w:t>
            </w:r>
          </w:p>
          <w:p w14:paraId="772A36C8" w14:textId="77777777" w:rsidR="00261984" w:rsidRPr="00261984" w:rsidRDefault="00261984" w:rsidP="00261984">
            <w:pPr>
              <w:pStyle w:val="Lijstalinea"/>
              <w:widowControl/>
              <w:numPr>
                <w:ilvl w:val="0"/>
                <w:numId w:val="3"/>
              </w:numPr>
              <w:autoSpaceDE/>
              <w:autoSpaceDN/>
              <w:spacing w:after="200"/>
              <w:rPr>
                <w:color w:val="003183"/>
              </w:rPr>
            </w:pPr>
            <w:proofErr w:type="gramStart"/>
            <w:r w:rsidRPr="00261984">
              <w:rPr>
                <w:color w:val="003183"/>
              </w:rPr>
              <w:t>het</w:t>
            </w:r>
            <w:proofErr w:type="gramEnd"/>
            <w:r w:rsidRPr="00261984">
              <w:rPr>
                <w:color w:val="003183"/>
              </w:rPr>
              <w:t xml:space="preserve"> realiseren van een OK waarin de medisch-technische voorzieningen (</w:t>
            </w:r>
            <w:proofErr w:type="spellStart"/>
            <w:r w:rsidRPr="00261984">
              <w:rPr>
                <w:color w:val="003183"/>
              </w:rPr>
              <w:t>derdenleveranties</w:t>
            </w:r>
            <w:proofErr w:type="spellEnd"/>
            <w:r w:rsidRPr="00261984">
              <w:rPr>
                <w:color w:val="003183"/>
              </w:rPr>
              <w:t>), zoals pendels, OK-lampen, beeldschermen en dergelijke</w:t>
            </w:r>
          </w:p>
          <w:p w14:paraId="6282BB98" w14:textId="29848EEB" w:rsidR="00762D87" w:rsidRPr="00267DC0" w:rsidRDefault="00261984" w:rsidP="00261984">
            <w:pPr>
              <w:spacing w:after="200"/>
              <w:rPr>
                <w:color w:val="003183"/>
              </w:rPr>
            </w:pPr>
            <w:proofErr w:type="gramStart"/>
            <w:r w:rsidRPr="00261984">
              <w:rPr>
                <w:color w:val="003183"/>
              </w:rPr>
              <w:t>het</w:t>
            </w:r>
            <w:proofErr w:type="gramEnd"/>
            <w:r w:rsidRPr="00261984">
              <w:rPr>
                <w:color w:val="003183"/>
              </w:rPr>
              <w:t xml:space="preserve"> aantoonbaar coördineren van het uitvoeren van de medisch-technische voorzieningen binnen de uitvoeringsplanning</w:t>
            </w:r>
          </w:p>
        </w:tc>
      </w:tr>
      <w:tr w:rsidR="00762D87" w:rsidRPr="00261984" w14:paraId="6AA52E42" w14:textId="77777777" w:rsidTr="00526AC8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shd w:val="clear" w:color="auto" w:fill="153D63" w:themeFill="text2" w:themeFillTint="E6"/>
          </w:tcPr>
          <w:p w14:paraId="26B0B20C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153D63" w:themeFill="text2" w:themeFillTint="E6"/>
            <w:vAlign w:val="center"/>
          </w:tcPr>
          <w:p w14:paraId="63AB4BDA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 xml:space="preserve">Naam </w:t>
            </w:r>
            <w:proofErr w:type="spellStart"/>
            <w:r w:rsidRPr="0029283C">
              <w:rPr>
                <w:b/>
                <w:bCs/>
                <w:color w:val="FFFFFF" w:themeColor="background1"/>
              </w:rPr>
              <w:t>opdrachtgevende</w:t>
            </w:r>
            <w:proofErr w:type="spellEnd"/>
            <w:r w:rsidRPr="0029283C">
              <w:rPr>
                <w:b/>
                <w:bCs/>
                <w:color w:val="FFFFFF" w:themeColor="background1"/>
              </w:rPr>
              <w:t xml:space="preserve"> instantie of </w:t>
            </w:r>
            <w:r w:rsidRPr="0029283C">
              <w:rPr>
                <w:b/>
                <w:bCs/>
                <w:color w:val="FFFFFF" w:themeColor="background1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shd w:val="clear" w:color="auto" w:fill="F2F2F2" w:themeFill="background1" w:themeFillShade="F2"/>
          </w:tcPr>
          <w:p w14:paraId="3D89CDB3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0482C445" w14:textId="77777777" w:rsidTr="00526AC8">
        <w:trPr>
          <w:cantSplit/>
          <w:trHeight w:val="31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5DEC78D6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53E481EF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Adres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00597FA6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2CCF7790" w14:textId="77777777" w:rsidTr="00526AC8">
        <w:trPr>
          <w:cantSplit/>
          <w:trHeight w:val="40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27B0510D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32223A99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Postcode en plaatsnaam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662ECF31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35A1B929" w14:textId="77777777" w:rsidTr="00526AC8">
        <w:trPr>
          <w:cantSplit/>
          <w:jc w:val="center"/>
        </w:trPr>
        <w:tc>
          <w:tcPr>
            <w:tcW w:w="466" w:type="dxa"/>
            <w:vMerge w:val="restart"/>
            <w:shd w:val="clear" w:color="auto" w:fill="153D63" w:themeFill="text2" w:themeFillTint="E6"/>
          </w:tcPr>
          <w:p w14:paraId="2E2A888F" w14:textId="1190C259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30C5A719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 xml:space="preserve">Naam contactpersoon </w:t>
            </w:r>
            <w:proofErr w:type="spellStart"/>
            <w:r w:rsidRPr="0029283C">
              <w:rPr>
                <w:b/>
                <w:bCs/>
                <w:color w:val="FFFFFF" w:themeColor="background1"/>
              </w:rPr>
              <w:t>opdrachtgevende</w:t>
            </w:r>
            <w:proofErr w:type="spellEnd"/>
            <w:r w:rsidRPr="0029283C">
              <w:rPr>
                <w:b/>
                <w:bCs/>
                <w:color w:val="FFFFFF" w:themeColor="background1"/>
              </w:rPr>
              <w:t xml:space="preserve"> instantie of onderneming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29A8390F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1480410F" w14:textId="77777777" w:rsidTr="00526AC8">
        <w:trPr>
          <w:cantSplit/>
          <w:trHeight w:val="388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18492307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48D181CF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286DB9DE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0640CE21" w14:textId="77777777" w:rsidTr="00526AC8">
        <w:trPr>
          <w:cantSplit/>
          <w:trHeight w:val="408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174C93E6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6FD2A1EA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Telefoonnummer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7E9A7328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69F4AA74" w14:textId="77777777" w:rsidTr="00526AC8">
        <w:trPr>
          <w:cantSplit/>
          <w:trHeight w:val="414"/>
          <w:jc w:val="center"/>
        </w:trPr>
        <w:tc>
          <w:tcPr>
            <w:tcW w:w="466" w:type="dxa"/>
            <w:vMerge/>
            <w:shd w:val="clear" w:color="auto" w:fill="153D63" w:themeFill="text2" w:themeFillTint="E6"/>
          </w:tcPr>
          <w:p w14:paraId="7F30808E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shd w:val="clear" w:color="auto" w:fill="153D63" w:themeFill="text2" w:themeFillTint="E6"/>
            <w:vAlign w:val="center"/>
          </w:tcPr>
          <w:p w14:paraId="02C0CD1D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E-mailadres</w:t>
            </w:r>
          </w:p>
        </w:tc>
        <w:tc>
          <w:tcPr>
            <w:tcW w:w="5032" w:type="dxa"/>
            <w:shd w:val="clear" w:color="auto" w:fill="F2F2F2" w:themeFill="background1" w:themeFillShade="F2"/>
          </w:tcPr>
          <w:p w14:paraId="39897906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7EFEA9FF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6A3C1BB9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1F008484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71E87C8A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5F51CC97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0ACCA330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679D0C2D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0EE90CD7" w14:textId="77777777" w:rsidR="00762D87" w:rsidRPr="00261984" w:rsidRDefault="00762D87" w:rsidP="00357459">
            <w:pPr>
              <w:rPr>
                <w:color w:val="003183"/>
              </w:rPr>
            </w:pPr>
            <w:r w:rsidRPr="00261984">
              <w:rPr>
                <w:color w:val="003183"/>
              </w:rPr>
              <w:t xml:space="preserve">Startdatum: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[datum]</w:t>
            </w:r>
            <w:r w:rsidRPr="00261984">
              <w:rPr>
                <w:color w:val="003183"/>
              </w:rPr>
              <w:fldChar w:fldCharType="end"/>
            </w:r>
            <w:r w:rsidRPr="00261984">
              <w:rPr>
                <w:color w:val="003183"/>
              </w:rPr>
              <w:tab/>
              <w:t xml:space="preserve">Einddatum: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[datum]</w:t>
            </w:r>
            <w:r w:rsidRPr="00261984">
              <w:rPr>
                <w:color w:val="003183"/>
              </w:rPr>
              <w:fldChar w:fldCharType="end"/>
            </w:r>
          </w:p>
          <w:p w14:paraId="1D9E5C90" w14:textId="77777777" w:rsidR="00762D87" w:rsidRPr="00261984" w:rsidRDefault="00762D87" w:rsidP="00357459">
            <w:pPr>
              <w:rPr>
                <w:color w:val="003183"/>
              </w:rPr>
            </w:pPr>
            <w:r w:rsidRPr="00261984">
              <w:rPr>
                <w:color w:val="003183"/>
              </w:rPr>
              <w:br/>
              <w:t>Ter informatie aan de Inschrijver: Het referentieproject dient te zijn uitgevoerd in de laatste drie jaar, waarbij wordt gerekend vanaf de publicatiedatum van deze Aanbesteding.</w:t>
            </w:r>
          </w:p>
        </w:tc>
      </w:tr>
      <w:tr w:rsidR="00762D87" w:rsidRPr="00261984" w14:paraId="3194D3C0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6022933F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2977C249" w14:textId="77777777" w:rsidR="00762D87" w:rsidRPr="0029283C" w:rsidDel="000C21FF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726541A9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4E0F05F3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358C4132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60ADE9D6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0AF0AC4F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  <w:tr w:rsidR="00762D87" w:rsidRPr="00261984" w14:paraId="6651EE54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31641E69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68EF6188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</w:tcPr>
          <w:p w14:paraId="427D91DF" w14:textId="77777777" w:rsidR="00762D87" w:rsidRPr="00261984" w:rsidRDefault="00762D87" w:rsidP="00357459">
            <w:pPr>
              <w:rPr>
                <w:color w:val="003183"/>
              </w:rPr>
            </w:pPr>
            <w:r w:rsidRPr="00261984">
              <w:rPr>
                <w:color w:val="003183"/>
              </w:rPr>
              <w:t xml:space="preserve">€ </w:t>
            </w:r>
            <w:r w:rsidRPr="00261984">
              <w:rPr>
                <w:color w:val="00318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261984">
              <w:rPr>
                <w:color w:val="003183"/>
              </w:rPr>
              <w:instrText xml:space="preserve"> FORMTEXT </w:instrText>
            </w:r>
            <w:r w:rsidRPr="00261984">
              <w:rPr>
                <w:color w:val="003183"/>
              </w:rPr>
            </w:r>
            <w:r w:rsidRPr="00261984">
              <w:rPr>
                <w:color w:val="003183"/>
              </w:rPr>
              <w:fldChar w:fldCharType="separate"/>
            </w:r>
            <w:r w:rsidRPr="00261984">
              <w:rPr>
                <w:color w:val="003183"/>
              </w:rPr>
              <w:t>[     ]</w:t>
            </w:r>
            <w:r w:rsidRPr="00261984">
              <w:rPr>
                <w:color w:val="003183"/>
              </w:rPr>
              <w:fldChar w:fldCharType="end"/>
            </w:r>
          </w:p>
        </w:tc>
      </w:tr>
      <w:tr w:rsidR="00762D87" w:rsidRPr="00261984" w14:paraId="5BAAC549" w14:textId="77777777" w:rsidTr="00526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</w:tcPr>
          <w:p w14:paraId="7030EFF1" w14:textId="77777777" w:rsidR="00762D87" w:rsidRPr="0029283C" w:rsidRDefault="00762D87" w:rsidP="00357459">
            <w:pPr>
              <w:jc w:val="center"/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53D63" w:themeFill="text2" w:themeFillTint="E6"/>
            <w:vAlign w:val="center"/>
          </w:tcPr>
          <w:p w14:paraId="2071F22E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  <w:r w:rsidRPr="0029283C">
              <w:rPr>
                <w:b/>
                <w:bCs/>
                <w:color w:val="FFFFFF" w:themeColor="background1"/>
              </w:rPr>
              <w:t>Toelichting aard van opdracht</w:t>
            </w:r>
          </w:p>
          <w:p w14:paraId="4E648B7A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</w:p>
          <w:p w14:paraId="0247AD14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</w:p>
          <w:p w14:paraId="12C77F02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</w:p>
          <w:p w14:paraId="0A601FB0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</w:p>
          <w:p w14:paraId="24AC50A5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</w:p>
          <w:p w14:paraId="019E9C24" w14:textId="77777777" w:rsidR="00762D87" w:rsidRPr="0029283C" w:rsidRDefault="00762D87" w:rsidP="00357459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</w:tcPr>
          <w:p w14:paraId="3CD8CE85" w14:textId="77777777" w:rsidR="00762D87" w:rsidRPr="00261984" w:rsidRDefault="00762D87" w:rsidP="00357459">
            <w:pPr>
              <w:rPr>
                <w:color w:val="003183"/>
              </w:rPr>
            </w:pPr>
            <w:r w:rsidRPr="00261984">
              <w:rPr>
                <w:color w:val="003183"/>
              </w:rPr>
              <w:t>De Inschrijver dient hier een uitgebreide omschrijving van de referentieopdracht geven, waaruit blijkt dat de Inschrijver voldoet aan de vereiste kerncompetenties.</w:t>
            </w:r>
          </w:p>
          <w:p w14:paraId="64779C0F" w14:textId="77777777" w:rsidR="00762D87" w:rsidRPr="00261984" w:rsidRDefault="00762D87" w:rsidP="00357459">
            <w:pPr>
              <w:rPr>
                <w:color w:val="003183"/>
              </w:rPr>
            </w:pPr>
          </w:p>
        </w:tc>
      </w:tr>
    </w:tbl>
    <w:p w14:paraId="23E11CBD" w14:textId="77777777" w:rsidR="00E3168F" w:rsidRDefault="00E3168F"/>
    <w:sectPr w:rsidR="00E316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7F18" w14:textId="77777777" w:rsidR="00DD6DC3" w:rsidRDefault="00DD6DC3" w:rsidP="00DD6DC3">
      <w:r>
        <w:separator/>
      </w:r>
    </w:p>
  </w:endnote>
  <w:endnote w:type="continuationSeparator" w:id="0">
    <w:p w14:paraId="50013F10" w14:textId="77777777" w:rsidR="00DD6DC3" w:rsidRDefault="00DD6DC3" w:rsidP="00DD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AC26" w14:textId="77777777" w:rsidR="00DD6DC3" w:rsidRDefault="00DD6DC3" w:rsidP="00DD6DC3">
      <w:r>
        <w:separator/>
      </w:r>
    </w:p>
  </w:footnote>
  <w:footnote w:type="continuationSeparator" w:id="0">
    <w:p w14:paraId="4BBAF3F6" w14:textId="77777777" w:rsidR="00DD6DC3" w:rsidRDefault="00DD6DC3" w:rsidP="00DD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AD10" w14:textId="3CAD0D66" w:rsidR="00DD6DC3" w:rsidRDefault="00DD6DC3">
    <w:pPr>
      <w:pStyle w:val="Koptekst"/>
    </w:pPr>
    <w:r w:rsidRPr="00893881">
      <w:rPr>
        <w:noProof/>
        <w:color w:val="003183"/>
      </w:rPr>
      <w:drawing>
        <wp:anchor distT="0" distB="0" distL="114300" distR="114300" simplePos="0" relativeHeight="251659264" behindDoc="1" locked="0" layoutInCell="1" allowOverlap="1" wp14:anchorId="55E7CB1C" wp14:editId="3867CED5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2901600" cy="190800"/>
          <wp:effectExtent l="0" t="0" r="0" b="0"/>
          <wp:wrapTight wrapText="bothSides">
            <wp:wrapPolygon edited="0">
              <wp:start x="0" y="0"/>
              <wp:lineTo x="0" y="15840"/>
              <wp:lineTo x="19477" y="20160"/>
              <wp:lineTo x="20234" y="20160"/>
              <wp:lineTo x="21463" y="14400"/>
              <wp:lineTo x="21463" y="2880"/>
              <wp:lineTo x="19005" y="0"/>
              <wp:lineTo x="0" y="0"/>
            </wp:wrapPolygon>
          </wp:wrapTight>
          <wp:docPr id="2870076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50622" name="Graphic 209935062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6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5598"/>
    <w:multiLevelType w:val="multilevel"/>
    <w:tmpl w:val="DAE05C26"/>
    <w:lvl w:ilvl="0">
      <w:start w:val="1"/>
      <w:numFmt w:val="decimal"/>
      <w:pStyle w:val="Tite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ighlighttek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38B"/>
    <w:multiLevelType w:val="hybridMultilevel"/>
    <w:tmpl w:val="A1EEBEA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59349">
    <w:abstractNumId w:val="0"/>
  </w:num>
  <w:num w:numId="2" w16cid:durableId="830876346">
    <w:abstractNumId w:val="1"/>
  </w:num>
  <w:num w:numId="3" w16cid:durableId="2027366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C3"/>
    <w:rsid w:val="000205E2"/>
    <w:rsid w:val="001F0A31"/>
    <w:rsid w:val="00261984"/>
    <w:rsid w:val="00267DC0"/>
    <w:rsid w:val="0029283C"/>
    <w:rsid w:val="00300487"/>
    <w:rsid w:val="0034435C"/>
    <w:rsid w:val="004015D5"/>
    <w:rsid w:val="00462ACF"/>
    <w:rsid w:val="00526AC8"/>
    <w:rsid w:val="00716BA0"/>
    <w:rsid w:val="00762D87"/>
    <w:rsid w:val="009833D7"/>
    <w:rsid w:val="00A606B1"/>
    <w:rsid w:val="00A6579A"/>
    <w:rsid w:val="00AB05C8"/>
    <w:rsid w:val="00BA0BC6"/>
    <w:rsid w:val="00BC56F0"/>
    <w:rsid w:val="00C8702D"/>
    <w:rsid w:val="00DD6DC3"/>
    <w:rsid w:val="00E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3989"/>
  <w15:chartTrackingRefBased/>
  <w15:docId w15:val="{A6093D48-A1D5-44F4-9EC2-3917B4C3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D6DC3"/>
    <w:pPr>
      <w:widowControl w:val="0"/>
      <w:autoSpaceDE w:val="0"/>
      <w:autoSpaceDN w:val="0"/>
      <w:spacing w:after="0" w:line="240" w:lineRule="auto"/>
    </w:pPr>
    <w:rPr>
      <w:rFonts w:ascii="Outfit" w:hAnsi="Outfit" w:cs="Calibri"/>
      <w:kern w:val="0"/>
      <w:sz w:val="18"/>
      <w:szCs w:val="16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D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6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6D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6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6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6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6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6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6D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6D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6D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6D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6D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6D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6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6DC3"/>
    <w:rPr>
      <w:i/>
      <w:iCs/>
      <w:color w:val="404040" w:themeColor="text1" w:themeTint="BF"/>
    </w:rPr>
  </w:style>
  <w:style w:type="paragraph" w:styleId="Lijstalinea">
    <w:name w:val="List Paragraph"/>
    <w:aliases w:val="Koptekst - adres,-_BOMW,Opsomblokjes en substreepjes,Opsomming"/>
    <w:basedOn w:val="Standaard"/>
    <w:link w:val="LijstalineaChar"/>
    <w:uiPriority w:val="34"/>
    <w:qFormat/>
    <w:rsid w:val="00DD6D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6D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6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6D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6DC3"/>
    <w:rPr>
      <w:b/>
      <w:bCs/>
      <w:smallCaps/>
      <w:color w:val="0F4761" w:themeColor="accent1" w:themeShade="BF"/>
      <w:spacing w:val="5"/>
    </w:rPr>
  </w:style>
  <w:style w:type="paragraph" w:customStyle="1" w:styleId="Titels">
    <w:name w:val="Titels"/>
    <w:basedOn w:val="Kop1"/>
    <w:next w:val="Highlighttekst"/>
    <w:qFormat/>
    <w:rsid w:val="00DD6DC3"/>
    <w:pPr>
      <w:numPr>
        <w:numId w:val="1"/>
      </w:numPr>
      <w:spacing w:before="240" w:after="0" w:line="360" w:lineRule="auto"/>
    </w:pPr>
    <w:rPr>
      <w:rFonts w:ascii="Outfit" w:hAnsi="Outfit"/>
      <w:color w:val="003183"/>
      <w:sz w:val="28"/>
      <w:szCs w:val="32"/>
    </w:rPr>
  </w:style>
  <w:style w:type="paragraph" w:customStyle="1" w:styleId="Highlighttekst">
    <w:name w:val="Highlight tekst"/>
    <w:basedOn w:val="Kop2"/>
    <w:link w:val="HighlighttekstChar"/>
    <w:qFormat/>
    <w:rsid w:val="00DD6DC3"/>
    <w:pPr>
      <w:numPr>
        <w:ilvl w:val="1"/>
        <w:numId w:val="1"/>
      </w:numPr>
      <w:spacing w:before="40" w:after="0" w:line="360" w:lineRule="auto"/>
    </w:pPr>
    <w:rPr>
      <w:rFonts w:ascii="Outfit" w:hAnsi="Outfit"/>
      <w:b/>
      <w:color w:val="003183"/>
      <w:sz w:val="22"/>
      <w:szCs w:val="26"/>
    </w:rPr>
  </w:style>
  <w:style w:type="character" w:customStyle="1" w:styleId="HighlighttekstChar">
    <w:name w:val="Highlight tekst Char"/>
    <w:basedOn w:val="Kop2Char"/>
    <w:link w:val="Highlighttekst"/>
    <w:rsid w:val="00DD6DC3"/>
    <w:rPr>
      <w:rFonts w:ascii="Outfit" w:eastAsiaTheme="majorEastAsia" w:hAnsi="Outfit" w:cstheme="majorBidi"/>
      <w:b/>
      <w:color w:val="003183"/>
      <w:kern w:val="0"/>
      <w:sz w:val="22"/>
      <w:szCs w:val="26"/>
      <w14:ligatures w14:val="none"/>
    </w:rPr>
  </w:style>
  <w:style w:type="paragraph" w:customStyle="1" w:styleId="level3">
    <w:name w:val="level 3"/>
    <w:basedOn w:val="Kop3"/>
    <w:qFormat/>
    <w:rsid w:val="00DD6DC3"/>
    <w:pPr>
      <w:numPr>
        <w:ilvl w:val="2"/>
        <w:numId w:val="1"/>
      </w:numPr>
      <w:spacing w:before="40" w:after="0"/>
    </w:pPr>
    <w:rPr>
      <w:color w:val="0A2F40" w:themeColor="accent1" w:themeShade="7F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DD6D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6DC3"/>
    <w:rPr>
      <w:rFonts w:ascii="Outfit" w:hAnsi="Outfit" w:cs="Calibri"/>
      <w:kern w:val="0"/>
      <w:sz w:val="18"/>
      <w:szCs w:val="16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D6D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6DC3"/>
    <w:rPr>
      <w:rFonts w:ascii="Outfit" w:hAnsi="Outfit" w:cs="Calibri"/>
      <w:kern w:val="0"/>
      <w:sz w:val="18"/>
      <w:szCs w:val="16"/>
      <w14:ligatures w14:val="none"/>
    </w:rPr>
  </w:style>
  <w:style w:type="character" w:customStyle="1" w:styleId="LijstalineaChar">
    <w:name w:val="Lijstalinea Char"/>
    <w:aliases w:val="Koptekst - adres Char,-_BOMW Char,Opsomblokjes en substreepjes Char,Opsomming Char"/>
    <w:basedOn w:val="Standaardalinea-lettertype"/>
    <w:link w:val="Lijstalinea"/>
    <w:uiPriority w:val="34"/>
    <w:rsid w:val="00261984"/>
    <w:rPr>
      <w:rFonts w:ascii="Outfit" w:hAnsi="Outfit" w:cs="Calibr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7026926A56946A881F6EFB6450946" ma:contentTypeVersion="3" ma:contentTypeDescription="Een nieuw document maken." ma:contentTypeScope="" ma:versionID="28661a696ccb9970f1806742c213f6b9">
  <xsd:schema xmlns:xsd="http://www.w3.org/2001/XMLSchema" xmlns:xs="http://www.w3.org/2001/XMLSchema" xmlns:p="http://schemas.microsoft.com/office/2006/metadata/properties" xmlns:ns2="ede218db-1d58-4fcc-b9c5-4ce4fea00e74" targetNamespace="http://schemas.microsoft.com/office/2006/metadata/properties" ma:root="true" ma:fieldsID="fabe53cd83750bc5cc4cdba9be55fd79" ns2:_="">
    <xsd:import namespace="ede218db-1d58-4fcc-b9c5-4ce4fea00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218db-1d58-4fcc-b9c5-4ce4fea00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2B4D0-9016-471A-92F3-E9EB11F52C43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d27d4ec2-2e14-4487-bf7f-08498e84895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9e41961-6556-4d8f-8f4c-fad67b165998"/>
    <ds:schemaRef ds:uri="http://purl.org/dc/dcmitype/"/>
    <ds:schemaRef ds:uri="http://purl.org/dc/terms/"/>
    <ds:schemaRef ds:uri="367ab59b-6230-44c2-83e3-5db683daf084"/>
    <ds:schemaRef ds:uri="d02b27e6-a87f-42a3-b2e0-e48afd95513c"/>
  </ds:schemaRefs>
</ds:datastoreItem>
</file>

<file path=customXml/itemProps2.xml><?xml version="1.0" encoding="utf-8"?>
<ds:datastoreItem xmlns:ds="http://schemas.openxmlformats.org/officeDocument/2006/customXml" ds:itemID="{7347BEEF-AFCD-4814-9A71-06391DF348C6}"/>
</file>

<file path=customXml/itemProps3.xml><?xml version="1.0" encoding="utf-8"?>
<ds:datastoreItem xmlns:ds="http://schemas.openxmlformats.org/officeDocument/2006/customXml" ds:itemID="{B97164C5-8B06-49E4-9D22-A9CC95598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634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Dijk, K van (ink)</dc:creator>
  <cp:keywords/>
  <dc:description/>
  <cp:lastModifiedBy>Dijk, K van (ink)</cp:lastModifiedBy>
  <cp:revision>16</cp:revision>
  <dcterms:created xsi:type="dcterms:W3CDTF">2026-02-19T13:35:00Z</dcterms:created>
  <dcterms:modified xsi:type="dcterms:W3CDTF">2026-05-04T12:26:00Z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0x0101002B57026926A56946A881F6EFB6450946</vt:lpwstr>
  </property>
  <property fmtid="{D5CDD505-2E9C-101B-9397-08002B2CF9AE}" pid="3" name="MediaServiceImageTags">
    <vt:lpwstr/>
  </property>
  <property fmtid="{D5CDD505-2E9C-101B-9397-08002B2CF9AE}" pid="4" name="Order">
    <vt:r8>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