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54295" w14:textId="77777777" w:rsidR="00C806D5" w:rsidRDefault="00C806D5" w:rsidP="00C806D5">
      <w:pPr>
        <w:spacing w:before="360"/>
        <w:rPr>
          <w:rFonts w:ascii="Calibri" w:hAnsi="Calibri"/>
          <w:smallCaps/>
          <w:color w:val="000000"/>
          <w:sz w:val="56"/>
          <w:szCs w:val="56"/>
        </w:rPr>
      </w:pPr>
    </w:p>
    <w:p w14:paraId="21182D84" w14:textId="77777777" w:rsidR="00C806D5" w:rsidRDefault="00C806D5" w:rsidP="00C806D5">
      <w:pPr>
        <w:spacing w:before="360"/>
        <w:rPr>
          <w:rFonts w:ascii="Calibri" w:hAnsi="Calibri"/>
          <w:smallCaps/>
          <w:color w:val="000000"/>
          <w:sz w:val="56"/>
          <w:szCs w:val="56"/>
        </w:rPr>
      </w:pPr>
    </w:p>
    <w:p w14:paraId="3796DD32" w14:textId="0F34E99C" w:rsidR="00C806D5" w:rsidRPr="000E5739" w:rsidRDefault="00C806D5" w:rsidP="00C806D5">
      <w:pPr>
        <w:spacing w:before="360"/>
        <w:rPr>
          <w:rFonts w:ascii="Calibri" w:hAnsi="Calibri"/>
          <w:smallCaps/>
          <w:color w:val="000000"/>
          <w:sz w:val="56"/>
          <w:szCs w:val="56"/>
        </w:rPr>
      </w:pPr>
      <w:r w:rsidRPr="000E5739">
        <w:rPr>
          <w:rFonts w:ascii="Calibri" w:hAnsi="Calibri"/>
          <w:smallCaps/>
          <w:color w:val="000000"/>
          <w:sz w:val="56"/>
          <w:szCs w:val="56"/>
        </w:rPr>
        <w:t xml:space="preserve">Bijlage </w:t>
      </w:r>
      <w:r w:rsidR="00366BD6">
        <w:rPr>
          <w:rFonts w:ascii="Calibri" w:hAnsi="Calibri"/>
          <w:smallCaps/>
          <w:color w:val="000000"/>
          <w:sz w:val="56"/>
          <w:szCs w:val="56"/>
        </w:rPr>
        <w:t>B</w:t>
      </w:r>
      <w:r w:rsidRPr="000E5739">
        <w:rPr>
          <w:rFonts w:ascii="Calibri" w:hAnsi="Calibri"/>
          <w:smallCaps/>
          <w:color w:val="000000"/>
          <w:sz w:val="56"/>
          <w:szCs w:val="56"/>
        </w:rPr>
        <w:t xml:space="preserve">: </w:t>
      </w:r>
      <w:r>
        <w:rPr>
          <w:rFonts w:ascii="Calibri" w:hAnsi="Calibri"/>
          <w:smallCaps/>
          <w:color w:val="000000"/>
          <w:sz w:val="56"/>
          <w:szCs w:val="56"/>
        </w:rPr>
        <w:t>Referentieformulier</w:t>
      </w:r>
      <w:r w:rsidRPr="000E5739">
        <w:rPr>
          <w:rFonts w:ascii="Calibri" w:hAnsi="Calibri"/>
          <w:smallCaps/>
          <w:color w:val="000000"/>
          <w:sz w:val="56"/>
          <w:szCs w:val="56"/>
        </w:rPr>
        <w:t xml:space="preserve">  </w:t>
      </w:r>
    </w:p>
    <w:p w14:paraId="31B0A281" w14:textId="77777777" w:rsidR="00C806D5" w:rsidRPr="000E5739" w:rsidRDefault="00C806D5" w:rsidP="00C806D5">
      <w:pPr>
        <w:tabs>
          <w:tab w:val="left" w:pos="3017"/>
        </w:tabs>
        <w:rPr>
          <w:rFonts w:ascii="Calibri" w:hAnsi="Calibri"/>
          <w:smallCaps/>
          <w:color w:val="000000"/>
          <w:sz w:val="40"/>
          <w:szCs w:val="20"/>
        </w:rPr>
      </w:pPr>
      <w:r w:rsidRPr="000E5739">
        <w:rPr>
          <w:rFonts w:ascii="Calibri" w:hAnsi="Calibri"/>
          <w:smallCaps/>
          <w:color w:val="000000"/>
          <w:sz w:val="40"/>
          <w:szCs w:val="20"/>
        </w:rPr>
        <w:tab/>
      </w:r>
    </w:p>
    <w:p w14:paraId="6056F272" w14:textId="05ACBF48" w:rsidR="00C806D5" w:rsidRDefault="00C806D5" w:rsidP="00C806D5">
      <w:pPr>
        <w:rPr>
          <w:rFonts w:ascii="Calibri" w:hAnsi="Calibri"/>
          <w:i/>
          <w:color w:val="000000"/>
          <w:sz w:val="40"/>
          <w:szCs w:val="40"/>
        </w:rPr>
      </w:pPr>
      <w:r w:rsidRPr="000E5739">
        <w:rPr>
          <w:rFonts w:ascii="Calibri" w:hAnsi="Calibri"/>
          <w:i/>
          <w:color w:val="000000"/>
          <w:sz w:val="40"/>
          <w:szCs w:val="40"/>
        </w:rPr>
        <w:t xml:space="preserve">Europese aanbesteding voor </w:t>
      </w:r>
      <w:proofErr w:type="spellStart"/>
      <w:r>
        <w:rPr>
          <w:rFonts w:ascii="Calibri" w:hAnsi="Calibri"/>
          <w:i/>
          <w:color w:val="000000"/>
          <w:sz w:val="40"/>
          <w:szCs w:val="40"/>
        </w:rPr>
        <w:t>Workforce</w:t>
      </w:r>
      <w:proofErr w:type="spellEnd"/>
      <w:r>
        <w:rPr>
          <w:rFonts w:ascii="Calibri" w:hAnsi="Calibri"/>
          <w:i/>
          <w:color w:val="000000"/>
          <w:sz w:val="40"/>
          <w:szCs w:val="40"/>
        </w:rPr>
        <w:t xml:space="preserve"> Management</w:t>
      </w:r>
    </w:p>
    <w:p w14:paraId="19A36334" w14:textId="78AD7812" w:rsidR="003331FC" w:rsidRPr="003331FC" w:rsidRDefault="003331FC" w:rsidP="00C806D5">
      <w:pPr>
        <w:rPr>
          <w:rFonts w:ascii="Calibri" w:hAnsi="Calibri"/>
          <w:i/>
          <w:color w:val="000000"/>
          <w:sz w:val="28"/>
          <w:szCs w:val="28"/>
        </w:rPr>
      </w:pPr>
      <w:r w:rsidRPr="003331FC">
        <w:rPr>
          <w:rFonts w:ascii="Calibri" w:hAnsi="Calibri"/>
          <w:i/>
          <w:color w:val="000000"/>
          <w:sz w:val="28"/>
          <w:szCs w:val="28"/>
        </w:rPr>
        <w:t>Aanbestedingsnummer: EA2023030</w:t>
      </w:r>
    </w:p>
    <w:p w14:paraId="029FF97A" w14:textId="77777777" w:rsidR="00C806D5" w:rsidRPr="00891A38" w:rsidRDefault="00C806D5" w:rsidP="00C806D5">
      <w:pPr>
        <w:jc w:val="center"/>
        <w:rPr>
          <w:rFonts w:cstheme="minorHAnsi"/>
          <w:b/>
          <w:bCs/>
          <w:sz w:val="40"/>
          <w:szCs w:val="40"/>
        </w:rPr>
      </w:pPr>
      <w:r w:rsidRPr="00740199">
        <w:rPr>
          <w:rFonts w:ascii="Calibri" w:hAnsi="Calibri"/>
          <w:noProof/>
          <w:sz w:val="40"/>
          <w:szCs w:val="40"/>
        </w:rPr>
        <w:drawing>
          <wp:anchor distT="0" distB="0" distL="114300" distR="114300" simplePos="0" relativeHeight="251658241" behindDoc="1" locked="1" layoutInCell="1" allowOverlap="1" wp14:anchorId="42CFFF89" wp14:editId="292BF653">
            <wp:simplePos x="0" y="0"/>
            <wp:positionH relativeFrom="page">
              <wp:posOffset>33655</wp:posOffset>
            </wp:positionH>
            <wp:positionV relativeFrom="page">
              <wp:posOffset>2281555</wp:posOffset>
            </wp:positionV>
            <wp:extent cx="7559675" cy="4212590"/>
            <wp:effectExtent l="0" t="0" r="3175" b="0"/>
            <wp:wrapNone/>
            <wp:docPr id="1088621560" name="Shap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621560" name="Shap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421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326CAD" w14:textId="77777777" w:rsidR="00C806D5" w:rsidRPr="00891A38" w:rsidRDefault="00C806D5" w:rsidP="00C806D5">
      <w:pPr>
        <w:jc w:val="center"/>
        <w:rPr>
          <w:rFonts w:cstheme="minorHAnsi"/>
          <w:b/>
          <w:bCs/>
          <w:sz w:val="40"/>
          <w:szCs w:val="40"/>
        </w:rPr>
      </w:pPr>
    </w:p>
    <w:p w14:paraId="7F7FFAE5" w14:textId="77777777" w:rsidR="00C806D5" w:rsidRPr="00891A38" w:rsidRDefault="00C806D5" w:rsidP="00C806D5">
      <w:pPr>
        <w:jc w:val="center"/>
        <w:rPr>
          <w:rFonts w:cstheme="minorHAnsi"/>
          <w:b/>
          <w:bCs/>
          <w:sz w:val="40"/>
          <w:szCs w:val="40"/>
        </w:rPr>
      </w:pPr>
    </w:p>
    <w:p w14:paraId="6BC9100F" w14:textId="77777777" w:rsidR="00C806D5" w:rsidRPr="00891A38" w:rsidRDefault="00C806D5" w:rsidP="00C806D5">
      <w:pPr>
        <w:rPr>
          <w:rFonts w:cstheme="minorHAnsi"/>
          <w:b/>
          <w:bCs/>
          <w:color w:val="FFFFFF" w:themeColor="background1"/>
          <w:sz w:val="40"/>
          <w:szCs w:val="40"/>
        </w:rPr>
      </w:pPr>
    </w:p>
    <w:p w14:paraId="1B7A0CCF" w14:textId="77777777" w:rsidR="00C806D5" w:rsidRPr="00891A38" w:rsidRDefault="00C806D5" w:rsidP="00C806D5">
      <w:pPr>
        <w:rPr>
          <w:rFonts w:cstheme="minorHAnsi"/>
          <w:color w:val="FFFFFF" w:themeColor="background1"/>
          <w:spacing w:val="-3"/>
          <w:sz w:val="28"/>
          <w:szCs w:val="28"/>
        </w:rPr>
      </w:pPr>
    </w:p>
    <w:p w14:paraId="344A1055" w14:textId="77777777" w:rsidR="00C806D5" w:rsidRPr="00891A38" w:rsidRDefault="00C806D5" w:rsidP="00C806D5">
      <w:pPr>
        <w:rPr>
          <w:rFonts w:cstheme="minorHAnsi"/>
          <w:color w:val="FFFFFF" w:themeColor="background1"/>
          <w:spacing w:val="-3"/>
          <w:sz w:val="28"/>
          <w:szCs w:val="28"/>
        </w:rPr>
      </w:pPr>
    </w:p>
    <w:p w14:paraId="18614A06" w14:textId="77777777" w:rsidR="00C806D5" w:rsidRPr="00891A38" w:rsidRDefault="00C806D5" w:rsidP="00C806D5">
      <w:pPr>
        <w:pStyle w:val="VoorbladTitel"/>
        <w:jc w:val="left"/>
        <w:rPr>
          <w:rFonts w:asciiTheme="minorHAnsi" w:hAnsiTheme="minorHAnsi" w:cstheme="minorHAnsi"/>
          <w:sz w:val="28"/>
          <w:szCs w:val="28"/>
        </w:rPr>
      </w:pPr>
    </w:p>
    <w:p w14:paraId="6761840C" w14:textId="77777777" w:rsidR="00C806D5" w:rsidRPr="00891A38" w:rsidRDefault="00C806D5" w:rsidP="00C806D5">
      <w:pPr>
        <w:pStyle w:val="Kop9"/>
        <w:rPr>
          <w:rFonts w:cstheme="minorHAnsi"/>
          <w:lang w:val="nl-NL"/>
        </w:rPr>
        <w:sectPr w:rsidR="00C806D5" w:rsidRPr="00891A38" w:rsidSect="00C806D5">
          <w:headerReference w:type="default" r:id="rId13"/>
          <w:footerReference w:type="default" r:id="rId14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  <w:r w:rsidRPr="00891A38">
        <w:rPr>
          <w:rFonts w:cstheme="minorHAnsi"/>
          <w:noProof/>
          <w:color w:val="0000FF"/>
        </w:rPr>
        <w:drawing>
          <wp:anchor distT="0" distB="0" distL="114300" distR="114300" simplePos="0" relativeHeight="251658240" behindDoc="0" locked="0" layoutInCell="1" allowOverlap="1" wp14:anchorId="2F09142F" wp14:editId="0A581510">
            <wp:simplePos x="0" y="0"/>
            <wp:positionH relativeFrom="margin">
              <wp:posOffset>965949</wp:posOffset>
            </wp:positionH>
            <wp:positionV relativeFrom="paragraph">
              <wp:posOffset>1905844</wp:posOffset>
            </wp:positionV>
            <wp:extent cx="2773680" cy="603250"/>
            <wp:effectExtent l="0" t="0" r="7620" b="6350"/>
            <wp:wrapSquare wrapText="bothSides"/>
            <wp:docPr id="6" name="Afbeelding 6" descr="Afbeelding met tekst, Lettertype, Graphics, wi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tekst, Lettertype, Graphics, wi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3139F38" w14:textId="748CF2D9" w:rsidR="00C806D5" w:rsidRPr="001615EB" w:rsidRDefault="00014EEC" w:rsidP="00C806D5">
      <w:pPr>
        <w:pStyle w:val="Kop3"/>
        <w:numPr>
          <w:ilvl w:val="0"/>
          <w:numId w:val="2"/>
        </w:numPr>
        <w:tabs>
          <w:tab w:val="num" w:pos="360"/>
        </w:tabs>
        <w:suppressAutoHyphens w:val="0"/>
        <w:ind w:hanging="720"/>
        <w:rPr>
          <w:sz w:val="28"/>
          <w:szCs w:val="28"/>
        </w:rPr>
      </w:pPr>
      <w:r>
        <w:rPr>
          <w:sz w:val="28"/>
          <w:szCs w:val="28"/>
        </w:rPr>
        <w:lastRenderedPageBreak/>
        <w:t>Kerncompetenties</w:t>
      </w:r>
    </w:p>
    <w:p w14:paraId="6134963B" w14:textId="2C90E7A2" w:rsidR="0002064D" w:rsidRDefault="0002064D" w:rsidP="0002064D">
      <w:pPr>
        <w:jc w:val="both"/>
        <w:rPr>
          <w:szCs w:val="18"/>
        </w:rPr>
      </w:pPr>
      <w:r w:rsidRPr="0002064D">
        <w:rPr>
          <w:szCs w:val="18"/>
        </w:rPr>
        <w:t xml:space="preserve">De SVB heeft in </w:t>
      </w:r>
      <w:r>
        <w:rPr>
          <w:szCs w:val="18"/>
        </w:rPr>
        <w:t xml:space="preserve">de Selectieleidraad </w:t>
      </w:r>
      <w:r w:rsidRPr="0002064D">
        <w:rPr>
          <w:szCs w:val="18"/>
        </w:rPr>
        <w:t xml:space="preserve">de volgende kerncompetenties vastgesteld die overeenkomen met ervaring op essentiële punten van de </w:t>
      </w:r>
      <w:r>
        <w:rPr>
          <w:szCs w:val="18"/>
        </w:rPr>
        <w:t>O</w:t>
      </w:r>
      <w:r w:rsidRPr="0002064D">
        <w:rPr>
          <w:szCs w:val="18"/>
        </w:rPr>
        <w:t>pdracht: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312BD4" w:rsidRPr="00481306" w14:paraId="0D2E812E" w14:textId="77777777" w:rsidTr="00CA02F0">
        <w:tc>
          <w:tcPr>
            <w:tcW w:w="9016" w:type="dxa"/>
            <w:gridSpan w:val="2"/>
            <w:shd w:val="clear" w:color="auto" w:fill="008080"/>
          </w:tcPr>
          <w:p w14:paraId="2ED3C4B8" w14:textId="77777777" w:rsidR="00312BD4" w:rsidRPr="00481306" w:rsidRDefault="00312BD4" w:rsidP="00CA02F0">
            <w:pPr>
              <w:rPr>
                <w:b/>
                <w:bCs/>
              </w:rPr>
            </w:pPr>
            <w:r w:rsidRPr="00481306">
              <w:rPr>
                <w:b/>
                <w:bCs/>
                <w:color w:val="FFFFFF" w:themeColor="background1"/>
              </w:rPr>
              <w:t>Geschiktheidseis A: Kerncompetenties middels referenties</w:t>
            </w:r>
          </w:p>
        </w:tc>
      </w:tr>
      <w:tr w:rsidR="00312BD4" w:rsidRPr="00481306" w14:paraId="7F0259CA" w14:textId="77777777" w:rsidTr="00CA02F0">
        <w:tc>
          <w:tcPr>
            <w:tcW w:w="3114" w:type="dxa"/>
            <w:shd w:val="clear" w:color="auto" w:fill="D9D9D9" w:themeFill="background1" w:themeFillShade="D9"/>
          </w:tcPr>
          <w:p w14:paraId="4C1E71A1" w14:textId="77777777" w:rsidR="00312BD4" w:rsidRPr="00481306" w:rsidRDefault="00312BD4" w:rsidP="00CA02F0">
            <w:pPr>
              <w:rPr>
                <w:b/>
                <w:bCs/>
              </w:rPr>
            </w:pPr>
            <w:r w:rsidRPr="00481306">
              <w:rPr>
                <w:b/>
                <w:bCs/>
              </w:rPr>
              <w:t>Geschiktheidseis A1: Referentie</w:t>
            </w:r>
          </w:p>
        </w:tc>
        <w:tc>
          <w:tcPr>
            <w:tcW w:w="5902" w:type="dxa"/>
            <w:shd w:val="clear" w:color="auto" w:fill="D9D9D9" w:themeFill="background1" w:themeFillShade="D9"/>
          </w:tcPr>
          <w:p w14:paraId="46F9FA41" w14:textId="77777777" w:rsidR="00312BD4" w:rsidRPr="00481306" w:rsidRDefault="00312BD4" w:rsidP="00CA02F0">
            <w:pPr>
              <w:rPr>
                <w:b/>
                <w:bCs/>
              </w:rPr>
            </w:pPr>
            <w:r w:rsidRPr="00481306">
              <w:rPr>
                <w:b/>
                <w:bCs/>
              </w:rPr>
              <w:t>Kerncompetentie – SaaS-dienst</w:t>
            </w:r>
          </w:p>
        </w:tc>
      </w:tr>
      <w:tr w:rsidR="00312BD4" w:rsidRPr="00481306" w14:paraId="5CED505B" w14:textId="77777777" w:rsidTr="00CA02F0">
        <w:tc>
          <w:tcPr>
            <w:tcW w:w="9016" w:type="dxa"/>
            <w:gridSpan w:val="2"/>
          </w:tcPr>
          <w:p w14:paraId="183B93D8" w14:textId="77777777" w:rsidR="00312BD4" w:rsidRPr="006E2DED" w:rsidRDefault="00312BD4" w:rsidP="00CA02F0">
            <w:pPr>
              <w:jc w:val="both"/>
              <w:rPr>
                <w:strike/>
              </w:rPr>
            </w:pPr>
            <w:r w:rsidRPr="00481306">
              <w:t xml:space="preserve">Gegadigde is aantoonbaar in staat om een </w:t>
            </w:r>
            <w:proofErr w:type="spellStart"/>
            <w:r w:rsidRPr="00481306">
              <w:t>WfM</w:t>
            </w:r>
            <w:proofErr w:type="spellEnd"/>
            <w:r w:rsidRPr="00481306">
              <w:t xml:space="preserve"> Oplossing te leveren als SaaS-dienst</w:t>
            </w:r>
            <w:r>
              <w:t xml:space="preserve"> met ten minste drie (3) bronsystemen, waarbij in ieder geval een koppeling wordt gemaakt met een backoffice bronsysteem (administratief) én een frontoffice bronsysteem (telefonie en/of WhatsApp). Andere systemen kunnen bijvoorbeeld een HR-systeem of Power BI zijn.</w:t>
            </w:r>
          </w:p>
          <w:p w14:paraId="40A389E1" w14:textId="77777777" w:rsidR="00312BD4" w:rsidRPr="00481306" w:rsidRDefault="00312BD4" w:rsidP="00CA02F0">
            <w:pPr>
              <w:jc w:val="both"/>
              <w:rPr>
                <w:b/>
                <w:bCs/>
              </w:rPr>
            </w:pPr>
          </w:p>
        </w:tc>
      </w:tr>
      <w:tr w:rsidR="00312BD4" w:rsidRPr="00481306" w14:paraId="4CB18BA9" w14:textId="77777777" w:rsidTr="00CA02F0">
        <w:tc>
          <w:tcPr>
            <w:tcW w:w="3114" w:type="dxa"/>
            <w:shd w:val="clear" w:color="auto" w:fill="D9D9D9" w:themeFill="background1" w:themeFillShade="D9"/>
          </w:tcPr>
          <w:p w14:paraId="1730A82D" w14:textId="77777777" w:rsidR="00312BD4" w:rsidRPr="00481306" w:rsidRDefault="00312BD4" w:rsidP="00CA02F0">
            <w:pPr>
              <w:jc w:val="both"/>
              <w:rPr>
                <w:b/>
                <w:bCs/>
              </w:rPr>
            </w:pPr>
            <w:r w:rsidRPr="00481306">
              <w:rPr>
                <w:b/>
                <w:bCs/>
              </w:rPr>
              <w:t>Geschiktheidseis A2: Referentie</w:t>
            </w:r>
          </w:p>
        </w:tc>
        <w:tc>
          <w:tcPr>
            <w:tcW w:w="5902" w:type="dxa"/>
            <w:shd w:val="clear" w:color="auto" w:fill="D9D9D9" w:themeFill="background1" w:themeFillShade="D9"/>
          </w:tcPr>
          <w:p w14:paraId="40B07627" w14:textId="77777777" w:rsidR="00312BD4" w:rsidRPr="00481306" w:rsidRDefault="00312BD4" w:rsidP="00CA02F0">
            <w:pPr>
              <w:jc w:val="both"/>
              <w:rPr>
                <w:b/>
                <w:bCs/>
              </w:rPr>
            </w:pPr>
            <w:r w:rsidRPr="00481306">
              <w:rPr>
                <w:b/>
                <w:bCs/>
              </w:rPr>
              <w:t>Kerncompetentie - Prioriteren</w:t>
            </w:r>
          </w:p>
        </w:tc>
      </w:tr>
      <w:tr w:rsidR="00312BD4" w:rsidRPr="00481306" w14:paraId="18826FE2" w14:textId="77777777" w:rsidTr="00CA02F0">
        <w:tc>
          <w:tcPr>
            <w:tcW w:w="9016" w:type="dxa"/>
            <w:gridSpan w:val="2"/>
          </w:tcPr>
          <w:p w14:paraId="5247B5E6" w14:textId="77777777" w:rsidR="00312BD4" w:rsidRPr="00481306" w:rsidRDefault="00312BD4" w:rsidP="00CA02F0">
            <w:pPr>
              <w:jc w:val="both"/>
              <w:rPr>
                <w:b/>
                <w:bCs/>
              </w:rPr>
            </w:pPr>
            <w:r w:rsidRPr="00481306">
              <w:rPr>
                <w:rFonts w:ascii="CIDFont+F2" w:hAnsi="CIDFont+F2" w:cs="CIDFont+F2"/>
              </w:rPr>
              <w:t xml:space="preserve">Gegadigde is aantoonbaar in staat om een </w:t>
            </w:r>
            <w:proofErr w:type="spellStart"/>
            <w:r w:rsidRPr="00481306">
              <w:rPr>
                <w:rFonts w:ascii="CIDFont+F2" w:hAnsi="CIDFont+F2" w:cs="CIDFont+F2"/>
              </w:rPr>
              <w:t>WfM</w:t>
            </w:r>
            <w:proofErr w:type="spellEnd"/>
            <w:r w:rsidRPr="00481306">
              <w:rPr>
                <w:rFonts w:ascii="CIDFont+F2" w:hAnsi="CIDFont+F2" w:cs="CIDFont+F2"/>
              </w:rPr>
              <w:t xml:space="preserve"> Oplossing te leveren, die verschillende klantcontact kanalen kan bedienen en administratief werk kan Prioriteren naar Product, productgroepen, beschikbare capaciteit, Teams/afdelingen/kantoren, benodigde Vakkennis voor de afhandeling en toegestane Norm- en doorlooptijd.</w:t>
            </w:r>
          </w:p>
          <w:p w14:paraId="241A1ACA" w14:textId="77777777" w:rsidR="00312BD4" w:rsidRPr="00481306" w:rsidRDefault="00312BD4" w:rsidP="00CA02F0">
            <w:pPr>
              <w:jc w:val="both"/>
              <w:rPr>
                <w:b/>
                <w:bCs/>
              </w:rPr>
            </w:pPr>
          </w:p>
        </w:tc>
      </w:tr>
      <w:tr w:rsidR="00312BD4" w:rsidRPr="00481306" w14:paraId="74822F7B" w14:textId="77777777" w:rsidTr="00CA02F0">
        <w:tc>
          <w:tcPr>
            <w:tcW w:w="3114" w:type="dxa"/>
            <w:shd w:val="clear" w:color="auto" w:fill="D9D9D9" w:themeFill="background1" w:themeFillShade="D9"/>
          </w:tcPr>
          <w:p w14:paraId="5F0AE2ED" w14:textId="77777777" w:rsidR="00312BD4" w:rsidRPr="00481306" w:rsidRDefault="00312BD4" w:rsidP="00CA02F0">
            <w:pPr>
              <w:jc w:val="both"/>
              <w:rPr>
                <w:b/>
                <w:bCs/>
              </w:rPr>
            </w:pPr>
            <w:r w:rsidRPr="00481306">
              <w:rPr>
                <w:b/>
                <w:bCs/>
              </w:rPr>
              <w:t>Geschiktheidseis A3: Referentie</w:t>
            </w:r>
          </w:p>
        </w:tc>
        <w:tc>
          <w:tcPr>
            <w:tcW w:w="5902" w:type="dxa"/>
            <w:shd w:val="clear" w:color="auto" w:fill="D9D9D9" w:themeFill="background1" w:themeFillShade="D9"/>
          </w:tcPr>
          <w:p w14:paraId="3FB09648" w14:textId="77777777" w:rsidR="00312BD4" w:rsidRPr="00481306" w:rsidRDefault="00312BD4" w:rsidP="00CA02F0">
            <w:pPr>
              <w:jc w:val="both"/>
              <w:rPr>
                <w:b/>
                <w:bCs/>
              </w:rPr>
            </w:pPr>
            <w:r w:rsidRPr="00481306">
              <w:rPr>
                <w:b/>
                <w:bCs/>
              </w:rPr>
              <w:t xml:space="preserve">Kerncompetentie </w:t>
            </w:r>
            <w:r>
              <w:rPr>
                <w:b/>
                <w:bCs/>
              </w:rPr>
              <w:t>–</w:t>
            </w:r>
            <w:r w:rsidRPr="0048130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Werkverdeling</w:t>
            </w:r>
          </w:p>
        </w:tc>
      </w:tr>
      <w:tr w:rsidR="00312BD4" w:rsidRPr="00481306" w14:paraId="122241D3" w14:textId="77777777" w:rsidTr="00CA02F0">
        <w:tc>
          <w:tcPr>
            <w:tcW w:w="9016" w:type="dxa"/>
            <w:gridSpan w:val="2"/>
          </w:tcPr>
          <w:p w14:paraId="41646E08" w14:textId="77777777" w:rsidR="00312BD4" w:rsidRPr="005D3C3D" w:rsidRDefault="00312BD4" w:rsidP="00CA02F0">
            <w:pPr>
              <w:jc w:val="both"/>
              <w:rPr>
                <w:b/>
              </w:rPr>
            </w:pPr>
            <w:r>
              <w:t>G</w:t>
            </w:r>
            <w:r w:rsidRPr="00B54ADE">
              <w:t>egadigde</w:t>
            </w:r>
            <w:r>
              <w:t xml:space="preserve"> is aantoonbaar in staat om een </w:t>
            </w:r>
            <w:proofErr w:type="spellStart"/>
            <w:r>
              <w:t>WfM</w:t>
            </w:r>
            <w:proofErr w:type="spellEnd"/>
            <w:r>
              <w:t xml:space="preserve"> O</w:t>
            </w:r>
            <w:r w:rsidRPr="00B54ADE">
              <w:t xml:space="preserve">plossing </w:t>
            </w:r>
            <w:r>
              <w:t xml:space="preserve">te leveren, </w:t>
            </w:r>
            <w:r w:rsidRPr="00B54ADE">
              <w:t xml:space="preserve">waarbij het betreffende administratieve dossier </w:t>
            </w:r>
            <w:r w:rsidRPr="009C31DA">
              <w:t>o.b.v.</w:t>
            </w:r>
            <w:r>
              <w:t xml:space="preserve"> </w:t>
            </w:r>
            <w:r w:rsidRPr="00481306">
              <w:rPr>
                <w:rFonts w:ascii="CIDFont+F2" w:hAnsi="CIDFont+F2" w:cs="CIDFont+F2"/>
              </w:rPr>
              <w:t>Product, productgroepen, beschikbare capaciteit, Teams/afdelingen/kantoren, benodigde Vakkennis voor de afhandeling en toegestane Norm- en doorlooptijd</w:t>
            </w:r>
            <w:r>
              <w:rPr>
                <w:rFonts w:ascii="CIDFont+F2" w:hAnsi="CIDFont+F2" w:cs="CIDFont+F2"/>
              </w:rPr>
              <w:t xml:space="preserve"> </w:t>
            </w:r>
            <w:r w:rsidRPr="00B54ADE">
              <w:t xml:space="preserve">kan worden toegewezen aan </w:t>
            </w:r>
            <w:r>
              <w:t>Medewerker</w:t>
            </w:r>
            <w:r w:rsidRPr="00B54ADE">
              <w:t xml:space="preserve">s of </w:t>
            </w:r>
            <w:r>
              <w:t>T</w:t>
            </w:r>
            <w:r w:rsidRPr="00B54ADE">
              <w:t>eams met de vereiste Vakkennis. </w:t>
            </w:r>
          </w:p>
          <w:p w14:paraId="44DDF58F" w14:textId="77777777" w:rsidR="00312BD4" w:rsidRPr="00481306" w:rsidRDefault="00312BD4" w:rsidP="00CA02F0">
            <w:pPr>
              <w:jc w:val="both"/>
              <w:rPr>
                <w:b/>
                <w:bCs/>
              </w:rPr>
            </w:pPr>
          </w:p>
        </w:tc>
      </w:tr>
    </w:tbl>
    <w:p w14:paraId="50610098" w14:textId="357B4569" w:rsidR="00E84B77" w:rsidRPr="00107530" w:rsidRDefault="00E84B77" w:rsidP="00E84B77">
      <w:pPr>
        <w:rPr>
          <w:rFonts w:eastAsia="Aptos"/>
        </w:rPr>
      </w:pPr>
      <w:r w:rsidRPr="60B2F6D2">
        <w:rPr>
          <w:b/>
          <w:bCs/>
        </w:rPr>
        <w:t xml:space="preserve">Let op: </w:t>
      </w:r>
      <w:r w:rsidR="0027066E">
        <w:rPr>
          <w:b/>
          <w:bCs/>
        </w:rPr>
        <w:t xml:space="preserve">Per </w:t>
      </w:r>
      <w:r w:rsidRPr="60B2F6D2">
        <w:rPr>
          <w:b/>
          <w:bCs/>
        </w:rPr>
        <w:t>kerncompetentie overlegt u niet meer dan één referentie.</w:t>
      </w:r>
    </w:p>
    <w:p w14:paraId="3086E0D1" w14:textId="184A22FB" w:rsidR="003C0B5B" w:rsidRPr="003C0B5B" w:rsidRDefault="003C0B5B" w:rsidP="003C0B5B">
      <w:pPr>
        <w:jc w:val="both"/>
      </w:pPr>
      <w:r w:rsidRPr="003C0B5B">
        <w:t>Indien in één referentie</w:t>
      </w:r>
      <w:r w:rsidR="00246F64">
        <w:t>-</w:t>
      </w:r>
      <w:r w:rsidRPr="003C0B5B">
        <w:t>opdracht meerdere kerncompetenties tot uiting komen, kunt u voor die kerncompetenties dezelfde referentie</w:t>
      </w:r>
      <w:r>
        <w:t>-opdracht</w:t>
      </w:r>
      <w:r w:rsidRPr="003C0B5B">
        <w:t xml:space="preserve"> gebruiken, geef dit dan duidelijk aan. </w:t>
      </w:r>
    </w:p>
    <w:p w14:paraId="5182620D" w14:textId="0239D4EA" w:rsidR="003C0B5B" w:rsidRDefault="003C0B5B" w:rsidP="003C0B5B">
      <w:pPr>
        <w:jc w:val="both"/>
      </w:pPr>
      <w:r w:rsidRPr="003C0B5B">
        <w:t xml:space="preserve">Uit de beschrijving moet duidelijk blijken dat </w:t>
      </w:r>
      <w:r w:rsidR="00FD78DC">
        <w:t>Gegadigde</w:t>
      </w:r>
      <w:r w:rsidRPr="003C0B5B">
        <w:t xml:space="preserve"> over de gevraagde relevante ervaring beschikt. Derhalve dient </w:t>
      </w:r>
      <w:r w:rsidR="00FD78DC">
        <w:t>Gegadigde</w:t>
      </w:r>
      <w:r w:rsidRPr="003C0B5B">
        <w:rPr>
          <w:rStyle w:val="Verwijzingopmerking"/>
          <w:kern w:val="14"/>
          <w:sz w:val="22"/>
          <w:szCs w:val="22"/>
        </w:rPr>
        <w:t xml:space="preserve"> h</w:t>
      </w:r>
      <w:r w:rsidRPr="003C0B5B">
        <w:t>et formulier volledig in te vullen</w:t>
      </w:r>
      <w:r w:rsidR="00884B28">
        <w:t xml:space="preserve">, </w:t>
      </w:r>
      <w:r w:rsidRPr="003C0B5B">
        <w:t>een duidelijke omschrijving te geven van de referentie</w:t>
      </w:r>
      <w:r w:rsidR="00B5466F">
        <w:t>-</w:t>
      </w:r>
      <w:r w:rsidRPr="003C0B5B">
        <w:t>opdrach</w:t>
      </w:r>
      <w:r w:rsidR="00884B28">
        <w:t>t en in te dienen met de Aanmelding.</w:t>
      </w:r>
    </w:p>
    <w:p w14:paraId="6A46D347" w14:textId="77777777" w:rsidR="009215DA" w:rsidRPr="003C0B5B" w:rsidRDefault="009215DA" w:rsidP="003C0B5B">
      <w:pPr>
        <w:jc w:val="both"/>
      </w:pPr>
    </w:p>
    <w:p w14:paraId="7993A4CB" w14:textId="5310F9F6" w:rsidR="00467A68" w:rsidRDefault="00467A68">
      <w:r>
        <w:br w:type="page"/>
      </w: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2"/>
        <w:gridCol w:w="5670"/>
      </w:tblGrid>
      <w:tr w:rsidR="00964F88" w:rsidRPr="0001163A" w14:paraId="3CEE105E" w14:textId="77777777" w:rsidTr="00DB07BB">
        <w:trPr>
          <w:cantSplit/>
          <w:trHeight w:val="431"/>
        </w:trPr>
        <w:tc>
          <w:tcPr>
            <w:tcW w:w="9782" w:type="dxa"/>
            <w:gridSpan w:val="2"/>
            <w:shd w:val="clear" w:color="auto" w:fill="008080"/>
            <w:vAlign w:val="center"/>
          </w:tcPr>
          <w:p w14:paraId="5619F58D" w14:textId="01B419E9" w:rsidR="00964F88" w:rsidRPr="0001163A" w:rsidRDefault="00964F88" w:rsidP="00AC16B2">
            <w:pPr>
              <w:rPr>
                <w:rFonts w:eastAsia="MS Mincho" w:cstheme="minorHAnsi"/>
                <w:b/>
                <w:bCs/>
                <w:color w:val="FFFFFF" w:themeColor="background1"/>
              </w:rPr>
            </w:pPr>
            <w:r w:rsidRPr="0001163A">
              <w:rPr>
                <w:rFonts w:eastAsia="MS Mincho" w:cstheme="minorHAnsi"/>
                <w:b/>
                <w:bCs/>
                <w:color w:val="FFFFFF" w:themeColor="background1"/>
              </w:rPr>
              <w:lastRenderedPageBreak/>
              <w:t>Referentie</w:t>
            </w:r>
            <w:r w:rsidR="004F6796">
              <w:rPr>
                <w:rFonts w:eastAsia="MS Mincho" w:cstheme="minorHAnsi"/>
                <w:b/>
                <w:bCs/>
                <w:color w:val="FFFFFF" w:themeColor="background1"/>
              </w:rPr>
              <w:t>-opdracht</w:t>
            </w:r>
          </w:p>
        </w:tc>
      </w:tr>
      <w:tr w:rsidR="00AF1792" w:rsidRPr="0001163A" w14:paraId="636444B5" w14:textId="77777777" w:rsidTr="00DB07BB">
        <w:trPr>
          <w:cantSplit/>
          <w:trHeight w:val="431"/>
        </w:trPr>
        <w:tc>
          <w:tcPr>
            <w:tcW w:w="4112" w:type="dxa"/>
            <w:shd w:val="clear" w:color="auto" w:fill="auto"/>
            <w:vAlign w:val="center"/>
          </w:tcPr>
          <w:p w14:paraId="5FB5C3B0" w14:textId="4DFDB897" w:rsidR="00AF1792" w:rsidRPr="00AF1792" w:rsidRDefault="00AF1792" w:rsidP="00AC16B2">
            <w:pPr>
              <w:rPr>
                <w:rFonts w:eastAsia="MS Mincho" w:cstheme="minorHAnsi"/>
                <w:color w:val="FFFFFF" w:themeColor="background1"/>
              </w:rPr>
            </w:pPr>
            <w:r w:rsidRPr="00AF1792">
              <w:rPr>
                <w:rFonts w:eastAsia="MS Mincho" w:cstheme="minorHAnsi"/>
              </w:rPr>
              <w:t>Naam Gegadigde</w:t>
            </w:r>
            <w:r w:rsidR="00AB2949">
              <w:rPr>
                <w:rFonts w:eastAsia="MS Mincho" w:cstheme="minorHAnsi"/>
              </w:rPr>
              <w:t>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97CCA29" w14:textId="304EF264" w:rsidR="00AF1792" w:rsidRPr="0001163A" w:rsidRDefault="00AF1792" w:rsidP="00AC16B2">
            <w:pPr>
              <w:rPr>
                <w:rFonts w:eastAsia="MS Mincho" w:cstheme="minorHAnsi"/>
                <w:b/>
                <w:bCs/>
                <w:color w:val="FFFFFF" w:themeColor="background1"/>
              </w:rPr>
            </w:pPr>
          </w:p>
        </w:tc>
      </w:tr>
      <w:tr w:rsidR="004B699C" w:rsidRPr="0001163A" w14:paraId="2EB87F38" w14:textId="77777777" w:rsidTr="006E096E">
        <w:trPr>
          <w:cantSplit/>
          <w:trHeight w:val="430"/>
        </w:trPr>
        <w:tc>
          <w:tcPr>
            <w:tcW w:w="9782" w:type="dxa"/>
            <w:gridSpan w:val="2"/>
            <w:shd w:val="clear" w:color="auto" w:fill="D9D9D9" w:themeFill="background1" w:themeFillShade="D9"/>
            <w:vAlign w:val="center"/>
          </w:tcPr>
          <w:p w14:paraId="00EA11C6" w14:textId="25DF7CDF" w:rsidR="004B699C" w:rsidRPr="002247E9" w:rsidRDefault="004B699C" w:rsidP="00AC16B2">
            <w:r w:rsidRPr="0001163A">
              <w:rPr>
                <w:b/>
                <w:bCs/>
              </w:rPr>
              <w:t xml:space="preserve">Omschrijving </w:t>
            </w:r>
          </w:p>
        </w:tc>
      </w:tr>
      <w:tr w:rsidR="001E6286" w:rsidRPr="00E32EA9" w14:paraId="29960B59" w14:textId="77777777" w:rsidTr="00DB07BB">
        <w:trPr>
          <w:cantSplit/>
        </w:trPr>
        <w:tc>
          <w:tcPr>
            <w:tcW w:w="411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5D346C" w14:textId="4F3AC766" w:rsidR="008D248C" w:rsidRDefault="00EC3952" w:rsidP="001E6286">
            <w:r>
              <w:t>Gegadigde heeft ervaring opgedaan met de</w:t>
            </w:r>
            <w:r>
              <w:t xml:space="preserve">  </w:t>
            </w:r>
            <w:r>
              <w:t>kerncompetentie(s)</w:t>
            </w:r>
            <w:r>
              <w:t>:</w:t>
            </w:r>
          </w:p>
          <w:p w14:paraId="6A9D6745" w14:textId="05C19EF3" w:rsidR="00730F14" w:rsidRPr="00B76834" w:rsidRDefault="001E6286" w:rsidP="002D2972">
            <w:pPr>
              <w:rPr>
                <w:lang w:val="nl"/>
              </w:rPr>
            </w:pPr>
            <w:r w:rsidRPr="00B76834">
              <w:rPr>
                <w:i/>
                <w:iCs/>
              </w:rPr>
              <w:t>(</w:t>
            </w:r>
            <w:r w:rsidR="00E32EA9">
              <w:rPr>
                <w:i/>
                <w:iCs/>
              </w:rPr>
              <w:t xml:space="preserve">Vink </w:t>
            </w:r>
            <w:r w:rsidRPr="00B76834">
              <w:rPr>
                <w:i/>
                <w:iCs/>
              </w:rPr>
              <w:t>hier aan op welke kerncompetentie de referentie</w:t>
            </w:r>
            <w:r w:rsidR="00EE3924">
              <w:rPr>
                <w:i/>
                <w:iCs/>
              </w:rPr>
              <w:t>-opdracht</w:t>
            </w:r>
            <w:r w:rsidRPr="00B76834">
              <w:rPr>
                <w:i/>
                <w:iCs/>
              </w:rPr>
              <w:t xml:space="preserve"> betrekking heeft, dit kunnen er ook meerdere zijn.)</w:t>
            </w:r>
          </w:p>
        </w:tc>
        <w:tc>
          <w:tcPr>
            <w:tcW w:w="5670" w:type="dxa"/>
            <w:vAlign w:val="center"/>
          </w:tcPr>
          <w:p w14:paraId="20528E64" w14:textId="791D3AE2" w:rsidR="00C23AA1" w:rsidRPr="00E32EA9" w:rsidRDefault="001E6286" w:rsidP="001E6286">
            <w:r w:rsidRPr="00A53C99">
              <w:rPr>
                <w:color w:val="2B579A"/>
                <w:shd w:val="clear" w:color="auto" w:fill="E6E6E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2EA9">
              <w:instrText xml:space="preserve"> FORMCHECKBOX </w:instrText>
            </w:r>
            <w:r w:rsidRPr="00A53C99">
              <w:rPr>
                <w:color w:val="2B579A"/>
                <w:shd w:val="clear" w:color="auto" w:fill="E6E6E6"/>
              </w:rPr>
            </w:r>
            <w:r w:rsidRPr="00A53C99">
              <w:rPr>
                <w:color w:val="2B579A"/>
                <w:shd w:val="clear" w:color="auto" w:fill="E6E6E6"/>
              </w:rPr>
              <w:fldChar w:fldCharType="separate"/>
            </w:r>
            <w:r w:rsidRPr="00A53C99">
              <w:rPr>
                <w:color w:val="2B579A"/>
                <w:shd w:val="clear" w:color="auto" w:fill="E6E6E6"/>
              </w:rPr>
              <w:fldChar w:fldCharType="end"/>
            </w:r>
            <w:r w:rsidRPr="00E32EA9">
              <w:t xml:space="preserve"> </w:t>
            </w:r>
            <w:r w:rsidR="00E32EA9" w:rsidRPr="00E32EA9">
              <w:t xml:space="preserve">Geschiktheidseis </w:t>
            </w:r>
            <w:r w:rsidR="00C23AA1" w:rsidRPr="00E32EA9">
              <w:t xml:space="preserve">A1 – </w:t>
            </w:r>
            <w:r w:rsidR="00402586">
              <w:t xml:space="preserve">Kerncompetentie </w:t>
            </w:r>
            <w:r w:rsidR="00366691">
              <w:t xml:space="preserve">- </w:t>
            </w:r>
            <w:proofErr w:type="spellStart"/>
            <w:r w:rsidR="00C23AA1" w:rsidRPr="00E32EA9">
              <w:t>Saas-dienst</w:t>
            </w:r>
            <w:proofErr w:type="spellEnd"/>
          </w:p>
          <w:p w14:paraId="29AA48BE" w14:textId="3B7AF7E1" w:rsidR="00C23AA1" w:rsidRPr="00E32EA9" w:rsidRDefault="001E6286" w:rsidP="001E6286">
            <w:r w:rsidRPr="00A53C99">
              <w:rPr>
                <w:color w:val="2B579A"/>
                <w:shd w:val="clear" w:color="auto" w:fill="E6E6E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2EA9">
              <w:instrText xml:space="preserve"> FORMCHECKBOX </w:instrText>
            </w:r>
            <w:r w:rsidRPr="00A53C99">
              <w:rPr>
                <w:color w:val="2B579A"/>
                <w:shd w:val="clear" w:color="auto" w:fill="E6E6E6"/>
              </w:rPr>
            </w:r>
            <w:r w:rsidRPr="00A53C99">
              <w:rPr>
                <w:color w:val="2B579A"/>
                <w:shd w:val="clear" w:color="auto" w:fill="E6E6E6"/>
              </w:rPr>
              <w:fldChar w:fldCharType="separate"/>
            </w:r>
            <w:r w:rsidRPr="00A53C99">
              <w:rPr>
                <w:color w:val="2B579A"/>
                <w:shd w:val="clear" w:color="auto" w:fill="E6E6E6"/>
              </w:rPr>
              <w:fldChar w:fldCharType="end"/>
            </w:r>
            <w:r w:rsidRPr="00E32EA9">
              <w:t xml:space="preserve"> </w:t>
            </w:r>
            <w:r w:rsidR="00E32EA9" w:rsidRPr="00E32EA9">
              <w:t xml:space="preserve">Geschiktheidseis </w:t>
            </w:r>
            <w:r w:rsidR="00C23AA1" w:rsidRPr="00E32EA9">
              <w:t xml:space="preserve">A2 </w:t>
            </w:r>
            <w:r w:rsidR="00402586">
              <w:t>–</w:t>
            </w:r>
            <w:r w:rsidR="00C23AA1" w:rsidRPr="00E32EA9">
              <w:t xml:space="preserve"> </w:t>
            </w:r>
            <w:r w:rsidR="00402586">
              <w:t>Kerncompetentie</w:t>
            </w:r>
            <w:r w:rsidR="00366691">
              <w:t xml:space="preserve"> -</w:t>
            </w:r>
            <w:r w:rsidR="00402586">
              <w:t xml:space="preserve"> </w:t>
            </w:r>
            <w:r w:rsidR="00C23AA1" w:rsidRPr="00E32EA9">
              <w:t>Prioriteren</w:t>
            </w:r>
          </w:p>
          <w:p w14:paraId="338FAABE" w14:textId="3FACBC4C" w:rsidR="001E6286" w:rsidRPr="00E32EA9" w:rsidRDefault="001E6286" w:rsidP="001E6286">
            <w:r w:rsidRPr="00A53C99">
              <w:rPr>
                <w:color w:val="2B579A"/>
                <w:shd w:val="clear" w:color="auto" w:fill="E6E6E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2EA9">
              <w:instrText xml:space="preserve"> FORMCHECKBOX </w:instrText>
            </w:r>
            <w:r w:rsidRPr="00A53C99">
              <w:rPr>
                <w:color w:val="2B579A"/>
                <w:shd w:val="clear" w:color="auto" w:fill="E6E6E6"/>
              </w:rPr>
            </w:r>
            <w:r w:rsidRPr="00A53C99">
              <w:rPr>
                <w:color w:val="2B579A"/>
                <w:shd w:val="clear" w:color="auto" w:fill="E6E6E6"/>
              </w:rPr>
              <w:fldChar w:fldCharType="separate"/>
            </w:r>
            <w:r w:rsidRPr="00A53C99">
              <w:rPr>
                <w:color w:val="2B579A"/>
                <w:shd w:val="clear" w:color="auto" w:fill="E6E6E6"/>
              </w:rPr>
              <w:fldChar w:fldCharType="end"/>
            </w:r>
            <w:r w:rsidR="00402586">
              <w:t xml:space="preserve"> Geschiktheidseis A</w:t>
            </w:r>
            <w:r w:rsidR="00E32EA9" w:rsidRPr="00E32EA9">
              <w:t xml:space="preserve">3 </w:t>
            </w:r>
            <w:r w:rsidR="00402586">
              <w:t xml:space="preserve">– Kerncompetentie </w:t>
            </w:r>
            <w:r w:rsidR="00366691">
              <w:t xml:space="preserve">- </w:t>
            </w:r>
            <w:r w:rsidR="00E32EA9" w:rsidRPr="00E32EA9">
              <w:t>Werkverdeling</w:t>
            </w:r>
          </w:p>
        </w:tc>
      </w:tr>
      <w:tr w:rsidR="001E6286" w:rsidRPr="0001163A" w14:paraId="0113ADF1" w14:textId="77777777" w:rsidTr="00DB07BB">
        <w:trPr>
          <w:cantSplit/>
        </w:trPr>
        <w:tc>
          <w:tcPr>
            <w:tcW w:w="411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1C2452" w14:textId="12B4520F" w:rsidR="001E6286" w:rsidRPr="0001163A" w:rsidRDefault="001E6286" w:rsidP="001E6286">
            <w:r w:rsidRPr="0001163A">
              <w:t>Omvang van de opdracht in euro (exclusief btw, per Jaar)</w:t>
            </w:r>
            <w:r w:rsidR="00FE4603">
              <w:t>:</w:t>
            </w:r>
          </w:p>
        </w:tc>
        <w:tc>
          <w:tcPr>
            <w:tcW w:w="5670" w:type="dxa"/>
            <w:vAlign w:val="center"/>
          </w:tcPr>
          <w:p w14:paraId="34AA372E" w14:textId="77777777" w:rsidR="001E6286" w:rsidRPr="0001163A" w:rsidRDefault="001E6286" w:rsidP="001E6286"/>
        </w:tc>
      </w:tr>
      <w:tr w:rsidR="001F302D" w:rsidRPr="0001163A" w14:paraId="4535B7AC" w14:textId="77777777" w:rsidTr="00DB07BB">
        <w:trPr>
          <w:cantSplit/>
        </w:trPr>
        <w:tc>
          <w:tcPr>
            <w:tcW w:w="411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E09C16" w14:textId="5EEA199D" w:rsidR="001F302D" w:rsidRPr="0001163A" w:rsidRDefault="001F302D" w:rsidP="001E6286">
            <w:r>
              <w:t>Looptijd van de opdracht</w:t>
            </w:r>
            <w:r w:rsidR="00AB2949">
              <w:t>:</w:t>
            </w:r>
          </w:p>
        </w:tc>
        <w:tc>
          <w:tcPr>
            <w:tcW w:w="5670" w:type="dxa"/>
            <w:vAlign w:val="center"/>
          </w:tcPr>
          <w:p w14:paraId="38D10190" w14:textId="3BC8073D" w:rsidR="001F302D" w:rsidRPr="0001163A" w:rsidRDefault="004045C1" w:rsidP="001E6286">
            <w:r>
              <w:t>Van</w:t>
            </w:r>
            <w:r w:rsidR="00372260">
              <w:t xml:space="preserve">  </w:t>
            </w:r>
            <w:r w:rsidR="00372260" w:rsidRPr="00372260">
              <w:t>..-..-....  tot  ..-..-....</w:t>
            </w:r>
          </w:p>
        </w:tc>
      </w:tr>
      <w:tr w:rsidR="001E6286" w:rsidRPr="0001163A" w14:paraId="11CD5757" w14:textId="77777777" w:rsidTr="00DB07BB">
        <w:trPr>
          <w:cantSplit/>
        </w:trPr>
        <w:tc>
          <w:tcPr>
            <w:tcW w:w="411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FE7548" w14:textId="28C14CFD" w:rsidR="001E6286" w:rsidRPr="0001163A" w:rsidRDefault="001E6286" w:rsidP="001E6286">
            <w:r w:rsidRPr="0001163A">
              <w:t>Sprake van Combinatie? Zo ja, dan vermelden wie waarvoor én voor welk deel ieder verantwoordelijk was/is.</w:t>
            </w:r>
          </w:p>
        </w:tc>
        <w:tc>
          <w:tcPr>
            <w:tcW w:w="5670" w:type="dxa"/>
          </w:tcPr>
          <w:p w14:paraId="2CE61556" w14:textId="77777777" w:rsidR="001E6286" w:rsidRPr="0001163A" w:rsidRDefault="001E6286" w:rsidP="001E6286"/>
        </w:tc>
      </w:tr>
      <w:tr w:rsidR="001E6286" w:rsidRPr="0001163A" w14:paraId="528249B2" w14:textId="77777777" w:rsidTr="00592F5F">
        <w:trPr>
          <w:cantSplit/>
        </w:trPr>
        <w:tc>
          <w:tcPr>
            <w:tcW w:w="4112" w:type="dxa"/>
            <w:shd w:val="clear" w:color="auto" w:fill="FFFFFF" w:themeFill="background1"/>
          </w:tcPr>
          <w:p w14:paraId="69FB617C" w14:textId="186B13FA" w:rsidR="001E6286" w:rsidRDefault="001E6286" w:rsidP="001E6286">
            <w:pPr>
              <w:rPr>
                <w:i/>
                <w:iCs/>
              </w:rPr>
            </w:pPr>
            <w:r w:rsidRPr="0001163A">
              <w:t>O</w:t>
            </w:r>
            <w:r w:rsidR="00B65BEF">
              <w:t>pdrachtformulering</w:t>
            </w:r>
            <w:r>
              <w:t>, uitgevoerde activiteiten en/of opgeleverde resultaten</w:t>
            </w:r>
            <w:r w:rsidR="00AB2949">
              <w:t>:</w:t>
            </w:r>
            <w:r>
              <w:t xml:space="preserve"> </w:t>
            </w:r>
            <w:r>
              <w:br/>
            </w:r>
            <w:r w:rsidRPr="00DB07BB">
              <w:rPr>
                <w:i/>
                <w:iCs/>
              </w:rPr>
              <w:t>(</w:t>
            </w:r>
            <w:r>
              <w:rPr>
                <w:i/>
                <w:iCs/>
              </w:rPr>
              <w:t>I</w:t>
            </w:r>
            <w:r w:rsidRPr="00DB07BB">
              <w:rPr>
                <w:i/>
                <w:iCs/>
              </w:rPr>
              <w:t>nhoudelijk omschrijven per kerncompetentie)</w:t>
            </w:r>
          </w:p>
          <w:p w14:paraId="4CE409E3" w14:textId="77777777" w:rsidR="001E6286" w:rsidRDefault="001E6286" w:rsidP="001E6286">
            <w:pPr>
              <w:rPr>
                <w:i/>
                <w:iCs/>
              </w:rPr>
            </w:pPr>
          </w:p>
          <w:p w14:paraId="5EB8108B" w14:textId="77777777" w:rsidR="001E6286" w:rsidRDefault="001E6286" w:rsidP="001E6286">
            <w:pPr>
              <w:rPr>
                <w:i/>
                <w:iCs/>
              </w:rPr>
            </w:pPr>
          </w:p>
          <w:p w14:paraId="79FDC8CD" w14:textId="7613AC14" w:rsidR="001E6286" w:rsidRPr="0001163A" w:rsidRDefault="001E6286" w:rsidP="001E6286"/>
        </w:tc>
        <w:tc>
          <w:tcPr>
            <w:tcW w:w="5670" w:type="dxa"/>
          </w:tcPr>
          <w:p w14:paraId="6C79D0EC" w14:textId="77777777" w:rsidR="001E6286" w:rsidRDefault="001E6286" w:rsidP="001E6286"/>
          <w:p w14:paraId="7052698F" w14:textId="77777777" w:rsidR="007A74E4" w:rsidRDefault="007A74E4" w:rsidP="001E6286"/>
          <w:p w14:paraId="71F1332F" w14:textId="77777777" w:rsidR="007A74E4" w:rsidRDefault="007A74E4" w:rsidP="001E6286"/>
          <w:p w14:paraId="020F13DA" w14:textId="77777777" w:rsidR="007A74E4" w:rsidRDefault="007A74E4" w:rsidP="001E6286"/>
          <w:p w14:paraId="2002E539" w14:textId="77777777" w:rsidR="007A74E4" w:rsidRDefault="007A74E4" w:rsidP="001E6286"/>
          <w:p w14:paraId="3E807442" w14:textId="77777777" w:rsidR="007A74E4" w:rsidRDefault="007A74E4" w:rsidP="001E6286"/>
          <w:p w14:paraId="44893CCA" w14:textId="77777777" w:rsidR="007A74E4" w:rsidRDefault="007A74E4" w:rsidP="001E6286"/>
          <w:p w14:paraId="180D54FE" w14:textId="77777777" w:rsidR="007A74E4" w:rsidRPr="0001163A" w:rsidRDefault="007A74E4" w:rsidP="001E6286"/>
        </w:tc>
      </w:tr>
      <w:tr w:rsidR="00592F5F" w:rsidRPr="0001163A" w14:paraId="414358F5" w14:textId="77777777" w:rsidTr="00DB07BB">
        <w:trPr>
          <w:cantSplit/>
        </w:trPr>
        <w:tc>
          <w:tcPr>
            <w:tcW w:w="41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0676B8" w14:textId="5A3D5577" w:rsidR="00592F5F" w:rsidRPr="0001163A" w:rsidRDefault="00592F5F" w:rsidP="001E6286">
            <w:r>
              <w:t>Overige bijzonderheden</w:t>
            </w:r>
            <w:r w:rsidR="004316A5">
              <w:t>: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6B05315B" w14:textId="77777777" w:rsidR="00592F5F" w:rsidRPr="0001163A" w:rsidRDefault="00592F5F" w:rsidP="001E6286"/>
        </w:tc>
      </w:tr>
    </w:tbl>
    <w:p w14:paraId="44509C62" w14:textId="77777777" w:rsidR="00802783" w:rsidRDefault="00802783" w:rsidP="00590143">
      <w:pPr>
        <w:spacing w:before="240"/>
        <w:jc w:val="both"/>
        <w:rPr>
          <w:rFonts w:ascii="Calibri" w:eastAsia="Calibri" w:hAnsi="Calibri" w:cs="Calibri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2"/>
        <w:gridCol w:w="5670"/>
      </w:tblGrid>
      <w:tr w:rsidR="00D245B5" w:rsidRPr="0001163A" w14:paraId="68548841" w14:textId="77777777" w:rsidTr="00CA02F0">
        <w:trPr>
          <w:cantSplit/>
          <w:trHeight w:val="268"/>
        </w:trPr>
        <w:tc>
          <w:tcPr>
            <w:tcW w:w="9782" w:type="dxa"/>
            <w:gridSpan w:val="2"/>
            <w:shd w:val="clear" w:color="auto" w:fill="D9D9D9" w:themeFill="background1" w:themeFillShade="D9"/>
            <w:vAlign w:val="center"/>
          </w:tcPr>
          <w:p w14:paraId="6AB97899" w14:textId="77777777" w:rsidR="00D245B5" w:rsidRPr="0001163A" w:rsidRDefault="00D245B5" w:rsidP="00CA02F0">
            <w:pPr>
              <w:rPr>
                <w:b/>
                <w:bCs/>
              </w:rPr>
            </w:pPr>
            <w:r w:rsidRPr="0001163A">
              <w:rPr>
                <w:rFonts w:eastAsia="MS Mincho" w:cstheme="minorHAnsi"/>
                <w:b/>
                <w:bCs/>
              </w:rPr>
              <w:t>Co</w:t>
            </w:r>
            <w:r w:rsidRPr="0001163A">
              <w:rPr>
                <w:b/>
                <w:bCs/>
              </w:rPr>
              <w:t>ntactgegevens referent</w:t>
            </w:r>
          </w:p>
        </w:tc>
      </w:tr>
      <w:tr w:rsidR="00D245B5" w:rsidRPr="0001163A" w14:paraId="05DA3739" w14:textId="77777777" w:rsidTr="00CA02F0">
        <w:trPr>
          <w:cantSplit/>
        </w:trPr>
        <w:tc>
          <w:tcPr>
            <w:tcW w:w="411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FC1D6D" w14:textId="77777777" w:rsidR="00D245B5" w:rsidRPr="0001163A" w:rsidRDefault="00D245B5" w:rsidP="00CA02F0">
            <w:r>
              <w:t>Bedrijfsnaam:</w:t>
            </w:r>
          </w:p>
        </w:tc>
        <w:tc>
          <w:tcPr>
            <w:tcW w:w="5670" w:type="dxa"/>
            <w:vAlign w:val="center"/>
          </w:tcPr>
          <w:p w14:paraId="1C01A316" w14:textId="77777777" w:rsidR="00D245B5" w:rsidRPr="0001163A" w:rsidRDefault="00D245B5" w:rsidP="00CA02F0"/>
        </w:tc>
      </w:tr>
      <w:tr w:rsidR="00D245B5" w:rsidRPr="0001163A" w14:paraId="13E12DF9" w14:textId="77777777" w:rsidTr="00CA02F0">
        <w:trPr>
          <w:cantSplit/>
        </w:trPr>
        <w:tc>
          <w:tcPr>
            <w:tcW w:w="411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8529FA" w14:textId="77777777" w:rsidR="00D245B5" w:rsidRPr="0001163A" w:rsidRDefault="00D245B5" w:rsidP="00CA02F0">
            <w:r w:rsidRPr="0001163A">
              <w:t xml:space="preserve">Naam </w:t>
            </w:r>
            <w:r>
              <w:t>van de referent:</w:t>
            </w:r>
          </w:p>
        </w:tc>
        <w:tc>
          <w:tcPr>
            <w:tcW w:w="5670" w:type="dxa"/>
            <w:vAlign w:val="center"/>
          </w:tcPr>
          <w:p w14:paraId="52A80C00" w14:textId="77777777" w:rsidR="00D245B5" w:rsidRPr="0001163A" w:rsidRDefault="00D245B5" w:rsidP="00CA02F0"/>
        </w:tc>
      </w:tr>
      <w:tr w:rsidR="00D245B5" w:rsidRPr="0001163A" w14:paraId="458B5B82" w14:textId="77777777" w:rsidTr="00CA02F0">
        <w:trPr>
          <w:cantSplit/>
        </w:trPr>
        <w:tc>
          <w:tcPr>
            <w:tcW w:w="411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AD785B" w14:textId="77777777" w:rsidR="00D245B5" w:rsidRPr="0001163A" w:rsidRDefault="00D245B5" w:rsidP="00CA02F0">
            <w:r>
              <w:t>E-mailadres van de referent:</w:t>
            </w:r>
          </w:p>
        </w:tc>
        <w:tc>
          <w:tcPr>
            <w:tcW w:w="5670" w:type="dxa"/>
            <w:vAlign w:val="center"/>
          </w:tcPr>
          <w:p w14:paraId="59EF1F29" w14:textId="77777777" w:rsidR="00D245B5" w:rsidRPr="0001163A" w:rsidRDefault="00D245B5" w:rsidP="00CA02F0"/>
        </w:tc>
      </w:tr>
      <w:tr w:rsidR="00D245B5" w:rsidRPr="0001163A" w14:paraId="69C02A05" w14:textId="77777777" w:rsidTr="00CA02F0">
        <w:trPr>
          <w:cantSplit/>
        </w:trPr>
        <w:tc>
          <w:tcPr>
            <w:tcW w:w="411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426E7C" w14:textId="77777777" w:rsidR="00D245B5" w:rsidRPr="0001163A" w:rsidRDefault="00D245B5" w:rsidP="00CA02F0">
            <w:r>
              <w:t>Telefoonnummer van de referent:</w:t>
            </w:r>
          </w:p>
        </w:tc>
        <w:tc>
          <w:tcPr>
            <w:tcW w:w="5670" w:type="dxa"/>
            <w:vAlign w:val="center"/>
          </w:tcPr>
          <w:p w14:paraId="25953FE0" w14:textId="77777777" w:rsidR="00D245B5" w:rsidRPr="0001163A" w:rsidRDefault="00D245B5" w:rsidP="00CA02F0"/>
        </w:tc>
      </w:tr>
      <w:tr w:rsidR="00D245B5" w:rsidRPr="0001163A" w14:paraId="766368BC" w14:textId="77777777" w:rsidTr="00CA02F0">
        <w:trPr>
          <w:cantSplit/>
        </w:trPr>
        <w:tc>
          <w:tcPr>
            <w:tcW w:w="411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19041F" w14:textId="77777777" w:rsidR="00D245B5" w:rsidRPr="0001163A" w:rsidRDefault="00D245B5" w:rsidP="00CA02F0">
            <w:r>
              <w:t>Functie referent: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36BFC7DE" w14:textId="77777777" w:rsidR="00D245B5" w:rsidRPr="0001163A" w:rsidRDefault="00D245B5" w:rsidP="00CA02F0"/>
        </w:tc>
      </w:tr>
    </w:tbl>
    <w:p w14:paraId="2A1365A3" w14:textId="77CB1482" w:rsidR="00860707" w:rsidRPr="009D3EDD" w:rsidRDefault="00860707" w:rsidP="00BF1253">
      <w:pPr>
        <w:rPr>
          <w:rFonts w:ascii="Calibri" w:eastAsia="Calibri" w:hAnsi="Calibri" w:cs="Calibri"/>
        </w:rPr>
      </w:pPr>
    </w:p>
    <w:sectPr w:rsidR="00860707" w:rsidRPr="009D3EDD" w:rsidSect="00E01506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9C89E" w14:textId="77777777" w:rsidR="004D2700" w:rsidRDefault="004D2700" w:rsidP="001702A8">
      <w:pPr>
        <w:spacing w:after="0" w:line="240" w:lineRule="auto"/>
      </w:pPr>
      <w:r>
        <w:separator/>
      </w:r>
    </w:p>
  </w:endnote>
  <w:endnote w:type="continuationSeparator" w:id="0">
    <w:p w14:paraId="44312E3F" w14:textId="77777777" w:rsidR="004D2700" w:rsidRDefault="004D2700" w:rsidP="001702A8">
      <w:pPr>
        <w:spacing w:after="0" w:line="240" w:lineRule="auto"/>
      </w:pPr>
      <w:r>
        <w:continuationSeparator/>
      </w:r>
    </w:p>
  </w:endnote>
  <w:endnote w:type="continuationNotice" w:id="1">
    <w:p w14:paraId="6EB0BBA4" w14:textId="77777777" w:rsidR="004D2700" w:rsidRDefault="004D27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7461364"/>
      <w:docPartObj>
        <w:docPartGallery w:val="Page Numbers (Bottom of Page)"/>
        <w:docPartUnique/>
      </w:docPartObj>
    </w:sdtPr>
    <w:sdtContent>
      <w:sdt>
        <w:sdtPr>
          <w:id w:val="-531039770"/>
          <w:docPartObj>
            <w:docPartGallery w:val="Page Numbers (Top of Page)"/>
            <w:docPartUnique/>
          </w:docPartObj>
        </w:sdtPr>
        <w:sdtContent>
          <w:p w14:paraId="0F0AA80F" w14:textId="77777777" w:rsidR="00C806D5" w:rsidRDefault="00C806D5" w:rsidP="00685920">
            <w:pPr>
              <w:pStyle w:val="Voettekst"/>
            </w:pPr>
            <w:r w:rsidRPr="00F63124">
              <w:rPr>
                <w:rFonts w:cstheme="minorHAnsi"/>
                <w:sz w:val="20"/>
                <w:szCs w:val="20"/>
              </w:rPr>
              <w:t xml:space="preserve">EA2024034 Vervanging </w:t>
            </w:r>
            <w:proofErr w:type="spellStart"/>
            <w:r w:rsidRPr="00F63124">
              <w:rPr>
                <w:rFonts w:cstheme="minorHAnsi"/>
                <w:sz w:val="20"/>
                <w:szCs w:val="20"/>
              </w:rPr>
              <w:t>MijnHR</w:t>
            </w:r>
            <w:proofErr w:type="spellEnd"/>
            <w:r w:rsidRPr="00F63124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:</w:t>
            </w:r>
            <w:r w:rsidRPr="00F63124">
              <w:rPr>
                <w:rFonts w:cstheme="minorHAnsi"/>
                <w:sz w:val="20"/>
                <w:szCs w:val="20"/>
              </w:rPr>
              <w:t xml:space="preserve"> Bijlage I – Architectuur</w:t>
            </w:r>
            <w:r>
              <w:rPr>
                <w:rFonts w:cstheme="minorHAnsi"/>
                <w:sz w:val="20"/>
                <w:szCs w:val="20"/>
              </w:rPr>
              <w:t>kaders</w:t>
            </w:r>
            <w:r w:rsidRPr="00F63124">
              <w:rPr>
                <w:rFonts w:cstheme="minorHAnsi"/>
                <w:sz w:val="20"/>
                <w:szCs w:val="20"/>
              </w:rPr>
              <w:tab/>
            </w:r>
            <w:r w:rsidRPr="00614647">
              <w:rPr>
                <w:rFonts w:cstheme="minorHAnsi"/>
                <w:sz w:val="20"/>
                <w:szCs w:val="20"/>
              </w:rPr>
              <w:t xml:space="preserve">Pagina </w:t>
            </w:r>
            <w:r w:rsidRPr="00614647"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 w:rsidRPr="00614647">
              <w:rPr>
                <w:rFonts w:cstheme="minorHAnsi"/>
                <w:b/>
                <w:bCs/>
                <w:sz w:val="20"/>
                <w:szCs w:val="20"/>
              </w:rPr>
              <w:instrText>PAGE</w:instrText>
            </w:r>
            <w:r w:rsidRPr="00614647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14647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Pr="00614647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614647">
              <w:rPr>
                <w:rFonts w:cstheme="minorHAnsi"/>
                <w:sz w:val="20"/>
                <w:szCs w:val="20"/>
              </w:rPr>
              <w:t xml:space="preserve"> van </w:t>
            </w:r>
            <w:r w:rsidRPr="00614647"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 w:rsidRPr="00614647">
              <w:rPr>
                <w:rFonts w:cstheme="minorHAnsi"/>
                <w:b/>
                <w:bCs/>
                <w:sz w:val="20"/>
                <w:szCs w:val="20"/>
              </w:rPr>
              <w:instrText>NUMPAGES</w:instrText>
            </w:r>
            <w:r w:rsidRPr="00614647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14647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Pr="00614647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6DE0E42" w14:textId="77777777" w:rsidR="00C806D5" w:rsidRDefault="00C806D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86947943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09834D2" w14:textId="5059E171" w:rsidR="00FC3B64" w:rsidRPr="006F6BFB" w:rsidRDefault="00FC3B64" w:rsidP="00A208FA">
            <w:pPr>
              <w:pStyle w:val="Voettekst"/>
              <w:rPr>
                <w:sz w:val="20"/>
                <w:szCs w:val="20"/>
              </w:rPr>
            </w:pPr>
            <w:r w:rsidRPr="006F6BFB">
              <w:rPr>
                <w:sz w:val="20"/>
                <w:szCs w:val="20"/>
              </w:rPr>
              <w:t>EA202</w:t>
            </w:r>
            <w:r w:rsidR="00E93240">
              <w:rPr>
                <w:sz w:val="20"/>
                <w:szCs w:val="20"/>
              </w:rPr>
              <w:t xml:space="preserve">3030 </w:t>
            </w:r>
            <w:proofErr w:type="spellStart"/>
            <w:r w:rsidR="00E93240">
              <w:rPr>
                <w:sz w:val="20"/>
                <w:szCs w:val="20"/>
              </w:rPr>
              <w:t>Workforce</w:t>
            </w:r>
            <w:proofErr w:type="spellEnd"/>
            <w:r w:rsidR="00E93240">
              <w:rPr>
                <w:sz w:val="20"/>
                <w:szCs w:val="20"/>
              </w:rPr>
              <w:t xml:space="preserve"> Management (</w:t>
            </w:r>
            <w:proofErr w:type="spellStart"/>
            <w:r w:rsidR="00E93240">
              <w:rPr>
                <w:sz w:val="20"/>
                <w:szCs w:val="20"/>
              </w:rPr>
              <w:t>WfM</w:t>
            </w:r>
            <w:proofErr w:type="spellEnd"/>
            <w:r w:rsidR="00E93240">
              <w:rPr>
                <w:sz w:val="20"/>
                <w:szCs w:val="20"/>
              </w:rPr>
              <w:t>)</w:t>
            </w:r>
            <w:r w:rsidRPr="006F6BFB">
              <w:rPr>
                <w:sz w:val="20"/>
                <w:szCs w:val="20"/>
              </w:rPr>
              <w:t xml:space="preserve">: Bijlage </w:t>
            </w:r>
            <w:r w:rsidR="00953727">
              <w:rPr>
                <w:sz w:val="20"/>
                <w:szCs w:val="20"/>
              </w:rPr>
              <w:t>B</w:t>
            </w:r>
            <w:r w:rsidRPr="006F6BFB">
              <w:rPr>
                <w:sz w:val="20"/>
                <w:szCs w:val="20"/>
              </w:rPr>
              <w:t xml:space="preserve"> – Referentieformulier               </w:t>
            </w:r>
            <w:r w:rsidR="00E01506">
              <w:rPr>
                <w:sz w:val="20"/>
                <w:szCs w:val="20"/>
              </w:rPr>
              <w:tab/>
            </w:r>
            <w:r w:rsidRPr="006F6BFB">
              <w:rPr>
                <w:sz w:val="20"/>
                <w:szCs w:val="20"/>
              </w:rPr>
              <w:t xml:space="preserve">  Pagina </w:t>
            </w:r>
            <w:r w:rsidRPr="000F7EF7">
              <w:rPr>
                <w:sz w:val="20"/>
                <w:szCs w:val="20"/>
              </w:rPr>
              <w:fldChar w:fldCharType="begin"/>
            </w:r>
            <w:r w:rsidRPr="006F6BFB">
              <w:rPr>
                <w:sz w:val="20"/>
                <w:szCs w:val="20"/>
              </w:rPr>
              <w:instrText>PAGE</w:instrText>
            </w:r>
            <w:r w:rsidRPr="000F7EF7">
              <w:rPr>
                <w:sz w:val="20"/>
                <w:szCs w:val="20"/>
              </w:rPr>
              <w:fldChar w:fldCharType="separate"/>
            </w:r>
            <w:r w:rsidRPr="006F6BFB">
              <w:rPr>
                <w:sz w:val="20"/>
                <w:szCs w:val="20"/>
              </w:rPr>
              <w:t>2</w:t>
            </w:r>
            <w:r w:rsidRPr="000F7EF7">
              <w:rPr>
                <w:sz w:val="20"/>
                <w:szCs w:val="20"/>
              </w:rPr>
              <w:fldChar w:fldCharType="end"/>
            </w:r>
            <w:r w:rsidRPr="006F6BFB">
              <w:rPr>
                <w:sz w:val="20"/>
                <w:szCs w:val="20"/>
              </w:rPr>
              <w:t xml:space="preserve"> van </w:t>
            </w:r>
            <w:r w:rsidRPr="000F7EF7">
              <w:rPr>
                <w:sz w:val="20"/>
                <w:szCs w:val="20"/>
              </w:rPr>
              <w:fldChar w:fldCharType="begin"/>
            </w:r>
            <w:r w:rsidRPr="006F6BFB">
              <w:rPr>
                <w:sz w:val="20"/>
                <w:szCs w:val="20"/>
              </w:rPr>
              <w:instrText>NUMPAGES</w:instrText>
            </w:r>
            <w:r w:rsidRPr="000F7EF7">
              <w:rPr>
                <w:sz w:val="20"/>
                <w:szCs w:val="20"/>
              </w:rPr>
              <w:fldChar w:fldCharType="separate"/>
            </w:r>
            <w:r w:rsidRPr="006F6BFB">
              <w:rPr>
                <w:sz w:val="20"/>
                <w:szCs w:val="20"/>
              </w:rPr>
              <w:t>2</w:t>
            </w:r>
            <w:r w:rsidRPr="000F7EF7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734A36E4" w14:textId="03E614A4" w:rsidR="005D3E01" w:rsidRPr="006F6BFB" w:rsidRDefault="005D3E01">
    <w:pPr>
      <w:pStyle w:val="Voetteks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5AAA9" w14:textId="77777777" w:rsidR="004D2700" w:rsidRDefault="004D2700" w:rsidP="001702A8">
      <w:pPr>
        <w:spacing w:after="0" w:line="240" w:lineRule="auto"/>
      </w:pPr>
      <w:r>
        <w:separator/>
      </w:r>
    </w:p>
  </w:footnote>
  <w:footnote w:type="continuationSeparator" w:id="0">
    <w:p w14:paraId="68B3D326" w14:textId="77777777" w:rsidR="004D2700" w:rsidRDefault="004D2700" w:rsidP="001702A8">
      <w:pPr>
        <w:spacing w:after="0" w:line="240" w:lineRule="auto"/>
      </w:pPr>
      <w:r>
        <w:continuationSeparator/>
      </w:r>
    </w:p>
  </w:footnote>
  <w:footnote w:type="continuationNotice" w:id="1">
    <w:p w14:paraId="1B585D9E" w14:textId="77777777" w:rsidR="004D2700" w:rsidRDefault="004D27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D270" w14:textId="77777777" w:rsidR="00C806D5" w:rsidRDefault="00C806D5">
    <w:pPr>
      <w:pStyle w:val="Koptekst"/>
    </w:pPr>
  </w:p>
  <w:p w14:paraId="3084EB07" w14:textId="77777777" w:rsidR="00C806D5" w:rsidRDefault="00C806D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FD0E6" w14:textId="77777777" w:rsidR="00C150E1" w:rsidRDefault="00265EE6">
    <w:pPr>
      <w:pStyle w:val="Koptekst"/>
    </w:pPr>
    <w:r>
      <w:rPr>
        <w:noProof/>
      </w:rPr>
      <w:drawing>
        <wp:inline distT="0" distB="0" distL="0" distR="0" wp14:anchorId="7314B524" wp14:editId="1D00A9A6">
          <wp:extent cx="2551209" cy="827989"/>
          <wp:effectExtent l="0" t="0" r="1905" b="0"/>
          <wp:docPr id="11" name="Afbeelding 11" descr="C:\Users\avmronge\AppData\Local\Microsoft\Windows\Temporary Internet Files\Content.Outlook\LCS03057\logo exter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vmronge\AppData\Local\Microsoft\Windows\Temporary Internet Files\Content.Outlook\LCS03057\logo extern.bm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13"/>
                  <a:stretch/>
                </pic:blipFill>
                <pic:spPr bwMode="auto">
                  <a:xfrm>
                    <a:off x="0" y="0"/>
                    <a:ext cx="2552429" cy="8283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86BE0"/>
    <w:multiLevelType w:val="hybridMultilevel"/>
    <w:tmpl w:val="869212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50EF8"/>
    <w:multiLevelType w:val="multilevel"/>
    <w:tmpl w:val="E3641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5F27C8F"/>
    <w:multiLevelType w:val="hybridMultilevel"/>
    <w:tmpl w:val="DAD473A0"/>
    <w:lvl w:ilvl="0" w:tplc="32DA24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A666C3"/>
    <w:multiLevelType w:val="multilevel"/>
    <w:tmpl w:val="5B9C04FA"/>
    <w:lvl w:ilvl="0">
      <w:start w:val="1"/>
      <w:numFmt w:val="decimal"/>
      <w:pStyle w:val="Kop1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861"/>
        </w:tabs>
        <w:ind w:left="861" w:hanging="720"/>
      </w:pPr>
      <w:rPr>
        <w:rFonts w:hint="default"/>
        <w:sz w:val="28"/>
        <w:szCs w:val="28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pStyle w:val="Kop4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bullet"/>
      <w:lvlText w:val="o"/>
      <w:lvlJc w:val="left"/>
      <w:pPr>
        <w:tabs>
          <w:tab w:val="num" w:pos="2665"/>
        </w:tabs>
        <w:ind w:left="2665" w:hanging="533"/>
      </w:pPr>
      <w:rPr>
        <w:rFonts w:ascii="Courier New" w:hAnsi="Courier New" w:cs="Courier New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747148491">
    <w:abstractNumId w:val="3"/>
  </w:num>
  <w:num w:numId="2" w16cid:durableId="592054111">
    <w:abstractNumId w:val="2"/>
  </w:num>
  <w:num w:numId="3" w16cid:durableId="948390940">
    <w:abstractNumId w:val="0"/>
  </w:num>
  <w:num w:numId="4" w16cid:durableId="501235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231BCD"/>
    <w:rsid w:val="000044C1"/>
    <w:rsid w:val="0001163A"/>
    <w:rsid w:val="00011CDB"/>
    <w:rsid w:val="000149BD"/>
    <w:rsid w:val="00014EEC"/>
    <w:rsid w:val="0002064D"/>
    <w:rsid w:val="00023971"/>
    <w:rsid w:val="000274CC"/>
    <w:rsid w:val="000408B4"/>
    <w:rsid w:val="00051FDE"/>
    <w:rsid w:val="00053FFD"/>
    <w:rsid w:val="00077B64"/>
    <w:rsid w:val="00080858"/>
    <w:rsid w:val="00084F85"/>
    <w:rsid w:val="00095E33"/>
    <w:rsid w:val="000B57E8"/>
    <w:rsid w:val="000C3351"/>
    <w:rsid w:val="000C55A0"/>
    <w:rsid w:val="000C679F"/>
    <w:rsid w:val="000D05CC"/>
    <w:rsid w:val="000E2D21"/>
    <w:rsid w:val="000F7EF7"/>
    <w:rsid w:val="00107CAE"/>
    <w:rsid w:val="0011087E"/>
    <w:rsid w:val="00114C91"/>
    <w:rsid w:val="00121B6D"/>
    <w:rsid w:val="00132E6D"/>
    <w:rsid w:val="00141DF1"/>
    <w:rsid w:val="001458DF"/>
    <w:rsid w:val="001702A8"/>
    <w:rsid w:val="00171378"/>
    <w:rsid w:val="00172512"/>
    <w:rsid w:val="001858FC"/>
    <w:rsid w:val="001871D3"/>
    <w:rsid w:val="001930F6"/>
    <w:rsid w:val="001C39CD"/>
    <w:rsid w:val="001E2A60"/>
    <w:rsid w:val="001E6286"/>
    <w:rsid w:val="001F302D"/>
    <w:rsid w:val="00206114"/>
    <w:rsid w:val="00213655"/>
    <w:rsid w:val="002247E9"/>
    <w:rsid w:val="00235C37"/>
    <w:rsid w:val="00246F64"/>
    <w:rsid w:val="002471A3"/>
    <w:rsid w:val="0025242E"/>
    <w:rsid w:val="00263759"/>
    <w:rsid w:val="00265EE6"/>
    <w:rsid w:val="0027066E"/>
    <w:rsid w:val="00272C5A"/>
    <w:rsid w:val="00286C53"/>
    <w:rsid w:val="002919D1"/>
    <w:rsid w:val="00295A6C"/>
    <w:rsid w:val="002C2D2B"/>
    <w:rsid w:val="002D2972"/>
    <w:rsid w:val="002F38CB"/>
    <w:rsid w:val="00304FDE"/>
    <w:rsid w:val="00312BD4"/>
    <w:rsid w:val="003331FC"/>
    <w:rsid w:val="00366691"/>
    <w:rsid w:val="00366BD6"/>
    <w:rsid w:val="00372260"/>
    <w:rsid w:val="00382F71"/>
    <w:rsid w:val="00393788"/>
    <w:rsid w:val="003977F1"/>
    <w:rsid w:val="003A1C9F"/>
    <w:rsid w:val="003C0B5B"/>
    <w:rsid w:val="003C6FEF"/>
    <w:rsid w:val="003D05DC"/>
    <w:rsid w:val="003D6DB1"/>
    <w:rsid w:val="003E2032"/>
    <w:rsid w:val="003E6C6A"/>
    <w:rsid w:val="003E7671"/>
    <w:rsid w:val="003F25D2"/>
    <w:rsid w:val="0040205D"/>
    <w:rsid w:val="00402586"/>
    <w:rsid w:val="00402BA5"/>
    <w:rsid w:val="004031C4"/>
    <w:rsid w:val="004045C1"/>
    <w:rsid w:val="0041714D"/>
    <w:rsid w:val="00421FCD"/>
    <w:rsid w:val="004316A5"/>
    <w:rsid w:val="00431A89"/>
    <w:rsid w:val="00467A68"/>
    <w:rsid w:val="00473DA7"/>
    <w:rsid w:val="00484535"/>
    <w:rsid w:val="00487337"/>
    <w:rsid w:val="00496360"/>
    <w:rsid w:val="0049649D"/>
    <w:rsid w:val="004B2EAF"/>
    <w:rsid w:val="004B699C"/>
    <w:rsid w:val="004C09AF"/>
    <w:rsid w:val="004C1060"/>
    <w:rsid w:val="004C7A2B"/>
    <w:rsid w:val="004D2700"/>
    <w:rsid w:val="004D4045"/>
    <w:rsid w:val="004D66E2"/>
    <w:rsid w:val="004E3C71"/>
    <w:rsid w:val="004E7BE2"/>
    <w:rsid w:val="004F520D"/>
    <w:rsid w:val="004F6796"/>
    <w:rsid w:val="00531216"/>
    <w:rsid w:val="005312DE"/>
    <w:rsid w:val="00552758"/>
    <w:rsid w:val="00561CAA"/>
    <w:rsid w:val="005678BA"/>
    <w:rsid w:val="00573272"/>
    <w:rsid w:val="00580DCD"/>
    <w:rsid w:val="00590143"/>
    <w:rsid w:val="00592409"/>
    <w:rsid w:val="00592F5F"/>
    <w:rsid w:val="005A2910"/>
    <w:rsid w:val="005A71FE"/>
    <w:rsid w:val="005D3E01"/>
    <w:rsid w:val="005F13DD"/>
    <w:rsid w:val="00605E54"/>
    <w:rsid w:val="00624DF1"/>
    <w:rsid w:val="00631DBE"/>
    <w:rsid w:val="00662EA2"/>
    <w:rsid w:val="00682922"/>
    <w:rsid w:val="006901AD"/>
    <w:rsid w:val="00690B38"/>
    <w:rsid w:val="006A4357"/>
    <w:rsid w:val="006D67DF"/>
    <w:rsid w:val="006E3314"/>
    <w:rsid w:val="006E48AC"/>
    <w:rsid w:val="006F62A9"/>
    <w:rsid w:val="006F6BFB"/>
    <w:rsid w:val="00711D25"/>
    <w:rsid w:val="007204F4"/>
    <w:rsid w:val="00730F14"/>
    <w:rsid w:val="00731E29"/>
    <w:rsid w:val="00740D0C"/>
    <w:rsid w:val="0075774B"/>
    <w:rsid w:val="0077431B"/>
    <w:rsid w:val="00775231"/>
    <w:rsid w:val="0078216C"/>
    <w:rsid w:val="00787066"/>
    <w:rsid w:val="007909EA"/>
    <w:rsid w:val="0079215B"/>
    <w:rsid w:val="007A62EA"/>
    <w:rsid w:val="007A74E4"/>
    <w:rsid w:val="007B7330"/>
    <w:rsid w:val="007D168A"/>
    <w:rsid w:val="007D6E1D"/>
    <w:rsid w:val="007E3357"/>
    <w:rsid w:val="007F77DF"/>
    <w:rsid w:val="00802783"/>
    <w:rsid w:val="0081150D"/>
    <w:rsid w:val="0081617D"/>
    <w:rsid w:val="008338C9"/>
    <w:rsid w:val="00840389"/>
    <w:rsid w:val="00847CA8"/>
    <w:rsid w:val="00854637"/>
    <w:rsid w:val="00860707"/>
    <w:rsid w:val="00877102"/>
    <w:rsid w:val="00884A0F"/>
    <w:rsid w:val="00884B28"/>
    <w:rsid w:val="008D248C"/>
    <w:rsid w:val="008D59C3"/>
    <w:rsid w:val="008E7AEA"/>
    <w:rsid w:val="00915BB8"/>
    <w:rsid w:val="009215DA"/>
    <w:rsid w:val="009421F4"/>
    <w:rsid w:val="009523C6"/>
    <w:rsid w:val="00953727"/>
    <w:rsid w:val="00957D14"/>
    <w:rsid w:val="00964CC9"/>
    <w:rsid w:val="00964D56"/>
    <w:rsid w:val="00964F88"/>
    <w:rsid w:val="00972AEF"/>
    <w:rsid w:val="009804ED"/>
    <w:rsid w:val="0098608F"/>
    <w:rsid w:val="009910BA"/>
    <w:rsid w:val="00992DEC"/>
    <w:rsid w:val="009B332A"/>
    <w:rsid w:val="009C1962"/>
    <w:rsid w:val="009C44B0"/>
    <w:rsid w:val="009C5973"/>
    <w:rsid w:val="009D3BAB"/>
    <w:rsid w:val="009D3EDD"/>
    <w:rsid w:val="009D420E"/>
    <w:rsid w:val="009E2F8E"/>
    <w:rsid w:val="00A00FF2"/>
    <w:rsid w:val="00A075F7"/>
    <w:rsid w:val="00A2074B"/>
    <w:rsid w:val="00A208FA"/>
    <w:rsid w:val="00A31044"/>
    <w:rsid w:val="00A354AB"/>
    <w:rsid w:val="00A60D72"/>
    <w:rsid w:val="00A613A1"/>
    <w:rsid w:val="00A636A5"/>
    <w:rsid w:val="00A707D6"/>
    <w:rsid w:val="00A75596"/>
    <w:rsid w:val="00A8099C"/>
    <w:rsid w:val="00A85660"/>
    <w:rsid w:val="00A870E0"/>
    <w:rsid w:val="00AB173B"/>
    <w:rsid w:val="00AB2949"/>
    <w:rsid w:val="00AC36E8"/>
    <w:rsid w:val="00AC560D"/>
    <w:rsid w:val="00AD5917"/>
    <w:rsid w:val="00AE0B3A"/>
    <w:rsid w:val="00AF1792"/>
    <w:rsid w:val="00AF2C18"/>
    <w:rsid w:val="00AF7CAB"/>
    <w:rsid w:val="00B01693"/>
    <w:rsid w:val="00B141CF"/>
    <w:rsid w:val="00B22B07"/>
    <w:rsid w:val="00B33E2E"/>
    <w:rsid w:val="00B42C69"/>
    <w:rsid w:val="00B5466F"/>
    <w:rsid w:val="00B56BC4"/>
    <w:rsid w:val="00B63C4C"/>
    <w:rsid w:val="00B65BEF"/>
    <w:rsid w:val="00B73779"/>
    <w:rsid w:val="00B76834"/>
    <w:rsid w:val="00B81F55"/>
    <w:rsid w:val="00BA4EF7"/>
    <w:rsid w:val="00BD17D6"/>
    <w:rsid w:val="00BF1253"/>
    <w:rsid w:val="00C02A12"/>
    <w:rsid w:val="00C077CD"/>
    <w:rsid w:val="00C1265C"/>
    <w:rsid w:val="00C150E1"/>
    <w:rsid w:val="00C1538E"/>
    <w:rsid w:val="00C17057"/>
    <w:rsid w:val="00C23AA1"/>
    <w:rsid w:val="00C35158"/>
    <w:rsid w:val="00C43DD9"/>
    <w:rsid w:val="00C47D3C"/>
    <w:rsid w:val="00C5521F"/>
    <w:rsid w:val="00C62C31"/>
    <w:rsid w:val="00C6698E"/>
    <w:rsid w:val="00C67BBB"/>
    <w:rsid w:val="00C806D5"/>
    <w:rsid w:val="00C93195"/>
    <w:rsid w:val="00CA46E3"/>
    <w:rsid w:val="00CA59BB"/>
    <w:rsid w:val="00CC117E"/>
    <w:rsid w:val="00CC4C52"/>
    <w:rsid w:val="00CC7A1D"/>
    <w:rsid w:val="00CE0B92"/>
    <w:rsid w:val="00D00F1F"/>
    <w:rsid w:val="00D03FDB"/>
    <w:rsid w:val="00D167D1"/>
    <w:rsid w:val="00D245B5"/>
    <w:rsid w:val="00D24F06"/>
    <w:rsid w:val="00D31222"/>
    <w:rsid w:val="00D343CD"/>
    <w:rsid w:val="00D35456"/>
    <w:rsid w:val="00D358C1"/>
    <w:rsid w:val="00D47B1A"/>
    <w:rsid w:val="00D6354D"/>
    <w:rsid w:val="00D6772B"/>
    <w:rsid w:val="00DA292F"/>
    <w:rsid w:val="00DB07BB"/>
    <w:rsid w:val="00DC2F9A"/>
    <w:rsid w:val="00DF3AAE"/>
    <w:rsid w:val="00E01506"/>
    <w:rsid w:val="00E042F6"/>
    <w:rsid w:val="00E26669"/>
    <w:rsid w:val="00E32EA9"/>
    <w:rsid w:val="00E44376"/>
    <w:rsid w:val="00E50807"/>
    <w:rsid w:val="00E50F15"/>
    <w:rsid w:val="00E67153"/>
    <w:rsid w:val="00E71EDE"/>
    <w:rsid w:val="00E7321C"/>
    <w:rsid w:val="00E84B77"/>
    <w:rsid w:val="00E921E5"/>
    <w:rsid w:val="00E93240"/>
    <w:rsid w:val="00E97045"/>
    <w:rsid w:val="00EB1682"/>
    <w:rsid w:val="00EB2C57"/>
    <w:rsid w:val="00EB5B9D"/>
    <w:rsid w:val="00EC2985"/>
    <w:rsid w:val="00EC3952"/>
    <w:rsid w:val="00ED5C40"/>
    <w:rsid w:val="00EE3924"/>
    <w:rsid w:val="00EE717D"/>
    <w:rsid w:val="00EF4D6B"/>
    <w:rsid w:val="00F02961"/>
    <w:rsid w:val="00F14F55"/>
    <w:rsid w:val="00F15705"/>
    <w:rsid w:val="00F26C6A"/>
    <w:rsid w:val="00F6434C"/>
    <w:rsid w:val="00F672F8"/>
    <w:rsid w:val="00F94353"/>
    <w:rsid w:val="00F96789"/>
    <w:rsid w:val="00FA2C15"/>
    <w:rsid w:val="00FA3832"/>
    <w:rsid w:val="00FA48E2"/>
    <w:rsid w:val="00FB6BCF"/>
    <w:rsid w:val="00FC3B64"/>
    <w:rsid w:val="00FD4A58"/>
    <w:rsid w:val="00FD5C3D"/>
    <w:rsid w:val="00FD78DC"/>
    <w:rsid w:val="00FE4603"/>
    <w:rsid w:val="00FF7EE4"/>
    <w:rsid w:val="14EE9798"/>
    <w:rsid w:val="38C920C0"/>
    <w:rsid w:val="40231BCD"/>
    <w:rsid w:val="56F9A742"/>
    <w:rsid w:val="58E84F6A"/>
    <w:rsid w:val="719147E8"/>
    <w:rsid w:val="7718E1CD"/>
    <w:rsid w:val="7C2BE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31BCD"/>
  <w15:chartTrackingRefBased/>
  <w15:docId w15:val="{75217F6E-FE9F-4E31-8276-DF9F47EC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806D5"/>
    <w:pPr>
      <w:pageBreakBefore/>
      <w:numPr>
        <w:numId w:val="1"/>
      </w:numPr>
      <w:suppressAutoHyphens/>
      <w:spacing w:before="100" w:beforeAutospacing="1" w:after="360" w:line="240" w:lineRule="auto"/>
      <w:outlineLvl w:val="0"/>
    </w:pPr>
    <w:rPr>
      <w:rFonts w:eastAsia="Times New Roman" w:cs="Arial"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qFormat/>
    <w:rsid w:val="00C806D5"/>
    <w:pPr>
      <w:keepNext/>
      <w:numPr>
        <w:ilvl w:val="1"/>
        <w:numId w:val="1"/>
      </w:numPr>
      <w:suppressAutoHyphens/>
      <w:spacing w:before="360" w:after="240" w:line="240" w:lineRule="auto"/>
      <w:outlineLvl w:val="1"/>
    </w:pPr>
    <w:rPr>
      <w:rFonts w:eastAsia="Times New Roman" w:cs="Arial"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qFormat/>
    <w:rsid w:val="00C806D5"/>
    <w:pPr>
      <w:keepNext/>
      <w:numPr>
        <w:ilvl w:val="2"/>
        <w:numId w:val="1"/>
      </w:numPr>
      <w:suppressAutoHyphens/>
      <w:spacing w:before="240" w:after="120" w:line="240" w:lineRule="auto"/>
      <w:outlineLvl w:val="2"/>
    </w:pPr>
    <w:rPr>
      <w:rFonts w:eastAsia="Times New Roman" w:cs="Arial"/>
      <w:sz w:val="26"/>
      <w:szCs w:val="26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qFormat/>
    <w:rsid w:val="00C806D5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="Times New Roman" w:cs="Arial"/>
      <w:sz w:val="20"/>
      <w:szCs w:val="20"/>
      <w:lang w:val="en-US" w:eastAsia="nl-NL"/>
    </w:rPr>
  </w:style>
  <w:style w:type="paragraph" w:styleId="Kop9">
    <w:name w:val="heading 9"/>
    <w:basedOn w:val="Standaard"/>
    <w:next w:val="Standaard"/>
    <w:link w:val="Kop9Char"/>
    <w:qFormat/>
    <w:rsid w:val="00C806D5"/>
    <w:pPr>
      <w:suppressAutoHyphens/>
      <w:spacing w:before="240" w:after="0" w:line="240" w:lineRule="auto"/>
      <w:outlineLvl w:val="8"/>
    </w:pPr>
    <w:rPr>
      <w:rFonts w:eastAsia="Times New Roman" w:cs="Arial"/>
      <w:i/>
      <w:iCs/>
      <w:sz w:val="20"/>
      <w:szCs w:val="20"/>
      <w:lang w:val="en-US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nhideWhenUsed/>
    <w:rsid w:val="00C15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C150E1"/>
  </w:style>
  <w:style w:type="paragraph" w:styleId="Voettekst">
    <w:name w:val="footer"/>
    <w:basedOn w:val="Standaard"/>
    <w:link w:val="VoettekstChar"/>
    <w:uiPriority w:val="99"/>
    <w:unhideWhenUsed/>
    <w:rsid w:val="00C15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50E1"/>
  </w:style>
  <w:style w:type="character" w:customStyle="1" w:styleId="Kop1Char">
    <w:name w:val="Kop 1 Char"/>
    <w:basedOn w:val="Standaardalinea-lettertype"/>
    <w:link w:val="Kop1"/>
    <w:uiPriority w:val="9"/>
    <w:rsid w:val="00C806D5"/>
    <w:rPr>
      <w:rFonts w:eastAsia="Times New Roman" w:cs="Arial"/>
      <w:kern w:val="32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C806D5"/>
    <w:rPr>
      <w:rFonts w:eastAsia="Times New Roman" w:cs="Arial"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C806D5"/>
    <w:rPr>
      <w:rFonts w:eastAsia="Times New Roman" w:cs="Arial"/>
      <w:sz w:val="2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C806D5"/>
    <w:rPr>
      <w:rFonts w:eastAsia="Times New Roman" w:cs="Arial"/>
      <w:sz w:val="20"/>
      <w:szCs w:val="20"/>
      <w:lang w:val="en-US" w:eastAsia="nl-NL"/>
    </w:rPr>
  </w:style>
  <w:style w:type="character" w:customStyle="1" w:styleId="Kop9Char">
    <w:name w:val="Kop 9 Char"/>
    <w:basedOn w:val="Standaardalinea-lettertype"/>
    <w:link w:val="Kop9"/>
    <w:rsid w:val="00C806D5"/>
    <w:rPr>
      <w:rFonts w:eastAsia="Times New Roman" w:cs="Arial"/>
      <w:i/>
      <w:iCs/>
      <w:sz w:val="20"/>
      <w:szCs w:val="20"/>
      <w:lang w:val="en-US" w:eastAsia="nl-NL"/>
    </w:rPr>
  </w:style>
  <w:style w:type="paragraph" w:customStyle="1" w:styleId="VoorbladTitel">
    <w:name w:val="Voorblad Titel"/>
    <w:basedOn w:val="Standaard"/>
    <w:next w:val="Standaard"/>
    <w:uiPriority w:val="99"/>
    <w:rsid w:val="00C806D5"/>
    <w:pPr>
      <w:widowControl w:val="0"/>
      <w:spacing w:after="0" w:line="240" w:lineRule="auto"/>
      <w:jc w:val="center"/>
    </w:pPr>
    <w:rPr>
      <w:rFonts w:ascii="Arial" w:eastAsiaTheme="minorEastAsia" w:hAnsi="Arial" w:cs="Arial"/>
      <w:smallCaps/>
      <w:kern w:val="40"/>
      <w:sz w:val="40"/>
      <w:szCs w:val="40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295A6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95A6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95A6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5A6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5A6C"/>
    <w:rPr>
      <w:b/>
      <w:bCs/>
      <w:sz w:val="20"/>
      <w:szCs w:val="20"/>
    </w:rPr>
  </w:style>
  <w:style w:type="paragraph" w:styleId="Normaalweb">
    <w:name w:val="Normal (Web)"/>
    <w:basedOn w:val="Standaard"/>
    <w:uiPriority w:val="99"/>
    <w:rsid w:val="00921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117c692d-37fb-4c07-b4a8-e31ad0fd844b" ContentTypeId="0x01010000DE4F45DB4E6C4C8455F1EC030BB93D" PreviousValue="false" LastSyncTimeStamp="2024-01-09T14:31:46.907Z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a92735-4626-485d-b499-1eae95cc67aa">
      <Value>6</Value>
      <Value>3</Value>
      <Value>1</Value>
    </TaxCatchAll>
    <m859923d2c9f4ed7b56e3e0674abe4d6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IT - Business Support - Project Management</TermName>
          <TermId xmlns="http://schemas.microsoft.com/office/infopath/2007/PartnerControls">09e4fbaa-8545-49a4-8383-5a15e1cf49ca</TermId>
        </TermInfo>
      </Terms>
    </m859923d2c9f4ed7b56e3e0674abe4d6>
    <p29d0d9ce849452a991e37f4008ef9d0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SVB</TermName>
          <TermId xmlns="http://schemas.microsoft.com/office/infopath/2007/PartnerControls">75f70ad2-9ad6-4557-b3c1-5a3bfe422971</TermId>
        </TermInfo>
      </Terms>
    </p29d0d9ce849452a991e37f4008ef9d0>
    <h738996ce8684051a859fd28e4a09c17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Uitvoeren projecten</TermName>
          <TermId xmlns="http://schemas.microsoft.com/office/infopath/2007/PartnerControls">124b45f5-0bee-4538-8a02-020a2505e46b</TermId>
        </TermInfo>
      </Terms>
    </h738996ce8684051a859fd28e4a09c17>
    <_dlc_DocId xmlns="ce0e5337-d78e-4f6d-aa8b-76dd4dcd9401">SVB-155387401-375</_dlc_DocId>
    <_dlc_DocIdUrl xmlns="ce0e5337-d78e-4f6d-aa8b-76dd4dcd9401">
      <Url>https://svbnl.sharepoint.com/sites/TAA-O-ProjectWFMTool-WFM-EA2023030/_layouts/15/DocIdRedir.aspx?ID=SVB-155387401-375</Url>
      <Description>SVB-155387401-375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tandaard document" ma:contentTypeID="0x01010000DE4F45DB4E6C4C8455F1EC030BB93D005F228DC34D7BD448BB4D33B78E8F4F9B" ma:contentTypeVersion="5" ma:contentTypeDescription="" ma:contentTypeScope="" ma:versionID="09e0b7262d228098165c224fe0834003">
  <xsd:schema xmlns:xsd="http://www.w3.org/2001/XMLSchema" xmlns:xs="http://www.w3.org/2001/XMLSchema" xmlns:p="http://schemas.microsoft.com/office/2006/metadata/properties" xmlns:ns2="d3a92735-4626-485d-b499-1eae95cc67aa" xmlns:ns3="ce0e5337-d78e-4f6d-aa8b-76dd4dcd9401" targetNamespace="http://schemas.microsoft.com/office/2006/metadata/properties" ma:root="true" ma:fieldsID="1fbf4629391505d38b25f0767ee9feab" ns2:_="" ns3:_="">
    <xsd:import namespace="d3a92735-4626-485d-b499-1eae95cc67aa"/>
    <xsd:import namespace="ce0e5337-d78e-4f6d-aa8b-76dd4dcd9401"/>
    <xsd:element name="properties">
      <xsd:complexType>
        <xsd:sequence>
          <xsd:element name="documentManagement">
            <xsd:complexType>
              <xsd:all>
                <xsd:element ref="ns2:p29d0d9ce849452a991e37f4008ef9d0" minOccurs="0"/>
                <xsd:element ref="ns2:TaxCatchAll" minOccurs="0"/>
                <xsd:element ref="ns2:TaxCatchAllLabel" minOccurs="0"/>
                <xsd:element ref="ns2:m859923d2c9f4ed7b56e3e0674abe4d6" minOccurs="0"/>
                <xsd:element ref="ns2:h738996ce8684051a859fd28e4a09c17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p29d0d9ce849452a991e37f4008ef9d0" ma:index="8" nillable="true" ma:taxonomy="true" ma:internalName="p29d0d9ce849452a991e37f4008ef9d0" ma:taxonomyFieldName="Archiefvormer" ma:displayName="Archiefvormer" ma:readOnly="false" ma:default="1;#SVB|75f70ad2-9ad6-4557-b3c1-5a3bfe422971" ma:fieldId="{929d0d9c-e849-452a-991e-37f4008ef9d0}" ma:sspId="117c692d-37fb-4c07-b4a8-e31ad0fd844b" ma:termSetId="8f923fb7-7f1b-4240-b24a-1d6dc7e946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d7bbdf32-94a8-46dc-bd79-488ac970d7b5}" ma:internalName="TaxCatchAll" ma:showField="CatchAllData" ma:web="ce0e5337-d78e-4f6d-aa8b-76dd4dcd9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7bbdf32-94a8-46dc-bd79-488ac970d7b5}" ma:internalName="TaxCatchAllLabel" ma:readOnly="true" ma:showField="CatchAllDataLabel" ma:web="ce0e5337-d78e-4f6d-aa8b-76dd4dcd9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859923d2c9f4ed7b56e3e0674abe4d6" ma:index="12" nillable="true" ma:taxonomy="true" ma:internalName="m859923d2c9f4ed7b56e3e0674abe4d6" ma:taxonomyFieldName="Organisatieonderdeel" ma:displayName="Organisatieonderdeel" ma:readOnly="false" ma:default="" ma:fieldId="{6859923d-2c9f-4ed7-b56e-3e0674abe4d6}" ma:sspId="117c692d-37fb-4c07-b4a8-e31ad0fd844b" ma:termSetId="a5ca7e11-aa4a-44c0-98a3-e1bd89bf78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38996ce8684051a859fd28e4a09c17" ma:index="14" nillable="true" ma:taxonomy="true" ma:internalName="h738996ce8684051a859fd28e4a09c17" ma:taxonomyFieldName="Procestype" ma:displayName="Procestype" ma:readOnly="false" ma:default="" ma:fieldId="{1738996c-e868-4051-a859-fd28e4a09c17}" ma:sspId="117c692d-37fb-4c07-b4a8-e31ad0fd844b" ma:termSetId="5d8406db-ddb9-4d30-96c8-e310baea39c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e5337-d78e-4f6d-aa8b-76dd4dcd9401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E275BD-F81F-4A12-B711-8CCE1003F862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098BA15-3C7B-43AA-AB1F-E313A1EB256D}">
  <ds:schemaRefs>
    <ds:schemaRef ds:uri="http://schemas.microsoft.com/office/2006/metadata/properties"/>
    <ds:schemaRef ds:uri="http://schemas.microsoft.com/office/infopath/2007/PartnerControls"/>
    <ds:schemaRef ds:uri="d3a92735-4626-485d-b499-1eae95cc67aa"/>
    <ds:schemaRef ds:uri="ce0e5337-d78e-4f6d-aa8b-76dd4dcd9401"/>
  </ds:schemaRefs>
</ds:datastoreItem>
</file>

<file path=customXml/itemProps3.xml><?xml version="1.0" encoding="utf-8"?>
<ds:datastoreItem xmlns:ds="http://schemas.openxmlformats.org/officeDocument/2006/customXml" ds:itemID="{77BAFF19-1352-49BC-B2BF-8D13A8BDEE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53D7A6-C4E7-4443-9979-8EC601555BA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F45BF0C-82A2-4D36-A4E9-3D2BDCDF4F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a92735-4626-485d-b499-1eae95cc67aa"/>
    <ds:schemaRef ds:uri="ce0e5337-d78e-4f6d-aa8b-76dd4dcd9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470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Vroom, Ronald (AV)</dc:creator>
  <cp:keywords/>
  <dc:description/>
  <cp:lastModifiedBy>Wolferen, Luka van (AV)</cp:lastModifiedBy>
  <cp:revision>246</cp:revision>
  <dcterms:created xsi:type="dcterms:W3CDTF">2021-10-26T19:01:00Z</dcterms:created>
  <dcterms:modified xsi:type="dcterms:W3CDTF">2025-04-30T13:40:00Z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0x01010000DE4F45DB4E6C4C8455F1EC030BB93D005F228DC34D7BD448BB4D33B78E8F4F9B</vt:lpwstr>
  </property>
  <property fmtid="{D5CDD505-2E9C-101B-9397-08002B2CF9AE}" pid="3" name="MSIP_Label_7e2842e1-665b-484c-aece-8136836bf73a_Enabled">
    <vt:lpwstr>true</vt:lpwstr>
  </property>
  <property fmtid="{D5CDD505-2E9C-101B-9397-08002B2CF9AE}" pid="4" name="MSIP_Label_7e2842e1-665b-484c-aece-8136836bf73a_SetDate">
    <vt:lpwstr>2021-07-09T12:59:57Z</vt:lpwstr>
  </property>
  <property fmtid="{D5CDD505-2E9C-101B-9397-08002B2CF9AE}" pid="5" name="MSIP_Label_7e2842e1-665b-484c-aece-8136836bf73a_Method">
    <vt:lpwstr>Privileged</vt:lpwstr>
  </property>
  <property fmtid="{D5CDD505-2E9C-101B-9397-08002B2CF9AE}" pid="6" name="MSIP_Label_7e2842e1-665b-484c-aece-8136836bf73a_Name">
    <vt:lpwstr>Openbaar</vt:lpwstr>
  </property>
  <property fmtid="{D5CDD505-2E9C-101B-9397-08002B2CF9AE}" pid="7" name="MSIP_Label_7e2842e1-665b-484c-aece-8136836bf73a_SiteId">
    <vt:lpwstr>f6eb77fb-3a22-43b2-99fd-eb5d61fccc02</vt:lpwstr>
  </property>
  <property fmtid="{D5CDD505-2E9C-101B-9397-08002B2CF9AE}" pid="8" name="MSIP_Label_7e2842e1-665b-484c-aece-8136836bf73a_ActionId">
    <vt:lpwstr>356810b5-5bfe-4b76-81db-a151e4a2100c</vt:lpwstr>
  </property>
  <property fmtid="{D5CDD505-2E9C-101B-9397-08002B2CF9AE}" pid="9" name="MSIP_Label_7e2842e1-665b-484c-aece-8136836bf73a_ContentBits">
    <vt:lpwstr>0</vt:lpwstr>
  </property>
  <property fmtid="{D5CDD505-2E9C-101B-9397-08002B2CF9AE}" pid="10" name="MediaServiceImageTags">
    <vt:lpwstr/>
  </property>
  <property fmtid="{D5CDD505-2E9C-101B-9397-08002B2CF9AE}" pid="11" name="Procestype">
    <vt:lpwstr>3;#Uitvoeren projecten|124b45f5-0bee-4538-8a02-020a2505e46b</vt:lpwstr>
  </property>
  <property fmtid="{D5CDD505-2E9C-101B-9397-08002B2CF9AE}" pid="12" name="Organisatieonderdeel">
    <vt:lpwstr>6;#IT - Business Support - Project Management|09e4fbaa-8545-49a4-8383-5a15e1cf49ca</vt:lpwstr>
  </property>
  <property fmtid="{D5CDD505-2E9C-101B-9397-08002B2CF9AE}" pid="13" name="SharedWithUsers">
    <vt:lpwstr>48;#Scholten, Bart (AV);#40;#Wittering, Theo (AV)</vt:lpwstr>
  </property>
  <property fmtid="{D5CDD505-2E9C-101B-9397-08002B2CF9AE}" pid="14" name="Archiefvormer">
    <vt:lpwstr>1;#SVB|75f70ad2-9ad6-4557-b3c1-5a3bfe422971</vt:lpwstr>
  </property>
  <property fmtid="{D5CDD505-2E9C-101B-9397-08002B2CF9AE}" pid="15" name="lcf76f155ced4ddcb4097134ff3c332f">
    <vt:lpwstr/>
  </property>
  <property fmtid="{D5CDD505-2E9C-101B-9397-08002B2CF9AE}" pid="16" name="_dlc_DocIdItemGuid">
    <vt:lpwstr>fb858885-7850-4638-85e4-a8db091fb038</vt:lpwstr>
  </property>
  <property fmtid="{D5CDD505-2E9C-101B-9397-08002B2CF9AE}" pid="17" name="Order">
    <vt:r8>70000</vt:r8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TriggerFlowInfo">
    <vt:lpwstr/>
  </property>
</Properties>
</file>