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742F" w14:textId="2478F66B" w:rsidR="00491021" w:rsidRDefault="00491021" w:rsidP="005A4AF0">
      <w:pPr>
        <w:rPr>
          <w:rFonts w:ascii="Arial" w:hAnsi="Arial" w:cs="Arial"/>
          <w:b/>
          <w:sz w:val="22"/>
          <w:szCs w:val="22"/>
        </w:rPr>
      </w:pPr>
      <w:bookmarkStart w:id="0" w:name="_Toc360627496"/>
      <w:bookmarkStart w:id="1" w:name="_Toc361043737"/>
      <w:r w:rsidRPr="0078443F">
        <w:rPr>
          <w:rFonts w:ascii="Arial" w:hAnsi="Arial" w:cs="Arial"/>
          <w:b/>
          <w:sz w:val="22"/>
          <w:szCs w:val="22"/>
        </w:rPr>
        <w:t xml:space="preserve">BIJLAGE </w:t>
      </w:r>
      <w:r w:rsidR="00FE6966">
        <w:rPr>
          <w:rFonts w:ascii="Arial" w:hAnsi="Arial" w:cs="Arial"/>
          <w:b/>
          <w:sz w:val="22"/>
          <w:szCs w:val="22"/>
        </w:rPr>
        <w:t>6</w:t>
      </w:r>
      <w:r w:rsidRPr="0078443F">
        <w:rPr>
          <w:rFonts w:ascii="Arial" w:hAnsi="Arial" w:cs="Arial"/>
          <w:b/>
          <w:sz w:val="22"/>
          <w:szCs w:val="22"/>
        </w:rPr>
        <w:t>:</w:t>
      </w:r>
      <w:r w:rsidRPr="0078443F">
        <w:rPr>
          <w:rFonts w:ascii="Arial" w:hAnsi="Arial" w:cs="Arial"/>
          <w:b/>
          <w:sz w:val="22"/>
          <w:szCs w:val="22"/>
        </w:rPr>
        <w:tab/>
      </w:r>
      <w:bookmarkEnd w:id="0"/>
      <w:bookmarkEnd w:id="1"/>
      <w:r w:rsidR="00840404">
        <w:rPr>
          <w:rFonts w:ascii="Arial" w:hAnsi="Arial" w:cs="Arial"/>
          <w:b/>
          <w:sz w:val="22"/>
          <w:szCs w:val="22"/>
        </w:rPr>
        <w:t>Inschrijfbiljet</w:t>
      </w:r>
    </w:p>
    <w:p w14:paraId="4E380371" w14:textId="77777777" w:rsidR="00491021" w:rsidRPr="0078443F" w:rsidRDefault="00491021" w:rsidP="00DB18AD">
      <w:pPr>
        <w:ind w:left="142"/>
        <w:rPr>
          <w:rFonts w:ascii="Arial" w:hAnsi="Arial" w:cs="Arial"/>
          <w:b/>
          <w:sz w:val="22"/>
          <w:szCs w:val="22"/>
        </w:rPr>
      </w:pPr>
    </w:p>
    <w:p w14:paraId="30C08B89" w14:textId="77777777" w:rsidR="00EF001F" w:rsidRPr="0078443F" w:rsidRDefault="00EF001F" w:rsidP="00EF001F">
      <w:pPr>
        <w:rPr>
          <w:rFonts w:ascii="Arial" w:hAnsi="Arial" w:cs="Arial"/>
          <w:b/>
          <w:szCs w:val="22"/>
        </w:rPr>
      </w:pPr>
    </w:p>
    <w:tbl>
      <w:tblPr>
        <w:tblW w:w="8943" w:type="dxa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0"/>
        <w:gridCol w:w="5953"/>
      </w:tblGrid>
      <w:tr w:rsidR="00EF001F" w:rsidRPr="00784426" w14:paraId="44C19B95" w14:textId="77777777" w:rsidTr="00CA26CD">
        <w:trPr>
          <w:trHeight w:val="172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B5C927" w14:textId="77777777" w:rsidR="00EF001F" w:rsidRPr="00784426" w:rsidRDefault="00EF001F" w:rsidP="00CA26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A</w:t>
            </w:r>
            <w:r w:rsidRPr="0078443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anbesteding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Bouwmanagement repetitiegebouw Introdans</w:t>
            </w:r>
          </w:p>
          <w:p w14:paraId="09F2DAD4" w14:textId="77777777" w:rsidR="00EF001F" w:rsidRPr="00784426" w:rsidRDefault="00EF001F" w:rsidP="00CA26CD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Kenmerk: TN588360</w:t>
            </w:r>
          </w:p>
        </w:tc>
      </w:tr>
      <w:tr w:rsidR="00EF001F" w:rsidRPr="0078443F" w14:paraId="3E081F90" w14:textId="77777777" w:rsidTr="00CA26CD">
        <w:trPr>
          <w:trHeight w:val="172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7A6F2E" w14:textId="77777777" w:rsidR="00EF001F" w:rsidRPr="0078443F" w:rsidRDefault="00EF001F" w:rsidP="00CA26C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78443F">
              <w:rPr>
                <w:rFonts w:ascii="Arial" w:hAnsi="Arial" w:cs="Arial"/>
                <w:sz w:val="20"/>
              </w:rPr>
              <w:br w:type="page"/>
              <w:t xml:space="preserve"> </w:t>
            </w:r>
            <w:r w:rsidRPr="0078443F">
              <w:rPr>
                <w:rFonts w:ascii="Arial" w:hAnsi="Arial" w:cs="Arial"/>
                <w:b/>
                <w:sz w:val="20"/>
              </w:rPr>
              <w:t>Gegevens inschrijver</w:t>
            </w:r>
          </w:p>
        </w:tc>
      </w:tr>
      <w:tr w:rsidR="00EF001F" w:rsidRPr="0078443F" w14:paraId="56015145" w14:textId="77777777" w:rsidTr="00CA2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A7B6" w14:textId="77777777" w:rsidR="00EF001F" w:rsidRPr="0078443F" w:rsidRDefault="00EF001F" w:rsidP="00CA26C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78443F">
              <w:rPr>
                <w:rFonts w:ascii="Arial" w:hAnsi="Arial" w:cs="Arial"/>
                <w:b/>
                <w:sz w:val="20"/>
              </w:rPr>
              <w:t>Naam onderneming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C722" w14:textId="77777777" w:rsidR="00EF001F" w:rsidRPr="0078443F" w:rsidRDefault="00EF001F" w:rsidP="00CA26CD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F001F" w:rsidRPr="0078443F" w14:paraId="2B48ABE6" w14:textId="77777777" w:rsidTr="00CA2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AFD1" w14:textId="77777777" w:rsidR="00EF001F" w:rsidRPr="0078443F" w:rsidRDefault="00EF001F" w:rsidP="00CA26C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78443F">
              <w:rPr>
                <w:rFonts w:ascii="Arial" w:hAnsi="Arial" w:cs="Arial"/>
                <w:b/>
                <w:sz w:val="20"/>
              </w:rPr>
              <w:t>Adres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A00B" w14:textId="77777777" w:rsidR="00EF001F" w:rsidRPr="0078443F" w:rsidRDefault="00EF001F" w:rsidP="00CA26CD">
            <w:pPr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F001F" w:rsidRPr="0078443F" w14:paraId="43D7FB6D" w14:textId="77777777" w:rsidTr="00CA2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7198" w14:textId="77777777" w:rsidR="00EF001F" w:rsidRPr="0078443F" w:rsidRDefault="00EF001F" w:rsidP="00CA26C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78443F">
              <w:rPr>
                <w:rFonts w:ascii="Arial" w:hAnsi="Arial" w:cs="Arial"/>
                <w:b/>
                <w:sz w:val="20"/>
              </w:rPr>
              <w:t>Postcode en woonplaats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A24B" w14:textId="77777777" w:rsidR="00EF001F" w:rsidRPr="0078443F" w:rsidRDefault="00EF001F" w:rsidP="00CA26CD">
            <w:pPr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4FD558D1" w14:textId="77777777" w:rsidR="00EF001F" w:rsidRPr="0078443F" w:rsidRDefault="00EF001F" w:rsidP="00EF001F">
      <w:pPr>
        <w:pStyle w:val="Plattetekst"/>
        <w:tabs>
          <w:tab w:val="num" w:pos="0"/>
          <w:tab w:val="left" w:pos="1314"/>
        </w:tabs>
        <w:jc w:val="both"/>
        <w:rPr>
          <w:rFonts w:cs="Arial"/>
        </w:rPr>
      </w:pPr>
    </w:p>
    <w:p w14:paraId="6BE231AC" w14:textId="48036656" w:rsidR="00491021" w:rsidRPr="00784426" w:rsidRDefault="00491021" w:rsidP="0078442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784426">
        <w:rPr>
          <w:rFonts w:ascii="Arial" w:hAnsi="Arial" w:cs="Arial"/>
          <w:sz w:val="20"/>
          <w:szCs w:val="20"/>
        </w:rPr>
        <w:t xml:space="preserve">Ondergetekende verklaart zich door ondertekening van dit </w:t>
      </w:r>
      <w:r w:rsidR="00A8215C">
        <w:rPr>
          <w:rFonts w:ascii="Arial" w:hAnsi="Arial" w:cs="Arial"/>
          <w:sz w:val="20"/>
          <w:szCs w:val="20"/>
        </w:rPr>
        <w:t>document</w:t>
      </w:r>
      <w:r w:rsidRPr="00784426">
        <w:rPr>
          <w:rFonts w:ascii="Arial" w:hAnsi="Arial" w:cs="Arial"/>
          <w:sz w:val="20"/>
          <w:szCs w:val="20"/>
        </w:rPr>
        <w:t xml:space="preserve"> bereid tot het leveren van de gevraagde </w:t>
      </w:r>
      <w:r w:rsidR="00B229B4" w:rsidRPr="00784426">
        <w:rPr>
          <w:rFonts w:ascii="Arial" w:hAnsi="Arial" w:cs="Arial"/>
          <w:sz w:val="20"/>
          <w:szCs w:val="20"/>
        </w:rPr>
        <w:t xml:space="preserve">producten en </w:t>
      </w:r>
      <w:r w:rsidRPr="00784426">
        <w:rPr>
          <w:rFonts w:ascii="Arial" w:hAnsi="Arial" w:cs="Arial"/>
          <w:sz w:val="20"/>
          <w:szCs w:val="20"/>
        </w:rPr>
        <w:t xml:space="preserve">diensten ten behoeve van bovengenoemd </w:t>
      </w:r>
      <w:r w:rsidR="00A8215C">
        <w:rPr>
          <w:rFonts w:ascii="Arial" w:hAnsi="Arial" w:cs="Arial"/>
          <w:sz w:val="20"/>
          <w:szCs w:val="20"/>
        </w:rPr>
        <w:t>aanbesteding</w:t>
      </w:r>
      <w:r w:rsidRPr="00784426">
        <w:rPr>
          <w:rFonts w:ascii="Arial" w:hAnsi="Arial" w:cs="Arial"/>
          <w:sz w:val="20"/>
          <w:szCs w:val="20"/>
        </w:rPr>
        <w:t xml:space="preserve"> voor de onderstaande </w:t>
      </w:r>
      <w:r w:rsidR="00A8215C">
        <w:rPr>
          <w:rFonts w:ascii="Arial" w:hAnsi="Arial" w:cs="Arial"/>
          <w:sz w:val="20"/>
          <w:szCs w:val="20"/>
        </w:rPr>
        <w:t>tarieven</w:t>
      </w:r>
      <w:r w:rsidRPr="00784426">
        <w:rPr>
          <w:rFonts w:ascii="Arial" w:hAnsi="Arial" w:cs="Arial"/>
          <w:sz w:val="20"/>
          <w:szCs w:val="20"/>
        </w:rPr>
        <w:t>:</w:t>
      </w:r>
    </w:p>
    <w:p w14:paraId="5F989782" w14:textId="77777777" w:rsidR="00491021" w:rsidRPr="0078443F" w:rsidRDefault="00491021" w:rsidP="00491021">
      <w:pPr>
        <w:pStyle w:val="Plattetekst"/>
        <w:tabs>
          <w:tab w:val="num" w:pos="0"/>
          <w:tab w:val="left" w:pos="1314"/>
        </w:tabs>
        <w:jc w:val="both"/>
        <w:rPr>
          <w:rFonts w:cs="Arial"/>
          <w:b/>
          <w:lang w:val="nl-NL"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806"/>
        <w:gridCol w:w="2693"/>
      </w:tblGrid>
      <w:tr w:rsidR="00B229B4" w:rsidRPr="003B3401" w14:paraId="10AFE288" w14:textId="761BC060" w:rsidTr="0047158B">
        <w:trPr>
          <w:jc w:val="center"/>
        </w:trPr>
        <w:tc>
          <w:tcPr>
            <w:tcW w:w="450" w:type="dxa"/>
          </w:tcPr>
          <w:p w14:paraId="665A6C4F" w14:textId="77777777" w:rsidR="00B229B4" w:rsidRPr="0078443F" w:rsidRDefault="00B229B4" w:rsidP="00E72EDA">
            <w:pPr>
              <w:pStyle w:val="Plattetekst"/>
              <w:tabs>
                <w:tab w:val="num" w:pos="0"/>
                <w:tab w:val="left" w:pos="1314"/>
              </w:tabs>
              <w:jc w:val="both"/>
              <w:rPr>
                <w:rFonts w:cs="Arial"/>
                <w:b/>
                <w:sz w:val="20"/>
                <w:lang w:val="nl-NL"/>
              </w:rPr>
            </w:pPr>
          </w:p>
        </w:tc>
        <w:tc>
          <w:tcPr>
            <w:tcW w:w="2806" w:type="dxa"/>
            <w:vAlign w:val="center"/>
          </w:tcPr>
          <w:p w14:paraId="35F9F95A" w14:textId="77777777" w:rsidR="00B229B4" w:rsidRPr="0078443F" w:rsidRDefault="00B229B4" w:rsidP="00DB18AD">
            <w:pPr>
              <w:pStyle w:val="Plattetekst"/>
              <w:tabs>
                <w:tab w:val="num" w:pos="0"/>
                <w:tab w:val="left" w:pos="1314"/>
              </w:tabs>
              <w:rPr>
                <w:rFonts w:cs="Arial"/>
                <w:b/>
                <w:sz w:val="20"/>
                <w:lang w:val="nl-NL"/>
              </w:rPr>
            </w:pPr>
            <w:r w:rsidRPr="0078443F">
              <w:rPr>
                <w:rFonts w:cs="Arial"/>
                <w:b/>
                <w:sz w:val="20"/>
                <w:lang w:val="nl-NL"/>
              </w:rPr>
              <w:t>Omschrijving</w:t>
            </w:r>
          </w:p>
        </w:tc>
        <w:tc>
          <w:tcPr>
            <w:tcW w:w="2693" w:type="dxa"/>
          </w:tcPr>
          <w:p w14:paraId="51DFC5B0" w14:textId="77777777" w:rsidR="00B229B4" w:rsidRPr="0078443F" w:rsidRDefault="00B229B4" w:rsidP="00E72EDA">
            <w:pPr>
              <w:pStyle w:val="Plattetekst"/>
              <w:tabs>
                <w:tab w:val="num" w:pos="0"/>
                <w:tab w:val="left" w:pos="1314"/>
              </w:tabs>
              <w:jc w:val="both"/>
              <w:rPr>
                <w:rFonts w:cs="Arial"/>
                <w:b/>
                <w:sz w:val="20"/>
                <w:lang w:val="nl-NL"/>
              </w:rPr>
            </w:pPr>
            <w:r w:rsidRPr="0078443F">
              <w:rPr>
                <w:rFonts w:cs="Arial"/>
                <w:b/>
                <w:sz w:val="20"/>
                <w:lang w:val="nl-NL"/>
              </w:rPr>
              <w:t>Bedrag excl. btw</w:t>
            </w:r>
          </w:p>
        </w:tc>
      </w:tr>
      <w:tr w:rsidR="00A514F3" w:rsidRPr="008B755F" w14:paraId="126F740A" w14:textId="77777777" w:rsidTr="0047158B">
        <w:trPr>
          <w:trHeight w:val="864"/>
          <w:jc w:val="center"/>
        </w:trPr>
        <w:tc>
          <w:tcPr>
            <w:tcW w:w="450" w:type="dxa"/>
          </w:tcPr>
          <w:p w14:paraId="457A2922" w14:textId="77777777" w:rsidR="00A514F3" w:rsidRDefault="00A514F3" w:rsidP="003B3401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b/>
                <w:sz w:val="20"/>
                <w:lang w:val="nl-NL"/>
              </w:rPr>
            </w:pPr>
          </w:p>
        </w:tc>
        <w:tc>
          <w:tcPr>
            <w:tcW w:w="2806" w:type="dxa"/>
            <w:vAlign w:val="center"/>
          </w:tcPr>
          <w:p w14:paraId="7A88E31A" w14:textId="5C72778B" w:rsidR="00A514F3" w:rsidRPr="0078443F" w:rsidRDefault="0047158B" w:rsidP="003B3401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Totaal</w:t>
            </w:r>
            <w:r w:rsidR="00E510DF">
              <w:rPr>
                <w:rFonts w:ascii="Arial" w:hAnsi="Arial" w:cs="Arial"/>
                <w:b/>
                <w:sz w:val="20"/>
                <w:szCs w:val="20"/>
              </w:rPr>
              <w:t xml:space="preserve"> inschrijfsom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707D4FE8" w14:textId="14D8128A" w:rsidR="00A514F3" w:rsidRPr="0078443F" w:rsidRDefault="0047158B" w:rsidP="003B34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€ </w:t>
            </w:r>
          </w:p>
        </w:tc>
      </w:tr>
    </w:tbl>
    <w:p w14:paraId="6DC3B8D1" w14:textId="77777777" w:rsidR="00C502F4" w:rsidRPr="0078443F" w:rsidRDefault="00C502F4" w:rsidP="00C502F4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17B098F0" w14:textId="08960D5C" w:rsidR="00C502F4" w:rsidRPr="0078443F" w:rsidRDefault="00491021" w:rsidP="00C502F4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78443F">
        <w:rPr>
          <w:rFonts w:ascii="Arial" w:hAnsi="Arial" w:cs="Arial"/>
          <w:sz w:val="20"/>
          <w:szCs w:val="20"/>
        </w:rPr>
        <w:t>De inschrijver verklaart dat:</w:t>
      </w:r>
      <w:r w:rsidR="00691CC6" w:rsidRPr="0078443F">
        <w:rPr>
          <w:rFonts w:ascii="Arial" w:hAnsi="Arial" w:cs="Arial"/>
          <w:sz w:val="20"/>
          <w:szCs w:val="20"/>
        </w:rPr>
        <w:t xml:space="preserve"> </w:t>
      </w:r>
    </w:p>
    <w:p w14:paraId="5410518A" w14:textId="5AD4379B" w:rsidR="00491021" w:rsidRPr="0078443F" w:rsidRDefault="00491021" w:rsidP="00691CC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FE6966">
        <w:rPr>
          <w:rFonts w:ascii="Arial" w:hAnsi="Arial" w:cs="Arial"/>
          <w:sz w:val="20"/>
          <w:szCs w:val="20"/>
        </w:rPr>
        <w:t xml:space="preserve">Deze aanbieding wordt gedaan overeenkomstig de bepalingen van het aanbestedingsdocument </w:t>
      </w:r>
      <w:r w:rsidR="00BF32E2" w:rsidRPr="00FE6966">
        <w:rPr>
          <w:rFonts w:ascii="Arial" w:hAnsi="Arial" w:cs="Arial"/>
          <w:sz w:val="20"/>
          <w:szCs w:val="20"/>
        </w:rPr>
        <w:t>‘</w:t>
      </w:r>
      <w:r w:rsidR="00EF001F">
        <w:rPr>
          <w:rFonts w:ascii="Arial" w:hAnsi="Arial" w:cs="Arial"/>
          <w:sz w:val="20"/>
          <w:szCs w:val="20"/>
        </w:rPr>
        <w:t>bouwmanagement repetitiegebouw Introdans</w:t>
      </w:r>
      <w:r w:rsidR="00FE6966" w:rsidRPr="00FE6966">
        <w:rPr>
          <w:rFonts w:ascii="Arial" w:eastAsia="Arial" w:hAnsi="Arial" w:cs="Arial"/>
          <w:sz w:val="20"/>
          <w:szCs w:val="20"/>
        </w:rPr>
        <w:t>.</w:t>
      </w:r>
      <w:r w:rsidR="00250E52" w:rsidRPr="00FE6966">
        <w:rPr>
          <w:rFonts w:ascii="Arial" w:hAnsi="Arial" w:cs="Arial"/>
          <w:sz w:val="20"/>
          <w:szCs w:val="20"/>
        </w:rPr>
        <w:t xml:space="preserve">‘ </w:t>
      </w:r>
      <w:r w:rsidRPr="00FE6966">
        <w:rPr>
          <w:rFonts w:ascii="Arial" w:hAnsi="Arial" w:cs="Arial"/>
          <w:sz w:val="20"/>
          <w:szCs w:val="20"/>
        </w:rPr>
        <w:t>en met inachtneming van de bepalingen en gegevens zoals deze zijn omschreven in genoemd aanbestedingsdocument</w:t>
      </w:r>
      <w:r w:rsidRPr="0078443F">
        <w:rPr>
          <w:rFonts w:ascii="Arial" w:hAnsi="Arial" w:cs="Arial"/>
          <w:sz w:val="20"/>
          <w:szCs w:val="20"/>
        </w:rPr>
        <w:t xml:space="preserve"> en de eventuele nota</w:t>
      </w:r>
      <w:r w:rsidR="00675FD6" w:rsidRPr="0078443F">
        <w:rPr>
          <w:rFonts w:ascii="Arial" w:hAnsi="Arial" w:cs="Arial"/>
          <w:sz w:val="20"/>
          <w:szCs w:val="20"/>
        </w:rPr>
        <w:t>(‘s)</w:t>
      </w:r>
      <w:r w:rsidRPr="0078443F">
        <w:rPr>
          <w:rFonts w:ascii="Arial" w:hAnsi="Arial" w:cs="Arial"/>
          <w:sz w:val="20"/>
          <w:szCs w:val="20"/>
        </w:rPr>
        <w:t xml:space="preserve"> van inlichtingen.</w:t>
      </w:r>
    </w:p>
    <w:p w14:paraId="1C47F882" w14:textId="77777777" w:rsidR="00C502F4" w:rsidRPr="0078443F" w:rsidRDefault="00C502F4" w:rsidP="00691CC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89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615"/>
      </w:tblGrid>
      <w:tr w:rsidR="00DB18AD" w:rsidRPr="0078443F" w14:paraId="64CB8504" w14:textId="77777777" w:rsidTr="00DB18AD">
        <w:tc>
          <w:tcPr>
            <w:tcW w:w="8994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6BDBA811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Ondertekening</w:t>
            </w:r>
          </w:p>
        </w:tc>
      </w:tr>
      <w:tr w:rsidR="00DB18AD" w:rsidRPr="0078443F" w14:paraId="776AEE7B" w14:textId="77777777" w:rsidTr="00DB18AD">
        <w:tc>
          <w:tcPr>
            <w:tcW w:w="1843" w:type="dxa"/>
            <w:vAlign w:val="center"/>
          </w:tcPr>
          <w:p w14:paraId="6EBAD99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399E31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Plaats</w:t>
            </w:r>
          </w:p>
          <w:p w14:paraId="6A7683DB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FAD6264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A47D8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6F9C46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12CAFE2D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5" w:type="dxa"/>
          </w:tcPr>
          <w:p w14:paraId="1085C88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B18AD" w:rsidRPr="0078443F" w14:paraId="30FB81C0" w14:textId="77777777" w:rsidTr="00DB18AD">
        <w:tc>
          <w:tcPr>
            <w:tcW w:w="1843" w:type="dxa"/>
            <w:vAlign w:val="center"/>
          </w:tcPr>
          <w:p w14:paraId="5C4BE62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C987F0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Naam</w:t>
            </w:r>
          </w:p>
          <w:p w14:paraId="5C70E23F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1A45F7A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EFCE4B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CA009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Functie</w:t>
            </w:r>
          </w:p>
          <w:p w14:paraId="5384950A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5" w:type="dxa"/>
          </w:tcPr>
          <w:p w14:paraId="20567CB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B18AD" w:rsidRPr="0078443F" w14:paraId="1112D2B3" w14:textId="77777777" w:rsidTr="00DB18AD">
        <w:tc>
          <w:tcPr>
            <w:tcW w:w="1843" w:type="dxa"/>
          </w:tcPr>
          <w:p w14:paraId="3BAD739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87D5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  <w:p w14:paraId="7CAE378D" w14:textId="5D1DAFA7" w:rsidR="008F582B" w:rsidRPr="0078443F" w:rsidRDefault="008F582B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51" w:type="dxa"/>
            <w:gridSpan w:val="3"/>
          </w:tcPr>
          <w:p w14:paraId="42960A38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A29D407" w14:textId="77777777" w:rsidR="00491021" w:rsidRPr="00B72910" w:rsidRDefault="00491021" w:rsidP="00491021">
      <w:pPr>
        <w:rPr>
          <w:rFonts w:ascii="Arial" w:hAnsi="Arial" w:cs="Arial"/>
          <w:b/>
          <w:sz w:val="22"/>
          <w:szCs w:val="22"/>
        </w:rPr>
      </w:pPr>
    </w:p>
    <w:sectPr w:rsidR="00491021" w:rsidRPr="00B72910" w:rsidSect="00C502F4">
      <w:pgSz w:w="11906" w:h="16838"/>
      <w:pgMar w:top="815" w:right="1417" w:bottom="3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entury Gothic"/>
    <w:charset w:val="00"/>
    <w:family w:val="swiss"/>
    <w:pitch w:val="variable"/>
    <w:sig w:usb0="00000001" w:usb1="0000004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90490"/>
    <w:multiLevelType w:val="hybridMultilevel"/>
    <w:tmpl w:val="87240CC2"/>
    <w:lvl w:ilvl="0" w:tplc="F016246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92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21"/>
    <w:rsid w:val="00016CA9"/>
    <w:rsid w:val="00060C8E"/>
    <w:rsid w:val="000F26A2"/>
    <w:rsid w:val="00103163"/>
    <w:rsid w:val="00107187"/>
    <w:rsid w:val="001375F9"/>
    <w:rsid w:val="001A610C"/>
    <w:rsid w:val="001E2905"/>
    <w:rsid w:val="00250E52"/>
    <w:rsid w:val="00305739"/>
    <w:rsid w:val="0031230C"/>
    <w:rsid w:val="003354B6"/>
    <w:rsid w:val="0034795A"/>
    <w:rsid w:val="003B3401"/>
    <w:rsid w:val="003B3474"/>
    <w:rsid w:val="00402450"/>
    <w:rsid w:val="0040574F"/>
    <w:rsid w:val="0047158B"/>
    <w:rsid w:val="00491021"/>
    <w:rsid w:val="004B6F25"/>
    <w:rsid w:val="004D1F56"/>
    <w:rsid w:val="005A4AF0"/>
    <w:rsid w:val="005D64FB"/>
    <w:rsid w:val="005E6177"/>
    <w:rsid w:val="00675FD6"/>
    <w:rsid w:val="00691CC6"/>
    <w:rsid w:val="006C06F5"/>
    <w:rsid w:val="00777C3B"/>
    <w:rsid w:val="00784426"/>
    <w:rsid w:val="0078443F"/>
    <w:rsid w:val="007B28D0"/>
    <w:rsid w:val="007E66E9"/>
    <w:rsid w:val="00822783"/>
    <w:rsid w:val="008266F3"/>
    <w:rsid w:val="00840404"/>
    <w:rsid w:val="00841E71"/>
    <w:rsid w:val="008571F0"/>
    <w:rsid w:val="00860991"/>
    <w:rsid w:val="00863B36"/>
    <w:rsid w:val="008A57B1"/>
    <w:rsid w:val="008B755F"/>
    <w:rsid w:val="008F582B"/>
    <w:rsid w:val="008F6FAF"/>
    <w:rsid w:val="00A27F64"/>
    <w:rsid w:val="00A46B24"/>
    <w:rsid w:val="00A514F3"/>
    <w:rsid w:val="00A621C5"/>
    <w:rsid w:val="00A8215C"/>
    <w:rsid w:val="00A87557"/>
    <w:rsid w:val="00AC0386"/>
    <w:rsid w:val="00AD1BB6"/>
    <w:rsid w:val="00B14F65"/>
    <w:rsid w:val="00B229B4"/>
    <w:rsid w:val="00B3566C"/>
    <w:rsid w:val="00B414D2"/>
    <w:rsid w:val="00B72910"/>
    <w:rsid w:val="00B87D86"/>
    <w:rsid w:val="00BF32E2"/>
    <w:rsid w:val="00C502F4"/>
    <w:rsid w:val="00C935D9"/>
    <w:rsid w:val="00CD126D"/>
    <w:rsid w:val="00CE3337"/>
    <w:rsid w:val="00CE7A00"/>
    <w:rsid w:val="00D0272F"/>
    <w:rsid w:val="00D14E8B"/>
    <w:rsid w:val="00D55379"/>
    <w:rsid w:val="00D67021"/>
    <w:rsid w:val="00DB18AD"/>
    <w:rsid w:val="00E04652"/>
    <w:rsid w:val="00E41915"/>
    <w:rsid w:val="00E510DF"/>
    <w:rsid w:val="00EA7F81"/>
    <w:rsid w:val="00EB5731"/>
    <w:rsid w:val="00EE0E9C"/>
    <w:rsid w:val="00EE49D9"/>
    <w:rsid w:val="00EF001F"/>
    <w:rsid w:val="00FB79C8"/>
    <w:rsid w:val="00FE6966"/>
    <w:rsid w:val="4DF1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F006"/>
  <w15:docId w15:val="{3A53C407-F3B6-4CCB-97D0-A7AA4740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1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491021"/>
    <w:pPr>
      <w:spacing w:line="260" w:lineRule="atLeast"/>
    </w:pPr>
    <w:rPr>
      <w:rFonts w:ascii="Arial" w:hAnsi="Arial"/>
      <w:sz w:val="21"/>
      <w:szCs w:val="20"/>
      <w:lang w:val="en-GB" w:eastAsia="en-US"/>
    </w:rPr>
  </w:style>
  <w:style w:type="character" w:customStyle="1" w:styleId="PlattetekstChar">
    <w:name w:val="Platte tekst Char"/>
    <w:basedOn w:val="Standaardalinea-lettertype"/>
    <w:link w:val="Plattetekst"/>
    <w:rsid w:val="00491021"/>
    <w:rPr>
      <w:rFonts w:ascii="Arial" w:eastAsia="Times New Roman" w:hAnsi="Arial" w:cs="Times New Roman"/>
      <w:sz w:val="21"/>
      <w:szCs w:val="20"/>
      <w:lang w:val="en-GB"/>
    </w:rPr>
  </w:style>
  <w:style w:type="character" w:styleId="Verwijzingopmerking">
    <w:name w:val="annotation reference"/>
    <w:rsid w:val="0049102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9102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91021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Default">
    <w:name w:val="Default"/>
    <w:rsid w:val="004910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910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1021"/>
    <w:rPr>
      <w:rFonts w:ascii="Tahoma" w:eastAsia="Times New Roman" w:hAnsi="Tahoma" w:cs="Tahoma"/>
      <w:sz w:val="16"/>
      <w:szCs w:val="16"/>
      <w:lang w:eastAsia="nl-NL"/>
    </w:rPr>
  </w:style>
  <w:style w:type="character" w:styleId="Paginanummer">
    <w:name w:val="page number"/>
    <w:rsid w:val="00B72910"/>
    <w:rPr>
      <w:rFonts w:ascii="Futura Book" w:hAnsi="Futura Book"/>
      <w:sz w:val="16"/>
    </w:rPr>
  </w:style>
  <w:style w:type="paragraph" w:styleId="Lijstalinea">
    <w:name w:val="List Paragraph"/>
    <w:basedOn w:val="Standaard"/>
    <w:uiPriority w:val="34"/>
    <w:qFormat/>
    <w:rsid w:val="00D55379"/>
    <w:pPr>
      <w:tabs>
        <w:tab w:val="left" w:pos="397"/>
      </w:tabs>
      <w:spacing w:line="284" w:lineRule="exact"/>
      <w:ind w:left="720"/>
      <w:contextualSpacing/>
    </w:pPr>
    <w:rPr>
      <w:rFonts w:ascii="Futura Book" w:hAnsi="Futura Book"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6C06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9C77CC182D849A74A5571AB288155" ma:contentTypeVersion="9" ma:contentTypeDescription="Een nieuw document maken." ma:contentTypeScope="" ma:versionID="7f988d49bca9dc4d60b9e08d1060191f">
  <xsd:schema xmlns:xsd="http://www.w3.org/2001/XMLSchema" xmlns:xs="http://www.w3.org/2001/XMLSchema" xmlns:p="http://schemas.microsoft.com/office/2006/metadata/properties" xmlns:ns2="f85c85ee-3f93-46f0-a817-d4fbe9a07eec" xmlns:ns3="c8b94059-1bc2-4b12-9864-ee1c475e1163" targetNamespace="http://schemas.microsoft.com/office/2006/metadata/properties" ma:root="true" ma:fieldsID="fa812882f8cfc004b3d0190d84f96f2e" ns2:_="" ns3:_="">
    <xsd:import namespace="f85c85ee-3f93-46f0-a817-d4fbe9a07eec"/>
    <xsd:import namespace="c8b94059-1bc2-4b12-9864-ee1c475e1163"/>
    <xsd:element name="properties">
      <xsd:complexType>
        <xsd:sequence>
          <xsd:element name="documentManagement">
            <xsd:complexType>
              <xsd:all>
                <xsd:element ref="ns2:da642e57018245d194bae6325a090429" minOccurs="0"/>
                <xsd:element ref="ns2:acf0e680e2b447268b6cc8e221ee1ac5" minOccurs="0"/>
                <xsd:element ref="ns2:SharedWithUsers" minOccurs="0"/>
                <xsd:element ref="ns3:TaxCatchAll" minOccurs="0"/>
                <xsd:element ref="ns2:j7a7e34605d84f9993dfa4580cff2207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c85ee-3f93-46f0-a817-d4fbe9a07eec" elementFormDefault="qualified">
    <xsd:import namespace="http://schemas.microsoft.com/office/2006/documentManagement/types"/>
    <xsd:import namespace="http://schemas.microsoft.com/office/infopath/2007/PartnerControls"/>
    <xsd:element name="da642e57018245d194bae6325a090429" ma:index="8" nillable="true" ma:taxonomy="true" ma:internalName="da642e57018245d194bae6325a090429" ma:taxonomyFieldName="gshProjectfase" ma:displayName="Fase" ma:default="" ma:fieldId="{da642e57-0182-45d1-94ba-e6325a090429}" ma:taxonomyMulti="true" ma:sspId="c8e9bbbb-3566-47d0-8a41-def34b60d5f7" ma:termSetId="1b14d9c9-1ba1-437c-88a1-fc5bebd8c99d" ma:anchorId="1f93c9c1-ec99-42d0-b637-7185f8293cfb" ma:open="false" ma:isKeyword="false">
      <xsd:complexType>
        <xsd:sequence>
          <xsd:element ref="pc:Terms" minOccurs="0" maxOccurs="1"/>
        </xsd:sequence>
      </xsd:complexType>
    </xsd:element>
    <xsd:element name="acf0e680e2b447268b6cc8e221ee1ac5" ma:index="9" nillable="true" ma:taxonomy="true" ma:internalName="acf0e680e2b447268b6cc8e221ee1ac5" ma:taxonomyFieldName="gshDocumentSoort" ma:displayName="Documentsoort" ma:default="" ma:fieldId="{acf0e680-e2b4-4726-8b6c-c8e221ee1ac5}" ma:sspId="c8e9bbbb-3566-47d0-8a41-def34b60d5f7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7a7e34605d84f9993dfa4580cff2207" ma:index="15" nillable="true" ma:taxonomy="true" ma:internalName="j7a7e34605d84f9993dfa4580cff2207" ma:taxonomyFieldName="gshDocumentstatus" ma:displayName="Documentstatus" ma:default="1;#Concept|fac772ea-c83a-4d2d-8153-73dc814209cd" ma:fieldId="{37a7e346-05d8-4f99-93df-a4580cff2207}" ma:sspId="c8e9bbbb-3566-47d0-8a41-def34b60d5f7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SharedWithDetails" ma:index="16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94059-1bc2-4b12-9864-ee1c475e11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337c3b8e-0a9f-47dc-8e29-4fc24c271c65}" ma:internalName="TaxCatchAll" ma:showField="CatchAllData" ma:web="c8b94059-1bc2-4b12-9864-ee1c475e1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a7e34605d84f9993dfa4580cff2207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j7a7e34605d84f9993dfa4580cff2207>
    <acf0e680e2b447268b6cc8e221ee1ac5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Aanbestedingsdocument</TermName>
          <TermId xmlns="http://schemas.microsoft.com/office/infopath/2007/PartnerControls">b7dfb0d4-2e42-4021-b46b-6e99e72006ab</TermId>
        </TermInfo>
      </Terms>
    </acf0e680e2b447268b6cc8e221ee1ac5>
    <da642e57018245d194bae6325a090429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eaf86bf7-f083-4b16-8fd1-2885b9b18f44</TermId>
        </TermInfo>
      </Terms>
    </da642e57018245d194bae6325a090429>
    <TaxCatchAll xmlns="c8b94059-1bc2-4b12-9864-ee1c475e1163">
      <Value>16</Value>
      <Value>1</Value>
      <Value>7</Value>
    </TaxCatchAll>
  </documentManagement>
</p:properties>
</file>

<file path=customXml/itemProps1.xml><?xml version="1.0" encoding="utf-8"?>
<ds:datastoreItem xmlns:ds="http://schemas.openxmlformats.org/officeDocument/2006/customXml" ds:itemID="{33327B39-993C-4CEF-80BB-0A8D9192FE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33B36-76F0-4603-B062-AD7988694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c85ee-3f93-46f0-a817-d4fbe9a07eec"/>
    <ds:schemaRef ds:uri="c8b94059-1bc2-4b12-9864-ee1c475e1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43CA4-4C23-462A-9082-2179E28DF945}">
  <ds:schemaRefs>
    <ds:schemaRef ds:uri="http://schemas.microsoft.com/office/2006/metadata/properties"/>
    <ds:schemaRef ds:uri="http://schemas.microsoft.com/office/infopath/2007/PartnerControls"/>
    <ds:schemaRef ds:uri="f85c85ee-3f93-46f0-a817-d4fbe9a07eec"/>
    <ds:schemaRef ds:uri="c8b94059-1bc2-4b12-9864-ee1c475e1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02. Aanbestedingsdocumenten</vt:lpstr>
    </vt:vector>
  </TitlesOfParts>
  <Company>Het NIC B.V.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Aanbestedingsdocumenten</dc:title>
  <dc:creator>Pfennings</dc:creator>
  <cp:lastModifiedBy>Ignas Pfennings</cp:lastModifiedBy>
  <cp:revision>24</cp:revision>
  <dcterms:created xsi:type="dcterms:W3CDTF">2023-08-21T13:17:00Z</dcterms:created>
  <dcterms:modified xsi:type="dcterms:W3CDTF">2026-05-04T08:30:00Z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0x0101005DC9C77CC182D849A74A5571AB288155</vt:lpwstr>
  </property>
  <property fmtid="{D5CDD505-2E9C-101B-9397-08002B2CF9AE}" pid="3" name="gshDocumentstatus">
    <vt:lpwstr>1;#Concept|fac772ea-c83a-4d2d-8153-73dc814209cd</vt:lpwstr>
  </property>
  <property fmtid="{D5CDD505-2E9C-101B-9397-08002B2CF9AE}" pid="4" name="gshDocumentSoort">
    <vt:lpwstr>7;#Aanbestedingsdocument|b7dfb0d4-2e42-4021-b46b-6e99e72006ab</vt:lpwstr>
  </property>
  <property fmtid="{D5CDD505-2E9C-101B-9397-08002B2CF9AE}" pid="5" name="gshProjectfase">
    <vt:lpwstr>16;#Aanbesteding|eaf86bf7-f083-4b16-8fd1-2885b9b18f44</vt:lpwstr>
  </property>
</Properties>
</file>