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2C6D" w:rsidR="00494004" w:rsidP="00494004" w:rsidRDefault="00494004" w14:paraId="74A230AA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:rsidRPr="00072C6D" w:rsidR="00494004" w:rsidP="00494004" w:rsidRDefault="00494004" w14:paraId="0D31CF97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:rsidRPr="00072C6D" w:rsidR="00494004" w:rsidP="00494004" w:rsidRDefault="00494004" w14:paraId="33D4DEFB" w14:textId="5D570A18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F2B2351" w14:textId="64F6D59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C6D8CD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AF581A3" w14:textId="14C7109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:rsidRPr="00072C6D" w:rsidR="00494004" w:rsidP="495EE67B" w:rsidRDefault="00494004" w14:paraId="2476CDCF" w14:textId="2D1DDADE">
      <w:pPr>
        <w:autoSpaceDE w:val="0"/>
        <w:autoSpaceDN w:val="0"/>
        <w:adjustRightInd w:val="0"/>
        <w:spacing w:line="240" w:lineRule="auto"/>
        <w:rPr>
          <w:rFonts w:cs="Arial"/>
          <w:color w:val="343434"/>
        </w:rPr>
      </w:pPr>
      <w:r w:rsidRPr="495EE67B" w:rsidR="00494004">
        <w:rPr>
          <w:rFonts w:cs="Arial"/>
          <w:color w:val="343434"/>
        </w:rPr>
        <w:t>uitvoering</w:t>
      </w:r>
      <w:r w:rsidRPr="495EE67B" w:rsidR="00494004">
        <w:rPr>
          <w:rFonts w:cs="Arial"/>
          <w:color w:val="343434"/>
        </w:rPr>
        <w:t xml:space="preserve"> van de overeenkomst </w:t>
      </w:r>
      <w:r w:rsidRPr="495EE67B" w:rsidR="1B2A11D3">
        <w:rPr>
          <w:rFonts w:cs="Arial"/>
          <w:color w:val="343434"/>
        </w:rPr>
        <w:t>Coördinatie Koudweerregeling (KWR) Utrecht en Organiseren opvang op gemeentelijk locatie</w:t>
      </w:r>
      <w:r w:rsidRPr="495EE67B" w:rsidR="00494004">
        <w:rPr>
          <w:rFonts w:cs="Arial"/>
          <w:color w:val="343434"/>
        </w:rPr>
        <w:t>, die wordt aanbesteed met</w:t>
      </w:r>
      <w:r w:rsidRPr="495EE67B" w:rsidR="5531B340">
        <w:rPr>
          <w:rFonts w:cs="Arial"/>
          <w:color w:val="343434"/>
        </w:rPr>
        <w:t xml:space="preserve"> </w:t>
      </w:r>
      <w:r w:rsidRPr="495EE67B" w:rsidR="00494004">
        <w:rPr>
          <w:rFonts w:cs="Arial"/>
          <w:color w:val="343434"/>
        </w:rPr>
        <w:t>kenmerk</w:t>
      </w:r>
      <w:r w:rsidRPr="495EE67B" w:rsidR="00494004">
        <w:rPr>
          <w:rFonts w:cs="Arial"/>
          <w:color w:val="343434"/>
        </w:rPr>
        <w:t xml:space="preserve"> </w:t>
      </w:r>
      <w:r w:rsidRPr="495EE67B" w:rsidR="00374CE6">
        <w:rPr>
          <w:rFonts w:cs="Arial"/>
          <w:color w:val="343434"/>
        </w:rPr>
        <w:t>2025MO500</w:t>
      </w:r>
      <w:r w:rsidRPr="495EE67B" w:rsidR="00494004">
        <w:rPr>
          <w:rFonts w:cs="Arial"/>
          <w:color w:val="343434"/>
        </w:rPr>
        <w:t xml:space="preserve">, die de drempels van artikel 5 </w:t>
      </w:r>
      <w:r w:rsidRPr="495EE67B" w:rsidR="00494004">
        <w:rPr>
          <w:rFonts w:cs="Arial"/>
          <w:color w:val="343434"/>
        </w:rPr>
        <w:t>duodecies</w:t>
      </w:r>
      <w:r w:rsidRPr="495EE67B" w:rsidR="00494004">
        <w:rPr>
          <w:rFonts w:cs="Arial"/>
          <w:color w:val="343434"/>
        </w:rPr>
        <w:t xml:space="preserve"> van EU Verordening (EU) 833/2014 van 31 juli 2014 </w:t>
      </w:r>
      <w:r w:rsidRPr="495EE67B" w:rsidR="00494004">
        <w:rPr>
          <w:rFonts w:cs="Arial"/>
          <w:color w:val="343434"/>
        </w:rPr>
        <w:t>betreffende</w:t>
      </w:r>
      <w:r w:rsidRPr="495EE67B" w:rsidR="00494004">
        <w:rPr>
          <w:rFonts w:cs="Arial"/>
          <w:color w:val="343434"/>
        </w:rPr>
        <w:t xml:space="preserve"> de betreffende beperkende maatregelen naar aanleiding van de acties van Rusland die de situatie in Oekraïne destabiliseren, zoals gewijzigd bij Verordening 2022/578 van 8 april 2022 overschrijdt.</w:t>
      </w:r>
      <w:proofErr w:type="spellStart"/>
      <w:proofErr w:type="spellEnd"/>
    </w:p>
    <w:p w:rsidRPr="00072C6D" w:rsidR="00494004" w:rsidP="00494004" w:rsidRDefault="00494004" w14:paraId="71CB3240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514F388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7CC243CE" w14:textId="4B608806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:rsidRPr="00072C6D" w:rsidR="00494004" w:rsidP="00494004" w:rsidRDefault="00494004" w14:paraId="78394D9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3B02C39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:rsidRPr="00072C6D" w:rsidR="00494004" w:rsidP="00494004" w:rsidRDefault="00494004" w14:paraId="589D603F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:rsidRPr="00072C6D" w:rsidR="00494004" w:rsidP="00494004" w:rsidRDefault="00494004" w14:paraId="28822D0D" w14:textId="25D9991F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:rsidRPr="00072C6D" w:rsidR="00494004" w:rsidP="00494004" w:rsidRDefault="00494004" w14:paraId="27D3F74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5070F3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:rsidRPr="00072C6D" w:rsidR="00494004" w:rsidP="00494004" w:rsidRDefault="00494004" w14:paraId="1AE03D87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:rsidRPr="00072C6D" w:rsidR="00494004" w:rsidP="00494004" w:rsidRDefault="00494004" w14:paraId="27A51785" w14:textId="09C14CE9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:rsidRPr="00072C6D" w:rsidR="00494004" w:rsidP="00494004" w:rsidRDefault="00494004" w14:paraId="57B0476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03841AFE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:rsidRPr="00072C6D" w:rsidR="00494004" w:rsidP="00494004" w:rsidRDefault="00494004" w14:paraId="7E0C354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:rsidRPr="00072C6D" w:rsidR="00494004" w:rsidP="00494004" w:rsidRDefault="00494004" w14:paraId="35659933" w14:textId="20AF520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:rsidRPr="00072C6D" w:rsidR="00494004" w:rsidP="00494004" w:rsidRDefault="00494004" w14:paraId="00EB48DD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5B30548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:rsidRPr="00072C6D" w:rsidR="00494004" w:rsidP="00494004" w:rsidRDefault="00494004" w14:paraId="0FDE672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:rsidRPr="00072C6D" w:rsidR="00494004" w:rsidP="00494004" w:rsidRDefault="00494004" w14:paraId="6227643B" w14:textId="028B7A2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:rsidRPr="00072C6D" w:rsidR="00494004" w:rsidP="00494004" w:rsidRDefault="00494004" w14:paraId="3BDA7AB2" w14:textId="47A1C58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424764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F14739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C3D2652" w14:textId="5EA40E0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6BADAAA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70F3C711" w14:textId="5963877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A50ED05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328C89E" w14:textId="6DA1BE4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10D34A8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EA52F89" w14:textId="22A9F7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6D986841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021D8852" w14:textId="0AE471D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8EEF720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9A03A7" w:rsidP="00494004" w:rsidRDefault="00494004" w14:paraId="1024A8FC" w14:textId="18BA93C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Pr="00072C6D" w:rsidR="009A03A7" w:rsidSect="00B267A9">
      <w:footerReference w:type="default" r:id="rId11"/>
      <w:pgSz w:w="11906" w:h="16838" w:orient="portrait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861" w:rsidP="00494004" w:rsidRDefault="00227861" w14:paraId="22E6E99A" w14:textId="77777777">
      <w:pPr>
        <w:spacing w:line="240" w:lineRule="auto"/>
      </w:pPr>
      <w:r>
        <w:separator/>
      </w:r>
    </w:p>
  </w:endnote>
  <w:endnote w:type="continuationSeparator" w:id="0">
    <w:p w:rsidR="00227861" w:rsidP="00494004" w:rsidRDefault="00227861" w14:paraId="7F1D9B3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4004" w:rsidRDefault="00072C6D" w14:paraId="1BE95672" w14:textId="298D77F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004" w:rsidRDefault="00494004" w14:paraId="63CEF6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861" w:rsidP="00494004" w:rsidRDefault="00227861" w14:paraId="053A938A" w14:textId="77777777">
      <w:pPr>
        <w:spacing w:line="240" w:lineRule="auto"/>
      </w:pPr>
      <w:r>
        <w:separator/>
      </w:r>
    </w:p>
  </w:footnote>
  <w:footnote w:type="continuationSeparator" w:id="0">
    <w:p w:rsidR="00227861" w:rsidP="00494004" w:rsidRDefault="00227861" w14:paraId="731D4419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E7CBC"/>
    <w:rsid w:val="00127873"/>
    <w:rsid w:val="00194FF7"/>
    <w:rsid w:val="001D3423"/>
    <w:rsid w:val="00227861"/>
    <w:rsid w:val="00296E9B"/>
    <w:rsid w:val="00374CE6"/>
    <w:rsid w:val="00462676"/>
    <w:rsid w:val="00483277"/>
    <w:rsid w:val="00494004"/>
    <w:rsid w:val="004D5A27"/>
    <w:rsid w:val="00576711"/>
    <w:rsid w:val="00694E6A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DB074A"/>
    <w:rsid w:val="00DF0960"/>
    <w:rsid w:val="00FD0E21"/>
    <w:rsid w:val="1B2A11D3"/>
    <w:rsid w:val="495EE67B"/>
    <w:rsid w:val="5531B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5806b-1760-4d9f-b855-6ce955d81a62" xsi:nil="true"/>
    <lcf76f155ced4ddcb4097134ff3c332f xmlns="ab13ab76-2614-46ff-8bba-2b95902ea331">
      <Terms xmlns="http://schemas.microsoft.com/office/infopath/2007/PartnerControls"/>
    </lcf76f155ced4ddcb4097134ff3c332f>
    <SharedWithUsers xmlns="d075806b-1760-4d9f-b855-6ce955d81a6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2057EF6D94E81C17FDF15C55F42" ma:contentTypeVersion="14" ma:contentTypeDescription="Een nieuw document maken." ma:contentTypeScope="" ma:versionID="15076b5b6f5c61fbe5f92fe405530359">
  <xsd:schema xmlns:xsd="http://www.w3.org/2001/XMLSchema" xmlns:xs="http://www.w3.org/2001/XMLSchema" xmlns:p="http://schemas.microsoft.com/office/2006/metadata/properties" xmlns:ns2="ab13ab76-2614-46ff-8bba-2b95902ea331" xmlns:ns3="d075806b-1760-4d9f-b855-6ce955d81a62" targetNamespace="http://schemas.microsoft.com/office/2006/metadata/properties" ma:root="true" ma:fieldsID="eb4e3ad097cf6a5d8c53538871c63c1d" ns2:_="" ns3:_="">
    <xsd:import namespace="ab13ab76-2614-46ff-8bba-2b95902ea331"/>
    <xsd:import namespace="d075806b-1760-4d9f-b855-6ce955d8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ab76-2614-46ff-8bba-2b95902e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806b-1760-4d9f-b855-6ce955d81a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ddbc87-e7dc-4e68-a3b6-0954da0eed33}" ma:internalName="TaxCatchAll" ma:showField="CatchAllData" ma:web="d075806b-1760-4d9f-b855-6ce955d81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d075806b-1760-4d9f-b855-6ce955d81a62"/>
    <ds:schemaRef ds:uri="ab13ab76-2614-46ff-8bba-2b95902ea331"/>
  </ds:schemaRefs>
</ds:datastoreItem>
</file>

<file path=customXml/itemProps2.xml><?xml version="1.0" encoding="utf-8"?>
<ds:datastoreItem xmlns:ds="http://schemas.openxmlformats.org/officeDocument/2006/customXml" ds:itemID="{D00C3A4A-D61B-41FD-A769-746D7AC3A06F}"/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Ordelman - Buskens, Eva</dc:creator>
  <keywords/>
  <dc:description/>
  <lastModifiedBy>Moulah Rabbi, Mohamed</lastModifiedBy>
  <revision>5</revision>
  <dcterms:created xsi:type="dcterms:W3CDTF">2025-06-25T12:53:00.0000000Z</dcterms:created>
  <dcterms:modified xsi:type="dcterms:W3CDTF">2026-03-18T10:18:48.5268723Z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0x0101004C4232057EF6D94E81C17FDF15C55F42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