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64C3" w:rsidP="00EE567D" w:rsidRDefault="00CA462C" w14:paraId="69A50388" w14:textId="143F9BD3">
      <w:pPr>
        <w:spacing w:after="200" w:line="276" w:lineRule="auto"/>
        <w:rPr>
          <w:rFonts w:ascii="Aptos Display" w:hAnsi="Aptos Display"/>
          <w:b/>
          <w:bCs/>
          <w:color w:val="E97132"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Pr="00C5610A" w:rsidR="00873DE7">
        <w:rPr>
          <w:rFonts w:ascii="Aptos Display" w:hAnsi="Aptos Display"/>
          <w:b/>
          <w:bCs/>
          <w:sz w:val="32"/>
          <w:szCs w:val="32"/>
        </w:rPr>
        <w:t xml:space="preserve"> </w:t>
      </w:r>
      <w:r w:rsidRPr="00BD27E8" w:rsidR="00BD27E8">
        <w:rPr>
          <w:rFonts w:ascii="Aptos Display" w:hAnsi="Aptos Display"/>
          <w:b/>
          <w:bCs/>
          <w:sz w:val="32"/>
          <w:szCs w:val="32"/>
        </w:rPr>
        <w:t>Planning &amp; Control cyclus ondersteunende tool</w:t>
      </w:r>
    </w:p>
    <w:p w:rsidRPr="00417C54" w:rsidR="00861E8D" w:rsidP="00EE567D" w:rsidRDefault="00417C54" w14:paraId="2A9A2763" w14:textId="061A7B9A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Pr="00417C54" w:rsidR="00861E8D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:rsidRPr="00381330" w:rsidR="004B3536" w:rsidP="002302AD" w:rsidRDefault="001B64C3" w14:paraId="3E8121E9" w14:textId="7B97FAF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>Ondergetekende verklaart in te stemmen met de inhoud van de aanbestedingsstukken</w:t>
      </w:r>
      <w:r w:rsidRPr="00381330" w:rsidR="002302AD">
        <w:rPr>
          <w:rFonts w:ascii="Aptos" w:hAnsi="Aptos" w:eastAsia="Verdana" w:cstheme="minorHAnsi"/>
          <w:sz w:val="18"/>
          <w:szCs w:val="18"/>
        </w:rPr>
        <w:t xml:space="preserve"> en gaat onvoorwaardelijk akkoord met alle </w:t>
      </w:r>
      <w:r w:rsidRPr="00381330" w:rsidR="00344265">
        <w:rPr>
          <w:rFonts w:ascii="Aptos" w:hAnsi="Aptos" w:eastAsia="Verdana" w:cstheme="minorHAnsi"/>
          <w:sz w:val="18"/>
          <w:szCs w:val="18"/>
        </w:rPr>
        <w:t xml:space="preserve">aan deze opdracht gestelde </w:t>
      </w:r>
      <w:r w:rsidRPr="00381330" w:rsidR="002302AD">
        <w:rPr>
          <w:rFonts w:ascii="Aptos" w:hAnsi="Aptos" w:eastAsia="Verdana" w:cstheme="minorHAnsi"/>
          <w:sz w:val="18"/>
          <w:szCs w:val="18"/>
        </w:rPr>
        <w:t>uitvoeringseisen</w:t>
      </w:r>
      <w:r w:rsidR="009963FC">
        <w:rPr>
          <w:rFonts w:ascii="Aptos" w:hAnsi="Aptos" w:eastAsia="Verdana" w:cstheme="minorHAnsi"/>
          <w:sz w:val="18"/>
          <w:szCs w:val="18"/>
        </w:rPr>
        <w:t>.</w:t>
      </w:r>
      <w:r w:rsidRPr="00381330" w:rsidDel="002302AD" w:rsidR="002302AD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001B64C3" w:rsidRDefault="001B64C3" w14:paraId="6BB05E84" w14:textId="77777777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001B64C3" w:rsidRDefault="001B64C3" w14:paraId="6826E490" w14:textId="1A60C32B">
      <w:pPr>
        <w:spacing w:after="0"/>
        <w:rPr>
          <w:rFonts w:ascii="Aptos" w:hAnsi="Aptos" w:eastAsia="Verdana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Ondergetekende verklaart dat hij zich heeft verdiept in de onderliggende behoeftes van de </w:t>
      </w:r>
      <w:r w:rsidRPr="00381330" w:rsidR="002333B5">
        <w:rPr>
          <w:rFonts w:ascii="Aptos" w:hAnsi="Aptos" w:eastAsia="Verdana" w:cstheme="minorHAnsi"/>
          <w:sz w:val="18"/>
          <w:szCs w:val="18"/>
        </w:rPr>
        <w:t>opdrachtgever</w:t>
      </w:r>
      <w:r w:rsidRPr="00381330">
        <w:rPr>
          <w:rFonts w:ascii="Aptos" w:hAnsi="Aptos" w:eastAsia="Verdana" w:cstheme="minorHAnsi"/>
          <w:sz w:val="18"/>
          <w:szCs w:val="18"/>
        </w:rPr>
        <w:t xml:space="preserve"> en dat hij</w:t>
      </w:r>
      <w:r w:rsidR="001262A0">
        <w:rPr>
          <w:rFonts w:ascii="Aptos" w:hAnsi="Aptos" w:eastAsia="Verdana" w:cstheme="minorHAnsi"/>
          <w:sz w:val="18"/>
          <w:szCs w:val="18"/>
        </w:rPr>
        <w:t xml:space="preserve"> </w:t>
      </w:r>
      <w:r w:rsidRPr="00381330">
        <w:rPr>
          <w:rFonts w:ascii="Aptos" w:hAnsi="Aptos" w:eastAsia="Verdana" w:cstheme="minorHAnsi"/>
          <w:sz w:val="18"/>
          <w:szCs w:val="18"/>
        </w:rPr>
        <w:t xml:space="preserve">de nodige vragen heeft gesteld en inlichtingen heeft ingewonnen. </w:t>
      </w:r>
    </w:p>
    <w:p w:rsidRPr="00381330" w:rsidR="001B64C3" w:rsidP="001B64C3" w:rsidRDefault="001B64C3" w14:paraId="371B56D5" w14:textId="6241D8CB">
      <w:pPr>
        <w:spacing w:after="0"/>
        <w:rPr>
          <w:rFonts w:ascii="Aptos" w:hAnsi="Aptos" w:cstheme="minorHAnsi"/>
          <w:sz w:val="18"/>
          <w:szCs w:val="18"/>
        </w:rPr>
      </w:pPr>
    </w:p>
    <w:p w:rsidRPr="00381330" w:rsidR="001B64C3" w:rsidP="001B64C3" w:rsidRDefault="001B64C3" w14:paraId="2EDF0026" w14:textId="2C591FF4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Ondergetekende verklaart dat de onderhavige </w:t>
      </w:r>
      <w:r w:rsidRPr="00381330" w:rsidR="007C0C23">
        <w:rPr>
          <w:rFonts w:ascii="Aptos" w:hAnsi="Aptos" w:eastAsia="Verdana" w:cstheme="minorHAnsi"/>
          <w:sz w:val="18"/>
          <w:szCs w:val="18"/>
        </w:rPr>
        <w:t xml:space="preserve">inschrijving </w:t>
      </w:r>
      <w:r w:rsidRPr="00381330">
        <w:rPr>
          <w:rFonts w:ascii="Aptos" w:hAnsi="Aptos" w:eastAsia="Verdana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:rsidRPr="00381330" w:rsidR="00873DE7" w:rsidP="001B64C3" w:rsidRDefault="001B64C3" w14:paraId="171A3410" w14:textId="31D7ADEB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001B64C3" w:rsidRDefault="001B64C3" w14:paraId="32072ABD" w14:textId="6A04C809">
      <w:pPr>
        <w:spacing w:after="0"/>
        <w:rPr>
          <w:rFonts w:ascii="Aptos" w:hAnsi="Aptos" w:eastAsia="Verdana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Ondergetekende verklaart </w:t>
      </w:r>
      <w:r w:rsidR="00EE567D">
        <w:rPr>
          <w:rFonts w:ascii="Aptos" w:hAnsi="Aptos" w:eastAsia="Verdana" w:cstheme="minorHAnsi"/>
          <w:sz w:val="18"/>
          <w:szCs w:val="18"/>
        </w:rPr>
        <w:t>zijn</w:t>
      </w:r>
      <w:r w:rsidRPr="00381330" w:rsidR="003A69AE">
        <w:rPr>
          <w:rFonts w:ascii="Aptos" w:hAnsi="Aptos" w:eastAsia="Verdana" w:cstheme="minorHAnsi"/>
          <w:sz w:val="18"/>
          <w:szCs w:val="18"/>
        </w:rPr>
        <w:t xml:space="preserve"> inschrijving</w:t>
      </w:r>
      <w:r w:rsidRPr="00381330">
        <w:rPr>
          <w:rFonts w:ascii="Aptos" w:hAnsi="Aptos" w:eastAsia="Verdana" w:cstheme="minorHAnsi"/>
          <w:sz w:val="18"/>
          <w:szCs w:val="18"/>
        </w:rPr>
        <w:t xml:space="preserve"> naar waarheid</w:t>
      </w:r>
      <w:r w:rsidRPr="00381330" w:rsidR="00DD6582">
        <w:rPr>
          <w:rFonts w:ascii="Aptos" w:hAnsi="Aptos" w:eastAsia="Verdana" w:cstheme="minorHAnsi"/>
          <w:sz w:val="18"/>
          <w:szCs w:val="18"/>
        </w:rPr>
        <w:t xml:space="preserve"> te hebben</w:t>
      </w:r>
      <w:r w:rsidRPr="00381330">
        <w:rPr>
          <w:rFonts w:ascii="Aptos" w:hAnsi="Aptos" w:eastAsia="Verdana" w:cstheme="minorHAnsi"/>
          <w:sz w:val="18"/>
          <w:szCs w:val="18"/>
        </w:rPr>
        <w:t xml:space="preserve"> ingevuld, beantwoord en ingediend en geen valse gegevens </w:t>
      </w:r>
      <w:r w:rsidRPr="00381330" w:rsidR="007167D6">
        <w:rPr>
          <w:rFonts w:ascii="Aptos" w:hAnsi="Aptos" w:eastAsia="Verdana" w:cstheme="minorHAnsi"/>
          <w:sz w:val="18"/>
          <w:szCs w:val="18"/>
        </w:rPr>
        <w:t>verstrekt</w:t>
      </w:r>
      <w:r w:rsidRPr="00381330">
        <w:rPr>
          <w:rFonts w:ascii="Aptos" w:hAnsi="Aptos" w:eastAsia="Verdana" w:cstheme="minorHAnsi"/>
          <w:sz w:val="18"/>
          <w:szCs w:val="18"/>
        </w:rPr>
        <w:t xml:space="preserve">: </w:t>
      </w:r>
    </w:p>
    <w:p w:rsidR="00261520" w:rsidP="001B64C3" w:rsidRDefault="00261520" w14:paraId="465778DD" w14:textId="77777777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:rsidTr="66A51B7A" w14:paraId="12273A31" w14:textId="77777777">
        <w:trPr>
          <w:trHeight w:val="294"/>
        </w:trPr>
        <w:tc>
          <w:tcPr>
            <w:tcW w:w="5381" w:type="dxa"/>
            <w:shd w:val="clear" w:color="auto" w:fill="D9D9D9" w:themeFill="background1" w:themeFillShade="D9"/>
            <w:tcMar/>
          </w:tcPr>
          <w:p w:rsidRPr="00381330" w:rsidR="00261520" w:rsidP="00866B1D" w:rsidRDefault="00261520" w14:paraId="45DBBFE5" w14:textId="1BB42585">
            <w:pPr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  <w:tcMar/>
          </w:tcPr>
          <w:p w:rsidRPr="00381330" w:rsidR="00261520" w:rsidP="00866B1D" w:rsidRDefault="00261520" w14:paraId="1A5D8E42" w14:textId="1642691D">
            <w:pPr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:rsidTr="66A51B7A" w14:paraId="63BD0156" w14:textId="77777777">
        <w:trPr>
          <w:trHeight w:val="294"/>
        </w:trPr>
        <w:tc>
          <w:tcPr>
            <w:tcW w:w="5381" w:type="dxa"/>
            <w:tcMar/>
          </w:tcPr>
          <w:p w:rsidRPr="00CD67DE" w:rsidR="007D4F66" w:rsidP="007D4F66" w:rsidRDefault="00FE291D" w14:paraId="05F036D5" w14:textId="1C23DF1F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  <w:tcMar/>
          </w:tcPr>
          <w:p w:rsidRPr="00CD67DE" w:rsidR="00FE291D" w:rsidP="00866B1D" w:rsidRDefault="00FE291D" w14:paraId="6B74325D" w14:textId="2479F4BA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Bij inschrijving</w:t>
            </w:r>
          </w:p>
        </w:tc>
      </w:tr>
      <w:tr w:rsidR="00FE291D" w:rsidTr="66A51B7A" w14:paraId="1635BC7E" w14:textId="77777777">
        <w:trPr>
          <w:trHeight w:val="294"/>
        </w:trPr>
        <w:tc>
          <w:tcPr>
            <w:tcW w:w="5381" w:type="dxa"/>
            <w:tcMar/>
          </w:tcPr>
          <w:p w:rsidRPr="00CD67DE" w:rsidR="00FE291D" w:rsidP="00866B1D" w:rsidRDefault="00FE291D" w14:paraId="0153A5C3" w14:textId="7B394844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  <w:tcMar/>
          </w:tcPr>
          <w:p w:rsidRPr="00CD67DE" w:rsidR="00FE291D" w:rsidP="00866B1D" w:rsidRDefault="00D92F67" w14:paraId="010ACBB6" w14:textId="79099C1A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Bij inschrijving</w:t>
            </w:r>
          </w:p>
        </w:tc>
      </w:tr>
      <w:tr w:rsidR="00FE291D" w:rsidTr="66A51B7A" w14:paraId="40180424" w14:textId="77777777">
        <w:trPr>
          <w:trHeight w:val="294"/>
        </w:trPr>
        <w:tc>
          <w:tcPr>
            <w:tcW w:w="5381" w:type="dxa"/>
            <w:tcMar/>
          </w:tcPr>
          <w:p w:rsidRPr="00CD67DE" w:rsidR="00FE291D" w:rsidP="00866B1D" w:rsidRDefault="009A6B02" w14:paraId="0230391A" w14:textId="6A9CC1E1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F</w:t>
            </w:r>
            <w:r w:rsidRPr="00CD67DE" w:rsidR="00FE291D">
              <w:rPr>
                <w:rFonts w:ascii="Aptos" w:hAnsi="Aptos" w:eastAsia="Verdana" w:cstheme="minorHAnsi"/>
                <w:sz w:val="18"/>
                <w:szCs w:val="18"/>
              </w:rPr>
              <w:t xml:space="preserve">ormulier </w:t>
            </w:r>
            <w:r w:rsidRPr="00CD67DE" w:rsidR="00940098">
              <w:rPr>
                <w:rFonts w:ascii="Aptos" w:hAnsi="Aptos" w:eastAsia="Verdana" w:cstheme="minorHAnsi"/>
                <w:sz w:val="18"/>
                <w:szCs w:val="18"/>
              </w:rPr>
              <w:t>Ervaring</w:t>
            </w:r>
            <w:r w:rsidRPr="00CD67DE" w:rsidR="00FE291D">
              <w:rPr>
                <w:rFonts w:ascii="Aptos" w:hAnsi="Aptos" w:eastAsia="Verdana" w:cstheme="minorHAnsi"/>
                <w:sz w:val="18"/>
                <w:szCs w:val="18"/>
              </w:rPr>
              <w:t> </w:t>
            </w:r>
            <w:r w:rsidRPr="00CD67DE" w:rsidR="00C13EE3">
              <w:rPr>
                <w:rFonts w:ascii="Aptos" w:hAnsi="Aptos" w:eastAsia="Verdana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  <w:tcMar/>
          </w:tcPr>
          <w:p w:rsidRPr="00CD67DE" w:rsidR="00FE291D" w:rsidP="00866B1D" w:rsidRDefault="00D92F67" w14:paraId="0F0B5066" w14:textId="00B69480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Bij inschrijving</w:t>
            </w:r>
          </w:p>
        </w:tc>
      </w:tr>
      <w:tr w:rsidR="00866B1D" w:rsidTr="66A51B7A" w14:paraId="6C2D269C" w14:textId="77777777">
        <w:trPr>
          <w:trHeight w:val="294"/>
        </w:trPr>
        <w:tc>
          <w:tcPr>
            <w:tcW w:w="5381" w:type="dxa"/>
            <w:tcMar/>
          </w:tcPr>
          <w:p w:rsidRPr="00CD67DE" w:rsidR="00866B1D" w:rsidP="00866B1D" w:rsidRDefault="00EB05E2" w14:paraId="64E91B47" w14:textId="0F0260D4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>
              <w:rPr>
                <w:rFonts w:ascii="Aptos" w:hAnsi="Aptos" w:eastAsia="Verdana" w:cstheme="minorHAnsi"/>
                <w:sz w:val="18"/>
                <w:szCs w:val="18"/>
              </w:rPr>
              <w:t>Prijzenblad</w:t>
            </w:r>
          </w:p>
        </w:tc>
        <w:tc>
          <w:tcPr>
            <w:tcW w:w="3408" w:type="dxa"/>
            <w:tcMar/>
          </w:tcPr>
          <w:p w:rsidRPr="00CD67DE" w:rsidR="00866B1D" w:rsidP="00866B1D" w:rsidRDefault="00866B1D" w14:paraId="5DC8673B" w14:textId="6632C364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Bij inschrijving</w:t>
            </w:r>
          </w:p>
        </w:tc>
      </w:tr>
      <w:tr w:rsidR="00866B1D" w:rsidTr="66A51B7A" w14:paraId="0DFAB4F4" w14:textId="77777777">
        <w:trPr>
          <w:trHeight w:val="294"/>
        </w:trPr>
        <w:tc>
          <w:tcPr>
            <w:tcW w:w="5381" w:type="dxa"/>
            <w:tcMar/>
          </w:tcPr>
          <w:p w:rsidRPr="00CD67DE" w:rsidR="00866B1D" w:rsidP="003563D9" w:rsidRDefault="00866B1D" w14:paraId="1B2F2942" w14:textId="68E2A69A">
            <w:pPr>
              <w:spacing w:line="259" w:lineRule="auto"/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Beantwoording subgunningscriterium K1 </w:t>
            </w:r>
            <w:r w:rsidRPr="00CD67DE" w:rsidR="00AC3E07">
              <w:rPr>
                <w:rFonts w:ascii="Aptos" w:hAnsi="Aptos" w:eastAsia="Verdana" w:cstheme="minorHAnsi"/>
                <w:sz w:val="18"/>
                <w:szCs w:val="18"/>
              </w:rPr>
              <w:t>Programma van Wensen</w:t>
            </w:r>
          </w:p>
        </w:tc>
        <w:tc>
          <w:tcPr>
            <w:tcW w:w="3408" w:type="dxa"/>
            <w:tcMar/>
          </w:tcPr>
          <w:p w:rsidRPr="00CD67DE" w:rsidR="00866B1D" w:rsidP="00866B1D" w:rsidRDefault="00866B1D" w14:paraId="7B4E82BE" w14:textId="447EB8A2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Bij inschrijving</w:t>
            </w:r>
          </w:p>
        </w:tc>
      </w:tr>
      <w:tr w:rsidR="00866B1D" w:rsidTr="66A51B7A" w14:paraId="6FD10088" w14:textId="77777777">
        <w:trPr>
          <w:trHeight w:val="294"/>
        </w:trPr>
        <w:tc>
          <w:tcPr>
            <w:tcW w:w="5381" w:type="dxa"/>
            <w:tcMar/>
          </w:tcPr>
          <w:p w:rsidRPr="00CD67DE" w:rsidR="00866B1D" w:rsidP="003563D9" w:rsidRDefault="00866B1D" w14:paraId="75395DC0" w14:textId="00232DB5">
            <w:pPr>
              <w:spacing w:line="259" w:lineRule="auto"/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Beantwoording subgunningscriterium K2 </w:t>
            </w:r>
            <w:r w:rsidRPr="00CD67DE" w:rsidR="002A144C">
              <w:rPr>
                <w:rFonts w:ascii="Aptos" w:hAnsi="Aptos" w:eastAsia="Verdana" w:cstheme="minorHAnsi"/>
                <w:sz w:val="18"/>
                <w:szCs w:val="18"/>
              </w:rPr>
              <w:t>Kwaliteit en functionaliteit van de oplossing</w:t>
            </w:r>
          </w:p>
        </w:tc>
        <w:tc>
          <w:tcPr>
            <w:tcW w:w="3408" w:type="dxa"/>
            <w:tcMar/>
          </w:tcPr>
          <w:p w:rsidRPr="00CD67DE" w:rsidR="00866B1D" w:rsidP="00866B1D" w:rsidRDefault="00866B1D" w14:paraId="34CE77A7" w14:textId="4C7DE881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Bij inschrijving</w:t>
            </w:r>
          </w:p>
        </w:tc>
      </w:tr>
      <w:tr w:rsidR="00BD27E8" w:rsidTr="66A51B7A" w14:paraId="2AFE316B" w14:textId="77777777">
        <w:trPr>
          <w:trHeight w:val="294"/>
        </w:trPr>
        <w:tc>
          <w:tcPr>
            <w:tcW w:w="5381" w:type="dxa"/>
            <w:tcMar/>
          </w:tcPr>
          <w:p w:rsidRPr="00CD67DE" w:rsidR="00BD27E8" w:rsidP="003563D9" w:rsidRDefault="00BD27E8" w14:paraId="407DD25F" w14:textId="3D5DA5D8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Beantwoording subgunningscriterium K3</w:t>
            </w:r>
            <w:r w:rsidRPr="00CD67DE" w:rsidR="002A144C">
              <w:rPr>
                <w:rFonts w:ascii="Aptos" w:hAnsi="Aptos" w:eastAsia="Verdana" w:cstheme="minorHAnsi"/>
                <w:sz w:val="18"/>
                <w:szCs w:val="18"/>
              </w:rPr>
              <w:t xml:space="preserve"> Visie op </w:t>
            </w:r>
            <w:r w:rsidRPr="00CD67DE" w:rsidR="00974726">
              <w:rPr>
                <w:rFonts w:ascii="Aptos" w:hAnsi="Aptos" w:eastAsia="Verdana" w:cstheme="minorHAnsi"/>
                <w:sz w:val="18"/>
                <w:szCs w:val="18"/>
              </w:rPr>
              <w:t>(</w:t>
            </w:r>
            <w:r w:rsidRPr="00CD67DE" w:rsidR="002A144C">
              <w:rPr>
                <w:rFonts w:ascii="Aptos" w:hAnsi="Aptos" w:eastAsia="Verdana" w:cstheme="minorHAnsi"/>
                <w:sz w:val="18"/>
                <w:szCs w:val="18"/>
              </w:rPr>
              <w:t>door</w:t>
            </w:r>
            <w:r w:rsidRPr="00CD67DE" w:rsidR="00974726">
              <w:rPr>
                <w:rFonts w:ascii="Aptos" w:hAnsi="Aptos" w:eastAsia="Verdana" w:cstheme="minorHAnsi"/>
                <w:sz w:val="18"/>
                <w:szCs w:val="18"/>
              </w:rPr>
              <w:t>)</w:t>
            </w:r>
            <w:r w:rsidRPr="00CD67DE" w:rsidR="002A144C">
              <w:rPr>
                <w:rFonts w:ascii="Aptos" w:hAnsi="Aptos" w:eastAsia="Verdana" w:cstheme="minorHAnsi"/>
                <w:sz w:val="18"/>
                <w:szCs w:val="18"/>
              </w:rPr>
              <w:t>ontwikkeling</w:t>
            </w:r>
            <w:r w:rsidRPr="00CD67DE" w:rsidR="00974726">
              <w:rPr>
                <w:rFonts w:ascii="Aptos" w:hAnsi="Aptos" w:eastAsia="Verdana" w:cstheme="minorHAnsi"/>
                <w:sz w:val="18"/>
                <w:szCs w:val="18"/>
              </w:rPr>
              <w:t xml:space="preserve"> van producten en diensten</w:t>
            </w:r>
          </w:p>
        </w:tc>
        <w:tc>
          <w:tcPr>
            <w:tcW w:w="3408" w:type="dxa"/>
            <w:tcMar/>
          </w:tcPr>
          <w:p w:rsidRPr="00CD67DE" w:rsidR="00BD27E8" w:rsidP="66A51B7A" w:rsidRDefault="00BD27E8" w14:paraId="105CB33B" w14:textId="4C7DE881">
            <w:pPr>
              <w:rPr>
                <w:rFonts w:ascii="Aptos" w:hAnsi="Aptos" w:eastAsia="Verdana" w:cs="Calibri" w:cstheme="minorAscii"/>
                <w:sz w:val="18"/>
                <w:szCs w:val="18"/>
              </w:rPr>
            </w:pPr>
            <w:r w:rsidRPr="66A51B7A" w:rsidR="32A336BC">
              <w:rPr>
                <w:rFonts w:ascii="Aptos" w:hAnsi="Aptos" w:eastAsia="Verdana" w:cs="Calibri" w:cstheme="minorAscii"/>
                <w:sz w:val="18"/>
                <w:szCs w:val="18"/>
              </w:rPr>
              <w:t>Bij inschrijving</w:t>
            </w:r>
          </w:p>
          <w:p w:rsidRPr="00CD67DE" w:rsidR="00BD27E8" w:rsidP="66A51B7A" w:rsidRDefault="00BD27E8" w14:paraId="35FC4C0C" w14:textId="74D9FCE8">
            <w:pPr>
              <w:rPr>
                <w:rFonts w:ascii="Aptos" w:hAnsi="Aptos" w:eastAsia="Verdana" w:cs="Calibri" w:cstheme="minorAscii"/>
                <w:sz w:val="18"/>
                <w:szCs w:val="18"/>
              </w:rPr>
            </w:pPr>
          </w:p>
        </w:tc>
      </w:tr>
      <w:tr w:rsidR="00BD27E8" w:rsidTr="66A51B7A" w14:paraId="69D29111" w14:textId="77777777">
        <w:trPr>
          <w:trHeight w:val="294"/>
        </w:trPr>
        <w:tc>
          <w:tcPr>
            <w:tcW w:w="5381" w:type="dxa"/>
            <w:tcMar/>
          </w:tcPr>
          <w:p w:rsidRPr="00CD67DE" w:rsidR="00BD27E8" w:rsidP="003563D9" w:rsidRDefault="00BD27E8" w14:paraId="621F3140" w14:textId="1647515E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 xml:space="preserve">Beantwoording subgunningscriterium </w:t>
            </w:r>
            <w:r w:rsidRPr="00CD67DE" w:rsidR="00344D0C">
              <w:rPr>
                <w:rFonts w:ascii="Aptos" w:hAnsi="Aptos" w:eastAsia="Verdana" w:cstheme="minorHAnsi"/>
                <w:sz w:val="18"/>
                <w:szCs w:val="18"/>
              </w:rPr>
              <w:t>K4</w:t>
            </w: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 </w:t>
            </w:r>
            <w:r w:rsidRPr="00CD67DE" w:rsidR="00974726">
              <w:rPr>
                <w:rFonts w:ascii="Aptos" w:hAnsi="Aptos" w:eastAsia="Verdana" w:cstheme="minorHAnsi"/>
                <w:sz w:val="18"/>
                <w:szCs w:val="18"/>
              </w:rPr>
              <w:t>Plan van aanpak Implementatie, Support en Partnership</w:t>
            </w:r>
          </w:p>
        </w:tc>
        <w:tc>
          <w:tcPr>
            <w:tcW w:w="3408" w:type="dxa"/>
            <w:tcMar/>
          </w:tcPr>
          <w:p w:rsidRPr="00CD67DE" w:rsidR="00BD27E8" w:rsidP="66A51B7A" w:rsidRDefault="00BD27E8" w14:paraId="4F6E5253" w14:textId="4C7DE881">
            <w:pPr>
              <w:rPr>
                <w:rFonts w:ascii="Aptos" w:hAnsi="Aptos" w:eastAsia="Verdana" w:cs="Calibri" w:cstheme="minorAscii"/>
                <w:sz w:val="18"/>
                <w:szCs w:val="18"/>
              </w:rPr>
            </w:pPr>
            <w:r w:rsidRPr="66A51B7A" w:rsidR="32A336BC">
              <w:rPr>
                <w:rFonts w:ascii="Aptos" w:hAnsi="Aptos" w:eastAsia="Verdana" w:cs="Calibri" w:cstheme="minorAscii"/>
                <w:sz w:val="18"/>
                <w:szCs w:val="18"/>
              </w:rPr>
              <w:t>Bij inschrijving</w:t>
            </w:r>
          </w:p>
          <w:p w:rsidRPr="00CD67DE" w:rsidR="00BD27E8" w:rsidP="66A51B7A" w:rsidRDefault="00BD27E8" w14:paraId="61B14C8C" w14:textId="4A9F46E5">
            <w:pPr>
              <w:rPr>
                <w:rFonts w:ascii="Aptos" w:hAnsi="Aptos" w:eastAsia="Verdana" w:cs="Calibri" w:cstheme="minorAscii"/>
                <w:sz w:val="18"/>
                <w:szCs w:val="18"/>
              </w:rPr>
            </w:pPr>
          </w:p>
        </w:tc>
      </w:tr>
      <w:tr w:rsidR="00EB5D0C" w:rsidTr="66A51B7A" w14:paraId="1F01BCB1" w14:textId="77777777">
        <w:trPr>
          <w:trHeight w:val="294"/>
        </w:trPr>
        <w:tc>
          <w:tcPr>
            <w:tcW w:w="5381" w:type="dxa"/>
            <w:tcMar/>
          </w:tcPr>
          <w:p w:rsidRPr="00CD67DE" w:rsidR="00EB5D0C" w:rsidP="00EB5D0C" w:rsidRDefault="00976FF7" w14:paraId="5346E162" w14:textId="04F546E0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Uittreksel Handelsregister Kamer van Koophandel</w:t>
            </w:r>
            <w:r w:rsidRPr="00CD67DE" w:rsidR="00EA3E89">
              <w:rPr>
                <w:rFonts w:ascii="Aptos" w:hAnsi="Aptos" w:eastAsia="Verdana" w:cstheme="minorHAnsi"/>
                <w:sz w:val="18"/>
                <w:szCs w:val="18"/>
              </w:rPr>
              <w:t xml:space="preserve">, </w:t>
            </w:r>
            <w:r w:rsidRPr="00CD67DE" w:rsidR="00EB5D0C">
              <w:rPr>
                <w:rFonts w:ascii="Aptos" w:hAnsi="Aptos" w:eastAsia="Verdana" w:cstheme="minorHAnsi"/>
                <w:sz w:val="18"/>
                <w:szCs w:val="18"/>
              </w:rPr>
              <w:t xml:space="preserve">niet ouder dan </w:t>
            </w:r>
            <w:r w:rsidRPr="00CD67DE" w:rsidR="002220AA">
              <w:rPr>
                <w:rFonts w:ascii="Aptos" w:hAnsi="Aptos" w:eastAsia="Verdana" w:cstheme="minorHAnsi"/>
                <w:sz w:val="18"/>
                <w:szCs w:val="18"/>
              </w:rPr>
              <w:t>zes (</w:t>
            </w:r>
            <w:r w:rsidRPr="00CD67DE" w:rsidR="00EB5D0C">
              <w:rPr>
                <w:rFonts w:ascii="Aptos" w:hAnsi="Aptos" w:eastAsia="Verdana" w:cstheme="minorHAnsi"/>
                <w:sz w:val="18"/>
                <w:szCs w:val="18"/>
              </w:rPr>
              <w:t>6</w:t>
            </w:r>
            <w:r w:rsidRPr="00CD67DE" w:rsidR="002220AA">
              <w:rPr>
                <w:rFonts w:ascii="Aptos" w:hAnsi="Aptos" w:eastAsia="Verdana" w:cstheme="minorHAnsi"/>
                <w:sz w:val="18"/>
                <w:szCs w:val="18"/>
              </w:rPr>
              <w:t>)</w:t>
            </w:r>
            <w:r w:rsidRPr="00CD67DE" w:rsidR="00EB5D0C">
              <w:rPr>
                <w:rFonts w:ascii="Aptos" w:hAnsi="Aptos" w:eastAsia="Verdana" w:cstheme="minorHAnsi"/>
                <w:sz w:val="18"/>
                <w:szCs w:val="18"/>
              </w:rPr>
              <w:t xml:space="preserve"> maanden op moment van ontvangst door de opdrachtgever</w:t>
            </w:r>
          </w:p>
        </w:tc>
        <w:tc>
          <w:tcPr>
            <w:tcW w:w="3408" w:type="dxa"/>
            <w:tcMar/>
          </w:tcPr>
          <w:p w:rsidRPr="00CD67DE" w:rsidR="00EB5D0C" w:rsidP="66A51B7A" w:rsidRDefault="00EB5D0C" w14:paraId="0EA441E2" w14:textId="59248B69">
            <w:pPr>
              <w:rPr>
                <w:rFonts w:ascii="Aptos" w:hAnsi="Aptos" w:eastAsia="Verdana" w:cs="Calibri" w:cstheme="minorAscii"/>
                <w:sz w:val="18"/>
                <w:szCs w:val="18"/>
              </w:rPr>
            </w:pPr>
            <w:r w:rsidRPr="66A51B7A" w:rsidR="4BC2CDFD">
              <w:rPr>
                <w:rFonts w:ascii="Aptos" w:hAnsi="Aptos" w:eastAsia="Verdana" w:cs="Calibri" w:cstheme="minorAscii"/>
                <w:sz w:val="18"/>
                <w:szCs w:val="18"/>
              </w:rPr>
              <w:t>Op verzoek van opdrachtgever</w:t>
            </w:r>
          </w:p>
          <w:p w:rsidRPr="00CD67DE" w:rsidR="00EB5D0C" w:rsidP="66A51B7A" w:rsidRDefault="00EB5D0C" w14:paraId="61413E59" w14:textId="5955156F">
            <w:pPr>
              <w:rPr>
                <w:rFonts w:ascii="Aptos" w:hAnsi="Aptos" w:eastAsia="Verdana" w:cs="Calibri" w:cstheme="minorAscii"/>
                <w:sz w:val="18"/>
                <w:szCs w:val="18"/>
              </w:rPr>
            </w:pPr>
          </w:p>
        </w:tc>
      </w:tr>
      <w:tr w:rsidR="00CE2587" w:rsidTr="66A51B7A" w14:paraId="01632941" w14:textId="77777777">
        <w:trPr>
          <w:trHeight w:val="294"/>
        </w:trPr>
        <w:tc>
          <w:tcPr>
            <w:tcW w:w="5381" w:type="dxa"/>
            <w:tcMar/>
          </w:tcPr>
          <w:p w:rsidRPr="00CD67DE" w:rsidR="00CE2587" w:rsidP="00CE2587" w:rsidRDefault="00CE2587" w14:paraId="06B3007C" w14:textId="210D779F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 xml:space="preserve">Gedragsverklaring aanbesteden niet ouder dan </w:t>
            </w:r>
            <w:r w:rsidRPr="00CD67DE" w:rsidR="00EC39B1">
              <w:rPr>
                <w:rFonts w:ascii="Aptos" w:hAnsi="Aptos" w:eastAsia="Verdana" w:cstheme="minorHAnsi"/>
                <w:sz w:val="18"/>
                <w:szCs w:val="18"/>
              </w:rPr>
              <w:t>twee (2) jaar</w:t>
            </w: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 xml:space="preserve"> op moment van ontvangst door de opdrachtgever</w:t>
            </w:r>
          </w:p>
        </w:tc>
        <w:tc>
          <w:tcPr>
            <w:tcW w:w="3408" w:type="dxa"/>
            <w:tcMar/>
          </w:tcPr>
          <w:p w:rsidRPr="00CD67DE" w:rsidR="00CE2587" w:rsidP="00CE2587" w:rsidRDefault="00CE2587" w14:paraId="1C2638F1" w14:textId="59248B69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66A51B7A" w14:paraId="48615A7D" w14:textId="77777777">
        <w:trPr>
          <w:trHeight w:val="294"/>
        </w:trPr>
        <w:tc>
          <w:tcPr>
            <w:tcW w:w="5381" w:type="dxa"/>
            <w:tcMar/>
          </w:tcPr>
          <w:p w:rsidRPr="00CD67DE" w:rsidR="00CE2587" w:rsidP="00CE2587" w:rsidRDefault="00CE2587" w14:paraId="5F61209A" w14:textId="077AE77A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 xml:space="preserve">Verklaring betalingsgedrag nakoming fiscale verplichtingen van de Belastingdienst niet ouder dan </w:t>
            </w:r>
            <w:r w:rsidRPr="00CD67DE" w:rsidR="00EC39B1">
              <w:rPr>
                <w:rFonts w:ascii="Aptos" w:hAnsi="Aptos" w:eastAsia="Verdana" w:cstheme="minorHAnsi"/>
                <w:sz w:val="18"/>
                <w:szCs w:val="18"/>
              </w:rPr>
              <w:t>zes (</w:t>
            </w: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6</w:t>
            </w:r>
            <w:r w:rsidRPr="00CD67DE" w:rsidR="00EC39B1">
              <w:rPr>
                <w:rFonts w:ascii="Aptos" w:hAnsi="Aptos" w:eastAsia="Verdana" w:cstheme="minorHAnsi"/>
                <w:sz w:val="18"/>
                <w:szCs w:val="18"/>
              </w:rPr>
              <w:t>)</w:t>
            </w: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 xml:space="preserve"> maanden op moment van ontvangst door de opdrachtgever</w:t>
            </w:r>
          </w:p>
        </w:tc>
        <w:tc>
          <w:tcPr>
            <w:tcW w:w="3408" w:type="dxa"/>
            <w:tcMar/>
          </w:tcPr>
          <w:p w:rsidRPr="00CD67DE" w:rsidR="00CE2587" w:rsidP="00CE2587" w:rsidRDefault="00CE2587" w14:paraId="2C2CA922" w14:textId="6C56F2C0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66A51B7A" w14:paraId="4488C77C" w14:textId="77777777">
        <w:trPr>
          <w:trHeight w:val="294"/>
        </w:trPr>
        <w:tc>
          <w:tcPr>
            <w:tcW w:w="5381" w:type="dxa"/>
            <w:tcMar/>
          </w:tcPr>
          <w:p w:rsidRPr="00CD67DE" w:rsidR="00CE2587" w:rsidP="00CE2587" w:rsidRDefault="00CE2587" w14:paraId="062C0ACE" w14:textId="5B048D1C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 xml:space="preserve">Bewijslast afdekking aansprakelijkheidsrisico’s: Kopie van het geldende </w:t>
            </w:r>
            <w:proofErr w:type="spellStart"/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3408" w:type="dxa"/>
            <w:tcMar/>
          </w:tcPr>
          <w:p w:rsidRPr="00CD67DE" w:rsidR="00CE2587" w:rsidP="00CE2587" w:rsidRDefault="00CE2587" w14:paraId="62A73AD4" w14:textId="79D5090B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66A51B7A" w14:paraId="59927517" w14:textId="77777777">
        <w:trPr>
          <w:trHeight w:val="294"/>
        </w:trPr>
        <w:tc>
          <w:tcPr>
            <w:tcW w:w="5381" w:type="dxa"/>
            <w:tcMar/>
          </w:tcPr>
          <w:p w:rsidRPr="00CD67DE" w:rsidR="00CE2587" w:rsidP="00CE2587" w:rsidRDefault="00CE2587" w14:paraId="19066950" w14:textId="7B28F18B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  <w:tcMar/>
          </w:tcPr>
          <w:p w:rsidRPr="00CD67DE" w:rsidR="00CE2587" w:rsidP="00CE2587" w:rsidRDefault="00CE2587" w14:paraId="2602EEDE" w14:textId="40111696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CE2587" w:rsidTr="66A51B7A" w14:paraId="4EED15EF" w14:textId="77777777">
        <w:trPr>
          <w:trHeight w:val="294"/>
        </w:trPr>
        <w:tc>
          <w:tcPr>
            <w:tcW w:w="5381" w:type="dxa"/>
            <w:tcMar/>
          </w:tcPr>
          <w:p w:rsidRPr="00CD67DE" w:rsidR="00CE2587" w:rsidP="00CE2587" w:rsidRDefault="00CE2587" w14:paraId="39A2E4AB" w14:textId="321A9193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Bewijs Informatiebeveiliging </w:t>
            </w:r>
          </w:p>
        </w:tc>
        <w:tc>
          <w:tcPr>
            <w:tcW w:w="3408" w:type="dxa"/>
            <w:tcMar/>
          </w:tcPr>
          <w:p w:rsidRPr="00CD67DE" w:rsidR="00CE2587" w:rsidP="00CE2587" w:rsidRDefault="00CE2587" w14:paraId="392B5873" w14:textId="3F535F91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CD67D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</w:tbl>
    <w:p w:rsidRPr="00866B1D" w:rsidR="00866B1D" w:rsidP="00866B1D" w:rsidRDefault="00866B1D" w14:paraId="5D522E2F" w14:textId="77777777">
      <w:pPr>
        <w:rPr>
          <w:rFonts w:eastAsia="Verdana" w:cstheme="minorHAnsi"/>
          <w:sz w:val="18"/>
          <w:szCs w:val="18"/>
        </w:rPr>
      </w:pPr>
    </w:p>
    <w:p w:rsidRPr="00866B1D" w:rsidR="00866B1D" w:rsidP="00866B1D" w:rsidRDefault="00866B1D" w14:paraId="29F446B7" w14:textId="77777777">
      <w:pPr>
        <w:rPr>
          <w:rFonts w:eastAsia="Verdana" w:cstheme="minorHAnsi"/>
          <w:sz w:val="18"/>
          <w:szCs w:val="18"/>
        </w:rPr>
      </w:pPr>
    </w:p>
    <w:p w:rsidR="00866B1D" w:rsidP="001B64C3" w:rsidRDefault="00866B1D" w14:paraId="7210E811" w14:textId="77777777">
      <w:pPr>
        <w:spacing w:after="0"/>
        <w:rPr>
          <w:rFonts w:eastAsia="Verdana" w:cstheme="minorHAnsi"/>
          <w:sz w:val="18"/>
          <w:szCs w:val="18"/>
        </w:rPr>
      </w:pPr>
    </w:p>
    <w:p w:rsidR="00866B1D" w:rsidP="001B64C3" w:rsidRDefault="00866B1D" w14:paraId="5F79719B" w14:textId="77777777">
      <w:pPr>
        <w:spacing w:after="0"/>
        <w:rPr>
          <w:rFonts w:eastAsia="Verdana" w:cstheme="minorHAnsi"/>
          <w:sz w:val="18"/>
          <w:szCs w:val="18"/>
        </w:rPr>
      </w:pPr>
    </w:p>
    <w:p w:rsidR="00866B1D" w:rsidP="001B64C3" w:rsidRDefault="00866B1D" w14:paraId="43987630" w14:textId="77777777">
      <w:pPr>
        <w:spacing w:after="0"/>
        <w:rPr>
          <w:rFonts w:eastAsia="Verdana" w:cstheme="minorHAnsi"/>
          <w:sz w:val="18"/>
          <w:szCs w:val="18"/>
        </w:rPr>
      </w:pPr>
    </w:p>
    <w:p w:rsidR="00CB51C5" w:rsidP="001B64C3" w:rsidRDefault="00CB51C5" w14:paraId="6ED0DD41" w14:textId="77777777">
      <w:pPr>
        <w:spacing w:after="0"/>
        <w:rPr>
          <w:rFonts w:eastAsia="Verdana" w:cstheme="minorHAnsi"/>
          <w:sz w:val="18"/>
          <w:szCs w:val="18"/>
        </w:rPr>
      </w:pPr>
    </w:p>
    <w:p w:rsidRPr="00381330" w:rsidR="008359E5" w:rsidP="66A51B7A" w:rsidRDefault="008359E5" w14:paraId="4224C3D3" w14:textId="219B1228">
      <w:pPr>
        <w:spacing w:after="0"/>
        <w:rPr>
          <w:rStyle w:val="ui-provider"/>
          <w:rFonts w:ascii="Aptos" w:hAnsi="Aptos"/>
          <w:sz w:val="18"/>
          <w:szCs w:val="18"/>
        </w:rPr>
      </w:pPr>
    </w:p>
    <w:p w:rsidRPr="00381330" w:rsidR="008359E5" w:rsidP="66A51B7A" w:rsidRDefault="008359E5" w14:paraId="2F0745D4" w14:textId="50385CAA">
      <w:pPr>
        <w:spacing w:after="0"/>
        <w:rPr>
          <w:rStyle w:val="ui-provider"/>
          <w:rFonts w:ascii="Aptos" w:hAnsi="Aptos"/>
          <w:sz w:val="18"/>
          <w:szCs w:val="18"/>
        </w:rPr>
      </w:pPr>
    </w:p>
    <w:p w:rsidRPr="00381330" w:rsidR="008359E5" w:rsidP="66A51B7A" w:rsidRDefault="008359E5" w14:paraId="1089FDA4" w14:textId="6A705AFF">
      <w:pPr>
        <w:spacing w:after="0"/>
        <w:rPr>
          <w:rStyle w:val="ui-provider"/>
          <w:rFonts w:ascii="Aptos" w:hAnsi="Aptos"/>
          <w:sz w:val="18"/>
          <w:szCs w:val="18"/>
        </w:rPr>
      </w:pPr>
    </w:p>
    <w:p w:rsidRPr="00381330" w:rsidR="008359E5" w:rsidP="66A51B7A" w:rsidRDefault="008359E5" w14:paraId="58DA36B4" w14:textId="4C2A2D64">
      <w:pPr>
        <w:spacing w:after="0"/>
        <w:rPr>
          <w:rStyle w:val="ui-provider"/>
          <w:rFonts w:ascii="Aptos" w:hAnsi="Aptos"/>
          <w:sz w:val="18"/>
          <w:szCs w:val="18"/>
        </w:rPr>
      </w:pPr>
    </w:p>
    <w:p w:rsidRPr="00381330" w:rsidR="008359E5" w:rsidP="66A51B7A" w:rsidRDefault="008359E5" w14:paraId="578DC6D6" w14:textId="34F1F508">
      <w:pPr>
        <w:spacing w:after="0"/>
        <w:rPr>
          <w:rStyle w:val="ui-provider"/>
          <w:rFonts w:ascii="Aptos" w:hAnsi="Aptos"/>
          <w:sz w:val="18"/>
          <w:szCs w:val="18"/>
        </w:rPr>
      </w:pPr>
    </w:p>
    <w:p w:rsidRPr="00381330" w:rsidR="008359E5" w:rsidP="66A51B7A" w:rsidRDefault="008359E5" w14:paraId="12BFC99B" w14:textId="606C5DB4">
      <w:pPr>
        <w:spacing w:after="0"/>
        <w:rPr>
          <w:rStyle w:val="ui-provider"/>
          <w:rFonts w:ascii="Aptos" w:hAnsi="Aptos"/>
          <w:sz w:val="18"/>
          <w:szCs w:val="18"/>
        </w:rPr>
      </w:pPr>
    </w:p>
    <w:p w:rsidRPr="00381330" w:rsidR="008359E5" w:rsidP="66A51B7A" w:rsidRDefault="008359E5" w14:paraId="74FBC957" w14:textId="6D2C4017">
      <w:pPr>
        <w:spacing w:after="0"/>
        <w:rPr>
          <w:rStyle w:val="ui-provider"/>
          <w:rFonts w:ascii="Aptos" w:hAnsi="Aptos"/>
          <w:sz w:val="18"/>
          <w:szCs w:val="18"/>
        </w:rPr>
      </w:pPr>
    </w:p>
    <w:p w:rsidRPr="00381330" w:rsidR="008359E5" w:rsidP="66A51B7A" w:rsidRDefault="008359E5" w14:paraId="0EBA3EC3" w14:textId="54A09A35">
      <w:pPr>
        <w:pStyle w:val="Standaard"/>
        <w:spacing w:after="0"/>
        <w:rPr>
          <w:rStyle w:val="ui-provider"/>
          <w:rFonts w:ascii="Aptos" w:hAnsi="Aptos"/>
          <w:sz w:val="18"/>
          <w:szCs w:val="18"/>
        </w:rPr>
      </w:pPr>
      <w:r w:rsidRPr="66A51B7A" w:rsidR="008359E5">
        <w:rPr>
          <w:rStyle w:val="ui-provider"/>
          <w:rFonts w:ascii="Aptos" w:hAnsi="Aptos"/>
          <w:sz w:val="18"/>
          <w:szCs w:val="18"/>
        </w:rPr>
        <w:t>Voor de</w:t>
      </w:r>
      <w:r w:rsidRPr="66A51B7A" w:rsidR="000104CC">
        <w:rPr>
          <w:rStyle w:val="ui-provider"/>
          <w:rFonts w:ascii="Aptos" w:hAnsi="Aptos"/>
          <w:sz w:val="18"/>
          <w:szCs w:val="18"/>
        </w:rPr>
        <w:t xml:space="preserve"> inschrijving op de</w:t>
      </w:r>
      <w:r w:rsidRPr="66A51B7A" w:rsidR="008359E5">
        <w:rPr>
          <w:rStyle w:val="ui-provider"/>
          <w:rFonts w:ascii="Aptos" w:hAnsi="Aptos"/>
          <w:sz w:val="18"/>
          <w:szCs w:val="18"/>
        </w:rPr>
        <w:t>ze aan</w:t>
      </w:r>
      <w:r w:rsidRPr="66A51B7A" w:rsidR="003A6165">
        <w:rPr>
          <w:rStyle w:val="ui-provider"/>
          <w:rFonts w:ascii="Aptos" w:hAnsi="Aptos"/>
          <w:sz w:val="18"/>
          <w:szCs w:val="18"/>
        </w:rPr>
        <w:t>besteding</w:t>
      </w:r>
      <w:r w:rsidRPr="66A51B7A" w:rsidR="008359E5">
        <w:rPr>
          <w:rStyle w:val="ui-provider"/>
          <w:rFonts w:ascii="Aptos" w:hAnsi="Aptos"/>
          <w:sz w:val="18"/>
          <w:szCs w:val="18"/>
        </w:rPr>
        <w:t xml:space="preserve"> geldt dat </w:t>
      </w:r>
      <w:r w:rsidRPr="66A51B7A" w:rsidR="006E25D6">
        <w:rPr>
          <w:rStyle w:val="ui-provider"/>
          <w:rFonts w:ascii="Aptos" w:hAnsi="Aptos"/>
          <w:sz w:val="18"/>
          <w:szCs w:val="18"/>
        </w:rPr>
        <w:t>alleen</w:t>
      </w:r>
      <w:r w:rsidRPr="66A51B7A" w:rsidR="008359E5">
        <w:rPr>
          <w:rStyle w:val="ui-provider"/>
          <w:rFonts w:ascii="Aptos" w:hAnsi="Aptos"/>
          <w:sz w:val="18"/>
          <w:szCs w:val="18"/>
        </w:rPr>
        <w:t xml:space="preserve"> dit </w:t>
      </w:r>
      <w:r w:rsidRPr="66A51B7A" w:rsidR="00206A0E">
        <w:rPr>
          <w:rStyle w:val="ui-provider"/>
          <w:rFonts w:ascii="Aptos" w:hAnsi="Aptos"/>
          <w:sz w:val="18"/>
          <w:szCs w:val="18"/>
        </w:rPr>
        <w:t>i</w:t>
      </w:r>
      <w:r w:rsidRPr="66A51B7A" w:rsidR="008359E5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r w:rsidRPr="66A51B7A" w:rsidR="00DD2124">
        <w:rPr>
          <w:rStyle w:val="ui-provider"/>
          <w:rFonts w:ascii="Aptos" w:hAnsi="Aptos"/>
          <w:sz w:val="18"/>
          <w:szCs w:val="18"/>
        </w:rPr>
        <w:t>door</w:t>
      </w:r>
      <w:r w:rsidRPr="66A51B7A" w:rsidR="008359E5">
        <w:rPr>
          <w:rStyle w:val="ui-provider"/>
          <w:rFonts w:ascii="Aptos" w:hAnsi="Aptos"/>
          <w:sz w:val="18"/>
          <w:szCs w:val="18"/>
        </w:rPr>
        <w:t xml:space="preserve"> de </w:t>
      </w:r>
      <w:r w:rsidRPr="66A51B7A" w:rsidR="004E16C9">
        <w:rPr>
          <w:rStyle w:val="ui-provider"/>
          <w:rFonts w:ascii="Aptos" w:hAnsi="Aptos"/>
          <w:sz w:val="18"/>
          <w:szCs w:val="18"/>
        </w:rPr>
        <w:t>bevoegde functionaris</w:t>
      </w:r>
      <w:r w:rsidRPr="66A51B7A" w:rsidR="00B824C1">
        <w:rPr>
          <w:rStyle w:val="ui-provider"/>
          <w:rFonts w:ascii="Aptos" w:hAnsi="Aptos"/>
          <w:sz w:val="18"/>
          <w:szCs w:val="18"/>
        </w:rPr>
        <w:t>(sen)</w:t>
      </w:r>
      <w:r w:rsidRPr="66A51B7A" w:rsidR="004E16C9">
        <w:rPr>
          <w:rStyle w:val="ui-provider"/>
          <w:rFonts w:ascii="Aptos" w:hAnsi="Aptos"/>
          <w:sz w:val="18"/>
          <w:szCs w:val="18"/>
        </w:rPr>
        <w:t xml:space="preserve"> </w:t>
      </w:r>
      <w:r w:rsidRPr="66A51B7A" w:rsidR="004E16C9">
        <w:rPr>
          <w:rStyle w:val="ui-provider"/>
          <w:rFonts w:ascii="Aptos" w:hAnsi="Aptos"/>
          <w:sz w:val="18"/>
          <w:szCs w:val="18"/>
        </w:rPr>
        <w:t>conform</w:t>
      </w:r>
      <w:r w:rsidRPr="66A51B7A" w:rsidR="004E16C9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66A51B7A" w:rsidR="008359E5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:rsidRPr="00381330" w:rsidR="00FC4A8F" w:rsidP="00EA047B" w:rsidRDefault="00FC4A8F" w14:paraId="6D4F1F6F" w14:textId="77777777">
      <w:pPr>
        <w:spacing w:after="0"/>
        <w:rPr>
          <w:rStyle w:val="ui-provider"/>
          <w:rFonts w:ascii="Aptos" w:hAnsi="Aptos" w:eastAsia="Verdana" w:cstheme="minorHAnsi"/>
          <w:sz w:val="18"/>
          <w:szCs w:val="18"/>
        </w:rPr>
      </w:pPr>
    </w:p>
    <w:p w:rsidRPr="00381330" w:rsidR="00EA047B" w:rsidP="008359E5" w:rsidRDefault="00EA047B" w14:paraId="01723C54" w14:textId="14794039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:rsidRPr="00381330" w:rsidR="00EA047B" w:rsidP="008359E5" w:rsidRDefault="001E701A" w14:paraId="02E1D38B" w14:textId="1DB90EC8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lastRenderedPageBreak/>
        <w:t>Als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Pr="3E11EECD" w:rsidR="00731F15">
        <w:rPr>
          <w:rStyle w:val="ui-provider"/>
          <w:rFonts w:ascii="Aptos" w:hAnsi="Aptos"/>
          <w:sz w:val="18"/>
          <w:szCs w:val="18"/>
        </w:rPr>
        <w:t>moeten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deze derde</w:t>
      </w:r>
      <w:r w:rsidRPr="3E11EECD" w:rsidR="00731F15">
        <w:rPr>
          <w:rStyle w:val="ui-provider"/>
          <w:rFonts w:ascii="Aptos" w:hAnsi="Aptos"/>
          <w:sz w:val="18"/>
          <w:szCs w:val="18"/>
        </w:rPr>
        <w:t>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elk een </w:t>
      </w:r>
      <w:r w:rsidRPr="3E11EECD" w:rsidR="00731F15">
        <w:rPr>
          <w:rStyle w:val="ui-provider"/>
          <w:rFonts w:ascii="Aptos" w:hAnsi="Aptos"/>
          <w:sz w:val="18"/>
          <w:szCs w:val="18"/>
        </w:rPr>
        <w:t>apart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:rsidRPr="00381330" w:rsidR="00891484" w:rsidP="008359E5" w:rsidRDefault="00891484" w14:paraId="1D03138F" w14:textId="1D057367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Pr="00547F24" w:rsid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Pr="00547F24" w:rsid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Pr="00381330" w:rsidR="00547F24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:rsidRPr="00381330" w:rsidR="008549BB" w:rsidRDefault="3106F6F3" w14:paraId="24B2794E" w14:textId="78A5FF3D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>Aldus naar waarheid ingevuld</w:t>
      </w:r>
      <w:r w:rsidRPr="00381330" w:rsidR="00D737AB">
        <w:rPr>
          <w:rFonts w:ascii="Aptos" w:hAnsi="Aptos" w:eastAsia="Verdana" w:cstheme="minorHAnsi"/>
          <w:sz w:val="18"/>
          <w:szCs w:val="18"/>
        </w:rPr>
        <w:t xml:space="preserve"> en ondertekend</w:t>
      </w:r>
      <w:r w:rsidRPr="00381330">
        <w:rPr>
          <w:rFonts w:ascii="Aptos" w:hAnsi="Aptos" w:eastAsia="Verdana" w:cstheme="minorHAnsi"/>
          <w:sz w:val="18"/>
          <w:szCs w:val="18"/>
        </w:rPr>
        <w:t>,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Pr="00381330" w:rsidR="16A1855A" w:rsidTr="66A51B7A" w14:paraId="18E3A9A3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2A747730" w14:textId="0BB5A8BA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Pr="00381330" w:rsidR="007C4EE7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04F8E81D" w14:textId="528E9E28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66A51B7A" w14:paraId="063B9D4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592613AA" w14:textId="7483463D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0162241F" w14:textId="096AB139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66A51B7A" w14:paraId="3B2BDB4C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11904B68" w14:textId="5D748211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1847CB82" w14:textId="09CD7B44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66A51B7A" w14:paraId="7D45F480" w14:textId="77777777">
        <w:trPr>
          <w:trHeight w:val="12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4D47B75B" w14:textId="590A0369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75FCE409" w14:textId="2157243A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66A51B7A" w14:paraId="780EE67C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70FCE10F" w14:textId="0D91577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6DD1D9D2" w14:textId="39A682FD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:rsidRPr="00864D57" w:rsidR="009940EC" w:rsidP="00A20820" w:rsidRDefault="009940EC" w14:paraId="5FBB79AE" w14:textId="77777777">
      <w:pPr>
        <w:rPr>
          <w:rFonts w:ascii="Aptos" w:hAnsi="Aptos" w:cstheme="minorHAnsi"/>
          <w:sz w:val="18"/>
          <w:szCs w:val="18"/>
        </w:rPr>
      </w:pPr>
    </w:p>
    <w:p w:rsidRPr="00864D57" w:rsidR="00A20820" w:rsidP="00A20820" w:rsidRDefault="009D72F7" w14:paraId="1BC5C658" w14:textId="2F58DE53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Pr="00381330" w:rsidR="009940EC" w:rsidTr="66A51B7A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4385D23E" w14:textId="558085D1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7FDF60B9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:rsidTr="66A51B7A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731094CA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5E290683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:rsidTr="66A51B7A" w14:paraId="07469E84" w14:textId="77777777">
        <w:trPr>
          <w:trHeight w:val="138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7BC99BDE" w14:textId="05DC910F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006D9700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:rsidTr="66A51B7A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3B3BD451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014D0CC5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:rsidRPr="00A20820" w:rsidR="00A20820" w:rsidP="00A20820" w:rsidRDefault="00A20820" w14:paraId="5ABE6545" w14:textId="553FE5CD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Pr="00A20820" w:rsidR="00A20820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217C" w:rsidP="00595ACE" w:rsidRDefault="0018217C" w14:paraId="4CE6887C" w14:textId="77777777">
      <w:pPr>
        <w:spacing w:after="0" w:line="240" w:lineRule="auto"/>
      </w:pPr>
      <w:r>
        <w:separator/>
      </w:r>
    </w:p>
  </w:endnote>
  <w:endnote w:type="continuationSeparator" w:id="0">
    <w:p w:rsidR="0018217C" w:rsidP="00595ACE" w:rsidRDefault="0018217C" w14:paraId="2D33BEAC" w14:textId="77777777">
      <w:pPr>
        <w:spacing w:after="0" w:line="240" w:lineRule="auto"/>
      </w:pPr>
      <w:r>
        <w:continuationSeparator/>
      </w:r>
    </w:p>
  </w:endnote>
  <w:endnote w:type="continuationNotice" w:id="1">
    <w:p w:rsidR="0018217C" w:rsidRDefault="0018217C" w14:paraId="21EDC7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ptos" w:hAnsi="Aptos"/>
            <w:sz w:val="18"/>
            <w:szCs w:val="18"/>
          </w:rPr>
        </w:sdtEndPr>
        <w:sdtContent>
          <w:p w:rsidRPr="00555278" w:rsidR="00BC0110" w:rsidRDefault="00BC0110" w14:paraId="72AE11DB" w14:textId="40D931E2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Pr="00555278" w:rsidR="00555278" w:rsidP="66A51B7A" w:rsidRDefault="00555278" w14:paraId="675B8FA7" w14:textId="7C0485CF">
    <w:pPr>
      <w:tabs>
        <w:tab w:val="center" w:pos="4536"/>
        <w:tab w:val="right" w:pos="9072"/>
      </w:tabs>
      <w:spacing w:after="0" w:line="240" w:lineRule="auto"/>
      <w:rPr>
        <w:rFonts w:ascii="Aptos" w:hAnsi="Aptos" w:eastAsia="Aptos" w:cs="Arial"/>
        <w:color w:val="E97132"/>
        <w:kern w:val="2"/>
        <w:sz w:val="18"/>
        <w:szCs w:val="18"/>
        <w14:ligatures w14:val="standardContextual"/>
      </w:rPr>
    </w:pPr>
    <w:r w:rsidRPr="66A51B7A" w:rsidR="66A51B7A">
      <w:rPr>
        <w:rFonts w:ascii="Aptos" w:hAnsi="Aptos" w:eastAsia="Aptos" w:cs="Arial"/>
        <w:kern w:val="2"/>
        <w:sz w:val="18"/>
        <w:szCs w:val="18"/>
        <w14:ligatures w14:val="standardContextual"/>
      </w:rPr>
      <w:t xml:space="preserve">Gemeente Eindhoven – </w:t>
    </w:r>
    <w:r w:rsidRPr="66A51B7A" w:rsidR="66A51B7A">
      <w:rPr>
        <w:rFonts w:ascii="Aptos" w:hAnsi="Aptos" w:eastAsia="Aptos" w:cs="Arial"/>
        <w:kern w:val="2"/>
        <w:sz w:val="18"/>
        <w:szCs w:val="18"/>
        <w14:ligatures w14:val="standardContextual"/>
      </w:rPr>
      <w:t>Inschrijfformulier</w:t>
    </w:r>
    <w:r w:rsidRPr="66A51B7A" w:rsidR="66A51B7A">
      <w:rPr>
        <w:rFonts w:ascii="Aptos" w:hAnsi="Aptos" w:eastAsia="Aptos" w:cs="Arial"/>
        <w:kern w:val="2"/>
        <w:sz w:val="18"/>
        <w:szCs w:val="18"/>
        <w14:ligatures w14:val="standardContextual"/>
      </w:rPr>
      <w:t xml:space="preserve"> Planning &amp; Control cyclus ondersteunende tool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217C" w:rsidP="00595ACE" w:rsidRDefault="0018217C" w14:paraId="476B8125" w14:textId="77777777">
      <w:pPr>
        <w:spacing w:after="0" w:line="240" w:lineRule="auto"/>
      </w:pPr>
      <w:r>
        <w:separator/>
      </w:r>
    </w:p>
  </w:footnote>
  <w:footnote w:type="continuationSeparator" w:id="0">
    <w:p w:rsidR="0018217C" w:rsidP="00595ACE" w:rsidRDefault="0018217C" w14:paraId="5B86800B" w14:textId="77777777">
      <w:pPr>
        <w:spacing w:after="0" w:line="240" w:lineRule="auto"/>
      </w:pPr>
      <w:r>
        <w:continuationSeparator/>
      </w:r>
    </w:p>
  </w:footnote>
  <w:footnote w:type="continuationNotice" w:id="1">
    <w:p w:rsidR="0018217C" w:rsidRDefault="0018217C" w14:paraId="42201DF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05513" w:rsidP="00465227" w:rsidRDefault="00465227" w14:paraId="493FDAF0" w14:textId="6AD293DA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4CC"/>
    <w:rsid w:val="00010B5F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8217C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20AA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44C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44D0C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14F8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A56D7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051D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726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E75B8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3E07"/>
    <w:rsid w:val="00AC5D97"/>
    <w:rsid w:val="00AD28D3"/>
    <w:rsid w:val="00AE17B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27E8"/>
    <w:rsid w:val="00BD6A1C"/>
    <w:rsid w:val="00BD702A"/>
    <w:rsid w:val="00BE0847"/>
    <w:rsid w:val="00BE1050"/>
    <w:rsid w:val="00BF1C83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D67DE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073E"/>
    <w:rsid w:val="00D91553"/>
    <w:rsid w:val="00D929DC"/>
    <w:rsid w:val="00D92F67"/>
    <w:rsid w:val="00DA3CD9"/>
    <w:rsid w:val="00DA4897"/>
    <w:rsid w:val="00DB2C75"/>
    <w:rsid w:val="00DB306D"/>
    <w:rsid w:val="00DB3C97"/>
    <w:rsid w:val="00DB7F69"/>
    <w:rsid w:val="00DC1D2A"/>
    <w:rsid w:val="00DC56EC"/>
    <w:rsid w:val="00DD116F"/>
    <w:rsid w:val="00DD2124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05E2"/>
    <w:rsid w:val="00EB5D0C"/>
    <w:rsid w:val="00EC39B1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045571F7"/>
    <w:rsid w:val="16A1855A"/>
    <w:rsid w:val="21D9679C"/>
    <w:rsid w:val="23DB8A7C"/>
    <w:rsid w:val="26D140F0"/>
    <w:rsid w:val="2F27E817"/>
    <w:rsid w:val="3106F6F3"/>
    <w:rsid w:val="32A336BC"/>
    <w:rsid w:val="3E11EECD"/>
    <w:rsid w:val="4BC2CDFD"/>
    <w:rsid w:val="66A51B7A"/>
    <w:rsid w:val="6E683769"/>
    <w:rsid w:val="7073AD94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styleId="ui-provider" w:customStyle="1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f3f660-6cd7-4aaa-ab38-85d8a2b3a2d9">
      <Terms xmlns="http://schemas.microsoft.com/office/infopath/2007/PartnerControls"/>
    </lcf76f155ced4ddcb4097134ff3c332f>
    <TaxCatchAll xmlns="164375e8-6512-429b-8729-db20525ce4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FC6A4DC373F49BD4B761BD6C5D6EC" ma:contentTypeVersion="10" ma:contentTypeDescription="Een nieuw document maken." ma:contentTypeScope="" ma:versionID="e2e96c12a90501993b066c16cca2aefe">
  <xsd:schema xmlns:xsd="http://www.w3.org/2001/XMLSchema" xmlns:xs="http://www.w3.org/2001/XMLSchema" xmlns:p="http://schemas.microsoft.com/office/2006/metadata/properties" xmlns:ns2="15f3f660-6cd7-4aaa-ab38-85d8a2b3a2d9" xmlns:ns3="164375e8-6512-429b-8729-db20525ce401" targetNamespace="http://schemas.microsoft.com/office/2006/metadata/properties" ma:root="true" ma:fieldsID="429a62cb6658b2b255afabbd29816c1b" ns2:_="" ns3:_="">
    <xsd:import namespace="15f3f660-6cd7-4aaa-ab38-85d8a2b3a2d9"/>
    <xsd:import namespace="164375e8-6512-429b-8729-db20525ce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f660-6cd7-4aaa-ab38-85d8a2b3a2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375e8-6512-429b-8729-db20525ce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79634a-f3db-4e0b-a685-25d2c70e6818}" ma:internalName="TaxCatchAll" ma:showField="CatchAllData" ma:web="164375e8-6512-429b-8729-db20525ce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1F7F2-F212-45FF-A245-B6CB409274A4}">
  <ds:schemaRefs>
    <ds:schemaRef ds:uri="15f3f660-6cd7-4aaa-ab38-85d8a2b3a2d9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64375e8-6512-429b-8729-db20525ce40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81FE052-9152-4595-880D-900A21970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f660-6cd7-4aaa-ab38-85d8a2b3a2d9"/>
    <ds:schemaRef ds:uri="164375e8-6512-429b-8729-db20525ce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Gaby Sebel</dc:creator>
  <keywords/>
  <dc:description/>
  <lastModifiedBy>Pita Zwinkels</lastModifiedBy>
  <revision>204</revision>
  <dcterms:created xsi:type="dcterms:W3CDTF">2024-12-14T11:28:00.0000000Z</dcterms:created>
  <dcterms:modified xsi:type="dcterms:W3CDTF">2026-05-01T08:58:28.7857842Z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0x01010067DFC6A4DC373F49BD4B761BD6C5D6EC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