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172D" w14:textId="1A4C6C53" w:rsidR="0013169F" w:rsidRPr="0013169F" w:rsidRDefault="0013169F" w:rsidP="0013169F">
      <w:pPr>
        <w:pStyle w:val="Geenafstand"/>
        <w:rPr>
          <w:b/>
          <w:bCs/>
          <w:sz w:val="32"/>
          <w:szCs w:val="32"/>
        </w:rPr>
      </w:pPr>
      <w:bookmarkStart w:id="0" w:name="_Toc220339012"/>
      <w:r w:rsidRPr="0013169F">
        <w:rPr>
          <w:b/>
          <w:bCs/>
          <w:sz w:val="32"/>
          <w:szCs w:val="32"/>
        </w:rPr>
        <w:t xml:space="preserve">Bijlage </w:t>
      </w:r>
      <w:r w:rsidR="00346456">
        <w:rPr>
          <w:b/>
          <w:bCs/>
          <w:sz w:val="32"/>
          <w:szCs w:val="32"/>
        </w:rPr>
        <w:t>2</w:t>
      </w:r>
      <w:r w:rsidRPr="0013169F">
        <w:rPr>
          <w:b/>
          <w:bCs/>
          <w:sz w:val="32"/>
          <w:szCs w:val="32"/>
        </w:rPr>
        <w:t>:</w:t>
      </w:r>
      <w:r w:rsidRPr="0013169F">
        <w:rPr>
          <w:b/>
          <w:bCs/>
          <w:sz w:val="32"/>
          <w:szCs w:val="32"/>
        </w:rPr>
        <w:tab/>
        <w:t>Format opgave referenties</w:t>
      </w:r>
      <w:bookmarkEnd w:id="0"/>
    </w:p>
    <w:p w14:paraId="14CE77EA" w14:textId="77777777" w:rsidR="002F0191" w:rsidRDefault="002F0191"/>
    <w:p w14:paraId="34E4C751" w14:textId="77777777" w:rsidR="002F0191" w:rsidRPr="00A31D3F" w:rsidRDefault="002F0191" w:rsidP="002F019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F0191" w14:paraId="148C079B" w14:textId="77777777" w:rsidTr="0009004B">
        <w:trPr>
          <w:trHeight w:val="542"/>
        </w:trPr>
        <w:tc>
          <w:tcPr>
            <w:tcW w:w="2547" w:type="dxa"/>
          </w:tcPr>
          <w:p w14:paraId="47BF3F20" w14:textId="77777777" w:rsidR="002F0191" w:rsidRPr="002F0191" w:rsidRDefault="002F0191" w:rsidP="00F37E27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2F0191">
              <w:rPr>
                <w:b/>
                <w:bCs/>
                <w:sz w:val="20"/>
                <w:szCs w:val="20"/>
              </w:rPr>
              <w:t>Inschrijver</w:t>
            </w:r>
          </w:p>
        </w:tc>
        <w:tc>
          <w:tcPr>
            <w:tcW w:w="6515" w:type="dxa"/>
          </w:tcPr>
          <w:p w14:paraId="0EE57A28" w14:textId="77777777" w:rsidR="002F0191" w:rsidRPr="0050657B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23FFE960" w14:textId="77777777" w:rsidTr="0009004B">
        <w:tc>
          <w:tcPr>
            <w:tcW w:w="2547" w:type="dxa"/>
          </w:tcPr>
          <w:p w14:paraId="5B0C8C30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Naam onderneming of samenwerkingsverband</w:t>
            </w:r>
          </w:p>
        </w:tc>
        <w:tc>
          <w:tcPr>
            <w:tcW w:w="6515" w:type="dxa"/>
          </w:tcPr>
          <w:p w14:paraId="0B6B0733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2BA8C40B" w14:textId="77777777" w:rsidR="002F0191" w:rsidRDefault="002F0191" w:rsidP="002F019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97"/>
        <w:gridCol w:w="6465"/>
      </w:tblGrid>
      <w:tr w:rsidR="002F0191" w14:paraId="24998BE1" w14:textId="77777777" w:rsidTr="0009004B">
        <w:trPr>
          <w:trHeight w:val="542"/>
        </w:trPr>
        <w:tc>
          <w:tcPr>
            <w:tcW w:w="2597" w:type="dxa"/>
          </w:tcPr>
          <w:p w14:paraId="0475AE5F" w14:textId="77777777" w:rsidR="002F0191" w:rsidRPr="002F0191" w:rsidRDefault="002F0191" w:rsidP="00F37E27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2F0191">
              <w:rPr>
                <w:b/>
                <w:bCs/>
                <w:sz w:val="20"/>
                <w:szCs w:val="20"/>
              </w:rPr>
              <w:t>Referentieopdracht</w:t>
            </w:r>
          </w:p>
        </w:tc>
        <w:tc>
          <w:tcPr>
            <w:tcW w:w="6465" w:type="dxa"/>
          </w:tcPr>
          <w:p w14:paraId="31AF13DB" w14:textId="77777777" w:rsidR="002F0191" w:rsidRPr="0050657B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5AAF85F3" w14:textId="77777777" w:rsidTr="0009004B">
        <w:tc>
          <w:tcPr>
            <w:tcW w:w="2597" w:type="dxa"/>
          </w:tcPr>
          <w:p w14:paraId="31980FFB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Naam opdracht</w:t>
            </w:r>
          </w:p>
        </w:tc>
        <w:tc>
          <w:tcPr>
            <w:tcW w:w="6465" w:type="dxa"/>
          </w:tcPr>
          <w:p w14:paraId="31A9D079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08B5E6C6" w14:textId="77777777" w:rsidTr="0009004B">
        <w:tc>
          <w:tcPr>
            <w:tcW w:w="2597" w:type="dxa"/>
          </w:tcPr>
          <w:p w14:paraId="1AB2ACDF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Adres of locatie opdracht</w:t>
            </w:r>
          </w:p>
        </w:tc>
        <w:tc>
          <w:tcPr>
            <w:tcW w:w="6465" w:type="dxa"/>
          </w:tcPr>
          <w:p w14:paraId="539EA893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5936E31E" w14:textId="77777777" w:rsidTr="0009004B">
        <w:tc>
          <w:tcPr>
            <w:tcW w:w="2597" w:type="dxa"/>
          </w:tcPr>
          <w:p w14:paraId="4562E577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Korte omschrijving werkzaamheden</w:t>
            </w:r>
          </w:p>
        </w:tc>
        <w:tc>
          <w:tcPr>
            <w:tcW w:w="6465" w:type="dxa"/>
          </w:tcPr>
          <w:p w14:paraId="7E09CE28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78E8D417" w14:textId="77777777" w:rsidTr="0009004B">
        <w:tc>
          <w:tcPr>
            <w:tcW w:w="2597" w:type="dxa"/>
          </w:tcPr>
          <w:p w14:paraId="29B3E937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Datum opdracht</w:t>
            </w:r>
          </w:p>
        </w:tc>
        <w:tc>
          <w:tcPr>
            <w:tcW w:w="6465" w:type="dxa"/>
          </w:tcPr>
          <w:p w14:paraId="7606AB5C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4AF238EE" w14:textId="77777777" w:rsidTr="0009004B">
        <w:tc>
          <w:tcPr>
            <w:tcW w:w="2597" w:type="dxa"/>
          </w:tcPr>
          <w:p w14:paraId="171D774F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Datum oplevering</w:t>
            </w:r>
          </w:p>
        </w:tc>
        <w:tc>
          <w:tcPr>
            <w:tcW w:w="6465" w:type="dxa"/>
          </w:tcPr>
          <w:p w14:paraId="6076DC67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25852FD4" w14:textId="77777777" w:rsidTr="0009004B">
        <w:tc>
          <w:tcPr>
            <w:tcW w:w="2597" w:type="dxa"/>
          </w:tcPr>
          <w:p w14:paraId="497ED050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Gefactureerd bedrag (excl. BTW)</w:t>
            </w:r>
          </w:p>
        </w:tc>
        <w:tc>
          <w:tcPr>
            <w:tcW w:w="6465" w:type="dxa"/>
          </w:tcPr>
          <w:p w14:paraId="210A5C57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1B02A343" w14:textId="77777777" w:rsidTr="0009004B">
        <w:tc>
          <w:tcPr>
            <w:tcW w:w="2597" w:type="dxa"/>
          </w:tcPr>
          <w:p w14:paraId="018890AA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Naam opdrachtgever</w:t>
            </w:r>
          </w:p>
        </w:tc>
        <w:tc>
          <w:tcPr>
            <w:tcW w:w="6465" w:type="dxa"/>
          </w:tcPr>
          <w:p w14:paraId="6F228985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36C55C5C" w14:textId="77777777" w:rsidTr="0009004B">
        <w:tc>
          <w:tcPr>
            <w:tcW w:w="2597" w:type="dxa"/>
          </w:tcPr>
          <w:p w14:paraId="4F3E0E97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Naam contactpersoon opdrachtgever</w:t>
            </w:r>
          </w:p>
        </w:tc>
        <w:tc>
          <w:tcPr>
            <w:tcW w:w="6465" w:type="dxa"/>
          </w:tcPr>
          <w:p w14:paraId="1AC29B1D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79F8FE4E" w14:textId="77777777" w:rsidTr="0009004B">
        <w:tc>
          <w:tcPr>
            <w:tcW w:w="2597" w:type="dxa"/>
          </w:tcPr>
          <w:p w14:paraId="4C75116F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Telefoonnummer contactpersoon opdrachtgever</w:t>
            </w:r>
          </w:p>
        </w:tc>
        <w:tc>
          <w:tcPr>
            <w:tcW w:w="6465" w:type="dxa"/>
          </w:tcPr>
          <w:p w14:paraId="422AAB43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3312BE31" w14:textId="77777777" w:rsidTr="0009004B">
        <w:tc>
          <w:tcPr>
            <w:tcW w:w="2597" w:type="dxa"/>
          </w:tcPr>
          <w:p w14:paraId="6040F5CA" w14:textId="77777777" w:rsidR="002F0191" w:rsidRPr="00C9595C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C9595C">
              <w:rPr>
                <w:sz w:val="18"/>
                <w:szCs w:val="18"/>
              </w:rPr>
              <w:t>Aandeel/omvang/beschrijving van de desbetreffende kerncompetentie</w:t>
            </w:r>
          </w:p>
        </w:tc>
        <w:tc>
          <w:tcPr>
            <w:tcW w:w="6465" w:type="dxa"/>
          </w:tcPr>
          <w:p w14:paraId="37221F2C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135DCF95" w14:textId="77777777" w:rsidTr="0009004B">
        <w:tc>
          <w:tcPr>
            <w:tcW w:w="2597" w:type="dxa"/>
          </w:tcPr>
          <w:p w14:paraId="71172428" w14:textId="77777777" w:rsidR="002F0191" w:rsidRPr="00990AA5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990AA5">
              <w:rPr>
                <w:sz w:val="18"/>
                <w:szCs w:val="18"/>
              </w:rPr>
              <w:t>Indien de referentieopdracht is uitgevoerd in samenwerkingsverband van ondernemers en/of met c.q. door derden:</w:t>
            </w:r>
          </w:p>
          <w:p w14:paraId="1FD301E1" w14:textId="77777777" w:rsidR="002F0191" w:rsidRPr="00990AA5" w:rsidRDefault="002F0191" w:rsidP="002F0191">
            <w:pPr>
              <w:pStyle w:val="Geenafstand"/>
              <w:numPr>
                <w:ilvl w:val="0"/>
                <w:numId w:val="1"/>
              </w:numPr>
              <w:ind w:left="176" w:hanging="176"/>
              <w:rPr>
                <w:b/>
                <w:bCs/>
                <w:sz w:val="18"/>
                <w:szCs w:val="18"/>
              </w:rPr>
            </w:pPr>
            <w:r w:rsidRPr="00990AA5">
              <w:rPr>
                <w:sz w:val="18"/>
                <w:szCs w:val="18"/>
              </w:rPr>
              <w:t>de  namen van betreffende ondernemers en door hun uitgevoerd werkzaamheden</w:t>
            </w:r>
          </w:p>
          <w:p w14:paraId="7CFBC537" w14:textId="77777777" w:rsidR="002F0191" w:rsidRPr="00990AA5" w:rsidRDefault="002F0191" w:rsidP="002F0191">
            <w:pPr>
              <w:pStyle w:val="Geenafstand"/>
              <w:numPr>
                <w:ilvl w:val="0"/>
                <w:numId w:val="1"/>
              </w:numPr>
              <w:ind w:left="176" w:hanging="176"/>
              <w:rPr>
                <w:b/>
                <w:bCs/>
                <w:sz w:val="18"/>
                <w:szCs w:val="18"/>
              </w:rPr>
            </w:pPr>
            <w:r w:rsidRPr="00990AA5">
              <w:rPr>
                <w:sz w:val="18"/>
                <w:szCs w:val="18"/>
              </w:rPr>
              <w:t xml:space="preserve">het aandeel van elk </w:t>
            </w:r>
            <w:r>
              <w:rPr>
                <w:sz w:val="18"/>
                <w:szCs w:val="18"/>
              </w:rPr>
              <w:t>in het gefactureerde bedrag</w:t>
            </w:r>
          </w:p>
        </w:tc>
        <w:tc>
          <w:tcPr>
            <w:tcW w:w="6465" w:type="dxa"/>
          </w:tcPr>
          <w:p w14:paraId="61C9BCD3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  <w:tr w:rsidR="002F0191" w:rsidRPr="00730861" w14:paraId="3C7CE012" w14:textId="77777777" w:rsidTr="0009004B">
        <w:tc>
          <w:tcPr>
            <w:tcW w:w="2597" w:type="dxa"/>
          </w:tcPr>
          <w:p w14:paraId="10F1544F" w14:textId="77777777" w:rsidR="002F0191" w:rsidRPr="00467EF2" w:rsidRDefault="002F0191" w:rsidP="00F37E27">
            <w:pPr>
              <w:pStyle w:val="Geenafstand"/>
              <w:rPr>
                <w:b/>
                <w:bCs/>
                <w:sz w:val="18"/>
                <w:szCs w:val="18"/>
              </w:rPr>
            </w:pPr>
            <w:r w:rsidRPr="00467EF2">
              <w:rPr>
                <w:sz w:val="18"/>
                <w:szCs w:val="18"/>
              </w:rPr>
              <w:t>Aanvullende documentatie/ informatie</w:t>
            </w:r>
          </w:p>
        </w:tc>
        <w:tc>
          <w:tcPr>
            <w:tcW w:w="6465" w:type="dxa"/>
          </w:tcPr>
          <w:p w14:paraId="153C11A0" w14:textId="77777777" w:rsidR="002F0191" w:rsidRPr="0093400A" w:rsidRDefault="002F0191" w:rsidP="00F37E27">
            <w:pPr>
              <w:pStyle w:val="Geenafstand"/>
              <w:rPr>
                <w:sz w:val="20"/>
                <w:szCs w:val="20"/>
              </w:rPr>
            </w:pPr>
          </w:p>
        </w:tc>
      </w:tr>
    </w:tbl>
    <w:p w14:paraId="1DACEE2E" w14:textId="77777777" w:rsidR="002F0191" w:rsidRDefault="002F0191" w:rsidP="002F0191"/>
    <w:p w14:paraId="0E3A13CF" w14:textId="77777777" w:rsidR="002F0191" w:rsidRDefault="002F0191" w:rsidP="002F0191"/>
    <w:p w14:paraId="6516AF68" w14:textId="77777777" w:rsidR="002F0191" w:rsidRPr="00A31D3F" w:rsidRDefault="002F0191" w:rsidP="002F0191"/>
    <w:p w14:paraId="20C15BA0" w14:textId="77777777" w:rsidR="002F0191" w:rsidRDefault="002F0191"/>
    <w:sectPr w:rsidR="002F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431D8"/>
    <w:multiLevelType w:val="hybridMultilevel"/>
    <w:tmpl w:val="F798159E"/>
    <w:lvl w:ilvl="0" w:tplc="DAF0C028">
      <w:start w:val="3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44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91"/>
    <w:rsid w:val="0009004B"/>
    <w:rsid w:val="0013169F"/>
    <w:rsid w:val="00247D40"/>
    <w:rsid w:val="002F0191"/>
    <w:rsid w:val="00346456"/>
    <w:rsid w:val="00661F47"/>
    <w:rsid w:val="00D00AC6"/>
    <w:rsid w:val="00FB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4249"/>
  <w15:chartTrackingRefBased/>
  <w15:docId w15:val="{B0CFDF93-7FEC-4F76-BF66-6E37B10B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0191"/>
    <w:pPr>
      <w:spacing w:after="0" w:line="264" w:lineRule="auto"/>
    </w:pPr>
    <w:rPr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F0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F0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F0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F0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F0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F01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F01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F01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F01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F0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F0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F0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F01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F01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F01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F01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F01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F01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F0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F0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F0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F0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F0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F01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F01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F01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F0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F01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F0191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2F0191"/>
    <w:pPr>
      <w:spacing w:after="0" w:line="240" w:lineRule="auto"/>
    </w:pPr>
  </w:style>
  <w:style w:type="table" w:styleId="Rastertabel5donker-Accent4">
    <w:name w:val="Grid Table 5 Dark Accent 4"/>
    <w:basedOn w:val="Standaardtabel"/>
    <w:uiPriority w:val="50"/>
    <w:rsid w:val="002F01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raster">
    <w:name w:val="Table Grid"/>
    <w:basedOn w:val="Standaardtabel"/>
    <w:uiPriority w:val="39"/>
    <w:rsid w:val="002F0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78083391604B8EF82ADED143B62A" ma:contentTypeVersion="5" ma:contentTypeDescription="Een nieuw document maken." ma:contentTypeScope="" ma:versionID="0a0af842ac9212d86503203c10e069b6">
  <xsd:schema xmlns:xsd="http://www.w3.org/2001/XMLSchema" xmlns:xs="http://www.w3.org/2001/XMLSchema" xmlns:p="http://schemas.microsoft.com/office/2006/metadata/properties" xmlns:ns2="f156b970-bbbe-4788-bb29-58b46b87d228" xmlns:ns3="d3ed1235-6793-4fcc-b6f0-f06f1362c801" targetNamespace="http://schemas.microsoft.com/office/2006/metadata/properties" ma:root="true" ma:fieldsID="2de08f2fc6a92b05337532bd112f5120" ns2:_="" ns3:_="">
    <xsd:import namespace="f156b970-bbbe-4788-bb29-58b46b87d228"/>
    <xsd:import namespace="d3ed1235-6793-4fcc-b6f0-f06f1362c801"/>
    <xsd:element name="properties">
      <xsd:complexType>
        <xsd:sequence>
          <xsd:element name="documentManagement">
            <xsd:complexType>
              <xsd:all>
                <xsd:element ref="ns2:DocStatus" minOccurs="0"/>
                <xsd:element ref="ns2:Fas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6b970-bbbe-4788-bb29-58b46b87d228" elementFormDefault="qualified">
    <xsd:import namespace="http://schemas.microsoft.com/office/2006/documentManagement/types"/>
    <xsd:import namespace="http://schemas.microsoft.com/office/infopath/2007/PartnerControls"/>
    <xsd:element name="DocStatus" ma:index="8" nillable="true" ma:displayName="DocStatus" ma:default="" ma:format="Dropdown" ma:internalName="DocStatus">
      <xsd:simpleType>
        <xsd:restriction base="dms:Choice">
          <xsd:enumeration value="C01"/>
          <xsd:enumeration value="C02"/>
          <xsd:enumeration value="C03"/>
          <xsd:enumeration value="C04"/>
          <xsd:enumeration value="C05"/>
          <xsd:enumeration value="C06"/>
          <xsd:enumeration value="C07"/>
          <xsd:enumeration value="C08"/>
          <xsd:enumeration value="C09"/>
          <xsd:enumeration value="C10"/>
          <xsd:enumeration value="C11"/>
          <xsd:enumeration value="C12"/>
          <xsd:enumeration value="C13"/>
          <xsd:enumeration value="C14"/>
          <xsd:enumeration value="C15"/>
          <xsd:enumeration value="C16"/>
          <xsd:enumeration value="C17"/>
          <xsd:enumeration value="C18"/>
          <xsd:enumeration value="C19"/>
          <xsd:enumeration value="C20"/>
          <xsd:enumeration value="D01"/>
          <xsd:enumeration value="D02"/>
          <xsd:enumeration value="D03"/>
          <xsd:enumeration value="D04"/>
          <xsd:enumeration value="D05"/>
          <xsd:enumeration value="D06"/>
          <xsd:enumeration value="D07"/>
          <xsd:enumeration value="D08"/>
          <xsd:enumeration value="D09"/>
          <xsd:enumeration value="D10"/>
          <xsd:enumeration value="D11"/>
          <xsd:enumeration value="D12"/>
          <xsd:enumeration value="D13"/>
          <xsd:enumeration value="D14"/>
          <xsd:enumeration value="D15"/>
        </xsd:restriction>
      </xsd:simpleType>
    </xsd:element>
    <xsd:element name="Fase" ma:index="9" nillable="true" ma:displayName="Fase" ma:default="" ma:format="Dropdown" ma:internalName="Fase">
      <xsd:simpleType>
        <xsd:restriction base="dms:Choice">
          <xsd:enumeration value="SO"/>
          <xsd:enumeration value="VO"/>
          <xsd:enumeration value="DO"/>
          <xsd:enumeration value="U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d1235-6793-4fcc-b6f0-f06f1362c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se xmlns="f156b970-bbbe-4788-bb29-58b46b87d228" xsi:nil="true"/>
    <DocStatus xmlns="f156b970-bbbe-4788-bb29-58b46b87d228" xsi:nil="true"/>
  </documentManagement>
</p:properties>
</file>

<file path=customXml/itemProps1.xml><?xml version="1.0" encoding="utf-8"?>
<ds:datastoreItem xmlns:ds="http://schemas.openxmlformats.org/officeDocument/2006/customXml" ds:itemID="{43D17C82-8E7F-4D4C-A64B-72B874C24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6b970-bbbe-4788-bb29-58b46b87d228"/>
    <ds:schemaRef ds:uri="d3ed1235-6793-4fcc-b6f0-f06f1362c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26C21A-3EF7-486C-9DB6-DEFA037FAB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F75D2-2894-4F88-8565-4EECCA19CF50}">
  <ds:schemaRefs>
    <ds:schemaRef ds:uri="http://schemas.microsoft.com/office/2006/metadata/properties"/>
    <ds:schemaRef ds:uri="http://schemas.microsoft.com/office/infopath/2007/PartnerControls"/>
    <ds:schemaRef ds:uri="f156b970-bbbe-4788-bb29-58b46b87d2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Lankamp</dc:creator>
  <cp:keywords/>
  <dc:description/>
  <cp:lastModifiedBy>Luuk Frons</cp:lastModifiedBy>
  <cp:revision>5</cp:revision>
  <dcterms:created xsi:type="dcterms:W3CDTF">2026-01-26T15:56:00Z</dcterms:created>
  <dcterms:modified xsi:type="dcterms:W3CDTF">2026-04-30T14:35:00Z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0x010100AEE278083391604B8EF82ADED143B62A</vt:lpwstr>
  </property>
  <property fmtid="{D5CDD505-2E9C-101B-9397-08002B2CF9AE}" pid="3" name="Order">
    <vt:r8>1300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