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E36F2" w14:textId="1F3710C6" w:rsidR="00CE1636" w:rsidRPr="004F50C8" w:rsidRDefault="00CE1636" w:rsidP="00F60F63">
      <w:pPr>
        <w:pStyle w:val="Kop1"/>
      </w:pPr>
      <w:r>
        <w:t>Bijlage 1: Beantwoordingsformat</w:t>
      </w:r>
    </w:p>
    <w:tbl>
      <w:tblPr>
        <w:tblStyle w:val="Tabelraster"/>
        <w:tblW w:w="0" w:type="auto"/>
        <w:tblLook w:val="04A0" w:firstRow="1" w:lastRow="0" w:firstColumn="1" w:lastColumn="0" w:noHBand="0" w:noVBand="1"/>
      </w:tblPr>
      <w:tblGrid>
        <w:gridCol w:w="4531"/>
        <w:gridCol w:w="4531"/>
      </w:tblGrid>
      <w:tr w:rsidR="00CE1636" w14:paraId="7C8A9BFF" w14:textId="77777777" w:rsidTr="00CF1E81">
        <w:tc>
          <w:tcPr>
            <w:tcW w:w="4531" w:type="dxa"/>
          </w:tcPr>
          <w:p w14:paraId="543EB3CF" w14:textId="77777777" w:rsidR="00CE1636" w:rsidRDefault="00CE1636" w:rsidP="00CF1E81">
            <w:r>
              <w:t>Naam bedrijf</w:t>
            </w:r>
          </w:p>
        </w:tc>
        <w:tc>
          <w:tcPr>
            <w:tcW w:w="4531" w:type="dxa"/>
          </w:tcPr>
          <w:p w14:paraId="0484FA7F" w14:textId="77777777" w:rsidR="00CE1636" w:rsidRDefault="00CE1636" w:rsidP="00CF1E81"/>
        </w:tc>
      </w:tr>
      <w:tr w:rsidR="00CE1636" w14:paraId="112D8E6B" w14:textId="77777777" w:rsidTr="00CF1E81">
        <w:tc>
          <w:tcPr>
            <w:tcW w:w="4531" w:type="dxa"/>
          </w:tcPr>
          <w:p w14:paraId="6C8F78E0" w14:textId="77777777" w:rsidR="00CE1636" w:rsidRDefault="00CE1636" w:rsidP="00CF1E81">
            <w:r>
              <w:t>Adres</w:t>
            </w:r>
          </w:p>
        </w:tc>
        <w:tc>
          <w:tcPr>
            <w:tcW w:w="4531" w:type="dxa"/>
          </w:tcPr>
          <w:p w14:paraId="571D114D" w14:textId="77777777" w:rsidR="00CE1636" w:rsidRDefault="00CE1636" w:rsidP="00CF1E81"/>
        </w:tc>
      </w:tr>
      <w:tr w:rsidR="00CE1636" w14:paraId="7719892C" w14:textId="77777777" w:rsidTr="00CF1E81">
        <w:tc>
          <w:tcPr>
            <w:tcW w:w="4531" w:type="dxa"/>
          </w:tcPr>
          <w:p w14:paraId="1BBD5160" w14:textId="77777777" w:rsidR="00CE1636" w:rsidRDefault="00CE1636" w:rsidP="00CF1E81">
            <w:r>
              <w:t>Postcode en plaats</w:t>
            </w:r>
          </w:p>
        </w:tc>
        <w:tc>
          <w:tcPr>
            <w:tcW w:w="4531" w:type="dxa"/>
          </w:tcPr>
          <w:p w14:paraId="48E793AF" w14:textId="77777777" w:rsidR="00CE1636" w:rsidRDefault="00CE1636" w:rsidP="00CF1E81"/>
        </w:tc>
      </w:tr>
      <w:tr w:rsidR="00CE1636" w14:paraId="786A077C" w14:textId="77777777" w:rsidTr="00CF1E81">
        <w:tc>
          <w:tcPr>
            <w:tcW w:w="4531" w:type="dxa"/>
          </w:tcPr>
          <w:p w14:paraId="29B04CB4" w14:textId="77777777" w:rsidR="00CE1636" w:rsidRDefault="00CE1636" w:rsidP="00CF1E81">
            <w:r>
              <w:t>Telefoonnummer</w:t>
            </w:r>
          </w:p>
        </w:tc>
        <w:tc>
          <w:tcPr>
            <w:tcW w:w="4531" w:type="dxa"/>
          </w:tcPr>
          <w:p w14:paraId="6B7B68A2" w14:textId="77777777" w:rsidR="00CE1636" w:rsidRDefault="00CE1636" w:rsidP="00CF1E81"/>
        </w:tc>
      </w:tr>
      <w:tr w:rsidR="00CE1636" w14:paraId="2C00860C" w14:textId="77777777" w:rsidTr="00CF1E81">
        <w:tc>
          <w:tcPr>
            <w:tcW w:w="4531" w:type="dxa"/>
          </w:tcPr>
          <w:p w14:paraId="16AE0AF9" w14:textId="77777777" w:rsidR="00CE1636" w:rsidRDefault="00CE1636" w:rsidP="00CF1E81">
            <w:r>
              <w:t>Contactpersoon</w:t>
            </w:r>
          </w:p>
        </w:tc>
        <w:tc>
          <w:tcPr>
            <w:tcW w:w="4531" w:type="dxa"/>
          </w:tcPr>
          <w:p w14:paraId="2DE7ADBA" w14:textId="77777777" w:rsidR="00CE1636" w:rsidRDefault="00CE1636" w:rsidP="00CF1E81"/>
        </w:tc>
      </w:tr>
      <w:tr w:rsidR="00CE1636" w14:paraId="1CED6E32" w14:textId="77777777" w:rsidTr="00CF1E81">
        <w:tc>
          <w:tcPr>
            <w:tcW w:w="4531" w:type="dxa"/>
          </w:tcPr>
          <w:p w14:paraId="2B234D28" w14:textId="77777777" w:rsidR="00CE1636" w:rsidRDefault="00CE1636" w:rsidP="00CF1E81">
            <w:r>
              <w:t>E-mailadres</w:t>
            </w:r>
          </w:p>
        </w:tc>
        <w:tc>
          <w:tcPr>
            <w:tcW w:w="4531" w:type="dxa"/>
          </w:tcPr>
          <w:p w14:paraId="0453C65C" w14:textId="77777777" w:rsidR="00CE1636" w:rsidRDefault="00CE1636" w:rsidP="00CF1E81"/>
        </w:tc>
      </w:tr>
      <w:tr w:rsidR="00CE1636" w14:paraId="5703CB03" w14:textId="77777777" w:rsidTr="00CF1E81">
        <w:tc>
          <w:tcPr>
            <w:tcW w:w="4531" w:type="dxa"/>
          </w:tcPr>
          <w:p w14:paraId="5BA94589" w14:textId="77777777" w:rsidR="00CE1636" w:rsidRDefault="00CE1636" w:rsidP="00CF1E81">
            <w:r>
              <w:t>Webadres voor verkrijgen informatie</w:t>
            </w:r>
          </w:p>
        </w:tc>
        <w:tc>
          <w:tcPr>
            <w:tcW w:w="4531" w:type="dxa"/>
          </w:tcPr>
          <w:p w14:paraId="07DD7CA7" w14:textId="77777777" w:rsidR="00CE1636" w:rsidRDefault="00CE1636" w:rsidP="00CF1E81"/>
        </w:tc>
      </w:tr>
    </w:tbl>
    <w:p w14:paraId="479022B5" w14:textId="77777777" w:rsidR="00CE1636" w:rsidRDefault="00CE1636" w:rsidP="00CE1636"/>
    <w:tbl>
      <w:tblPr>
        <w:tblStyle w:val="Tabelraster"/>
        <w:tblW w:w="0" w:type="auto"/>
        <w:tblLook w:val="04A0" w:firstRow="1" w:lastRow="0" w:firstColumn="1" w:lastColumn="0" w:noHBand="0" w:noVBand="1"/>
      </w:tblPr>
      <w:tblGrid>
        <w:gridCol w:w="9062"/>
      </w:tblGrid>
      <w:tr w:rsidR="00CE1636" w14:paraId="5EEC5F80" w14:textId="77777777" w:rsidTr="00CF1E81">
        <w:tc>
          <w:tcPr>
            <w:tcW w:w="9062" w:type="dxa"/>
          </w:tcPr>
          <w:p w14:paraId="4FA9A7BD" w14:textId="77777777" w:rsidR="00505606" w:rsidRPr="00145C6D" w:rsidRDefault="00505606" w:rsidP="00505606">
            <w:pPr>
              <w:rPr>
                <w:b/>
                <w:bCs/>
              </w:rPr>
            </w:pPr>
            <w:r w:rsidRPr="00145C6D">
              <w:rPr>
                <w:b/>
                <w:bCs/>
              </w:rPr>
              <w:t>Algemene aanpak</w:t>
            </w:r>
            <w:r>
              <w:rPr>
                <w:b/>
                <w:bCs/>
              </w:rPr>
              <w:t xml:space="preserve"> en inzet personeel</w:t>
            </w:r>
          </w:p>
          <w:p w14:paraId="7F9053D0" w14:textId="7D73E832" w:rsidR="00E24192" w:rsidRPr="00ED3948" w:rsidRDefault="00E24192" w:rsidP="00ED3948">
            <w:pPr>
              <w:pStyle w:val="Geenafstand"/>
              <w:rPr>
                <w:b/>
                <w:bCs/>
                <w:snapToGrid w:val="0"/>
                <w:sz w:val="20"/>
              </w:rPr>
            </w:pPr>
          </w:p>
        </w:tc>
      </w:tr>
      <w:tr w:rsidR="00CE1636" w14:paraId="28283A8D" w14:textId="77777777" w:rsidTr="00CF1E81">
        <w:tc>
          <w:tcPr>
            <w:tcW w:w="9062" w:type="dxa"/>
          </w:tcPr>
          <w:p w14:paraId="34EA7A8C" w14:textId="77777777" w:rsidR="001F44BB" w:rsidRPr="001F44BB" w:rsidRDefault="001F44BB" w:rsidP="001F44BB">
            <w:pPr>
              <w:pStyle w:val="Lijstalinea"/>
              <w:numPr>
                <w:ilvl w:val="0"/>
                <w:numId w:val="8"/>
              </w:numPr>
              <w:rPr>
                <w:rFonts w:eastAsiaTheme="minorEastAsia"/>
                <w:bCs/>
                <w:color w:val="000000" w:themeColor="text1"/>
                <w:sz w:val="20"/>
                <w:szCs w:val="20"/>
              </w:rPr>
            </w:pPr>
            <w:r w:rsidRPr="001F44BB">
              <w:rPr>
                <w:rFonts w:eastAsiaTheme="minorEastAsia"/>
                <w:bCs/>
                <w:color w:val="000000" w:themeColor="text1"/>
                <w:sz w:val="20"/>
                <w:szCs w:val="20"/>
              </w:rPr>
              <w:t>Wat is een gangbare werkwijze voor het scannen van de documenten (bijv. op locatie van de opdrachtgever of extern)? Welke randvoorwaarden zijn bij de werkwijze van toepassing?</w:t>
            </w:r>
          </w:p>
          <w:p w14:paraId="226C135E" w14:textId="77777777" w:rsidR="001F44BB" w:rsidRPr="001F44BB" w:rsidRDefault="001F44BB" w:rsidP="001F44BB">
            <w:pPr>
              <w:pStyle w:val="Lijstalinea"/>
              <w:numPr>
                <w:ilvl w:val="0"/>
                <w:numId w:val="8"/>
              </w:numPr>
              <w:rPr>
                <w:rFonts w:eastAsiaTheme="minorEastAsia"/>
                <w:bCs/>
                <w:color w:val="000000" w:themeColor="text1"/>
                <w:sz w:val="20"/>
                <w:szCs w:val="20"/>
              </w:rPr>
            </w:pPr>
            <w:r w:rsidRPr="001F44BB">
              <w:rPr>
                <w:rFonts w:eastAsiaTheme="minorEastAsia"/>
                <w:bCs/>
                <w:color w:val="000000" w:themeColor="text1"/>
                <w:sz w:val="20"/>
                <w:szCs w:val="20"/>
              </w:rPr>
              <w:t>In hoeverre wordt binnen dit type opdrachten gebruikgemaakt van sociale werkvoorziening/werkbedrijven? Welke randvoorwaarden zijn hierbij van belang?</w:t>
            </w:r>
          </w:p>
          <w:p w14:paraId="6AADC9EB" w14:textId="2CFBF3DD" w:rsidR="00CE1636" w:rsidRPr="00DE7F1F" w:rsidRDefault="00CE1636" w:rsidP="00CF1E81"/>
        </w:tc>
      </w:tr>
      <w:tr w:rsidR="00CE1636" w14:paraId="0A7630C0" w14:textId="77777777" w:rsidTr="00CF1E81">
        <w:tc>
          <w:tcPr>
            <w:tcW w:w="9062" w:type="dxa"/>
          </w:tcPr>
          <w:p w14:paraId="2A5B0891" w14:textId="77777777" w:rsidR="00CE1636" w:rsidRPr="009451AA" w:rsidRDefault="00CE1636" w:rsidP="00CF1E81">
            <w:pPr>
              <w:rPr>
                <w:b/>
              </w:rPr>
            </w:pPr>
            <w:r w:rsidRPr="009451AA">
              <w:rPr>
                <w:b/>
              </w:rPr>
              <w:t>Antwoord:</w:t>
            </w:r>
          </w:p>
          <w:p w14:paraId="0164783F" w14:textId="77777777" w:rsidR="00CE1636" w:rsidRDefault="00CE1636" w:rsidP="00CF1E81"/>
          <w:p w14:paraId="2DBD15E8" w14:textId="77777777" w:rsidR="00F83D8F" w:rsidRPr="001A7FC5" w:rsidRDefault="00F83D8F" w:rsidP="00CF1E81">
            <w:pPr>
              <w:rPr>
                <w:rFonts w:ascii="Arial" w:hAnsi="Arial" w:cs="Arial"/>
                <w:sz w:val="20"/>
                <w:szCs w:val="20"/>
              </w:rPr>
            </w:pPr>
          </w:p>
          <w:p w14:paraId="37EE0F46" w14:textId="77777777" w:rsidR="00F83D8F" w:rsidRDefault="00F83D8F" w:rsidP="00CF1E81"/>
          <w:p w14:paraId="43D1FDC0" w14:textId="77777777" w:rsidR="00F83D8F" w:rsidRDefault="00F83D8F" w:rsidP="00CF1E81"/>
          <w:p w14:paraId="30400924" w14:textId="77777777" w:rsidR="00F83D8F" w:rsidRDefault="00F83D8F" w:rsidP="00CF1E81"/>
          <w:p w14:paraId="06AB77A4" w14:textId="77777777" w:rsidR="00F83D8F" w:rsidRDefault="00F83D8F" w:rsidP="00CF1E81"/>
          <w:p w14:paraId="1CA7C45F" w14:textId="77777777" w:rsidR="00F83D8F" w:rsidRDefault="00F83D8F" w:rsidP="00CF1E81"/>
          <w:p w14:paraId="0EB9865B" w14:textId="77777777" w:rsidR="00F83D8F" w:rsidRDefault="00F83D8F" w:rsidP="00CF1E81"/>
          <w:p w14:paraId="5F7EBCE3" w14:textId="77777777" w:rsidR="00F83D8F" w:rsidRDefault="00F83D8F" w:rsidP="00CF1E81"/>
          <w:p w14:paraId="40C533F9" w14:textId="77777777" w:rsidR="00F83D8F" w:rsidRDefault="00F83D8F" w:rsidP="00CF1E81"/>
          <w:p w14:paraId="6B20D844" w14:textId="77777777" w:rsidR="00F83D8F" w:rsidRDefault="00F83D8F" w:rsidP="00CF1E81"/>
          <w:p w14:paraId="63ADCFB0" w14:textId="77777777" w:rsidR="00F83D8F" w:rsidRDefault="00F83D8F" w:rsidP="00CF1E81"/>
          <w:p w14:paraId="5394E429" w14:textId="77777777" w:rsidR="00F83D8F" w:rsidRDefault="00F83D8F" w:rsidP="00CF1E81"/>
          <w:p w14:paraId="6A602F14" w14:textId="77777777" w:rsidR="00F83D8F" w:rsidRDefault="00F83D8F" w:rsidP="00CF1E81"/>
          <w:p w14:paraId="6867FE1E" w14:textId="77777777" w:rsidR="00F83D8F" w:rsidRDefault="00F83D8F" w:rsidP="00CF1E81"/>
          <w:p w14:paraId="24F79CDB" w14:textId="77777777" w:rsidR="004E3EF6" w:rsidRDefault="004E3EF6" w:rsidP="00CF1E81"/>
          <w:p w14:paraId="499DBD32" w14:textId="77777777" w:rsidR="00F83D8F" w:rsidRDefault="00F83D8F" w:rsidP="00CF1E81"/>
          <w:p w14:paraId="09E363D0" w14:textId="197AC350" w:rsidR="007F5A52" w:rsidRDefault="007F5A52" w:rsidP="00CF1E81"/>
          <w:p w14:paraId="4095E825" w14:textId="77777777" w:rsidR="007F5A52" w:rsidRDefault="007F5A52" w:rsidP="00CF1E81"/>
          <w:p w14:paraId="26E4A7A4" w14:textId="77777777" w:rsidR="007F5A52" w:rsidRDefault="007F5A52" w:rsidP="00CF1E81"/>
          <w:p w14:paraId="7223D2B0" w14:textId="77777777" w:rsidR="007F5A52" w:rsidRDefault="007F5A52" w:rsidP="00CF1E81"/>
          <w:p w14:paraId="0A96E932" w14:textId="77777777" w:rsidR="007F5A52" w:rsidRDefault="007F5A52" w:rsidP="00CF1E81"/>
          <w:p w14:paraId="043FEC5D" w14:textId="77777777" w:rsidR="007F5A52" w:rsidRDefault="007F5A52" w:rsidP="00CF1E81"/>
          <w:p w14:paraId="033D00B2" w14:textId="77777777" w:rsidR="007F5A52" w:rsidRDefault="007F5A52" w:rsidP="00CF1E81"/>
          <w:p w14:paraId="0665CD00" w14:textId="77777777" w:rsidR="00CE1636" w:rsidRDefault="00CE1636" w:rsidP="00CF1E81"/>
        </w:tc>
      </w:tr>
    </w:tbl>
    <w:p w14:paraId="39B54769" w14:textId="77777777" w:rsidR="007F5A52" w:rsidRDefault="007F5A52" w:rsidP="00CE1636"/>
    <w:p w14:paraId="09983B14" w14:textId="77777777" w:rsidR="00B45252" w:rsidRDefault="00B45252" w:rsidP="00CE1636"/>
    <w:tbl>
      <w:tblPr>
        <w:tblStyle w:val="Tabelraster"/>
        <w:tblW w:w="0" w:type="auto"/>
        <w:tblLook w:val="04A0" w:firstRow="1" w:lastRow="0" w:firstColumn="1" w:lastColumn="0" w:noHBand="0" w:noVBand="1"/>
      </w:tblPr>
      <w:tblGrid>
        <w:gridCol w:w="9062"/>
      </w:tblGrid>
      <w:tr w:rsidR="00CE1636" w14:paraId="121B8B3A" w14:textId="77777777" w:rsidTr="00CF1E81">
        <w:tc>
          <w:tcPr>
            <w:tcW w:w="9062" w:type="dxa"/>
          </w:tcPr>
          <w:p w14:paraId="6BE02C97" w14:textId="00846CA1" w:rsidR="00CE1636" w:rsidRPr="00A8007A" w:rsidRDefault="00A8007A" w:rsidP="00A8007A">
            <w:pPr>
              <w:tabs>
                <w:tab w:val="num" w:pos="600"/>
              </w:tabs>
              <w:rPr>
                <w:b/>
                <w:bCs/>
              </w:rPr>
            </w:pPr>
            <w:r>
              <w:rPr>
                <w:b/>
                <w:bCs/>
              </w:rPr>
              <w:lastRenderedPageBreak/>
              <w:t>Inrichting en l</w:t>
            </w:r>
            <w:r w:rsidRPr="00145C6D">
              <w:rPr>
                <w:b/>
                <w:bCs/>
              </w:rPr>
              <w:t xml:space="preserve">ogistiek </w:t>
            </w:r>
          </w:p>
        </w:tc>
      </w:tr>
      <w:tr w:rsidR="00CE1636" w14:paraId="481BDE86" w14:textId="77777777" w:rsidTr="00CF1E81">
        <w:tc>
          <w:tcPr>
            <w:tcW w:w="9062" w:type="dxa"/>
          </w:tcPr>
          <w:p w14:paraId="37708142" w14:textId="77777777" w:rsidR="00B45252" w:rsidRPr="00B45252" w:rsidRDefault="00B45252" w:rsidP="00B45252">
            <w:pPr>
              <w:pStyle w:val="Lijstalinea"/>
              <w:numPr>
                <w:ilvl w:val="0"/>
                <w:numId w:val="8"/>
              </w:numPr>
              <w:rPr>
                <w:rFonts w:eastAsiaTheme="minorEastAsia"/>
                <w:bCs/>
                <w:color w:val="000000" w:themeColor="text1"/>
                <w:sz w:val="20"/>
                <w:szCs w:val="20"/>
              </w:rPr>
            </w:pPr>
            <w:r w:rsidRPr="00B45252">
              <w:rPr>
                <w:rFonts w:eastAsiaTheme="minorEastAsia"/>
                <w:bCs/>
                <w:color w:val="000000" w:themeColor="text1"/>
                <w:sz w:val="20"/>
                <w:szCs w:val="20"/>
              </w:rPr>
              <w:t>Welke eisen worden doorgaans gesteld aan de inrichting (ruimte, werkplekken en voorzieningen) bij uitvoering op locatie van de opdrachtgever?</w:t>
            </w:r>
          </w:p>
          <w:p w14:paraId="721B8D1A" w14:textId="77777777" w:rsidR="00B45252" w:rsidRPr="00B45252" w:rsidRDefault="00B45252" w:rsidP="00B45252">
            <w:pPr>
              <w:pStyle w:val="Lijstalinea"/>
              <w:numPr>
                <w:ilvl w:val="0"/>
                <w:numId w:val="8"/>
              </w:numPr>
              <w:rPr>
                <w:rFonts w:eastAsiaTheme="minorEastAsia"/>
                <w:bCs/>
                <w:color w:val="000000" w:themeColor="text1"/>
                <w:sz w:val="20"/>
                <w:szCs w:val="20"/>
              </w:rPr>
            </w:pPr>
            <w:r w:rsidRPr="00B45252">
              <w:rPr>
                <w:rFonts w:eastAsiaTheme="minorEastAsia"/>
                <w:bCs/>
                <w:color w:val="000000" w:themeColor="text1"/>
                <w:sz w:val="20"/>
                <w:szCs w:val="20"/>
              </w:rPr>
              <w:t>Welke eisen en aandachtspunten gelden voor het transport en de logistiek van archiefmateriaal (bijv. veiligheid, verpakking, traceerbaarheid)?</w:t>
            </w:r>
          </w:p>
          <w:p w14:paraId="64345E8B" w14:textId="5F89FA64" w:rsidR="00CE1636" w:rsidRPr="00D778E9" w:rsidRDefault="00CE1636" w:rsidP="00CF1E81"/>
        </w:tc>
      </w:tr>
      <w:tr w:rsidR="00CE1636" w14:paraId="7CB08CF6" w14:textId="77777777" w:rsidTr="00CF1E81">
        <w:tc>
          <w:tcPr>
            <w:tcW w:w="9062" w:type="dxa"/>
          </w:tcPr>
          <w:p w14:paraId="7034A753" w14:textId="77777777" w:rsidR="00CE1636" w:rsidRPr="009451AA" w:rsidRDefault="00CE1636" w:rsidP="00CF1E81">
            <w:pPr>
              <w:rPr>
                <w:b/>
              </w:rPr>
            </w:pPr>
            <w:r w:rsidRPr="009451AA">
              <w:rPr>
                <w:b/>
              </w:rPr>
              <w:t>Antwoord:</w:t>
            </w:r>
          </w:p>
          <w:p w14:paraId="2F040387" w14:textId="77777777" w:rsidR="00CE1636" w:rsidRPr="001A7FC5" w:rsidRDefault="00CE1636" w:rsidP="00CF1E81">
            <w:pPr>
              <w:rPr>
                <w:rFonts w:ascii="Arial" w:hAnsi="Arial" w:cs="Arial"/>
                <w:sz w:val="20"/>
                <w:szCs w:val="20"/>
              </w:rPr>
            </w:pPr>
          </w:p>
          <w:p w14:paraId="541CEF37" w14:textId="77777777" w:rsidR="00CE1636" w:rsidRDefault="00CE1636" w:rsidP="00CF1E81"/>
          <w:p w14:paraId="4E360BC2" w14:textId="77777777" w:rsidR="001A7FC5" w:rsidRDefault="001A7FC5" w:rsidP="00CF1E81"/>
          <w:p w14:paraId="374DC410" w14:textId="77777777" w:rsidR="001A7FC5" w:rsidRDefault="001A7FC5" w:rsidP="00CF1E81"/>
          <w:p w14:paraId="42E3F553" w14:textId="77777777" w:rsidR="001A7FC5" w:rsidRDefault="001A7FC5" w:rsidP="00CF1E81"/>
          <w:p w14:paraId="5184B364" w14:textId="77777777" w:rsidR="001A7FC5" w:rsidRDefault="001A7FC5" w:rsidP="00CF1E81"/>
          <w:p w14:paraId="1DAA3C85" w14:textId="77777777" w:rsidR="001A7FC5" w:rsidRDefault="001A7FC5" w:rsidP="00CF1E81"/>
          <w:p w14:paraId="0A345E2E" w14:textId="77777777" w:rsidR="001A7FC5" w:rsidRDefault="001A7FC5" w:rsidP="00CF1E81"/>
          <w:p w14:paraId="2AC42C67" w14:textId="77777777" w:rsidR="001A7FC5" w:rsidRDefault="001A7FC5" w:rsidP="00CF1E81"/>
          <w:p w14:paraId="5EC4FF8D" w14:textId="77777777" w:rsidR="001A7FC5" w:rsidRDefault="001A7FC5" w:rsidP="00CF1E81"/>
          <w:p w14:paraId="1D0E4CAD" w14:textId="77777777" w:rsidR="001A7FC5" w:rsidRDefault="001A7FC5" w:rsidP="00CF1E81"/>
          <w:p w14:paraId="46598C46" w14:textId="77777777" w:rsidR="001A7FC5" w:rsidRDefault="001A7FC5" w:rsidP="00CF1E81"/>
          <w:p w14:paraId="346C03A8" w14:textId="77777777" w:rsidR="001A7FC5" w:rsidRDefault="001A7FC5" w:rsidP="00CF1E81"/>
          <w:p w14:paraId="3E35E4B9" w14:textId="77777777" w:rsidR="001A7FC5" w:rsidRDefault="001A7FC5" w:rsidP="00CF1E81"/>
          <w:p w14:paraId="3AEED84B" w14:textId="77777777" w:rsidR="001A7FC5" w:rsidRDefault="001A7FC5" w:rsidP="00CF1E81"/>
          <w:p w14:paraId="474BA6E8" w14:textId="77777777" w:rsidR="001A7FC5" w:rsidRDefault="001A7FC5" w:rsidP="00CF1E81"/>
          <w:p w14:paraId="3D7713E5" w14:textId="77777777" w:rsidR="001A7FC5" w:rsidRDefault="001A7FC5" w:rsidP="00CF1E81"/>
          <w:p w14:paraId="554840DE" w14:textId="77777777" w:rsidR="001A7FC5" w:rsidRDefault="001A7FC5" w:rsidP="00CF1E81"/>
          <w:p w14:paraId="63C40B3F" w14:textId="77777777" w:rsidR="001A7FC5" w:rsidRDefault="001A7FC5" w:rsidP="00CF1E81"/>
          <w:p w14:paraId="0C793A7F" w14:textId="77777777" w:rsidR="001A7FC5" w:rsidRDefault="001A7FC5" w:rsidP="00CF1E81"/>
          <w:p w14:paraId="3E7EB9E9" w14:textId="77777777" w:rsidR="001A7FC5" w:rsidRDefault="001A7FC5" w:rsidP="00CF1E81"/>
          <w:p w14:paraId="3AED8CFA" w14:textId="77777777" w:rsidR="001A7FC5" w:rsidRDefault="001A7FC5" w:rsidP="00CF1E81"/>
          <w:p w14:paraId="0BB0B224" w14:textId="77777777" w:rsidR="001A7FC5" w:rsidRDefault="001A7FC5" w:rsidP="00CF1E81"/>
          <w:p w14:paraId="1061C824" w14:textId="77777777" w:rsidR="001A7FC5" w:rsidRDefault="001A7FC5" w:rsidP="00CF1E81"/>
          <w:p w14:paraId="6442E9CF" w14:textId="77777777" w:rsidR="001A7FC5" w:rsidRDefault="001A7FC5" w:rsidP="00CF1E81"/>
          <w:p w14:paraId="76E4D46B" w14:textId="77777777" w:rsidR="001A7FC5" w:rsidRDefault="001A7FC5" w:rsidP="00CF1E81"/>
          <w:p w14:paraId="36940C84" w14:textId="77777777" w:rsidR="001A7FC5" w:rsidRDefault="001A7FC5" w:rsidP="00CF1E81"/>
          <w:p w14:paraId="69AEBEC9" w14:textId="77777777" w:rsidR="001A7FC5" w:rsidRDefault="001A7FC5" w:rsidP="00CF1E81"/>
          <w:p w14:paraId="1CD04488" w14:textId="77777777" w:rsidR="001A7FC5" w:rsidRDefault="001A7FC5" w:rsidP="00CF1E81"/>
          <w:p w14:paraId="7E264949" w14:textId="77777777" w:rsidR="001A7FC5" w:rsidRDefault="001A7FC5" w:rsidP="00CF1E81"/>
          <w:p w14:paraId="47358E8A" w14:textId="77777777" w:rsidR="001A7FC5" w:rsidRDefault="001A7FC5" w:rsidP="00CF1E81"/>
          <w:p w14:paraId="5721360C" w14:textId="77777777" w:rsidR="001A7FC5" w:rsidRDefault="001A7FC5" w:rsidP="00CF1E81"/>
          <w:p w14:paraId="56BF4A62" w14:textId="77777777" w:rsidR="001A7FC5" w:rsidRDefault="001A7FC5" w:rsidP="00CF1E81"/>
          <w:p w14:paraId="5735C931" w14:textId="77777777" w:rsidR="007F5A52" w:rsidRDefault="007F5A52" w:rsidP="00CF1E81"/>
          <w:p w14:paraId="3405D734" w14:textId="77777777" w:rsidR="001A7FC5" w:rsidRDefault="001A7FC5" w:rsidP="00CF1E81"/>
          <w:p w14:paraId="1470ADAD" w14:textId="77777777" w:rsidR="001A7FC5" w:rsidRDefault="001A7FC5" w:rsidP="00CF1E81"/>
          <w:p w14:paraId="047C6688" w14:textId="77777777" w:rsidR="001A7FC5" w:rsidRDefault="001A7FC5" w:rsidP="00CF1E81"/>
          <w:p w14:paraId="58BFEBC5" w14:textId="77777777" w:rsidR="001A7FC5" w:rsidRDefault="001A7FC5" w:rsidP="00CF1E81"/>
          <w:p w14:paraId="2C8B4012" w14:textId="77777777" w:rsidR="00A8007A" w:rsidRDefault="00A8007A" w:rsidP="00CF1E81"/>
          <w:p w14:paraId="45D3BA46" w14:textId="77777777" w:rsidR="00A8007A" w:rsidRDefault="00A8007A" w:rsidP="00CF1E81"/>
          <w:p w14:paraId="48082CEE" w14:textId="77777777" w:rsidR="001A7FC5" w:rsidRDefault="001A7FC5" w:rsidP="00CF1E81"/>
        </w:tc>
      </w:tr>
      <w:tr w:rsidR="00CE1636" w14:paraId="32B6B73E" w14:textId="77777777" w:rsidTr="00CF1E81">
        <w:tc>
          <w:tcPr>
            <w:tcW w:w="9062" w:type="dxa"/>
          </w:tcPr>
          <w:p w14:paraId="15BE1C13" w14:textId="77777777" w:rsidR="006C7D8D" w:rsidRPr="00145C6D" w:rsidRDefault="006C7D8D" w:rsidP="006C7D8D">
            <w:pPr>
              <w:tabs>
                <w:tab w:val="num" w:pos="600"/>
              </w:tabs>
              <w:rPr>
                <w:b/>
                <w:bCs/>
              </w:rPr>
            </w:pPr>
            <w:r>
              <w:rPr>
                <w:b/>
                <w:bCs/>
              </w:rPr>
              <w:lastRenderedPageBreak/>
              <w:t>Digitaliseringsproces</w:t>
            </w:r>
          </w:p>
          <w:p w14:paraId="121109EE" w14:textId="08D71CF6" w:rsidR="00CE1636" w:rsidRPr="009451AA" w:rsidRDefault="00CE1636" w:rsidP="00CF1E81">
            <w:pPr>
              <w:rPr>
                <w:b/>
              </w:rPr>
            </w:pPr>
          </w:p>
        </w:tc>
      </w:tr>
      <w:tr w:rsidR="00CE1636" w14:paraId="437CC0B5" w14:textId="77777777" w:rsidTr="00CF1E81">
        <w:tc>
          <w:tcPr>
            <w:tcW w:w="9062" w:type="dxa"/>
          </w:tcPr>
          <w:p w14:paraId="37D108A2" w14:textId="77777777" w:rsidR="0018279C" w:rsidRPr="0018279C" w:rsidRDefault="0018279C" w:rsidP="0018279C">
            <w:pPr>
              <w:pStyle w:val="Lijstalinea"/>
              <w:numPr>
                <w:ilvl w:val="0"/>
                <w:numId w:val="8"/>
              </w:numPr>
              <w:rPr>
                <w:rFonts w:cs="Arial"/>
                <w:snapToGrid w:val="0"/>
                <w:sz w:val="20"/>
              </w:rPr>
            </w:pPr>
            <w:r w:rsidRPr="0018279C">
              <w:rPr>
                <w:rFonts w:cs="Arial"/>
                <w:snapToGrid w:val="0"/>
                <w:sz w:val="20"/>
              </w:rPr>
              <w:t xml:space="preserve">Welke gangbare methoden en technieken worden toegepast bij het digitaliseren van archieven, inclusief OCR </w:t>
            </w:r>
            <w:proofErr w:type="spellStart"/>
            <w:r w:rsidRPr="0018279C">
              <w:rPr>
                <w:rFonts w:cs="Arial"/>
                <w:snapToGrid w:val="0"/>
                <w:sz w:val="20"/>
              </w:rPr>
              <w:t>enanonimiseren</w:t>
            </w:r>
            <w:proofErr w:type="spellEnd"/>
            <w:r w:rsidRPr="0018279C">
              <w:rPr>
                <w:rFonts w:cs="Arial"/>
                <w:snapToGrid w:val="0"/>
                <w:sz w:val="20"/>
              </w:rPr>
              <w:t>? Welke onderdelen worden doorgaans geautomatiseerd en welke handmatig uitgevoerd?</w:t>
            </w:r>
          </w:p>
          <w:p w14:paraId="6944FD26" w14:textId="77777777" w:rsidR="0018279C" w:rsidRPr="0018279C" w:rsidRDefault="0018279C" w:rsidP="0018279C">
            <w:pPr>
              <w:pStyle w:val="Lijstalinea"/>
              <w:numPr>
                <w:ilvl w:val="0"/>
                <w:numId w:val="8"/>
              </w:numPr>
              <w:rPr>
                <w:rFonts w:cs="Arial"/>
                <w:snapToGrid w:val="0"/>
                <w:sz w:val="20"/>
              </w:rPr>
            </w:pPr>
            <w:r w:rsidRPr="0018279C">
              <w:rPr>
                <w:rFonts w:cs="Arial"/>
                <w:snapToGrid w:val="0"/>
                <w:sz w:val="20"/>
              </w:rPr>
              <w:t>Op welke wijze wordt metadata toegekend aan de digitale dossiers en op welke manier worden de scans benoemd?</w:t>
            </w:r>
          </w:p>
          <w:p w14:paraId="5D41E1B5" w14:textId="6056C254" w:rsidR="00CE1636" w:rsidRPr="0018279C" w:rsidRDefault="0018279C" w:rsidP="0018279C">
            <w:pPr>
              <w:pStyle w:val="Lijstalinea"/>
              <w:numPr>
                <w:ilvl w:val="0"/>
                <w:numId w:val="8"/>
              </w:numPr>
              <w:rPr>
                <w:rFonts w:cs="Arial"/>
                <w:snapToGrid w:val="0"/>
                <w:sz w:val="20"/>
              </w:rPr>
            </w:pPr>
            <w:r w:rsidRPr="0018279C">
              <w:rPr>
                <w:rFonts w:cs="Arial"/>
                <w:snapToGrid w:val="0"/>
                <w:sz w:val="20"/>
              </w:rPr>
              <w:t>Hoe wordt omgegaan met afwijkende documentsoorten en formaten (zoals tekeningen), in termen van formaat, resolutie en kwaliteit?</w:t>
            </w:r>
          </w:p>
        </w:tc>
      </w:tr>
      <w:tr w:rsidR="00CE1636" w14:paraId="446E1B9B" w14:textId="77777777" w:rsidTr="00CF1E81">
        <w:tc>
          <w:tcPr>
            <w:tcW w:w="9062" w:type="dxa"/>
          </w:tcPr>
          <w:p w14:paraId="23F9C56F" w14:textId="77777777" w:rsidR="00CE1636" w:rsidRPr="009451AA" w:rsidRDefault="00CE1636" w:rsidP="00CF1E81">
            <w:pPr>
              <w:rPr>
                <w:b/>
              </w:rPr>
            </w:pPr>
            <w:r w:rsidRPr="009451AA">
              <w:rPr>
                <w:b/>
              </w:rPr>
              <w:t>Antwoord:</w:t>
            </w:r>
          </w:p>
          <w:p w14:paraId="4017F975" w14:textId="77777777" w:rsidR="00CE1636" w:rsidRDefault="00CE1636" w:rsidP="00CF1E81">
            <w:pPr>
              <w:rPr>
                <w:rFonts w:ascii="Arial" w:hAnsi="Arial" w:cs="Arial"/>
                <w:sz w:val="20"/>
                <w:szCs w:val="20"/>
              </w:rPr>
            </w:pPr>
          </w:p>
          <w:p w14:paraId="782B290E" w14:textId="77777777" w:rsidR="001A7FC5" w:rsidRDefault="001A7FC5" w:rsidP="00CF1E81">
            <w:pPr>
              <w:rPr>
                <w:rFonts w:ascii="Arial" w:hAnsi="Arial" w:cs="Arial"/>
                <w:sz w:val="20"/>
                <w:szCs w:val="20"/>
              </w:rPr>
            </w:pPr>
          </w:p>
          <w:p w14:paraId="77A0DA99" w14:textId="77777777" w:rsidR="001A7FC5" w:rsidRDefault="001A7FC5" w:rsidP="00CF1E81">
            <w:pPr>
              <w:rPr>
                <w:rFonts w:ascii="Arial" w:hAnsi="Arial" w:cs="Arial"/>
                <w:sz w:val="20"/>
                <w:szCs w:val="20"/>
              </w:rPr>
            </w:pPr>
          </w:p>
          <w:p w14:paraId="1EDFE826" w14:textId="77777777" w:rsidR="001A7FC5" w:rsidRDefault="001A7FC5" w:rsidP="00CF1E81">
            <w:pPr>
              <w:rPr>
                <w:rFonts w:ascii="Arial" w:hAnsi="Arial" w:cs="Arial"/>
                <w:sz w:val="20"/>
                <w:szCs w:val="20"/>
              </w:rPr>
            </w:pPr>
          </w:p>
          <w:p w14:paraId="511B6658" w14:textId="77777777" w:rsidR="001A7FC5" w:rsidRDefault="001A7FC5" w:rsidP="00CF1E81">
            <w:pPr>
              <w:rPr>
                <w:rFonts w:ascii="Arial" w:hAnsi="Arial" w:cs="Arial"/>
                <w:sz w:val="20"/>
                <w:szCs w:val="20"/>
              </w:rPr>
            </w:pPr>
          </w:p>
          <w:p w14:paraId="5388F4B7" w14:textId="77777777" w:rsidR="001A7FC5" w:rsidRDefault="001A7FC5" w:rsidP="00CF1E81">
            <w:pPr>
              <w:rPr>
                <w:rFonts w:ascii="Arial" w:hAnsi="Arial" w:cs="Arial"/>
                <w:sz w:val="20"/>
                <w:szCs w:val="20"/>
              </w:rPr>
            </w:pPr>
          </w:p>
          <w:p w14:paraId="33CF862F" w14:textId="77777777" w:rsidR="001A7FC5" w:rsidRDefault="001A7FC5" w:rsidP="00CF1E81">
            <w:pPr>
              <w:rPr>
                <w:rFonts w:ascii="Arial" w:hAnsi="Arial" w:cs="Arial"/>
                <w:sz w:val="20"/>
                <w:szCs w:val="20"/>
              </w:rPr>
            </w:pPr>
          </w:p>
          <w:p w14:paraId="412043B3" w14:textId="77777777" w:rsidR="001A7FC5" w:rsidRDefault="001A7FC5" w:rsidP="00CF1E81">
            <w:pPr>
              <w:rPr>
                <w:rFonts w:ascii="Arial" w:hAnsi="Arial" w:cs="Arial"/>
                <w:sz w:val="20"/>
                <w:szCs w:val="20"/>
              </w:rPr>
            </w:pPr>
          </w:p>
          <w:p w14:paraId="4D8C2614" w14:textId="77777777" w:rsidR="001A7FC5" w:rsidRDefault="001A7FC5" w:rsidP="00CF1E81">
            <w:pPr>
              <w:rPr>
                <w:rFonts w:ascii="Arial" w:hAnsi="Arial" w:cs="Arial"/>
                <w:sz w:val="20"/>
                <w:szCs w:val="20"/>
              </w:rPr>
            </w:pPr>
          </w:p>
          <w:p w14:paraId="7EF84A4A" w14:textId="77777777" w:rsidR="001A7FC5" w:rsidRDefault="001A7FC5" w:rsidP="00CF1E81">
            <w:pPr>
              <w:rPr>
                <w:rFonts w:ascii="Arial" w:hAnsi="Arial" w:cs="Arial"/>
                <w:sz w:val="20"/>
                <w:szCs w:val="20"/>
              </w:rPr>
            </w:pPr>
          </w:p>
          <w:p w14:paraId="38E3345D" w14:textId="77777777" w:rsidR="001A7FC5" w:rsidRDefault="001A7FC5" w:rsidP="00CF1E81">
            <w:pPr>
              <w:rPr>
                <w:rFonts w:ascii="Arial" w:hAnsi="Arial" w:cs="Arial"/>
                <w:sz w:val="20"/>
                <w:szCs w:val="20"/>
              </w:rPr>
            </w:pPr>
          </w:p>
          <w:p w14:paraId="22103E34" w14:textId="77777777" w:rsidR="001A7FC5" w:rsidRDefault="001A7FC5" w:rsidP="00CF1E81">
            <w:pPr>
              <w:rPr>
                <w:rFonts w:ascii="Arial" w:hAnsi="Arial" w:cs="Arial"/>
                <w:sz w:val="20"/>
                <w:szCs w:val="20"/>
              </w:rPr>
            </w:pPr>
          </w:p>
          <w:p w14:paraId="7DB879EF" w14:textId="77777777" w:rsidR="001A7FC5" w:rsidRDefault="001A7FC5" w:rsidP="00CF1E81">
            <w:pPr>
              <w:rPr>
                <w:rFonts w:ascii="Arial" w:hAnsi="Arial" w:cs="Arial"/>
                <w:sz w:val="20"/>
                <w:szCs w:val="20"/>
              </w:rPr>
            </w:pPr>
          </w:p>
          <w:p w14:paraId="6815D6A2" w14:textId="77777777" w:rsidR="001A7FC5" w:rsidRDefault="001A7FC5" w:rsidP="00CF1E81">
            <w:pPr>
              <w:rPr>
                <w:rFonts w:ascii="Arial" w:hAnsi="Arial" w:cs="Arial"/>
                <w:sz w:val="20"/>
                <w:szCs w:val="20"/>
              </w:rPr>
            </w:pPr>
          </w:p>
          <w:p w14:paraId="00EAEB69" w14:textId="77777777" w:rsidR="001A7FC5" w:rsidRDefault="001A7FC5" w:rsidP="00CF1E81">
            <w:pPr>
              <w:rPr>
                <w:rFonts w:ascii="Arial" w:hAnsi="Arial" w:cs="Arial"/>
                <w:sz w:val="20"/>
                <w:szCs w:val="20"/>
              </w:rPr>
            </w:pPr>
          </w:p>
          <w:p w14:paraId="29D05C57" w14:textId="77777777" w:rsidR="001A7FC5" w:rsidRDefault="001A7FC5" w:rsidP="00CF1E81">
            <w:pPr>
              <w:rPr>
                <w:rFonts w:ascii="Arial" w:hAnsi="Arial" w:cs="Arial"/>
                <w:sz w:val="20"/>
                <w:szCs w:val="20"/>
              </w:rPr>
            </w:pPr>
          </w:p>
          <w:p w14:paraId="17F51781" w14:textId="77777777" w:rsidR="001A7FC5" w:rsidRDefault="001A7FC5" w:rsidP="00CF1E81">
            <w:pPr>
              <w:rPr>
                <w:rFonts w:ascii="Arial" w:hAnsi="Arial" w:cs="Arial"/>
                <w:sz w:val="20"/>
                <w:szCs w:val="20"/>
              </w:rPr>
            </w:pPr>
          </w:p>
          <w:p w14:paraId="206B1CE2" w14:textId="77777777" w:rsidR="001A7FC5" w:rsidRDefault="001A7FC5" w:rsidP="00CF1E81">
            <w:pPr>
              <w:rPr>
                <w:rFonts w:ascii="Arial" w:hAnsi="Arial" w:cs="Arial"/>
                <w:sz w:val="20"/>
                <w:szCs w:val="20"/>
              </w:rPr>
            </w:pPr>
          </w:p>
          <w:p w14:paraId="54ED73AC" w14:textId="77777777" w:rsidR="001A7FC5" w:rsidRDefault="001A7FC5" w:rsidP="00CF1E81">
            <w:pPr>
              <w:rPr>
                <w:rFonts w:ascii="Arial" w:hAnsi="Arial" w:cs="Arial"/>
                <w:sz w:val="20"/>
                <w:szCs w:val="20"/>
              </w:rPr>
            </w:pPr>
          </w:p>
          <w:p w14:paraId="7E236237" w14:textId="77777777" w:rsidR="001A7FC5" w:rsidRDefault="001A7FC5" w:rsidP="00CF1E81">
            <w:pPr>
              <w:rPr>
                <w:rFonts w:ascii="Arial" w:hAnsi="Arial" w:cs="Arial"/>
                <w:sz w:val="20"/>
                <w:szCs w:val="20"/>
              </w:rPr>
            </w:pPr>
          </w:p>
          <w:p w14:paraId="6129C8EC" w14:textId="77777777" w:rsidR="001A7FC5" w:rsidRDefault="001A7FC5" w:rsidP="00CF1E81">
            <w:pPr>
              <w:rPr>
                <w:rFonts w:ascii="Arial" w:hAnsi="Arial" w:cs="Arial"/>
                <w:sz w:val="20"/>
                <w:szCs w:val="20"/>
              </w:rPr>
            </w:pPr>
          </w:p>
          <w:p w14:paraId="7FED690F" w14:textId="77777777" w:rsidR="001A7FC5" w:rsidRDefault="001A7FC5" w:rsidP="00CF1E81">
            <w:pPr>
              <w:rPr>
                <w:rFonts w:ascii="Arial" w:hAnsi="Arial" w:cs="Arial"/>
                <w:sz w:val="20"/>
                <w:szCs w:val="20"/>
              </w:rPr>
            </w:pPr>
          </w:p>
          <w:p w14:paraId="43187F47" w14:textId="77777777" w:rsidR="001A7FC5" w:rsidRDefault="001A7FC5" w:rsidP="00CF1E81">
            <w:pPr>
              <w:rPr>
                <w:rFonts w:ascii="Arial" w:hAnsi="Arial" w:cs="Arial"/>
                <w:sz w:val="20"/>
                <w:szCs w:val="20"/>
              </w:rPr>
            </w:pPr>
          </w:p>
          <w:p w14:paraId="75064F57" w14:textId="77777777" w:rsidR="001A7FC5" w:rsidRDefault="001A7FC5" w:rsidP="00CF1E81">
            <w:pPr>
              <w:rPr>
                <w:rFonts w:ascii="Arial" w:hAnsi="Arial" w:cs="Arial"/>
                <w:sz w:val="20"/>
                <w:szCs w:val="20"/>
              </w:rPr>
            </w:pPr>
          </w:p>
          <w:p w14:paraId="48922D29" w14:textId="77777777" w:rsidR="001A7FC5" w:rsidRDefault="001A7FC5" w:rsidP="00CF1E81">
            <w:pPr>
              <w:rPr>
                <w:rFonts w:ascii="Arial" w:hAnsi="Arial" w:cs="Arial"/>
                <w:sz w:val="20"/>
                <w:szCs w:val="20"/>
              </w:rPr>
            </w:pPr>
          </w:p>
          <w:p w14:paraId="3C6B3157" w14:textId="77777777" w:rsidR="001A7FC5" w:rsidRDefault="001A7FC5" w:rsidP="00CF1E81">
            <w:pPr>
              <w:rPr>
                <w:rFonts w:ascii="Arial" w:hAnsi="Arial" w:cs="Arial"/>
                <w:sz w:val="20"/>
                <w:szCs w:val="20"/>
              </w:rPr>
            </w:pPr>
          </w:p>
          <w:p w14:paraId="6B8B4E3C" w14:textId="77777777" w:rsidR="001A7FC5" w:rsidRDefault="001A7FC5" w:rsidP="00CF1E81">
            <w:pPr>
              <w:rPr>
                <w:rFonts w:ascii="Arial" w:hAnsi="Arial" w:cs="Arial"/>
                <w:sz w:val="20"/>
                <w:szCs w:val="20"/>
              </w:rPr>
            </w:pPr>
          </w:p>
          <w:p w14:paraId="2C36897B" w14:textId="77777777" w:rsidR="001A7FC5" w:rsidRDefault="001A7FC5" w:rsidP="00CF1E81">
            <w:pPr>
              <w:rPr>
                <w:rFonts w:ascii="Arial" w:hAnsi="Arial" w:cs="Arial"/>
                <w:sz w:val="20"/>
                <w:szCs w:val="20"/>
              </w:rPr>
            </w:pPr>
          </w:p>
          <w:p w14:paraId="4630F862" w14:textId="77777777" w:rsidR="001A7FC5" w:rsidRDefault="001A7FC5" w:rsidP="00CF1E81">
            <w:pPr>
              <w:rPr>
                <w:rFonts w:ascii="Arial" w:hAnsi="Arial" w:cs="Arial"/>
                <w:sz w:val="20"/>
                <w:szCs w:val="20"/>
              </w:rPr>
            </w:pPr>
          </w:p>
          <w:p w14:paraId="581305CC" w14:textId="77777777" w:rsidR="001A7FC5" w:rsidRDefault="001A7FC5" w:rsidP="00CF1E81">
            <w:pPr>
              <w:rPr>
                <w:rFonts w:ascii="Arial" w:hAnsi="Arial" w:cs="Arial"/>
                <w:sz w:val="20"/>
                <w:szCs w:val="20"/>
              </w:rPr>
            </w:pPr>
          </w:p>
          <w:p w14:paraId="5922A051" w14:textId="77777777" w:rsidR="001A7FC5" w:rsidRDefault="001A7FC5" w:rsidP="00CF1E81">
            <w:pPr>
              <w:rPr>
                <w:rFonts w:ascii="Arial" w:hAnsi="Arial" w:cs="Arial"/>
                <w:sz w:val="20"/>
                <w:szCs w:val="20"/>
              </w:rPr>
            </w:pPr>
          </w:p>
          <w:p w14:paraId="18C8A02F" w14:textId="77777777" w:rsidR="001A7FC5" w:rsidRDefault="001A7FC5" w:rsidP="00CF1E81">
            <w:pPr>
              <w:rPr>
                <w:rFonts w:ascii="Arial" w:hAnsi="Arial" w:cs="Arial"/>
                <w:sz w:val="20"/>
                <w:szCs w:val="20"/>
              </w:rPr>
            </w:pPr>
          </w:p>
          <w:p w14:paraId="53C891A7" w14:textId="77777777" w:rsidR="001A7FC5" w:rsidRDefault="001A7FC5" w:rsidP="00CF1E81">
            <w:pPr>
              <w:rPr>
                <w:rFonts w:ascii="Arial" w:hAnsi="Arial" w:cs="Arial"/>
                <w:sz w:val="20"/>
                <w:szCs w:val="20"/>
              </w:rPr>
            </w:pPr>
          </w:p>
          <w:p w14:paraId="218147B6" w14:textId="77777777" w:rsidR="001A7FC5" w:rsidRDefault="001A7FC5" w:rsidP="00CF1E81">
            <w:pPr>
              <w:rPr>
                <w:rFonts w:ascii="Arial" w:hAnsi="Arial" w:cs="Arial"/>
                <w:sz w:val="20"/>
                <w:szCs w:val="20"/>
              </w:rPr>
            </w:pPr>
          </w:p>
          <w:p w14:paraId="235F2C4D" w14:textId="77777777" w:rsidR="001A7FC5" w:rsidRDefault="001A7FC5" w:rsidP="00CF1E81">
            <w:pPr>
              <w:rPr>
                <w:rFonts w:ascii="Arial" w:hAnsi="Arial" w:cs="Arial"/>
                <w:sz w:val="20"/>
                <w:szCs w:val="20"/>
              </w:rPr>
            </w:pPr>
          </w:p>
          <w:p w14:paraId="6E7C8568" w14:textId="77777777" w:rsidR="001A7FC5" w:rsidRDefault="001A7FC5" w:rsidP="00CF1E81">
            <w:pPr>
              <w:rPr>
                <w:rFonts w:ascii="Arial" w:hAnsi="Arial" w:cs="Arial"/>
                <w:sz w:val="20"/>
                <w:szCs w:val="20"/>
              </w:rPr>
            </w:pPr>
          </w:p>
          <w:p w14:paraId="178C12A1" w14:textId="77777777" w:rsidR="001A7FC5" w:rsidRDefault="001A7FC5" w:rsidP="00CF1E81">
            <w:pPr>
              <w:rPr>
                <w:rFonts w:ascii="Arial" w:hAnsi="Arial" w:cs="Arial"/>
                <w:sz w:val="20"/>
                <w:szCs w:val="20"/>
              </w:rPr>
            </w:pPr>
          </w:p>
          <w:p w14:paraId="45F45E33" w14:textId="77777777" w:rsidR="001A7FC5" w:rsidRDefault="001A7FC5" w:rsidP="00CF1E81">
            <w:pPr>
              <w:rPr>
                <w:rFonts w:ascii="Arial" w:hAnsi="Arial" w:cs="Arial"/>
                <w:sz w:val="20"/>
                <w:szCs w:val="20"/>
              </w:rPr>
            </w:pPr>
          </w:p>
          <w:p w14:paraId="07E0D0D0" w14:textId="77777777" w:rsidR="007F5A52" w:rsidRDefault="007F5A52" w:rsidP="00CF1E81">
            <w:pPr>
              <w:rPr>
                <w:rFonts w:ascii="Arial" w:hAnsi="Arial" w:cs="Arial"/>
                <w:sz w:val="20"/>
                <w:szCs w:val="20"/>
              </w:rPr>
            </w:pPr>
          </w:p>
          <w:p w14:paraId="75E8EBC8" w14:textId="77777777" w:rsidR="001A7FC5" w:rsidRDefault="001A7FC5" w:rsidP="00CF1E81">
            <w:pPr>
              <w:rPr>
                <w:rFonts w:ascii="Arial" w:hAnsi="Arial" w:cs="Arial"/>
                <w:sz w:val="20"/>
                <w:szCs w:val="20"/>
              </w:rPr>
            </w:pPr>
          </w:p>
          <w:p w14:paraId="7511FA51" w14:textId="77777777" w:rsidR="001A7FC5" w:rsidRDefault="001A7FC5" w:rsidP="00CF1E81">
            <w:pPr>
              <w:rPr>
                <w:rFonts w:ascii="Arial" w:hAnsi="Arial" w:cs="Arial"/>
                <w:sz w:val="20"/>
                <w:szCs w:val="20"/>
              </w:rPr>
            </w:pPr>
          </w:p>
          <w:p w14:paraId="60D54519" w14:textId="77777777" w:rsidR="001A7FC5" w:rsidRDefault="001A7FC5" w:rsidP="00CF1E81">
            <w:pPr>
              <w:rPr>
                <w:rFonts w:ascii="Arial" w:hAnsi="Arial" w:cs="Arial"/>
                <w:sz w:val="20"/>
                <w:szCs w:val="20"/>
              </w:rPr>
            </w:pPr>
          </w:p>
          <w:p w14:paraId="613F0576" w14:textId="77777777" w:rsidR="001A7FC5" w:rsidRPr="001A7FC5" w:rsidRDefault="001A7FC5" w:rsidP="00CF1E81">
            <w:pPr>
              <w:rPr>
                <w:rFonts w:ascii="Arial" w:hAnsi="Arial" w:cs="Arial"/>
                <w:sz w:val="20"/>
                <w:szCs w:val="20"/>
              </w:rPr>
            </w:pPr>
          </w:p>
          <w:p w14:paraId="72C9D7F1" w14:textId="77777777" w:rsidR="00CE1636" w:rsidRDefault="00CE1636" w:rsidP="00CF1E81"/>
        </w:tc>
      </w:tr>
    </w:tbl>
    <w:p w14:paraId="4F25E83E" w14:textId="77777777" w:rsidR="00CE1636" w:rsidRDefault="00CE1636" w:rsidP="00CE1636"/>
    <w:p w14:paraId="34209414" w14:textId="77777777" w:rsidR="007F5A52" w:rsidRDefault="007F5A52" w:rsidP="00CE1636"/>
    <w:tbl>
      <w:tblPr>
        <w:tblStyle w:val="Tabelraster"/>
        <w:tblW w:w="0" w:type="auto"/>
        <w:tblLook w:val="04A0" w:firstRow="1" w:lastRow="0" w:firstColumn="1" w:lastColumn="0" w:noHBand="0" w:noVBand="1"/>
      </w:tblPr>
      <w:tblGrid>
        <w:gridCol w:w="9062"/>
      </w:tblGrid>
      <w:tr w:rsidR="00CE1636" w14:paraId="75551446" w14:textId="77777777" w:rsidTr="00CF1E81">
        <w:tc>
          <w:tcPr>
            <w:tcW w:w="9062" w:type="dxa"/>
          </w:tcPr>
          <w:p w14:paraId="5160AC50" w14:textId="77777777" w:rsidR="000129C4" w:rsidRPr="00AB0734" w:rsidRDefault="000129C4" w:rsidP="000129C4">
            <w:pPr>
              <w:rPr>
                <w:rFonts w:cs="Times New Roman"/>
                <w:b/>
                <w:szCs w:val="24"/>
              </w:rPr>
            </w:pPr>
            <w:r w:rsidRPr="00AB0734">
              <w:rPr>
                <w:rFonts w:cs="Times New Roman"/>
                <w:b/>
                <w:bCs/>
                <w:szCs w:val="24"/>
              </w:rPr>
              <w:t>Digitale duurzaamheid</w:t>
            </w:r>
          </w:p>
          <w:p w14:paraId="7C4B71AE" w14:textId="056B7CE4" w:rsidR="00CE1636" w:rsidRPr="009451AA" w:rsidRDefault="00CE1636" w:rsidP="00CF1E81">
            <w:pPr>
              <w:rPr>
                <w:b/>
              </w:rPr>
            </w:pPr>
          </w:p>
        </w:tc>
      </w:tr>
      <w:tr w:rsidR="00CE1636" w14:paraId="47231FC2" w14:textId="77777777" w:rsidTr="00CF1E81">
        <w:tc>
          <w:tcPr>
            <w:tcW w:w="9062" w:type="dxa"/>
          </w:tcPr>
          <w:p w14:paraId="5BF7A934" w14:textId="58997932" w:rsidR="00CE1636" w:rsidRPr="00407AD6" w:rsidRDefault="00D216CD" w:rsidP="00D216CD">
            <w:pPr>
              <w:pStyle w:val="Lijstalinea"/>
              <w:numPr>
                <w:ilvl w:val="0"/>
                <w:numId w:val="8"/>
              </w:numPr>
            </w:pPr>
            <w:r w:rsidRPr="00D216CD">
              <w:rPr>
                <w:rFonts w:cs="Arial"/>
                <w:snapToGrid w:val="0"/>
                <w:sz w:val="20"/>
              </w:rPr>
              <w:t>Digitale documenten dienen over 100 jaar raadpleegbaar te zijn. Wat adviseert u om dit te waarborgen?</w:t>
            </w:r>
          </w:p>
        </w:tc>
      </w:tr>
      <w:tr w:rsidR="00CE1636" w14:paraId="0670D3DB" w14:textId="77777777" w:rsidTr="00CF1E81">
        <w:tc>
          <w:tcPr>
            <w:tcW w:w="9062" w:type="dxa"/>
          </w:tcPr>
          <w:p w14:paraId="29863696" w14:textId="77777777" w:rsidR="00CE1636" w:rsidRPr="009451AA" w:rsidRDefault="00CE1636" w:rsidP="00CF1E81">
            <w:pPr>
              <w:rPr>
                <w:b/>
              </w:rPr>
            </w:pPr>
            <w:r w:rsidRPr="009451AA">
              <w:rPr>
                <w:b/>
              </w:rPr>
              <w:t>Antwoord:</w:t>
            </w:r>
          </w:p>
          <w:p w14:paraId="1CE8DB8E" w14:textId="77777777" w:rsidR="00CE1636" w:rsidRPr="001A7FC5" w:rsidRDefault="00CE1636" w:rsidP="00CF1E81">
            <w:pPr>
              <w:rPr>
                <w:rFonts w:ascii="Arial" w:hAnsi="Arial" w:cs="Arial"/>
                <w:sz w:val="20"/>
                <w:szCs w:val="20"/>
              </w:rPr>
            </w:pPr>
          </w:p>
          <w:p w14:paraId="1247B208" w14:textId="77777777" w:rsidR="00CE1636" w:rsidRDefault="00CE1636" w:rsidP="00CF1E81"/>
          <w:p w14:paraId="1614F05F" w14:textId="77777777" w:rsidR="0024784D" w:rsidRDefault="0024784D" w:rsidP="00CF1E81"/>
          <w:p w14:paraId="5071CEEF" w14:textId="77777777" w:rsidR="0024784D" w:rsidRDefault="0024784D" w:rsidP="00CF1E81"/>
          <w:p w14:paraId="15726C14" w14:textId="77777777" w:rsidR="0024784D" w:rsidRDefault="0024784D" w:rsidP="00CF1E81"/>
          <w:p w14:paraId="2BE0FDE8" w14:textId="77777777" w:rsidR="0024784D" w:rsidRDefault="0024784D" w:rsidP="00CF1E81"/>
          <w:p w14:paraId="5EC89BDB" w14:textId="77777777" w:rsidR="0024784D" w:rsidRDefault="0024784D" w:rsidP="00CF1E81"/>
          <w:p w14:paraId="6CAFB09B" w14:textId="77777777" w:rsidR="0024784D" w:rsidRDefault="0024784D" w:rsidP="00CF1E81"/>
          <w:p w14:paraId="38C59A14" w14:textId="77777777" w:rsidR="0024784D" w:rsidRDefault="0024784D" w:rsidP="00CF1E81"/>
          <w:p w14:paraId="240371F3" w14:textId="77777777" w:rsidR="0024784D" w:rsidRDefault="0024784D" w:rsidP="00CF1E81"/>
          <w:p w14:paraId="6B274977" w14:textId="77777777" w:rsidR="0024784D" w:rsidRDefault="0024784D" w:rsidP="00CF1E81"/>
          <w:p w14:paraId="21EE6E9C" w14:textId="77777777" w:rsidR="0024784D" w:rsidRDefault="0024784D" w:rsidP="00CF1E81"/>
          <w:p w14:paraId="110E7448" w14:textId="40D876F8" w:rsidR="0024784D" w:rsidRDefault="0024784D" w:rsidP="00CF1E81"/>
          <w:p w14:paraId="2B0BA911" w14:textId="77777777" w:rsidR="007F5A52" w:rsidRDefault="007F5A52" w:rsidP="00CF1E81"/>
          <w:p w14:paraId="2C3B9FDE" w14:textId="77777777" w:rsidR="0024784D" w:rsidRDefault="0024784D" w:rsidP="00CF1E81"/>
        </w:tc>
      </w:tr>
      <w:tr w:rsidR="00CE1636" w14:paraId="04514624" w14:textId="77777777" w:rsidTr="00CF1E81">
        <w:tc>
          <w:tcPr>
            <w:tcW w:w="9062" w:type="dxa"/>
          </w:tcPr>
          <w:p w14:paraId="4DEAD154" w14:textId="77777777" w:rsidR="007E3F58" w:rsidRPr="00145C6D" w:rsidRDefault="007E3F58" w:rsidP="007E3F58">
            <w:pPr>
              <w:tabs>
                <w:tab w:val="num" w:pos="600"/>
              </w:tabs>
              <w:rPr>
                <w:b/>
                <w:bCs/>
              </w:rPr>
            </w:pPr>
            <w:r w:rsidRPr="00145C6D">
              <w:rPr>
                <w:b/>
                <w:bCs/>
              </w:rPr>
              <w:t>Aanlevering en integratie</w:t>
            </w:r>
          </w:p>
          <w:p w14:paraId="022298EC" w14:textId="4F161343" w:rsidR="00CE1636" w:rsidRPr="009451AA" w:rsidRDefault="00CE1636" w:rsidP="00CF1E81">
            <w:pPr>
              <w:rPr>
                <w:b/>
              </w:rPr>
            </w:pPr>
          </w:p>
        </w:tc>
      </w:tr>
      <w:tr w:rsidR="00CE1636" w14:paraId="6973E958" w14:textId="77777777" w:rsidTr="00CF1E81">
        <w:tc>
          <w:tcPr>
            <w:tcW w:w="9062" w:type="dxa"/>
          </w:tcPr>
          <w:p w14:paraId="0283D46B" w14:textId="77777777" w:rsidR="003659F9" w:rsidRPr="003659F9" w:rsidRDefault="003659F9" w:rsidP="003659F9">
            <w:pPr>
              <w:pStyle w:val="Geenafstand"/>
              <w:numPr>
                <w:ilvl w:val="0"/>
                <w:numId w:val="8"/>
              </w:numPr>
              <w:rPr>
                <w:rFonts w:eastAsiaTheme="minorEastAsia"/>
                <w:bCs/>
                <w:color w:val="000000" w:themeColor="text1"/>
                <w:sz w:val="20"/>
                <w:szCs w:val="20"/>
              </w:rPr>
            </w:pPr>
            <w:r w:rsidRPr="003659F9">
              <w:rPr>
                <w:rFonts w:eastAsiaTheme="minorEastAsia"/>
                <w:bCs/>
                <w:color w:val="000000" w:themeColor="text1"/>
                <w:sz w:val="20"/>
                <w:szCs w:val="20"/>
              </w:rPr>
              <w:t>Op welke wijze worden gedigitaliseerde bestanden aangeleverd en gekoppeld aan systemen van de opdrachtgever (e-depot)? Welke standaarden of formaten zijn hierbij gangbaar?</w:t>
            </w:r>
          </w:p>
          <w:p w14:paraId="4DCA6AE6" w14:textId="5657D499" w:rsidR="00CE1636" w:rsidRPr="00EA4DFA" w:rsidRDefault="00CE1636" w:rsidP="003659F9">
            <w:pPr>
              <w:pStyle w:val="Geenafstand"/>
              <w:ind w:left="360"/>
            </w:pPr>
          </w:p>
        </w:tc>
      </w:tr>
      <w:tr w:rsidR="00CE1636" w14:paraId="7F280644" w14:textId="77777777" w:rsidTr="00CF1E81">
        <w:tc>
          <w:tcPr>
            <w:tcW w:w="9062" w:type="dxa"/>
          </w:tcPr>
          <w:p w14:paraId="1ECBD579" w14:textId="77777777" w:rsidR="00CE1636" w:rsidRPr="009451AA" w:rsidRDefault="00CE1636" w:rsidP="00CF1E81">
            <w:pPr>
              <w:rPr>
                <w:b/>
              </w:rPr>
            </w:pPr>
            <w:r w:rsidRPr="009451AA">
              <w:rPr>
                <w:b/>
              </w:rPr>
              <w:t>Antwoord:</w:t>
            </w:r>
          </w:p>
          <w:p w14:paraId="0CC94A24" w14:textId="77777777" w:rsidR="00CE1636" w:rsidRPr="001A7FC5" w:rsidRDefault="00CE1636" w:rsidP="00CF1E81">
            <w:pPr>
              <w:rPr>
                <w:rFonts w:ascii="Arial" w:hAnsi="Arial" w:cs="Arial"/>
                <w:sz w:val="20"/>
                <w:szCs w:val="20"/>
              </w:rPr>
            </w:pPr>
          </w:p>
          <w:p w14:paraId="0980C950" w14:textId="77777777" w:rsidR="00CE1636" w:rsidRDefault="00CE1636" w:rsidP="00CF1E81"/>
          <w:p w14:paraId="212EE49D" w14:textId="77777777" w:rsidR="0024784D" w:rsidRDefault="0024784D" w:rsidP="00CF1E81"/>
          <w:p w14:paraId="2351E380" w14:textId="77777777" w:rsidR="0024784D" w:rsidRDefault="0024784D" w:rsidP="00CF1E81"/>
          <w:p w14:paraId="41A1575E" w14:textId="77777777" w:rsidR="0024784D" w:rsidRDefault="0024784D" w:rsidP="00CF1E81"/>
          <w:p w14:paraId="0060E8F8" w14:textId="77777777" w:rsidR="0024784D" w:rsidRDefault="0024784D" w:rsidP="00CF1E81"/>
          <w:p w14:paraId="4F3608B3" w14:textId="77777777" w:rsidR="0024784D" w:rsidRDefault="0024784D" w:rsidP="00CF1E81"/>
          <w:p w14:paraId="69F254A1" w14:textId="77777777" w:rsidR="0024784D" w:rsidRDefault="0024784D" w:rsidP="00CF1E81"/>
          <w:p w14:paraId="396D5CDC" w14:textId="77777777" w:rsidR="0024784D" w:rsidRDefault="0024784D" w:rsidP="00CF1E81"/>
          <w:p w14:paraId="3D484E69" w14:textId="77777777" w:rsidR="0024784D" w:rsidRDefault="0024784D" w:rsidP="00CF1E81"/>
          <w:p w14:paraId="65F69E3B" w14:textId="77777777" w:rsidR="0024784D" w:rsidRDefault="0024784D" w:rsidP="00CF1E81"/>
          <w:p w14:paraId="31B3F9FE" w14:textId="77777777" w:rsidR="0024784D" w:rsidRDefault="0024784D" w:rsidP="00CF1E81"/>
          <w:p w14:paraId="3797EB66" w14:textId="77777777" w:rsidR="0024784D" w:rsidRDefault="0024784D" w:rsidP="00CF1E81"/>
          <w:p w14:paraId="42432201" w14:textId="77777777" w:rsidR="0024784D" w:rsidRDefault="0024784D" w:rsidP="00CF1E81"/>
          <w:p w14:paraId="539CF78B" w14:textId="77777777" w:rsidR="0024784D" w:rsidRDefault="0024784D" w:rsidP="00CF1E81"/>
          <w:p w14:paraId="46FF62B5" w14:textId="77777777" w:rsidR="0024784D" w:rsidRDefault="0024784D" w:rsidP="00CF1E81"/>
          <w:p w14:paraId="512C2C7E" w14:textId="77777777" w:rsidR="0024784D" w:rsidRDefault="0024784D" w:rsidP="00CF1E81"/>
          <w:p w14:paraId="2F44420C" w14:textId="77777777" w:rsidR="0024784D" w:rsidRDefault="0024784D" w:rsidP="00CF1E81"/>
          <w:p w14:paraId="212E0FFC" w14:textId="77777777" w:rsidR="0024784D" w:rsidRDefault="0024784D" w:rsidP="00CF1E81"/>
        </w:tc>
      </w:tr>
    </w:tbl>
    <w:p w14:paraId="269FF665" w14:textId="1CA67843" w:rsidR="0014189C" w:rsidRDefault="0014189C" w:rsidP="007F5A52"/>
    <w:p w14:paraId="47346D88" w14:textId="77777777" w:rsidR="00D9314C" w:rsidRDefault="00D9314C" w:rsidP="007F5A52"/>
    <w:tbl>
      <w:tblPr>
        <w:tblStyle w:val="Tabelraster"/>
        <w:tblW w:w="0" w:type="auto"/>
        <w:tblLook w:val="04A0" w:firstRow="1" w:lastRow="0" w:firstColumn="1" w:lastColumn="0" w:noHBand="0" w:noVBand="1"/>
      </w:tblPr>
      <w:tblGrid>
        <w:gridCol w:w="9062"/>
      </w:tblGrid>
      <w:tr w:rsidR="00D9314C" w14:paraId="16B1BA89" w14:textId="77777777" w:rsidTr="00FD1C8E">
        <w:tc>
          <w:tcPr>
            <w:tcW w:w="9062" w:type="dxa"/>
          </w:tcPr>
          <w:p w14:paraId="1063FD33" w14:textId="77777777" w:rsidR="00A650DA" w:rsidRPr="00145C6D" w:rsidRDefault="00A650DA" w:rsidP="00A650DA">
            <w:pPr>
              <w:tabs>
                <w:tab w:val="num" w:pos="600"/>
              </w:tabs>
              <w:jc w:val="both"/>
              <w:rPr>
                <w:b/>
                <w:bCs/>
              </w:rPr>
            </w:pPr>
            <w:r w:rsidRPr="00145C6D">
              <w:rPr>
                <w:b/>
                <w:bCs/>
              </w:rPr>
              <w:t>Kwaliteit en vervanging</w:t>
            </w:r>
          </w:p>
          <w:p w14:paraId="35FBC498" w14:textId="77777777" w:rsidR="00D9314C" w:rsidRPr="009451AA" w:rsidRDefault="00D9314C" w:rsidP="00FD1C8E">
            <w:pPr>
              <w:rPr>
                <w:b/>
              </w:rPr>
            </w:pPr>
          </w:p>
        </w:tc>
      </w:tr>
      <w:tr w:rsidR="00D9314C" w14:paraId="35937B5B" w14:textId="77777777" w:rsidTr="00FD1C8E">
        <w:tc>
          <w:tcPr>
            <w:tcW w:w="9062" w:type="dxa"/>
          </w:tcPr>
          <w:p w14:paraId="549A7381" w14:textId="77777777" w:rsidR="00C5485C" w:rsidRPr="00C5485C" w:rsidRDefault="00C5485C" w:rsidP="00C5485C">
            <w:pPr>
              <w:pStyle w:val="Lijstalinea"/>
              <w:numPr>
                <w:ilvl w:val="0"/>
                <w:numId w:val="8"/>
              </w:numPr>
              <w:rPr>
                <w:rFonts w:cs="Arial"/>
                <w:snapToGrid w:val="0"/>
                <w:sz w:val="20"/>
              </w:rPr>
            </w:pPr>
            <w:r w:rsidRPr="00C5485C">
              <w:rPr>
                <w:rFonts w:cs="Arial"/>
                <w:snapToGrid w:val="0"/>
                <w:sz w:val="20"/>
              </w:rPr>
              <w:t>Welke kwaliteitsnormen, controlemechanismen en foutmarges zijn gangbaar bij digitalisering van archieven? Welke eisen volgen uit wet- en regelgeving met betrekking tot vervanging en vernietiging?</w:t>
            </w:r>
          </w:p>
          <w:p w14:paraId="3B4DDFE7" w14:textId="25A20B5B" w:rsidR="00D9314C" w:rsidRPr="00407AD6" w:rsidRDefault="00D9314C" w:rsidP="00C5485C">
            <w:pPr>
              <w:pStyle w:val="Lijstalinea"/>
              <w:ind w:left="360"/>
            </w:pPr>
          </w:p>
        </w:tc>
      </w:tr>
      <w:tr w:rsidR="00D9314C" w14:paraId="4D9C3117" w14:textId="77777777" w:rsidTr="00FD1C8E">
        <w:tc>
          <w:tcPr>
            <w:tcW w:w="9062" w:type="dxa"/>
          </w:tcPr>
          <w:p w14:paraId="75F0351C" w14:textId="77777777" w:rsidR="00D9314C" w:rsidRPr="009451AA" w:rsidRDefault="00D9314C" w:rsidP="00FD1C8E">
            <w:pPr>
              <w:rPr>
                <w:b/>
              </w:rPr>
            </w:pPr>
            <w:r w:rsidRPr="009451AA">
              <w:rPr>
                <w:b/>
              </w:rPr>
              <w:t>Antwoord:</w:t>
            </w:r>
          </w:p>
          <w:p w14:paraId="1B327852" w14:textId="77777777" w:rsidR="00D9314C" w:rsidRPr="001A7FC5" w:rsidRDefault="00D9314C" w:rsidP="00FD1C8E">
            <w:pPr>
              <w:rPr>
                <w:rFonts w:ascii="Arial" w:hAnsi="Arial" w:cs="Arial"/>
                <w:sz w:val="20"/>
                <w:szCs w:val="20"/>
              </w:rPr>
            </w:pPr>
          </w:p>
          <w:p w14:paraId="7A3EB315" w14:textId="77777777" w:rsidR="00D9314C" w:rsidRDefault="00D9314C" w:rsidP="00FD1C8E"/>
          <w:p w14:paraId="52692FE7" w14:textId="77777777" w:rsidR="00D9314C" w:rsidRDefault="00D9314C" w:rsidP="00FD1C8E"/>
          <w:p w14:paraId="285F93C0" w14:textId="77777777" w:rsidR="00D9314C" w:rsidRDefault="00D9314C" w:rsidP="00FD1C8E"/>
          <w:p w14:paraId="75B3F6A0" w14:textId="77777777" w:rsidR="00D9314C" w:rsidRDefault="00D9314C" w:rsidP="00FD1C8E"/>
          <w:p w14:paraId="57E980FF" w14:textId="77777777" w:rsidR="00D9314C" w:rsidRDefault="00D9314C" w:rsidP="00FD1C8E"/>
          <w:p w14:paraId="34069E6A" w14:textId="77777777" w:rsidR="00D9314C" w:rsidRDefault="00D9314C" w:rsidP="00FD1C8E"/>
          <w:p w14:paraId="7CF811EF" w14:textId="77777777" w:rsidR="00D9314C" w:rsidRDefault="00D9314C" w:rsidP="00FD1C8E"/>
          <w:p w14:paraId="2169F030" w14:textId="77777777" w:rsidR="00E06DC7" w:rsidRDefault="00E06DC7" w:rsidP="00FD1C8E"/>
          <w:p w14:paraId="6B67DB18" w14:textId="77777777" w:rsidR="00E06DC7" w:rsidRDefault="00E06DC7" w:rsidP="00FD1C8E"/>
          <w:p w14:paraId="2D2DA3C6" w14:textId="77777777" w:rsidR="00D9314C" w:rsidRDefault="00D9314C" w:rsidP="00FD1C8E"/>
          <w:p w14:paraId="4AF0B2CE" w14:textId="77777777" w:rsidR="00D9314C" w:rsidRDefault="00D9314C" w:rsidP="00FD1C8E"/>
          <w:p w14:paraId="0F085471" w14:textId="77777777" w:rsidR="00D9314C" w:rsidRDefault="00D9314C" w:rsidP="00FD1C8E"/>
        </w:tc>
      </w:tr>
      <w:tr w:rsidR="00D9314C" w14:paraId="3EA0A0FA" w14:textId="77777777" w:rsidTr="00FD1C8E">
        <w:tc>
          <w:tcPr>
            <w:tcW w:w="9062" w:type="dxa"/>
          </w:tcPr>
          <w:p w14:paraId="1C507C48" w14:textId="77777777" w:rsidR="0090229F" w:rsidRPr="00145C6D" w:rsidRDefault="0090229F" w:rsidP="0090229F">
            <w:pPr>
              <w:tabs>
                <w:tab w:val="num" w:pos="600"/>
              </w:tabs>
              <w:jc w:val="both"/>
              <w:rPr>
                <w:b/>
                <w:bCs/>
              </w:rPr>
            </w:pPr>
            <w:r w:rsidRPr="00145C6D">
              <w:rPr>
                <w:b/>
                <w:bCs/>
              </w:rPr>
              <w:t xml:space="preserve">Doorlooptijd en </w:t>
            </w:r>
            <w:r>
              <w:rPr>
                <w:b/>
                <w:bCs/>
              </w:rPr>
              <w:t>kosten</w:t>
            </w:r>
          </w:p>
          <w:p w14:paraId="2C61CA74" w14:textId="77777777" w:rsidR="00D9314C" w:rsidRPr="009451AA" w:rsidRDefault="00D9314C" w:rsidP="00FD1C8E">
            <w:pPr>
              <w:rPr>
                <w:b/>
              </w:rPr>
            </w:pPr>
          </w:p>
        </w:tc>
      </w:tr>
      <w:tr w:rsidR="00D9314C" w14:paraId="0889F19E" w14:textId="77777777" w:rsidTr="00FD1C8E">
        <w:tc>
          <w:tcPr>
            <w:tcW w:w="9062" w:type="dxa"/>
          </w:tcPr>
          <w:p w14:paraId="334C72AF" w14:textId="130967A6" w:rsidR="00D9314C" w:rsidRDefault="00943593" w:rsidP="00943593">
            <w:pPr>
              <w:pStyle w:val="Lijstalinea"/>
              <w:numPr>
                <w:ilvl w:val="0"/>
                <w:numId w:val="8"/>
              </w:numPr>
              <w:rPr>
                <w:rFonts w:eastAsiaTheme="minorEastAsia"/>
                <w:bCs/>
                <w:color w:val="000000" w:themeColor="text1"/>
                <w:kern w:val="0"/>
                <w:sz w:val="20"/>
                <w:szCs w:val="20"/>
                <w14:ligatures w14:val="none"/>
              </w:rPr>
            </w:pPr>
            <w:r w:rsidRPr="00943593">
              <w:rPr>
                <w:rFonts w:eastAsiaTheme="minorEastAsia"/>
                <w:bCs/>
                <w:color w:val="000000" w:themeColor="text1"/>
                <w:kern w:val="0"/>
                <w:sz w:val="20"/>
                <w:szCs w:val="20"/>
                <w14:ligatures w14:val="none"/>
              </w:rPr>
              <w:t>Welke doorlooptijden/verwerkingscapaciteit zijn realistisch voor projecten van deze omvang?</w:t>
            </w:r>
          </w:p>
          <w:p w14:paraId="4046AC7A" w14:textId="75129AEB" w:rsidR="006662A1" w:rsidRPr="006662A1" w:rsidRDefault="006662A1" w:rsidP="006662A1">
            <w:pPr>
              <w:pStyle w:val="Lijstalinea"/>
              <w:numPr>
                <w:ilvl w:val="0"/>
                <w:numId w:val="8"/>
              </w:numPr>
              <w:rPr>
                <w:rFonts w:eastAsiaTheme="minorEastAsia"/>
                <w:bCs/>
                <w:color w:val="000000" w:themeColor="text1"/>
                <w:kern w:val="0"/>
                <w:sz w:val="20"/>
                <w:szCs w:val="20"/>
                <w14:ligatures w14:val="none"/>
              </w:rPr>
            </w:pPr>
            <w:r w:rsidRPr="006662A1">
              <w:rPr>
                <w:rFonts w:eastAsiaTheme="minorEastAsia"/>
                <w:bCs/>
                <w:color w:val="000000" w:themeColor="text1"/>
                <w:kern w:val="0"/>
                <w:sz w:val="20"/>
                <w:szCs w:val="20"/>
                <w14:ligatures w14:val="none"/>
              </w:rPr>
              <w:t>Welke factoren zijn bepalend voor de kosten van digitalisering van archieven?</w:t>
            </w:r>
          </w:p>
          <w:p w14:paraId="16D87194" w14:textId="77777777" w:rsidR="00D9314C" w:rsidRPr="00EA4DFA" w:rsidRDefault="00D9314C" w:rsidP="00FD1C8E">
            <w:pPr>
              <w:pStyle w:val="Geenafstand"/>
              <w:ind w:left="360"/>
            </w:pPr>
          </w:p>
        </w:tc>
      </w:tr>
      <w:tr w:rsidR="00D9314C" w14:paraId="39BBAA95" w14:textId="77777777" w:rsidTr="00FD1C8E">
        <w:tc>
          <w:tcPr>
            <w:tcW w:w="9062" w:type="dxa"/>
          </w:tcPr>
          <w:p w14:paraId="2F06EC61" w14:textId="77777777" w:rsidR="00D9314C" w:rsidRPr="009451AA" w:rsidRDefault="00D9314C" w:rsidP="00FD1C8E">
            <w:pPr>
              <w:rPr>
                <w:b/>
              </w:rPr>
            </w:pPr>
            <w:r w:rsidRPr="009451AA">
              <w:rPr>
                <w:b/>
              </w:rPr>
              <w:t>Antwoord:</w:t>
            </w:r>
          </w:p>
          <w:p w14:paraId="37A6FEA2" w14:textId="77777777" w:rsidR="00D9314C" w:rsidRPr="001A7FC5" w:rsidRDefault="00D9314C" w:rsidP="00FD1C8E">
            <w:pPr>
              <w:rPr>
                <w:rFonts w:ascii="Arial" w:hAnsi="Arial" w:cs="Arial"/>
                <w:sz w:val="20"/>
                <w:szCs w:val="20"/>
              </w:rPr>
            </w:pPr>
          </w:p>
          <w:p w14:paraId="1C836BF0" w14:textId="77777777" w:rsidR="00D9314C" w:rsidRDefault="00D9314C" w:rsidP="00FD1C8E"/>
          <w:p w14:paraId="78D09CEB" w14:textId="77777777" w:rsidR="00D9314C" w:rsidRDefault="00D9314C" w:rsidP="00FD1C8E"/>
          <w:p w14:paraId="7620CF31" w14:textId="77777777" w:rsidR="00D9314C" w:rsidRDefault="00D9314C" w:rsidP="00FD1C8E"/>
          <w:p w14:paraId="63B97353" w14:textId="77777777" w:rsidR="00D9314C" w:rsidRDefault="00D9314C" w:rsidP="00FD1C8E"/>
          <w:p w14:paraId="5C8A1FFA" w14:textId="77777777" w:rsidR="00D9314C" w:rsidRDefault="00D9314C" w:rsidP="00FD1C8E"/>
          <w:p w14:paraId="39F99815" w14:textId="77777777" w:rsidR="00D9314C" w:rsidRDefault="00D9314C" w:rsidP="00FD1C8E"/>
          <w:p w14:paraId="374C2470" w14:textId="77777777" w:rsidR="00D9314C" w:rsidRDefault="00D9314C" w:rsidP="00FD1C8E"/>
          <w:p w14:paraId="7F1EA91C" w14:textId="77777777" w:rsidR="00D9314C" w:rsidRDefault="00D9314C" w:rsidP="00FD1C8E"/>
          <w:p w14:paraId="564AA1DD" w14:textId="77777777" w:rsidR="00D9314C" w:rsidRDefault="00D9314C" w:rsidP="00FD1C8E"/>
          <w:p w14:paraId="08307D85" w14:textId="77777777" w:rsidR="00D9314C" w:rsidRDefault="00D9314C" w:rsidP="00FD1C8E"/>
          <w:p w14:paraId="474C0FD0" w14:textId="77777777" w:rsidR="00D9314C" w:rsidRDefault="00D9314C" w:rsidP="00FD1C8E"/>
          <w:p w14:paraId="4C0776C1" w14:textId="77777777" w:rsidR="00D9314C" w:rsidRDefault="00D9314C" w:rsidP="00FD1C8E"/>
          <w:p w14:paraId="55639BEF" w14:textId="77777777" w:rsidR="00D9314C" w:rsidRDefault="00D9314C" w:rsidP="00FD1C8E"/>
          <w:p w14:paraId="4D0F783C" w14:textId="77777777" w:rsidR="00943593" w:rsidRDefault="00943593" w:rsidP="00FD1C8E"/>
          <w:p w14:paraId="24AA52AA" w14:textId="77777777" w:rsidR="00943593" w:rsidRDefault="00943593" w:rsidP="00FD1C8E"/>
          <w:p w14:paraId="5660FB26" w14:textId="77777777" w:rsidR="00D9314C" w:rsidRDefault="00D9314C" w:rsidP="00FD1C8E"/>
          <w:p w14:paraId="618FBC97" w14:textId="77777777" w:rsidR="00D9314C" w:rsidRDefault="00D9314C" w:rsidP="00FD1C8E"/>
          <w:p w14:paraId="6242DA40" w14:textId="77777777" w:rsidR="00D9314C" w:rsidRDefault="00D9314C" w:rsidP="00FD1C8E"/>
        </w:tc>
      </w:tr>
      <w:tr w:rsidR="00E06DC7" w14:paraId="1BB64123" w14:textId="77777777" w:rsidTr="00E06DC7">
        <w:tc>
          <w:tcPr>
            <w:tcW w:w="9062" w:type="dxa"/>
          </w:tcPr>
          <w:p w14:paraId="6749A475" w14:textId="77777777" w:rsidR="00C4317D" w:rsidRDefault="00C4317D" w:rsidP="00C4317D">
            <w:pPr>
              <w:tabs>
                <w:tab w:val="num" w:pos="600"/>
              </w:tabs>
              <w:rPr>
                <w:b/>
                <w:bCs/>
              </w:rPr>
            </w:pPr>
            <w:r w:rsidRPr="00CF1E6B">
              <w:rPr>
                <w:b/>
                <w:bCs/>
              </w:rPr>
              <w:lastRenderedPageBreak/>
              <w:t>Aanvullende</w:t>
            </w:r>
            <w:r>
              <w:rPr>
                <w:b/>
                <w:bCs/>
              </w:rPr>
              <w:t xml:space="preserve"> a</w:t>
            </w:r>
            <w:r w:rsidRPr="00CF1E6B">
              <w:rPr>
                <w:b/>
                <w:bCs/>
              </w:rPr>
              <w:t xml:space="preserve">andachtspunten </w:t>
            </w:r>
          </w:p>
          <w:p w14:paraId="6C052055" w14:textId="77777777" w:rsidR="00E06DC7" w:rsidRPr="009451AA" w:rsidRDefault="00E06DC7" w:rsidP="00FD1C8E">
            <w:pPr>
              <w:rPr>
                <w:b/>
              </w:rPr>
            </w:pPr>
          </w:p>
        </w:tc>
      </w:tr>
      <w:tr w:rsidR="00E06DC7" w14:paraId="69D499E2" w14:textId="77777777" w:rsidTr="00E06DC7">
        <w:tc>
          <w:tcPr>
            <w:tcW w:w="9062" w:type="dxa"/>
          </w:tcPr>
          <w:p w14:paraId="72A33696" w14:textId="77777777" w:rsidR="003C75FF" w:rsidRPr="003C75FF" w:rsidRDefault="003C75FF" w:rsidP="003C75FF">
            <w:pPr>
              <w:pStyle w:val="Lijstalinea"/>
              <w:numPr>
                <w:ilvl w:val="0"/>
                <w:numId w:val="8"/>
              </w:numPr>
              <w:rPr>
                <w:rFonts w:cs="Arial"/>
                <w:snapToGrid w:val="0"/>
                <w:sz w:val="20"/>
              </w:rPr>
            </w:pPr>
            <w:r w:rsidRPr="003C75FF">
              <w:rPr>
                <w:rFonts w:cs="Arial"/>
                <w:snapToGrid w:val="0"/>
                <w:sz w:val="20"/>
              </w:rPr>
              <w:t>Hoe wordt de dossierstructuur opgebouwd en hoe sluit deze aan op de bestaande ordeningsstructuur van de gemeente?</w:t>
            </w:r>
          </w:p>
          <w:p w14:paraId="39ED90B1" w14:textId="43849394" w:rsidR="00E06DC7" w:rsidRPr="003C75FF" w:rsidRDefault="003C75FF" w:rsidP="003C75FF">
            <w:pPr>
              <w:pStyle w:val="Lijstalinea"/>
              <w:numPr>
                <w:ilvl w:val="0"/>
                <w:numId w:val="8"/>
              </w:numPr>
              <w:rPr>
                <w:rFonts w:cs="Arial"/>
                <w:snapToGrid w:val="0"/>
                <w:sz w:val="20"/>
              </w:rPr>
            </w:pPr>
            <w:r w:rsidRPr="003C75FF">
              <w:rPr>
                <w:rFonts w:cs="Arial"/>
                <w:snapToGrid w:val="0"/>
                <w:sz w:val="20"/>
              </w:rPr>
              <w:t>Ziet u aandachtspunten, randvoorwaarden of risico’s in het proces van digitalisering, waarmee de gemeente rekening dient te houden bij de voorbereiding van deze aanbesteding, die in bovenstaande vragen nog niet aan bod zijn gekomen?</w:t>
            </w:r>
          </w:p>
        </w:tc>
      </w:tr>
      <w:tr w:rsidR="00E06DC7" w14:paraId="27E0E040" w14:textId="77777777" w:rsidTr="00E06DC7">
        <w:tc>
          <w:tcPr>
            <w:tcW w:w="9062" w:type="dxa"/>
          </w:tcPr>
          <w:p w14:paraId="1C206D2A" w14:textId="77777777" w:rsidR="00E06DC7" w:rsidRPr="009451AA" w:rsidRDefault="00E06DC7" w:rsidP="00FD1C8E">
            <w:pPr>
              <w:rPr>
                <w:b/>
              </w:rPr>
            </w:pPr>
            <w:r w:rsidRPr="009451AA">
              <w:rPr>
                <w:b/>
              </w:rPr>
              <w:t>Antwoord:</w:t>
            </w:r>
          </w:p>
          <w:p w14:paraId="2308939D" w14:textId="77777777" w:rsidR="00E06DC7" w:rsidRPr="001A7FC5" w:rsidRDefault="00E06DC7" w:rsidP="00FD1C8E">
            <w:pPr>
              <w:rPr>
                <w:rFonts w:ascii="Arial" w:hAnsi="Arial" w:cs="Arial"/>
                <w:sz w:val="20"/>
                <w:szCs w:val="20"/>
              </w:rPr>
            </w:pPr>
          </w:p>
          <w:p w14:paraId="1B13C016" w14:textId="77777777" w:rsidR="00E06DC7" w:rsidRDefault="00E06DC7" w:rsidP="00FD1C8E"/>
          <w:p w14:paraId="5FBCBB7F" w14:textId="77777777" w:rsidR="00E06DC7" w:rsidRDefault="00E06DC7" w:rsidP="00FD1C8E"/>
          <w:p w14:paraId="6671D71E" w14:textId="77777777" w:rsidR="00E06DC7" w:rsidRDefault="00E06DC7" w:rsidP="00FD1C8E"/>
          <w:p w14:paraId="38568DE3" w14:textId="77777777" w:rsidR="00E06DC7" w:rsidRDefault="00E06DC7" w:rsidP="00FD1C8E"/>
          <w:p w14:paraId="6B8E1E32" w14:textId="77777777" w:rsidR="00E06DC7" w:rsidRDefault="00E06DC7" w:rsidP="00FD1C8E"/>
          <w:p w14:paraId="4629511C" w14:textId="77777777" w:rsidR="00E06DC7" w:rsidRDefault="00E06DC7" w:rsidP="00FD1C8E"/>
          <w:p w14:paraId="3A197D35" w14:textId="77777777" w:rsidR="00E06DC7" w:rsidRDefault="00E06DC7" w:rsidP="00FD1C8E"/>
          <w:p w14:paraId="7EE53284" w14:textId="77777777" w:rsidR="00E06DC7" w:rsidRDefault="00E06DC7" w:rsidP="00FD1C8E"/>
          <w:p w14:paraId="39CFF11B" w14:textId="77777777" w:rsidR="00E06DC7" w:rsidRDefault="00E06DC7" w:rsidP="00FD1C8E"/>
          <w:p w14:paraId="79617C16" w14:textId="77777777" w:rsidR="00E06DC7" w:rsidRDefault="00E06DC7" w:rsidP="00FD1C8E"/>
          <w:p w14:paraId="2BE24BAF" w14:textId="77777777" w:rsidR="00E06DC7" w:rsidRDefault="00E06DC7" w:rsidP="00FD1C8E"/>
          <w:p w14:paraId="237E3D6F" w14:textId="77777777" w:rsidR="00E06DC7" w:rsidRDefault="00E06DC7" w:rsidP="00FD1C8E"/>
          <w:p w14:paraId="3D07A264" w14:textId="77777777" w:rsidR="00E06DC7" w:rsidRDefault="00E06DC7" w:rsidP="00FD1C8E"/>
          <w:p w14:paraId="68EDB2B6" w14:textId="77777777" w:rsidR="00E06DC7" w:rsidRDefault="00E06DC7" w:rsidP="00FD1C8E"/>
          <w:p w14:paraId="01EDEEE6" w14:textId="77777777" w:rsidR="00E06DC7" w:rsidRDefault="00E06DC7" w:rsidP="00FD1C8E"/>
          <w:p w14:paraId="1FF2ADEC" w14:textId="77777777" w:rsidR="00E06DC7" w:rsidRDefault="00E06DC7" w:rsidP="00FD1C8E"/>
          <w:p w14:paraId="3C06EB56" w14:textId="77777777" w:rsidR="00E06DC7" w:rsidRDefault="00E06DC7" w:rsidP="00FD1C8E"/>
          <w:p w14:paraId="707F2059" w14:textId="77777777" w:rsidR="00E06DC7" w:rsidRDefault="00E06DC7" w:rsidP="00FD1C8E"/>
          <w:p w14:paraId="5808FBEE" w14:textId="77777777" w:rsidR="00E06DC7" w:rsidRDefault="00E06DC7" w:rsidP="00FD1C8E"/>
          <w:p w14:paraId="6BB5AE34" w14:textId="77777777" w:rsidR="00E06DC7" w:rsidRDefault="00E06DC7" w:rsidP="00FD1C8E"/>
          <w:p w14:paraId="33E8EB71" w14:textId="77777777" w:rsidR="00E06DC7" w:rsidRDefault="00E06DC7" w:rsidP="00FD1C8E"/>
          <w:p w14:paraId="099D0CEB" w14:textId="77777777" w:rsidR="00E06DC7" w:rsidRDefault="00E06DC7" w:rsidP="00FD1C8E"/>
          <w:p w14:paraId="6905560E" w14:textId="77777777" w:rsidR="00E06DC7" w:rsidRDefault="00E06DC7" w:rsidP="00FD1C8E"/>
          <w:p w14:paraId="0CC34A41" w14:textId="77777777" w:rsidR="00E06DC7" w:rsidRDefault="00E06DC7" w:rsidP="00FD1C8E"/>
          <w:p w14:paraId="3B045A0F" w14:textId="77777777" w:rsidR="00E06DC7" w:rsidRDefault="00E06DC7" w:rsidP="00FD1C8E"/>
          <w:p w14:paraId="30FFBF00" w14:textId="77777777" w:rsidR="00E06DC7" w:rsidRDefault="00E06DC7" w:rsidP="00FD1C8E"/>
          <w:p w14:paraId="5E4F3CC3" w14:textId="77777777" w:rsidR="00E06DC7" w:rsidRDefault="00E06DC7" w:rsidP="00FD1C8E"/>
          <w:p w14:paraId="20DAF5E9" w14:textId="77777777" w:rsidR="00E06DC7" w:rsidRDefault="00E06DC7" w:rsidP="00FD1C8E"/>
          <w:p w14:paraId="0B18A2CC" w14:textId="77777777" w:rsidR="00E06DC7" w:rsidRDefault="00E06DC7" w:rsidP="00FD1C8E"/>
          <w:p w14:paraId="4B2A1399" w14:textId="77777777" w:rsidR="00E06DC7" w:rsidRDefault="00E06DC7" w:rsidP="00FD1C8E"/>
          <w:p w14:paraId="283EA3DC" w14:textId="77777777" w:rsidR="00E06DC7" w:rsidRDefault="00E06DC7" w:rsidP="00FD1C8E"/>
          <w:p w14:paraId="0620E925" w14:textId="77777777" w:rsidR="00E06DC7" w:rsidRDefault="00E06DC7" w:rsidP="00FD1C8E"/>
          <w:p w14:paraId="379CE917" w14:textId="77777777" w:rsidR="00E06DC7" w:rsidRDefault="00E06DC7" w:rsidP="00FD1C8E"/>
          <w:p w14:paraId="19A6D71F" w14:textId="77777777" w:rsidR="00E06DC7" w:rsidRDefault="00E06DC7" w:rsidP="00FD1C8E"/>
          <w:p w14:paraId="309789D8" w14:textId="77777777" w:rsidR="00E06DC7" w:rsidRDefault="00E06DC7" w:rsidP="00FD1C8E"/>
          <w:p w14:paraId="408FE52E" w14:textId="77777777" w:rsidR="00E06DC7" w:rsidRDefault="00E06DC7" w:rsidP="00FD1C8E"/>
          <w:p w14:paraId="6B57FB03" w14:textId="77777777" w:rsidR="00E06DC7" w:rsidRDefault="00E06DC7" w:rsidP="00FD1C8E"/>
          <w:p w14:paraId="6D0304ED" w14:textId="77777777" w:rsidR="00E06DC7" w:rsidRDefault="00E06DC7" w:rsidP="00FD1C8E"/>
        </w:tc>
      </w:tr>
    </w:tbl>
    <w:p w14:paraId="5533FF0F" w14:textId="77777777" w:rsidR="00D9314C" w:rsidRDefault="00D9314C" w:rsidP="007F5A52"/>
    <w:sectPr w:rsidR="00D931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94819"/>
    <w:multiLevelType w:val="multilevel"/>
    <w:tmpl w:val="33A2269E"/>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A547CD"/>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9C1C78"/>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FD2B6F"/>
    <w:multiLevelType w:val="hybridMultilevel"/>
    <w:tmpl w:val="A88A4D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B4B7C2A"/>
    <w:multiLevelType w:val="multilevel"/>
    <w:tmpl w:val="33A2269E"/>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B369B8"/>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A06C72"/>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A90A93"/>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174437"/>
    <w:multiLevelType w:val="multilevel"/>
    <w:tmpl w:val="33A2269E"/>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72259E"/>
    <w:multiLevelType w:val="hybridMultilevel"/>
    <w:tmpl w:val="258848EC"/>
    <w:lvl w:ilvl="0" w:tplc="D5BC3C22">
      <w:start w:val="1"/>
      <w:numFmt w:val="decimal"/>
      <w:lvlText w:val="%1."/>
      <w:lvlJc w:val="left"/>
      <w:pPr>
        <w:ind w:left="360" w:hanging="360"/>
      </w:pPr>
      <w:rPr>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02E5375"/>
    <w:multiLevelType w:val="multilevel"/>
    <w:tmpl w:val="707A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6730224">
    <w:abstractNumId w:val="0"/>
  </w:num>
  <w:num w:numId="2" w16cid:durableId="705761682">
    <w:abstractNumId w:val="6"/>
  </w:num>
  <w:num w:numId="3" w16cid:durableId="904993829">
    <w:abstractNumId w:val="1"/>
  </w:num>
  <w:num w:numId="4" w16cid:durableId="165172817">
    <w:abstractNumId w:val="10"/>
  </w:num>
  <w:num w:numId="5" w16cid:durableId="1933706753">
    <w:abstractNumId w:val="5"/>
  </w:num>
  <w:num w:numId="6" w16cid:durableId="1634213976">
    <w:abstractNumId w:val="7"/>
  </w:num>
  <w:num w:numId="7" w16cid:durableId="1403216016">
    <w:abstractNumId w:val="2"/>
  </w:num>
  <w:num w:numId="8" w16cid:durableId="997346271">
    <w:abstractNumId w:val="9"/>
  </w:num>
  <w:num w:numId="9" w16cid:durableId="398091842">
    <w:abstractNumId w:val="4"/>
  </w:num>
  <w:num w:numId="10" w16cid:durableId="1850487976">
    <w:abstractNumId w:val="8"/>
  </w:num>
  <w:num w:numId="11" w16cid:durableId="164438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E9C"/>
    <w:rsid w:val="000129C4"/>
    <w:rsid w:val="000D5419"/>
    <w:rsid w:val="0014189C"/>
    <w:rsid w:val="00154D48"/>
    <w:rsid w:val="0018279C"/>
    <w:rsid w:val="001A7FC5"/>
    <w:rsid w:val="001B1D87"/>
    <w:rsid w:val="001E36E9"/>
    <w:rsid w:val="001F0E47"/>
    <w:rsid w:val="001F44BB"/>
    <w:rsid w:val="0021124D"/>
    <w:rsid w:val="0024784D"/>
    <w:rsid w:val="00265234"/>
    <w:rsid w:val="002760B2"/>
    <w:rsid w:val="002959D5"/>
    <w:rsid w:val="002976B3"/>
    <w:rsid w:val="002D4D0E"/>
    <w:rsid w:val="003659F9"/>
    <w:rsid w:val="003C75FF"/>
    <w:rsid w:val="00463293"/>
    <w:rsid w:val="00493815"/>
    <w:rsid w:val="004E3EF6"/>
    <w:rsid w:val="00505606"/>
    <w:rsid w:val="00597983"/>
    <w:rsid w:val="005E3C4C"/>
    <w:rsid w:val="005F2C75"/>
    <w:rsid w:val="00617F39"/>
    <w:rsid w:val="006662A1"/>
    <w:rsid w:val="006C7D8D"/>
    <w:rsid w:val="00751D8E"/>
    <w:rsid w:val="007A0273"/>
    <w:rsid w:val="007A3C48"/>
    <w:rsid w:val="007C051E"/>
    <w:rsid w:val="007E3F58"/>
    <w:rsid w:val="007F5A52"/>
    <w:rsid w:val="0087678D"/>
    <w:rsid w:val="0090229F"/>
    <w:rsid w:val="00943593"/>
    <w:rsid w:val="00A05615"/>
    <w:rsid w:val="00A13576"/>
    <w:rsid w:val="00A21915"/>
    <w:rsid w:val="00A650DA"/>
    <w:rsid w:val="00A8007A"/>
    <w:rsid w:val="00AA115B"/>
    <w:rsid w:val="00AC67DD"/>
    <w:rsid w:val="00B31AC7"/>
    <w:rsid w:val="00B45252"/>
    <w:rsid w:val="00BB0E9C"/>
    <w:rsid w:val="00C4317D"/>
    <w:rsid w:val="00C5485C"/>
    <w:rsid w:val="00C7415F"/>
    <w:rsid w:val="00CD46A4"/>
    <w:rsid w:val="00CE1636"/>
    <w:rsid w:val="00D216CD"/>
    <w:rsid w:val="00D9314C"/>
    <w:rsid w:val="00DC611F"/>
    <w:rsid w:val="00E06DC7"/>
    <w:rsid w:val="00E24192"/>
    <w:rsid w:val="00E858B3"/>
    <w:rsid w:val="00ED3948"/>
    <w:rsid w:val="00F60F63"/>
    <w:rsid w:val="00F83D8F"/>
    <w:rsid w:val="00FC4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9B21E"/>
  <w15:chartTrackingRefBased/>
  <w15:docId w15:val="{093A758C-8470-43E9-BEA7-2D479D19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1636"/>
    <w:pPr>
      <w:spacing w:line="259" w:lineRule="auto"/>
    </w:pPr>
    <w:rPr>
      <w:kern w:val="0"/>
      <w:sz w:val="22"/>
      <w:szCs w:val="22"/>
      <w14:ligatures w14:val="none"/>
    </w:rPr>
  </w:style>
  <w:style w:type="paragraph" w:styleId="Kop1">
    <w:name w:val="heading 1"/>
    <w:basedOn w:val="Standaard"/>
    <w:next w:val="Standaard"/>
    <w:link w:val="Kop1Char"/>
    <w:uiPriority w:val="9"/>
    <w:qFormat/>
    <w:rsid w:val="00BB0E9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BB0E9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BB0E9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BB0E9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BB0E9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BB0E9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BB0E9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BB0E9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BB0E9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0E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0E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0E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0E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0E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0E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0E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0E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0E9C"/>
    <w:rPr>
      <w:rFonts w:eastAsiaTheme="majorEastAsia" w:cstheme="majorBidi"/>
      <w:color w:val="272727" w:themeColor="text1" w:themeTint="D8"/>
    </w:rPr>
  </w:style>
  <w:style w:type="paragraph" w:styleId="Titel">
    <w:name w:val="Title"/>
    <w:basedOn w:val="Standaard"/>
    <w:next w:val="Standaard"/>
    <w:link w:val="TitelChar"/>
    <w:uiPriority w:val="10"/>
    <w:qFormat/>
    <w:rsid w:val="00BB0E9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BB0E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0E9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BB0E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0E9C"/>
    <w:pPr>
      <w:spacing w:before="160" w:line="278" w:lineRule="auto"/>
      <w:jc w:val="center"/>
    </w:pPr>
    <w:rPr>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BB0E9C"/>
    <w:rPr>
      <w:i/>
      <w:iCs/>
      <w:color w:val="404040" w:themeColor="text1" w:themeTint="BF"/>
    </w:rPr>
  </w:style>
  <w:style w:type="paragraph" w:styleId="Lijstalinea">
    <w:name w:val="List Paragraph"/>
    <w:aliases w:val="Reference List"/>
    <w:basedOn w:val="Standaard"/>
    <w:link w:val="LijstalineaChar"/>
    <w:uiPriority w:val="34"/>
    <w:qFormat/>
    <w:rsid w:val="00BB0E9C"/>
    <w:pPr>
      <w:spacing w:line="278" w:lineRule="auto"/>
      <w:ind w:left="720"/>
      <w:contextualSpacing/>
    </w:pPr>
    <w:rPr>
      <w:kern w:val="2"/>
      <w:sz w:val="24"/>
      <w:szCs w:val="24"/>
      <w14:ligatures w14:val="standardContextual"/>
    </w:rPr>
  </w:style>
  <w:style w:type="character" w:styleId="Intensievebenadrukking">
    <w:name w:val="Intense Emphasis"/>
    <w:basedOn w:val="Standaardalinea-lettertype"/>
    <w:uiPriority w:val="21"/>
    <w:qFormat/>
    <w:rsid w:val="00BB0E9C"/>
    <w:rPr>
      <w:i/>
      <w:iCs/>
      <w:color w:val="0F4761" w:themeColor="accent1" w:themeShade="BF"/>
    </w:rPr>
  </w:style>
  <w:style w:type="paragraph" w:styleId="Duidelijkcitaat">
    <w:name w:val="Intense Quote"/>
    <w:basedOn w:val="Standaard"/>
    <w:next w:val="Standaard"/>
    <w:link w:val="DuidelijkcitaatChar"/>
    <w:uiPriority w:val="30"/>
    <w:qFormat/>
    <w:rsid w:val="00BB0E9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BB0E9C"/>
    <w:rPr>
      <w:i/>
      <w:iCs/>
      <w:color w:val="0F4761" w:themeColor="accent1" w:themeShade="BF"/>
    </w:rPr>
  </w:style>
  <w:style w:type="character" w:styleId="Intensieveverwijzing">
    <w:name w:val="Intense Reference"/>
    <w:basedOn w:val="Standaardalinea-lettertype"/>
    <w:uiPriority w:val="32"/>
    <w:qFormat/>
    <w:rsid w:val="00BB0E9C"/>
    <w:rPr>
      <w:b/>
      <w:bCs/>
      <w:smallCaps/>
      <w:color w:val="0F4761" w:themeColor="accent1" w:themeShade="BF"/>
      <w:spacing w:val="5"/>
    </w:rPr>
  </w:style>
  <w:style w:type="paragraph" w:styleId="Geenafstand">
    <w:name w:val="No Spacing"/>
    <w:uiPriority w:val="1"/>
    <w:qFormat/>
    <w:rsid w:val="00CE1636"/>
    <w:pPr>
      <w:spacing w:after="0" w:line="240" w:lineRule="auto"/>
    </w:pPr>
    <w:rPr>
      <w:kern w:val="0"/>
      <w:sz w:val="22"/>
      <w:szCs w:val="22"/>
      <w14:ligatures w14:val="none"/>
    </w:rPr>
  </w:style>
  <w:style w:type="table" w:styleId="Tabelraster">
    <w:name w:val="Table Grid"/>
    <w:basedOn w:val="Standaardtabel"/>
    <w:uiPriority w:val="39"/>
    <w:rsid w:val="00CE163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link w:val="Lijstalinea"/>
    <w:uiPriority w:val="34"/>
    <w:locked/>
    <w:rsid w:val="00751D8E"/>
  </w:style>
  <w:style w:type="character" w:styleId="Verwijzingopmerking">
    <w:name w:val="annotation reference"/>
    <w:basedOn w:val="Standaardalinea-lettertype"/>
    <w:uiPriority w:val="99"/>
    <w:semiHidden/>
    <w:unhideWhenUsed/>
    <w:rsid w:val="00F83D8F"/>
    <w:rPr>
      <w:sz w:val="16"/>
      <w:szCs w:val="16"/>
    </w:rPr>
  </w:style>
  <w:style w:type="paragraph" w:styleId="Tekstopmerking">
    <w:name w:val="annotation text"/>
    <w:basedOn w:val="Standaard"/>
    <w:link w:val="TekstopmerkingChar"/>
    <w:uiPriority w:val="99"/>
    <w:unhideWhenUsed/>
    <w:rsid w:val="00F83D8F"/>
    <w:pPr>
      <w:spacing w:after="0" w:line="240" w:lineRule="auto"/>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F83D8F"/>
    <w:rPr>
      <w:rFonts w:ascii="Verdana" w:eastAsia="Times New Roman" w:hAnsi="Verdana"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9D978C6651B74CBF94D606FC4FA67E" ma:contentTypeVersion="3" ma:contentTypeDescription="Een nieuw document maken." ma:contentTypeScope="" ma:versionID="562fdc86b4512e88001e63a0f0726cae">
  <xsd:schema xmlns:xsd="http://www.w3.org/2001/XMLSchema" xmlns:xs="http://www.w3.org/2001/XMLSchema" xmlns:p="http://schemas.microsoft.com/office/2006/metadata/properties" xmlns:ns2="ec8eedab-e518-4b19-b374-c6ddc6f35900" targetNamespace="http://schemas.microsoft.com/office/2006/metadata/properties" ma:root="true" ma:fieldsID="67024d0c590d6615b638f799da79e5e4" ns2:_="">
    <xsd:import namespace="ec8eedab-e518-4b19-b374-c6ddc6f3590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eedab-e518-4b19-b374-c6ddc6f35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9DF30A-7673-4437-B663-D96A78324605}">
  <ds:schemaRefs>
    <ds:schemaRef ds:uri="http://schemas.microsoft.com/sharepoint/v3/contenttype/forms"/>
  </ds:schemaRefs>
</ds:datastoreItem>
</file>

<file path=customXml/itemProps2.xml><?xml version="1.0" encoding="utf-8"?>
<ds:datastoreItem xmlns:ds="http://schemas.openxmlformats.org/officeDocument/2006/customXml" ds:itemID="{01485277-5DA4-4B73-A605-BDA770BF76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02DC15-C6AE-47D7-BB5F-AE98DF713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eedab-e518-4b19-b374-c6ddc6f35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422</Words>
  <Characters>2324</Characters>
  <Application>Microsoft Office Word</Application>
  <DocSecurity>0</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van der Vaart - HIP</dc:creator>
  <cp:keywords/>
  <dc:description/>
  <cp:lastModifiedBy>Niek van der Vaart - HIP</cp:lastModifiedBy>
  <cp:revision>56</cp:revision>
  <dcterms:created xsi:type="dcterms:W3CDTF">2025-03-12T14:01:00Z</dcterms:created>
  <dcterms:modified xsi:type="dcterms:W3CDTF">2026-05-01T10:01:00Z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0x010100AC9D978C6651B74CBF94D606FC4FA67E</vt:lpwstr>
  </property>
</Properties>
</file>