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7D6F" w:rsidP="0065229B" w:rsidRDefault="00D67D6F" w14:paraId="47ECD87F" w14:textId="77777777">
      <w:pPr>
        <w:spacing w:after="0" w:line="240" w:lineRule="auto"/>
        <w:textAlignment w:val="baseline"/>
        <w:rPr>
          <w:rFonts w:ascii="Tahoma" w:hAnsi="Tahoma" w:eastAsia="Times New Roman" w:cs="Tahoma"/>
          <w:b/>
          <w:bCs/>
          <w:color w:val="B9005F"/>
          <w:sz w:val="24"/>
          <w:szCs w:val="24"/>
          <w:lang w:eastAsia="nl-NL"/>
        </w:rPr>
      </w:pPr>
    </w:p>
    <w:p w:rsidR="00D67D6F" w:rsidP="00217A6D" w:rsidRDefault="00D67D6F" w14:paraId="30329F9F" w14:textId="77777777">
      <w:pPr>
        <w:spacing w:after="0" w:line="240" w:lineRule="auto"/>
        <w:ind w:left="360" w:hanging="360"/>
        <w:textAlignment w:val="baseline"/>
        <w:rPr>
          <w:rFonts w:ascii="Tahoma" w:hAnsi="Tahoma" w:eastAsia="Times New Roman" w:cs="Tahoma"/>
          <w:b/>
          <w:bCs/>
          <w:color w:val="B9005F"/>
          <w:sz w:val="24"/>
          <w:szCs w:val="24"/>
          <w:lang w:eastAsia="nl-NL"/>
        </w:rPr>
      </w:pPr>
    </w:p>
    <w:p w:rsidRPr="00BC3A47" w:rsidR="00217A6D" w:rsidP="00217A6D" w:rsidRDefault="00217A6D" w14:paraId="4C5A1AB4" w14:textId="643A6B48">
      <w:pPr>
        <w:spacing w:after="0" w:line="240" w:lineRule="auto"/>
        <w:ind w:left="360" w:hanging="360"/>
        <w:textAlignment w:val="baseline"/>
        <w:rPr>
          <w:rFonts w:ascii="Segoe UI" w:hAnsi="Segoe UI" w:eastAsia="Times New Roman" w:cs="Segoe UI"/>
          <w:b/>
          <w:bCs/>
          <w:color w:val="B9005F"/>
          <w:sz w:val="18"/>
          <w:szCs w:val="18"/>
          <w:lang w:eastAsia="nl-NL"/>
        </w:rPr>
      </w:pPr>
      <w:r w:rsidRPr="00BC3A47">
        <w:rPr>
          <w:rFonts w:ascii="Tahoma" w:hAnsi="Tahoma" w:eastAsia="Times New Roman" w:cs="Tahoma"/>
          <w:b/>
          <w:bCs/>
          <w:color w:val="B9005F"/>
          <w:sz w:val="24"/>
          <w:szCs w:val="24"/>
          <w:lang w:eastAsia="nl-NL"/>
        </w:rPr>
        <w:t>D1 : Ervaring Deelnemer </w:t>
      </w:r>
    </w:p>
    <w:p w:rsidRPr="00BC3A47" w:rsidR="00217A6D" w:rsidP="00217A6D" w:rsidRDefault="00217A6D" w14:paraId="37BF4DB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  <w:r w:rsidRPr="00BC3A47">
        <w:rPr>
          <w:rFonts w:ascii="Tahoma" w:hAnsi="Tahoma" w:eastAsia="Times New Roman" w:cs="Tahoma"/>
          <w:sz w:val="18"/>
          <w:szCs w:val="18"/>
          <w:lang w:eastAsia="nl-NL"/>
        </w:rPr>
        <w:t> </w:t>
      </w:r>
    </w:p>
    <w:tbl>
      <w:tblPr>
        <w:tblW w:w="1019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4536"/>
      </w:tblGrid>
      <w:tr w:rsidRPr="00BC3A47" w:rsidR="00217A6D" w:rsidTr="00CD7093" w14:paraId="5235A190" w14:textId="77777777">
        <w:trPr>
          <w:trHeight w:val="450"/>
        </w:trPr>
        <w:tc>
          <w:tcPr>
            <w:tcW w:w="101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9005F"/>
            <w:vAlign w:val="center"/>
            <w:hideMark/>
          </w:tcPr>
          <w:p w:rsidRPr="00BC3A47" w:rsidR="00217A6D" w:rsidP="00CD7093" w:rsidRDefault="00217A6D" w14:paraId="4C3834D8" w14:textId="592D019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nl-NL"/>
              </w:rPr>
              <w:t xml:space="preserve">Kerncompetentie 1: </w:t>
            </w:r>
            <w:r w:rsidRPr="001C1C22" w:rsidR="00824973">
              <w:rPr>
                <w:rFonts w:cs="Tahoma"/>
              </w:rPr>
              <w:t>Inschrijver heeft aantoonbare ervaring met fiscale advisering/dienstverlening op het gebied van beleid en interne richtlijnen</w:t>
            </w:r>
            <w:r w:rsidR="00824973">
              <w:rPr>
                <w:rFonts w:cs="Tahoma"/>
              </w:rPr>
              <w:t>.</w:t>
            </w:r>
          </w:p>
          <w:p w:rsidRPr="00BC3A47" w:rsidR="00217A6D" w:rsidP="00CD7093" w:rsidRDefault="00217A6D" w14:paraId="235014A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FFFFFF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256964B5" w14:textId="77777777"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6E83E90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Naam referentie-organisatie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55908C7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7C045977" w14:textId="77777777"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5749456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Adresgegevens referentie-organisatie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30F93FF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  <w:p w:rsidRPr="00BC3A47" w:rsidR="00217A6D" w:rsidP="00CD7093" w:rsidRDefault="00217A6D" w14:paraId="65189B2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2CC5A60B" w14:textId="77777777">
        <w:trPr>
          <w:trHeight w:val="495"/>
        </w:trPr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4DE91C9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Activiteiten referentie-organisatie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02F9EE1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  <w:p w:rsidRPr="00BC3A47" w:rsidR="00217A6D" w:rsidP="00CD7093" w:rsidRDefault="00217A6D" w14:paraId="492F0AF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16FC02C3" w14:textId="77777777"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357FB07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Naam contactpersoon referentie-organisatie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7EA18F1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0EFAA2B1" w14:textId="77777777"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5D02A15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Telefoonnummer contactpersoon referentie-organisatie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48F58BA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5CA42A2B" w14:textId="77777777"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404015C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E-mail contactpersoon referentie-organisatie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7591277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57B9EAD9" w14:textId="77777777"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20F28BF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Indien de referentie-opdracht is uitgevoerd door een specifieke deelnemer aan Samenwerkingsverband of specifieke Derde waarop door Inschrijver een beroep wordt gedaan: welke entiteit heeft deze referentie-opdracht uitgevoerd?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13F03C2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  <w:p w:rsidRPr="00BC3A47" w:rsidR="00217A6D" w:rsidP="00CD7093" w:rsidRDefault="00217A6D" w14:paraId="023F76B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4DC87DEE" w14:textId="77777777"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127372A9" w14:textId="2E6E9D8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Korte omschrijving van werkzaamheden waaruit de gevraagde kerncompetentie blijkt: </w:t>
            </w:r>
            <w:r w:rsidRPr="00824973" w:rsidR="00824973"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nl-NL"/>
              </w:rPr>
              <w:t xml:space="preserve">zie de eerste </w:t>
            </w:r>
            <w:proofErr w:type="spellStart"/>
            <w:r w:rsidRPr="00824973" w:rsidR="00824973"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nl-NL"/>
              </w:rPr>
              <w:t>bullet</w:t>
            </w:r>
            <w:proofErr w:type="spellEnd"/>
            <w:r w:rsidRPr="00824973" w:rsidR="00824973"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nl-NL"/>
              </w:rPr>
              <w:t xml:space="preserve"> in het beschrijvend document onder paragraaf 1.3</w:t>
            </w:r>
          </w:p>
          <w:p w:rsidRPr="00BC3A47" w:rsidR="00217A6D" w:rsidP="00CD7093" w:rsidRDefault="00217A6D" w14:paraId="7202701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  <w:p w:rsidRPr="00BC3A47" w:rsidR="00217A6D" w:rsidP="00CD7093" w:rsidRDefault="00217A6D" w14:paraId="62942DF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Kerncompetentie dient te voldoen aan: </w:t>
            </w:r>
          </w:p>
          <w:p w:rsidR="00217A6D" w:rsidP="00217A6D" w:rsidRDefault="00217A6D" w14:paraId="3871659C" w14:textId="206A406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normaltextrun"/>
                <w:rFonts w:ascii="Tahoma" w:hAnsi="Tahoma" w:cs="Tahoma"/>
                <w:sz w:val="18"/>
                <w:szCs w:val="18"/>
              </w:rPr>
              <w:t xml:space="preserve">Tijd: De uitvoering moet geheel of gedeeltelijk hebben plaatsgevonden in de afgelopen drie jaren te rekenen vanaf de datum van publicatie van de Aanbesteding. </w:t>
            </w:r>
          </w:p>
          <w:p w:rsidR="00217A6D" w:rsidP="00217A6D" w:rsidRDefault="00217A6D" w14:paraId="7153F061" w14:textId="77777777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normaltextrun"/>
                <w:rFonts w:ascii="Tahoma" w:hAnsi="Tahoma" w:cs="Tahoma"/>
                <w:sz w:val="18"/>
                <w:szCs w:val="18"/>
              </w:rPr>
              <w:t>Aard: de opdracht betreft Fiscale Dienstverlening.</w:t>
            </w:r>
            <w:r>
              <w:rPr>
                <w:rStyle w:val="eop"/>
                <w:rFonts w:ascii="Tahoma" w:hAnsi="Tahoma" w:cs="Tahoma"/>
                <w:sz w:val="18"/>
                <w:szCs w:val="18"/>
              </w:rPr>
              <w:t> </w:t>
            </w:r>
          </w:p>
          <w:p w:rsidR="00217A6D" w:rsidP="00217A6D" w:rsidRDefault="00217A6D" w14:paraId="3C39A9DB" w14:textId="77777777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normaltextrun"/>
                <w:rFonts w:ascii="Tahoma" w:hAnsi="Tahoma" w:cs="Tahoma"/>
                <w:sz w:val="18"/>
                <w:szCs w:val="18"/>
              </w:rPr>
              <w:t>Omvang: De referentieopdracht moet zijn uitgevoerd in opdracht van een publiekrechtelijke instantie met minimaal 100 medewerkers in vaste dienst.</w:t>
            </w:r>
            <w:r>
              <w:rPr>
                <w:rStyle w:val="eop"/>
                <w:rFonts w:ascii="Tahoma" w:hAnsi="Tahoma" w:cs="Tahoma"/>
                <w:sz w:val="18"/>
                <w:szCs w:val="18"/>
              </w:rPr>
              <w:t> </w:t>
            </w:r>
          </w:p>
          <w:p w:rsidRPr="00BC3A47" w:rsidR="00217A6D" w:rsidP="00CD7093" w:rsidRDefault="00217A6D" w14:paraId="562DC93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  <w:p w:rsidRPr="00BC3A47" w:rsidR="00217A6D" w:rsidP="00CD7093" w:rsidRDefault="00217A6D" w14:paraId="358E136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268B6C5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6E9592D4" w14:textId="77777777">
        <w:trPr>
          <w:trHeight w:val="1395"/>
        </w:trPr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1F93E70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De gevraagde kerncompetentie is tot volle tevredenheid van de referentie-organisatie verricht in de periode van 36 maanden voorafgaand aan de sluitingsdatum voor het indienen van de Inschrijving. De complete referentie-opdracht hoeft nog niet volledig te zijn afgerond, maar de onderdelen waar de kerncompetentie betrekking op heeft moeten wel zijn uitgevoerd en geëvalueerd. </w:t>
            </w:r>
          </w:p>
          <w:p w:rsidRPr="00BC3A47" w:rsidR="00217A6D" w:rsidP="00CD7093" w:rsidRDefault="00217A6D" w14:paraId="0811FF8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  <w:p w:rsidRPr="00BC3A47" w:rsidR="00217A6D" w:rsidP="00CD7093" w:rsidRDefault="00217A6D" w14:paraId="3583F88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22E1B51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 xml:space="preserve">  </w:t>
            </w:r>
            <w:r w:rsidRPr="00BC3A47">
              <w:rPr>
                <w:rFonts w:ascii="Segoe UI Symbol" w:hAnsi="Segoe UI Symbol" w:eastAsia="Times New Roman" w:cs="Segoe UI Symbol"/>
                <w:sz w:val="18"/>
                <w:szCs w:val="18"/>
                <w:lang w:eastAsia="nl-NL"/>
              </w:rPr>
              <w:t>☐</w:t>
            </w: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>  Ja </w:t>
            </w:r>
          </w:p>
          <w:p w:rsidRPr="00BC3A47" w:rsidR="00217A6D" w:rsidP="00CD7093" w:rsidRDefault="00217A6D" w14:paraId="47EC5A9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 xml:space="preserve">  </w:t>
            </w:r>
            <w:r w:rsidRPr="00BC3A47">
              <w:rPr>
                <w:rFonts w:ascii="Segoe UI Symbol" w:hAnsi="Segoe UI Symbol" w:eastAsia="Times New Roman" w:cs="Segoe UI Symbol"/>
                <w:sz w:val="18"/>
                <w:szCs w:val="18"/>
                <w:lang w:eastAsia="nl-NL"/>
              </w:rPr>
              <w:t>☐</w:t>
            </w: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>  Nee  </w:t>
            </w:r>
          </w:p>
          <w:p w:rsidRPr="00BC3A47" w:rsidR="00217A6D" w:rsidP="00CD7093" w:rsidRDefault="00217A6D" w14:paraId="515B3D2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  <w:p w:rsidRPr="00BC3A47" w:rsidR="00217A6D" w:rsidP="00CD7093" w:rsidRDefault="00217A6D" w14:paraId="3445B7C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  <w:p w:rsidRPr="00BC3A47" w:rsidR="00217A6D" w:rsidP="00CD7093" w:rsidRDefault="00217A6D" w14:paraId="71A8AA2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Corbel" w:hAnsi="Corbel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BC3A47" w:rsidR="00217A6D" w:rsidTr="00CD7093" w14:paraId="6EC3A1AA" w14:textId="77777777">
        <w:trPr>
          <w:trHeight w:val="315"/>
        </w:trPr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7B2ED36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In welke periode zijn de werkzaamheden als gevraagd bij de kerncompetentie uitgevoerd?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4E7161D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2EACDA53" w14:textId="77777777">
        <w:trPr>
          <w:trHeight w:val="210"/>
        </w:trPr>
        <w:tc>
          <w:tcPr>
            <w:tcW w:w="101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621DDCC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nl-NL"/>
              </w:rPr>
              <w:t>Tevredenheid referent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7042B789" w14:textId="77777777">
        <w:trPr>
          <w:trHeight w:val="165"/>
        </w:trPr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384075EC" w14:textId="77777777">
            <w:pPr>
              <w:spacing w:after="0" w:line="240" w:lineRule="auto"/>
              <w:ind w:left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Inschrijver verklaart, door het naar volle tevredenheid uitvoeren van deze referentie-opdracht, ervaring te hebben met bovengenoemde kerncompetentie.  </w:t>
            </w:r>
          </w:p>
          <w:p w:rsidRPr="00BC3A47" w:rsidR="00217A6D" w:rsidP="00CD7093" w:rsidRDefault="00217A6D" w14:paraId="1BF8BB6C" w14:textId="77777777">
            <w:pPr>
              <w:spacing w:after="0" w:line="240" w:lineRule="auto"/>
              <w:ind w:left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  <w:p w:rsidRPr="00BC3A47" w:rsidR="00217A6D" w:rsidP="00CD7093" w:rsidRDefault="00217A6D" w14:paraId="303AEC29" w14:textId="77777777">
            <w:pPr>
              <w:spacing w:after="0" w:line="240" w:lineRule="auto"/>
              <w:ind w:left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nl-NL"/>
              </w:rPr>
              <w:t>Dit kan bij de referent worden geverifieerd zonder voorafgaande toestemming – de referent hoeft deze verklaring niet te ondertekenen. 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5F82B72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 xml:space="preserve">  </w:t>
            </w:r>
            <w:r w:rsidRPr="00BC3A47">
              <w:rPr>
                <w:rFonts w:ascii="Segoe UI Symbol" w:hAnsi="Segoe UI Symbol" w:eastAsia="Times New Roman" w:cs="Segoe UI Symbol"/>
                <w:sz w:val="18"/>
                <w:szCs w:val="18"/>
                <w:lang w:eastAsia="nl-NL"/>
              </w:rPr>
              <w:t>☐</w:t>
            </w: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>  Ja </w:t>
            </w:r>
          </w:p>
          <w:p w:rsidRPr="00BC3A47" w:rsidR="00217A6D" w:rsidP="00CD7093" w:rsidRDefault="00217A6D" w14:paraId="34B8962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 xml:space="preserve">  </w:t>
            </w:r>
            <w:r w:rsidRPr="00BC3A47">
              <w:rPr>
                <w:rFonts w:ascii="Segoe UI Symbol" w:hAnsi="Segoe UI Symbol" w:eastAsia="Times New Roman" w:cs="Segoe UI Symbol"/>
                <w:sz w:val="18"/>
                <w:szCs w:val="18"/>
                <w:lang w:eastAsia="nl-NL"/>
              </w:rPr>
              <w:t>☐</w:t>
            </w: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>  Nee  </w:t>
            </w:r>
          </w:p>
          <w:p w:rsidRPr="00BC3A47" w:rsidR="00217A6D" w:rsidP="00CD7093" w:rsidRDefault="00217A6D" w14:paraId="28661BB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</w:tbl>
    <w:p w:rsidR="00217A6D" w:rsidRDefault="00217A6D" w14:paraId="1C07E0A8" w14:textId="428A3B0E"/>
    <w:p w:rsidR="00217A6D" w:rsidRDefault="00217A6D" w14:paraId="4C0862E6" w14:textId="78C6F116"/>
    <w:p w:rsidR="00217A6D" w:rsidRDefault="00217A6D" w14:paraId="6E6F0319" w14:textId="33D6CC05"/>
    <w:p w:rsidR="00217A6D" w:rsidRDefault="00217A6D" w14:paraId="0A428E72" w14:textId="365F5766"/>
    <w:p w:rsidR="7F548E3C" w:rsidRDefault="7F548E3C" w14:paraId="11540DE5" w14:textId="4D1EA1EE">
      <w:r>
        <w:br w:type="page"/>
      </w:r>
    </w:p>
    <w:p w:rsidR="7F548E3C" w:rsidP="7F548E3C" w:rsidRDefault="7F548E3C" w14:paraId="12C93470" w14:textId="30CB8C22">
      <w:pPr>
        <w:pStyle w:val="Standaard"/>
      </w:pPr>
    </w:p>
    <w:p w:rsidRPr="00BC3A47" w:rsidR="00217A6D" w:rsidP="00217A6D" w:rsidRDefault="00217A6D" w14:paraId="1C5F04D3" w14:textId="4008970B">
      <w:pPr>
        <w:spacing w:after="0" w:line="240" w:lineRule="auto"/>
        <w:ind w:left="360" w:hanging="360"/>
        <w:textAlignment w:val="baseline"/>
        <w:rPr>
          <w:rFonts w:ascii="Segoe UI" w:hAnsi="Segoe UI" w:eastAsia="Times New Roman" w:cs="Segoe UI"/>
          <w:b/>
          <w:bCs/>
          <w:color w:val="B9005F"/>
          <w:sz w:val="18"/>
          <w:szCs w:val="18"/>
          <w:lang w:eastAsia="nl-NL"/>
        </w:rPr>
      </w:pPr>
      <w:r w:rsidRPr="00BC3A47">
        <w:rPr>
          <w:rFonts w:ascii="Tahoma" w:hAnsi="Tahoma" w:eastAsia="Times New Roman" w:cs="Tahoma"/>
          <w:b/>
          <w:bCs/>
          <w:color w:val="B9005F"/>
          <w:sz w:val="24"/>
          <w:szCs w:val="24"/>
          <w:lang w:eastAsia="nl-NL"/>
        </w:rPr>
        <w:lastRenderedPageBreak/>
        <w:t>D</w:t>
      </w:r>
      <w:r>
        <w:rPr>
          <w:rFonts w:ascii="Tahoma" w:hAnsi="Tahoma" w:eastAsia="Times New Roman" w:cs="Tahoma"/>
          <w:b/>
          <w:bCs/>
          <w:color w:val="B9005F"/>
          <w:sz w:val="24"/>
          <w:szCs w:val="24"/>
          <w:lang w:eastAsia="nl-NL"/>
        </w:rPr>
        <w:t>2</w:t>
      </w:r>
      <w:r w:rsidRPr="00BC3A47">
        <w:rPr>
          <w:rFonts w:ascii="Tahoma" w:hAnsi="Tahoma" w:eastAsia="Times New Roman" w:cs="Tahoma"/>
          <w:b/>
          <w:bCs/>
          <w:color w:val="B9005F"/>
          <w:sz w:val="24"/>
          <w:szCs w:val="24"/>
          <w:lang w:eastAsia="nl-NL"/>
        </w:rPr>
        <w:t xml:space="preserve"> : Ervaring Deelnemer </w:t>
      </w:r>
    </w:p>
    <w:p w:rsidRPr="00BC3A47" w:rsidR="00217A6D" w:rsidP="00217A6D" w:rsidRDefault="00217A6D" w14:paraId="0448E1C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  <w:r w:rsidRPr="00BC3A47">
        <w:rPr>
          <w:rFonts w:ascii="Tahoma" w:hAnsi="Tahoma" w:eastAsia="Times New Roman" w:cs="Tahoma"/>
          <w:sz w:val="18"/>
          <w:szCs w:val="18"/>
          <w:lang w:eastAsia="nl-NL"/>
        </w:rPr>
        <w:t> </w:t>
      </w:r>
    </w:p>
    <w:tbl>
      <w:tblPr>
        <w:tblW w:w="1019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4536"/>
      </w:tblGrid>
      <w:tr w:rsidRPr="00BC3A47" w:rsidR="00217A6D" w:rsidTr="00CD7093" w14:paraId="1F067994" w14:textId="77777777">
        <w:trPr>
          <w:trHeight w:val="450"/>
        </w:trPr>
        <w:tc>
          <w:tcPr>
            <w:tcW w:w="101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9005F"/>
            <w:vAlign w:val="center"/>
            <w:hideMark/>
          </w:tcPr>
          <w:p w:rsidRPr="00E26923" w:rsidR="00E26923" w:rsidP="00E26923" w:rsidRDefault="00217A6D" w14:paraId="4362094B" w14:textId="65B1FA0C">
            <w:pPr>
              <w:rPr>
                <w:rFonts w:eastAsiaTheme="minorEastAsia"/>
                <w:b/>
                <w:bCs/>
              </w:rPr>
            </w:pPr>
            <w:r w:rsidRPr="00E26923"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nl-NL"/>
              </w:rPr>
              <w:t xml:space="preserve"> </w:t>
            </w:r>
            <w:r w:rsidRPr="00E26923" w:rsidR="00E26923">
              <w:rPr>
                <w:rFonts w:cs="Tahoma"/>
                <w:b/>
                <w:bCs/>
              </w:rPr>
              <w:t>Kerncompetentie 2:</w:t>
            </w:r>
            <w:r w:rsidRPr="00E26923" w:rsidR="00E26923">
              <w:rPr>
                <w:rFonts w:cs="Tahoma"/>
              </w:rPr>
              <w:t xml:space="preserve"> Inschrijver heeft aantoonbare ervaring met fiscale advisering/dienstverlening op het gebied van infrastructurele projecten (opdrachtgever/ niet eigenaar) of subsidie trajecten</w:t>
            </w:r>
          </w:p>
          <w:p w:rsidRPr="00BC3A47" w:rsidR="00217A6D" w:rsidP="00CD7093" w:rsidRDefault="00217A6D" w14:paraId="7B0A78F0" w14:textId="230B5EB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</w:p>
          <w:p w:rsidRPr="00BC3A47" w:rsidR="00217A6D" w:rsidP="00CD7093" w:rsidRDefault="00217A6D" w14:paraId="5BCE93B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FFFFFF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31E5B6F2" w14:textId="77777777"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5672D3E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Naam referentie-organisatie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0E38BE3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39CF0F83" w14:textId="77777777"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54A8248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Adresgegevens referentie-organisatie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518E14E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  <w:p w:rsidRPr="00BC3A47" w:rsidR="00217A6D" w:rsidP="00CD7093" w:rsidRDefault="00217A6D" w14:paraId="52C3BA4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1AB23D14" w14:textId="77777777">
        <w:trPr>
          <w:trHeight w:val="495"/>
        </w:trPr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5792F1E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Activiteiten referentie-organisatie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3B55FDA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  <w:p w:rsidRPr="00BC3A47" w:rsidR="00217A6D" w:rsidP="00CD7093" w:rsidRDefault="00217A6D" w14:paraId="6CF1FE3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1C530BE0" w14:textId="77777777"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42DDEBA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Naam contactpersoon referentie-organisatie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56A53E4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3FF35412" w14:textId="77777777"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38FB614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Telefoonnummer contactpersoon referentie-organisatie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1ED0810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40F6940E" w14:textId="77777777"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74ECFE8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E-mail contactpersoon referentie-organisatie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42EE09B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1562CCF6" w14:textId="77777777"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4E9AC53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Indien de referentie-opdracht is uitgevoerd door een specifieke deelnemer aan Samenwerkingsverband of specifieke Derde waarop door Inschrijver een beroep wordt gedaan: welke entiteit heeft deze referentie-opdracht uitgevoerd?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228D7B1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  <w:p w:rsidRPr="00BC3A47" w:rsidR="00217A6D" w:rsidP="00CD7093" w:rsidRDefault="00217A6D" w14:paraId="28B7271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2536E391" w14:textId="77777777"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E26923" w:rsidP="00E26923" w:rsidRDefault="00217A6D" w14:paraId="5F2C1476" w14:textId="2B1BCF2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Korte omschrijving van werkzaamheden waaruit de gevraagde kerncompetentie blijkt: </w:t>
            </w:r>
            <w:r w:rsidRPr="00824973" w:rsidR="00E26923"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nl-NL"/>
              </w:rPr>
              <w:t xml:space="preserve">zie de </w:t>
            </w:r>
            <w:r w:rsidR="00E26923"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nl-NL"/>
              </w:rPr>
              <w:t>tweede</w:t>
            </w:r>
            <w:r w:rsidRPr="00824973" w:rsidR="00E26923"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824973" w:rsidR="00E26923"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nl-NL"/>
              </w:rPr>
              <w:t>bullet</w:t>
            </w:r>
            <w:proofErr w:type="spellEnd"/>
            <w:r w:rsidRPr="00824973" w:rsidR="00E26923"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nl-NL"/>
              </w:rPr>
              <w:t xml:space="preserve"> in het beschrijvend document onder paragraaf 1.3</w:t>
            </w:r>
          </w:p>
          <w:p w:rsidRPr="00BC3A47" w:rsidR="00217A6D" w:rsidP="00CD7093" w:rsidRDefault="00217A6D" w14:paraId="0A5DB0AB" w14:textId="3919D4A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</w:p>
          <w:p w:rsidRPr="00BC3A47" w:rsidR="00217A6D" w:rsidP="00CD7093" w:rsidRDefault="00217A6D" w14:paraId="474F458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  <w:p w:rsidRPr="00BC3A47" w:rsidR="00217A6D" w:rsidP="00CD7093" w:rsidRDefault="00217A6D" w14:paraId="472BD2E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Kerncompetentie dient te voldoen aan: </w:t>
            </w:r>
          </w:p>
          <w:p w:rsidR="00217A6D" w:rsidP="00217A6D" w:rsidRDefault="00217A6D" w14:paraId="670D675F" w14:textId="5818977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normaltextrun"/>
                <w:rFonts w:ascii="Tahoma" w:hAnsi="Tahoma" w:cs="Tahoma"/>
                <w:sz w:val="18"/>
                <w:szCs w:val="18"/>
              </w:rPr>
              <w:t xml:space="preserve">Tijd: De uitvoering moet geheel of gedeeltelijk hebben plaatsgevonden in de afgelopen drie jaren te rekenen vanaf de datum van publicatie van de Aanbesteding. </w:t>
            </w:r>
          </w:p>
          <w:p w:rsidR="00217A6D" w:rsidP="00217A6D" w:rsidRDefault="00217A6D" w14:paraId="08438E64" w14:textId="7777777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normaltextrun"/>
                <w:rFonts w:ascii="Tahoma" w:hAnsi="Tahoma" w:cs="Tahoma"/>
                <w:sz w:val="18"/>
                <w:szCs w:val="18"/>
              </w:rPr>
              <w:t>Aard: de opdracht betreft Fiscale Dienstverlening.</w:t>
            </w:r>
            <w:r>
              <w:rPr>
                <w:rStyle w:val="eop"/>
                <w:rFonts w:ascii="Tahoma" w:hAnsi="Tahoma" w:cs="Tahoma"/>
                <w:sz w:val="18"/>
                <w:szCs w:val="18"/>
              </w:rPr>
              <w:t> </w:t>
            </w:r>
          </w:p>
          <w:p w:rsidR="00217A6D" w:rsidP="00217A6D" w:rsidRDefault="00217A6D" w14:paraId="22BA54DE" w14:textId="7777777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normaltextrun"/>
                <w:rFonts w:ascii="Tahoma" w:hAnsi="Tahoma" w:cs="Tahoma"/>
                <w:sz w:val="18"/>
                <w:szCs w:val="18"/>
              </w:rPr>
              <w:t>Omvang: De referentieopdracht moet zijn uitgevoerd in opdracht van een publiekrechtelijke instantie met minimaal 100 medewerkers in vaste dienst.</w:t>
            </w:r>
            <w:r>
              <w:rPr>
                <w:rStyle w:val="eop"/>
                <w:rFonts w:ascii="Tahoma" w:hAnsi="Tahoma" w:cs="Tahoma"/>
                <w:sz w:val="18"/>
                <w:szCs w:val="18"/>
              </w:rPr>
              <w:t> </w:t>
            </w:r>
          </w:p>
          <w:p w:rsidRPr="00BC3A47" w:rsidR="00217A6D" w:rsidP="00CD7093" w:rsidRDefault="00217A6D" w14:paraId="3CC870F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  <w:p w:rsidRPr="00BC3A47" w:rsidR="00217A6D" w:rsidP="00CD7093" w:rsidRDefault="00217A6D" w14:paraId="70A249F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  <w:p w:rsidRPr="00BC3A47" w:rsidR="00217A6D" w:rsidP="00CD7093" w:rsidRDefault="00217A6D" w14:paraId="1CFD2EC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37F74C4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5D1C9E02" w14:textId="77777777">
        <w:trPr>
          <w:trHeight w:val="1395"/>
        </w:trPr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45C4F0F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De gevraagde kerncompetentie is tot volle tevredenheid van de referentie-organisatie verricht in de periode van 36 maanden voorafgaand aan de sluitingsdatum voor het indienen van de Inschrijving. De complete referentie-opdracht hoeft nog niet volledig te zijn afgerond, maar de onderdelen waar de kerncompetentie betrekking op heeft moeten wel zijn uitgevoerd en geëvalueerd. </w:t>
            </w:r>
          </w:p>
          <w:p w:rsidRPr="00BC3A47" w:rsidR="00217A6D" w:rsidP="00CD7093" w:rsidRDefault="00217A6D" w14:paraId="2F5E066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  <w:p w:rsidRPr="00BC3A47" w:rsidR="00217A6D" w:rsidP="00CD7093" w:rsidRDefault="00217A6D" w14:paraId="45289E3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424AAD6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 xml:space="preserve">  </w:t>
            </w:r>
            <w:r w:rsidRPr="00BC3A47">
              <w:rPr>
                <w:rFonts w:ascii="Segoe UI Symbol" w:hAnsi="Segoe UI Symbol" w:eastAsia="Times New Roman" w:cs="Segoe UI Symbol"/>
                <w:sz w:val="18"/>
                <w:szCs w:val="18"/>
                <w:lang w:eastAsia="nl-NL"/>
              </w:rPr>
              <w:t>☐</w:t>
            </w: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>  Ja </w:t>
            </w:r>
          </w:p>
          <w:p w:rsidRPr="00BC3A47" w:rsidR="00217A6D" w:rsidP="00CD7093" w:rsidRDefault="00217A6D" w14:paraId="45EB00D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 xml:space="preserve">  </w:t>
            </w:r>
            <w:r w:rsidRPr="00BC3A47">
              <w:rPr>
                <w:rFonts w:ascii="Segoe UI Symbol" w:hAnsi="Segoe UI Symbol" w:eastAsia="Times New Roman" w:cs="Segoe UI Symbol"/>
                <w:sz w:val="18"/>
                <w:szCs w:val="18"/>
                <w:lang w:eastAsia="nl-NL"/>
              </w:rPr>
              <w:t>☐</w:t>
            </w: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>  Nee  </w:t>
            </w:r>
          </w:p>
          <w:p w:rsidRPr="00BC3A47" w:rsidR="00217A6D" w:rsidP="00CD7093" w:rsidRDefault="00217A6D" w14:paraId="638C095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  <w:p w:rsidRPr="00BC3A47" w:rsidR="00217A6D" w:rsidP="00CD7093" w:rsidRDefault="00217A6D" w14:paraId="0E4EB17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  <w:p w:rsidRPr="00BC3A47" w:rsidR="00217A6D" w:rsidP="00CD7093" w:rsidRDefault="00217A6D" w14:paraId="7BFABC7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Corbel" w:hAnsi="Corbel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BC3A47" w:rsidR="00217A6D" w:rsidTr="00CD7093" w14:paraId="01C38103" w14:textId="77777777">
        <w:trPr>
          <w:trHeight w:val="315"/>
        </w:trPr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2DE693E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In welke periode zijn de werkzaamheden als gevraagd bij de kerncompetentie uitgevoerd?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01C51BA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584DF13C" w14:textId="77777777">
        <w:trPr>
          <w:trHeight w:val="210"/>
        </w:trPr>
        <w:tc>
          <w:tcPr>
            <w:tcW w:w="101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4438F64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nl-NL"/>
              </w:rPr>
              <w:t>Tevredenheid referent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11AACCBE" w14:textId="77777777">
        <w:trPr>
          <w:trHeight w:val="165"/>
        </w:trPr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412C7A5E" w14:textId="77777777">
            <w:pPr>
              <w:spacing w:after="0" w:line="240" w:lineRule="auto"/>
              <w:ind w:left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Inschrijver verklaart, door het naar volle tevredenheid uitvoeren van deze referentie-opdracht, ervaring te hebben met bovengenoemde kerncompetentie.  </w:t>
            </w:r>
          </w:p>
          <w:p w:rsidRPr="00BC3A47" w:rsidR="00217A6D" w:rsidP="00CD7093" w:rsidRDefault="00217A6D" w14:paraId="625F2D61" w14:textId="77777777">
            <w:pPr>
              <w:spacing w:after="0" w:line="240" w:lineRule="auto"/>
              <w:ind w:left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  <w:p w:rsidRPr="00BC3A47" w:rsidR="00217A6D" w:rsidP="00CD7093" w:rsidRDefault="00217A6D" w14:paraId="785CDC25" w14:textId="77777777">
            <w:pPr>
              <w:spacing w:after="0" w:line="240" w:lineRule="auto"/>
              <w:ind w:left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nl-NL"/>
              </w:rPr>
              <w:t>Dit kan bij de referent worden geverifieerd zonder voorafgaande toestemming – de referent hoeft deze verklaring niet te ondertekenen. 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1D76659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 xml:space="preserve">  </w:t>
            </w:r>
            <w:r w:rsidRPr="00BC3A47">
              <w:rPr>
                <w:rFonts w:ascii="Segoe UI Symbol" w:hAnsi="Segoe UI Symbol" w:eastAsia="Times New Roman" w:cs="Segoe UI Symbol"/>
                <w:sz w:val="18"/>
                <w:szCs w:val="18"/>
                <w:lang w:eastAsia="nl-NL"/>
              </w:rPr>
              <w:t>☐</w:t>
            </w: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>  Ja </w:t>
            </w:r>
          </w:p>
          <w:p w:rsidRPr="00BC3A47" w:rsidR="00217A6D" w:rsidP="00CD7093" w:rsidRDefault="00217A6D" w14:paraId="622405E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 xml:space="preserve">  </w:t>
            </w:r>
            <w:r w:rsidRPr="00BC3A47">
              <w:rPr>
                <w:rFonts w:ascii="Segoe UI Symbol" w:hAnsi="Segoe UI Symbol" w:eastAsia="Times New Roman" w:cs="Segoe UI Symbol"/>
                <w:sz w:val="18"/>
                <w:szCs w:val="18"/>
                <w:lang w:eastAsia="nl-NL"/>
              </w:rPr>
              <w:t>☐</w:t>
            </w: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>  Nee  </w:t>
            </w:r>
          </w:p>
          <w:p w:rsidRPr="00BC3A47" w:rsidR="00217A6D" w:rsidP="00CD7093" w:rsidRDefault="00217A6D" w14:paraId="1B045E8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</w:tbl>
    <w:p w:rsidR="00217A6D" w:rsidRDefault="00217A6D" w14:paraId="02A8AF70" w14:textId="7ABA0618"/>
    <w:p w:rsidR="00217A6D" w:rsidRDefault="00217A6D" w14:paraId="4D88C5B9" w14:textId="13161F8E"/>
    <w:p w:rsidR="00217A6D" w:rsidRDefault="00217A6D" w14:paraId="52C539CA" w14:textId="7346E4DA"/>
    <w:p w:rsidR="00217A6D" w:rsidRDefault="00217A6D" w14:paraId="01C683AC" w14:textId="37B6165B"/>
    <w:p w:rsidR="00217A6D" w:rsidRDefault="00217A6D" w14:paraId="5F8475BA" w14:textId="77A55B26"/>
    <w:p w:rsidR="00217A6D" w:rsidRDefault="00217A6D" w14:paraId="1DA6C74E" w14:textId="2238B09D"/>
    <w:p w:rsidRPr="00BC3A47" w:rsidR="00217A6D" w:rsidP="00217A6D" w:rsidRDefault="00217A6D" w14:paraId="06F231BD" w14:textId="4C7542BB">
      <w:pPr>
        <w:spacing w:after="0" w:line="240" w:lineRule="auto"/>
        <w:ind w:left="360" w:hanging="360"/>
        <w:textAlignment w:val="baseline"/>
        <w:rPr>
          <w:rFonts w:ascii="Segoe UI" w:hAnsi="Segoe UI" w:eastAsia="Times New Roman" w:cs="Segoe UI"/>
          <w:b/>
          <w:bCs/>
          <w:color w:val="B9005F"/>
          <w:sz w:val="18"/>
          <w:szCs w:val="18"/>
          <w:lang w:eastAsia="nl-NL"/>
        </w:rPr>
      </w:pPr>
      <w:r w:rsidRPr="00BC3A47">
        <w:rPr>
          <w:rFonts w:ascii="Tahoma" w:hAnsi="Tahoma" w:eastAsia="Times New Roman" w:cs="Tahoma"/>
          <w:b/>
          <w:bCs/>
          <w:color w:val="B9005F"/>
          <w:sz w:val="24"/>
          <w:szCs w:val="24"/>
          <w:lang w:eastAsia="nl-NL"/>
        </w:rPr>
        <w:t>D</w:t>
      </w:r>
      <w:r>
        <w:rPr>
          <w:rFonts w:ascii="Tahoma" w:hAnsi="Tahoma" w:eastAsia="Times New Roman" w:cs="Tahoma"/>
          <w:b/>
          <w:bCs/>
          <w:color w:val="B9005F"/>
          <w:sz w:val="24"/>
          <w:szCs w:val="24"/>
          <w:lang w:eastAsia="nl-NL"/>
        </w:rPr>
        <w:t>3</w:t>
      </w:r>
      <w:r w:rsidRPr="00BC3A47">
        <w:rPr>
          <w:rFonts w:ascii="Tahoma" w:hAnsi="Tahoma" w:eastAsia="Times New Roman" w:cs="Tahoma"/>
          <w:b/>
          <w:bCs/>
          <w:color w:val="B9005F"/>
          <w:sz w:val="24"/>
          <w:szCs w:val="24"/>
          <w:lang w:eastAsia="nl-NL"/>
        </w:rPr>
        <w:t xml:space="preserve"> : Ervaring Deelnemer </w:t>
      </w:r>
    </w:p>
    <w:p w:rsidRPr="00BC3A47" w:rsidR="00217A6D" w:rsidP="00217A6D" w:rsidRDefault="00217A6D" w14:paraId="146ADC6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  <w:r w:rsidRPr="00BC3A47">
        <w:rPr>
          <w:rFonts w:ascii="Tahoma" w:hAnsi="Tahoma" w:eastAsia="Times New Roman" w:cs="Tahoma"/>
          <w:sz w:val="18"/>
          <w:szCs w:val="18"/>
          <w:lang w:eastAsia="nl-NL"/>
        </w:rPr>
        <w:t> </w:t>
      </w:r>
    </w:p>
    <w:tbl>
      <w:tblPr>
        <w:tblW w:w="1019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4536"/>
      </w:tblGrid>
      <w:tr w:rsidRPr="00BC3A47" w:rsidR="00217A6D" w:rsidTr="00CD7093" w14:paraId="74068C6D" w14:textId="77777777">
        <w:trPr>
          <w:trHeight w:val="450"/>
        </w:trPr>
        <w:tc>
          <w:tcPr>
            <w:tcW w:w="101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9005F"/>
            <w:vAlign w:val="center"/>
            <w:hideMark/>
          </w:tcPr>
          <w:p w:rsidRPr="00306D98" w:rsidR="00306D98" w:rsidP="00306D98" w:rsidRDefault="00306D98" w14:paraId="2EFCE5C0" w14:textId="77777777">
            <w:pPr>
              <w:rPr>
                <w:rStyle w:val="Zwaar"/>
                <w:rFonts w:eastAsiaTheme="minorEastAsia"/>
              </w:rPr>
            </w:pPr>
            <w:r w:rsidRPr="009668C5">
              <w:rPr>
                <w:rStyle w:val="Zwaar"/>
              </w:rPr>
              <w:t>Kerncompetentie 3:</w:t>
            </w:r>
            <w:r>
              <w:rPr>
                <w:rStyle w:val="Zwaar"/>
              </w:rPr>
              <w:t xml:space="preserve"> </w:t>
            </w:r>
            <w:r w:rsidRPr="00306D98">
              <w:rPr>
                <w:rStyle w:val="Zwaar"/>
                <w:b w:val="0"/>
                <w:bCs w:val="0"/>
              </w:rPr>
              <w:t>Advies en ondersteuning bij de inrichting en uitvoering van de administratie</w:t>
            </w:r>
          </w:p>
          <w:p w:rsidRPr="00BC3A47" w:rsidR="00217A6D" w:rsidP="00CD7093" w:rsidRDefault="00217A6D" w14:paraId="5BCD74CC" w14:textId="1B1C7D3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</w:p>
        </w:tc>
      </w:tr>
      <w:tr w:rsidRPr="00BC3A47" w:rsidR="00217A6D" w:rsidTr="00CD7093" w14:paraId="290D09B0" w14:textId="77777777"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3A46150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Naam referentie-organisatie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2DA188E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49EB7CDC" w14:textId="77777777"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743978A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Adresgegevens referentie-organisatie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5BD5B49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  <w:p w:rsidRPr="00BC3A47" w:rsidR="00217A6D" w:rsidP="00CD7093" w:rsidRDefault="00217A6D" w14:paraId="307D171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58419909" w14:textId="77777777">
        <w:trPr>
          <w:trHeight w:val="495"/>
        </w:trPr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6A21E3E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Activiteiten referentie-organisatie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313108E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  <w:p w:rsidRPr="00BC3A47" w:rsidR="00217A6D" w:rsidP="00CD7093" w:rsidRDefault="00217A6D" w14:paraId="412F8D0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1444ACF5" w14:textId="77777777"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6798CC2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Naam contactpersoon referentie-organisatie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6BDCE4D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4BA24DC4" w14:textId="77777777"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29ABEF2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Telefoonnummer contactpersoon referentie-organisatie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44033F5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5FB2FA05" w14:textId="77777777"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2C8E2B8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E-mail contactpersoon referentie-organisatie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65288CE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7E088DE1" w14:textId="77777777"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702E8C2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Indien de referentie-opdracht is uitgevoerd door een specifieke deelnemer aan Samenwerkingsverband of specifieke Derde waarop door Inschrijver een beroep wordt gedaan: welke entiteit heeft deze referentie-opdracht uitgevoerd?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44C4659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  <w:p w:rsidRPr="00BC3A47" w:rsidR="00217A6D" w:rsidP="00CD7093" w:rsidRDefault="00217A6D" w14:paraId="3D79A05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1D009241" w14:textId="77777777"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137CC0" w:rsidP="00137CC0" w:rsidRDefault="00217A6D" w14:paraId="1DF71B3B" w14:textId="0EDB949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Korte omschrijving van werkzaamheden waaruit de gevraagde kerncompetentie blijkt: </w:t>
            </w:r>
            <w:r w:rsidRPr="00824973" w:rsidR="00137CC0"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nl-NL"/>
              </w:rPr>
              <w:t xml:space="preserve">zie de </w:t>
            </w:r>
            <w:r w:rsidR="00137CC0"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nl-NL"/>
              </w:rPr>
              <w:t>derde</w:t>
            </w:r>
            <w:r w:rsidRPr="00824973" w:rsidR="00137CC0"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824973" w:rsidR="00137CC0"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nl-NL"/>
              </w:rPr>
              <w:t>bullet</w:t>
            </w:r>
            <w:proofErr w:type="spellEnd"/>
            <w:r w:rsidRPr="00824973" w:rsidR="00137CC0"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nl-NL"/>
              </w:rPr>
              <w:t xml:space="preserve"> in het beschrijvend document onder paragraaf 1.3</w:t>
            </w:r>
          </w:p>
          <w:p w:rsidRPr="00BC3A47" w:rsidR="00217A6D" w:rsidP="00CD7093" w:rsidRDefault="00217A6D" w14:paraId="2937E900" w14:textId="2BDC769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</w:p>
          <w:p w:rsidRPr="00BC3A47" w:rsidR="00217A6D" w:rsidP="00CD7093" w:rsidRDefault="00217A6D" w14:paraId="60F26D0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  <w:p w:rsidRPr="00BC3A47" w:rsidR="00217A6D" w:rsidP="00CD7093" w:rsidRDefault="00217A6D" w14:paraId="4F4CAE8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Kerncompetentie dient te voldoen aan: </w:t>
            </w:r>
          </w:p>
          <w:p w:rsidR="00217A6D" w:rsidP="00CD7093" w:rsidRDefault="00217A6D" w14:paraId="4BD16CB4" w14:textId="5D51A96F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normaltextrun"/>
                <w:rFonts w:ascii="Tahoma" w:hAnsi="Tahoma" w:cs="Tahoma"/>
                <w:sz w:val="18"/>
                <w:szCs w:val="18"/>
              </w:rPr>
              <w:t xml:space="preserve">Tijd: De uitvoering moet geheel of gedeeltelijk hebben plaatsgevonden in de afgelopen drie jaren te rekenen vanaf de datum van publicatie van de Aanbesteding. </w:t>
            </w:r>
          </w:p>
          <w:p w:rsidR="00217A6D" w:rsidP="00CD7093" w:rsidRDefault="00217A6D" w14:paraId="3C441D8B" w14:textId="7777777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normaltextrun"/>
                <w:rFonts w:ascii="Tahoma" w:hAnsi="Tahoma" w:cs="Tahoma"/>
                <w:sz w:val="18"/>
                <w:szCs w:val="18"/>
              </w:rPr>
              <w:t>Aard: de opdracht betreft Fiscale Dienstverlening.</w:t>
            </w:r>
            <w:r>
              <w:rPr>
                <w:rStyle w:val="eop"/>
                <w:rFonts w:ascii="Tahoma" w:hAnsi="Tahoma" w:cs="Tahoma"/>
                <w:sz w:val="18"/>
                <w:szCs w:val="18"/>
              </w:rPr>
              <w:t> </w:t>
            </w:r>
          </w:p>
          <w:p w:rsidR="00217A6D" w:rsidP="00CD7093" w:rsidRDefault="00217A6D" w14:paraId="1C2E2368" w14:textId="7777777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normaltextrun"/>
                <w:rFonts w:ascii="Tahoma" w:hAnsi="Tahoma" w:cs="Tahoma"/>
                <w:sz w:val="18"/>
                <w:szCs w:val="18"/>
              </w:rPr>
              <w:t>Omvang: De referentieopdracht moet zijn uitgevoerd in opdracht van een publiekrechtelijke instantie met minimaal 100 medewerkers in vaste dienst.</w:t>
            </w:r>
            <w:r>
              <w:rPr>
                <w:rStyle w:val="eop"/>
                <w:rFonts w:ascii="Tahoma" w:hAnsi="Tahoma" w:cs="Tahoma"/>
                <w:sz w:val="18"/>
                <w:szCs w:val="18"/>
              </w:rPr>
              <w:t> </w:t>
            </w:r>
          </w:p>
          <w:p w:rsidRPr="00BC3A47" w:rsidR="00217A6D" w:rsidP="00CD7093" w:rsidRDefault="00217A6D" w14:paraId="3111125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  <w:p w:rsidRPr="00BC3A47" w:rsidR="00217A6D" w:rsidP="00CD7093" w:rsidRDefault="00217A6D" w14:paraId="76F8767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  <w:p w:rsidRPr="00BC3A47" w:rsidR="00217A6D" w:rsidP="00CD7093" w:rsidRDefault="00217A6D" w14:paraId="34E62A5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7CF34DE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03A27E83" w14:textId="77777777">
        <w:trPr>
          <w:trHeight w:val="1395"/>
        </w:trPr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39F77A7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De gevraagde kerncompetentie is tot volle tevredenheid van de referentie-organisatie verricht in de periode van 36 maanden voorafgaand aan de sluitingsdatum voor het indienen van de Inschrijving. De complete referentie-opdracht hoeft nog niet volledig te zijn afgerond, maar de onderdelen waar de kerncompetentie betrekking op heeft moeten wel zijn uitgevoerd en geëvalueerd. </w:t>
            </w:r>
          </w:p>
          <w:p w:rsidRPr="00BC3A47" w:rsidR="00217A6D" w:rsidP="00CD7093" w:rsidRDefault="00217A6D" w14:paraId="6622F40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  <w:p w:rsidRPr="00BC3A47" w:rsidR="00217A6D" w:rsidP="00CD7093" w:rsidRDefault="00217A6D" w14:paraId="65F9DDC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3DBF196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 xml:space="preserve">  </w:t>
            </w:r>
            <w:r w:rsidRPr="00BC3A47">
              <w:rPr>
                <w:rFonts w:ascii="Segoe UI Symbol" w:hAnsi="Segoe UI Symbol" w:eastAsia="Times New Roman" w:cs="Segoe UI Symbol"/>
                <w:sz w:val="18"/>
                <w:szCs w:val="18"/>
                <w:lang w:eastAsia="nl-NL"/>
              </w:rPr>
              <w:t>☐</w:t>
            </w: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>  Ja </w:t>
            </w:r>
          </w:p>
          <w:p w:rsidRPr="00BC3A47" w:rsidR="00217A6D" w:rsidP="00CD7093" w:rsidRDefault="00217A6D" w14:paraId="673F528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 xml:space="preserve">  </w:t>
            </w:r>
            <w:r w:rsidRPr="00BC3A47">
              <w:rPr>
                <w:rFonts w:ascii="Segoe UI Symbol" w:hAnsi="Segoe UI Symbol" w:eastAsia="Times New Roman" w:cs="Segoe UI Symbol"/>
                <w:sz w:val="18"/>
                <w:szCs w:val="18"/>
                <w:lang w:eastAsia="nl-NL"/>
              </w:rPr>
              <w:t>☐</w:t>
            </w: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>  Nee  </w:t>
            </w:r>
          </w:p>
          <w:p w:rsidRPr="00BC3A47" w:rsidR="00217A6D" w:rsidP="00CD7093" w:rsidRDefault="00217A6D" w14:paraId="034DB60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  <w:p w:rsidRPr="00BC3A47" w:rsidR="00217A6D" w:rsidP="00CD7093" w:rsidRDefault="00217A6D" w14:paraId="574DBC4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  <w:p w:rsidRPr="00BC3A47" w:rsidR="00217A6D" w:rsidP="00CD7093" w:rsidRDefault="00217A6D" w14:paraId="5C3BF7E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Corbel" w:hAnsi="Corbel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BC3A47" w:rsidR="00217A6D" w:rsidTr="00CD7093" w14:paraId="14468664" w14:textId="77777777">
        <w:trPr>
          <w:trHeight w:val="315"/>
        </w:trPr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0BDC2B6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In welke periode zijn de werkzaamheden als gevraagd bij de kerncompetentie uitgevoerd?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1879D0A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0581A506" w14:textId="77777777">
        <w:trPr>
          <w:trHeight w:val="210"/>
        </w:trPr>
        <w:tc>
          <w:tcPr>
            <w:tcW w:w="101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709E572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nl-NL"/>
              </w:rPr>
              <w:t>Tevredenheid referent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217A6D" w:rsidTr="00CD7093" w14:paraId="72306F20" w14:textId="77777777">
        <w:trPr>
          <w:trHeight w:val="165"/>
        </w:trPr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59A4796C" w14:textId="77777777">
            <w:pPr>
              <w:spacing w:after="0" w:line="240" w:lineRule="auto"/>
              <w:ind w:left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Inschrijver verklaart, door het naar volle tevredenheid uitvoeren van deze referentie-opdracht, ervaring te hebben met bovengenoemde kerncompetentie.  </w:t>
            </w:r>
          </w:p>
          <w:p w:rsidRPr="00BC3A47" w:rsidR="00217A6D" w:rsidP="00CD7093" w:rsidRDefault="00217A6D" w14:paraId="15D2FE73" w14:textId="77777777">
            <w:pPr>
              <w:spacing w:after="0" w:line="240" w:lineRule="auto"/>
              <w:ind w:left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  <w:p w:rsidRPr="00BC3A47" w:rsidR="00217A6D" w:rsidP="00CD7093" w:rsidRDefault="00217A6D" w14:paraId="5A784FED" w14:textId="77777777">
            <w:pPr>
              <w:spacing w:after="0" w:line="240" w:lineRule="auto"/>
              <w:ind w:left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nl-NL"/>
              </w:rPr>
              <w:t>Dit kan bij de referent worden geverifieerd zonder voorafgaande toestemming – de referent hoeft deze verklaring niet te ondertekenen. 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217A6D" w:rsidP="00CD7093" w:rsidRDefault="00217A6D" w14:paraId="549F223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 xml:space="preserve">  </w:t>
            </w:r>
            <w:r w:rsidRPr="00BC3A47">
              <w:rPr>
                <w:rFonts w:ascii="Segoe UI Symbol" w:hAnsi="Segoe UI Symbol" w:eastAsia="Times New Roman" w:cs="Segoe UI Symbol"/>
                <w:sz w:val="18"/>
                <w:szCs w:val="18"/>
                <w:lang w:eastAsia="nl-NL"/>
              </w:rPr>
              <w:t>☐</w:t>
            </w: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>  Ja </w:t>
            </w:r>
          </w:p>
          <w:p w:rsidRPr="00BC3A47" w:rsidR="00217A6D" w:rsidP="00CD7093" w:rsidRDefault="00217A6D" w14:paraId="77F19AF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 xml:space="preserve">  </w:t>
            </w:r>
            <w:r w:rsidRPr="00BC3A47">
              <w:rPr>
                <w:rFonts w:ascii="Segoe UI Symbol" w:hAnsi="Segoe UI Symbol" w:eastAsia="Times New Roman" w:cs="Segoe UI Symbol"/>
                <w:sz w:val="18"/>
                <w:szCs w:val="18"/>
                <w:lang w:eastAsia="nl-NL"/>
              </w:rPr>
              <w:t>☐</w:t>
            </w: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>  Nee  </w:t>
            </w:r>
          </w:p>
          <w:p w:rsidRPr="00BC3A47" w:rsidR="00217A6D" w:rsidP="00CD7093" w:rsidRDefault="00217A6D" w14:paraId="0AD3960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</w:tbl>
    <w:p w:rsidR="003A38BE" w:rsidRDefault="003A38BE" w14:paraId="006D9877" w14:textId="077EB5C5"/>
    <w:p w:rsidR="00137CC0" w:rsidRDefault="00137CC0" w14:paraId="1F4A4F1F" w14:textId="77777777"/>
    <w:p w:rsidR="003A38BE" w:rsidRDefault="003A38BE" w14:paraId="432DC792" w14:textId="4E4E0162"/>
    <w:p w:rsidRPr="00BC3A47" w:rsidR="003A38BE" w:rsidP="003A38BE" w:rsidRDefault="003A38BE" w14:paraId="5ACC7618" w14:textId="02B6682B">
      <w:pPr>
        <w:spacing w:after="0" w:line="240" w:lineRule="auto"/>
        <w:ind w:left="360" w:hanging="360"/>
        <w:textAlignment w:val="baseline"/>
        <w:rPr>
          <w:rFonts w:ascii="Segoe UI" w:hAnsi="Segoe UI" w:eastAsia="Times New Roman" w:cs="Segoe UI"/>
          <w:b/>
          <w:bCs/>
          <w:color w:val="B9005F"/>
          <w:sz w:val="18"/>
          <w:szCs w:val="18"/>
          <w:lang w:eastAsia="nl-NL"/>
        </w:rPr>
      </w:pPr>
      <w:r w:rsidRPr="00BC3A47">
        <w:rPr>
          <w:rFonts w:ascii="Tahoma" w:hAnsi="Tahoma" w:eastAsia="Times New Roman" w:cs="Tahoma"/>
          <w:b/>
          <w:bCs/>
          <w:color w:val="B9005F"/>
          <w:sz w:val="24"/>
          <w:szCs w:val="24"/>
          <w:lang w:eastAsia="nl-NL"/>
        </w:rPr>
        <w:lastRenderedPageBreak/>
        <w:t>D</w:t>
      </w:r>
      <w:r>
        <w:rPr>
          <w:rFonts w:ascii="Tahoma" w:hAnsi="Tahoma" w:eastAsia="Times New Roman" w:cs="Tahoma"/>
          <w:b/>
          <w:bCs/>
          <w:color w:val="B9005F"/>
          <w:sz w:val="24"/>
          <w:szCs w:val="24"/>
          <w:lang w:eastAsia="nl-NL"/>
        </w:rPr>
        <w:t>4</w:t>
      </w:r>
      <w:r w:rsidRPr="00BC3A47">
        <w:rPr>
          <w:rFonts w:ascii="Tahoma" w:hAnsi="Tahoma" w:eastAsia="Times New Roman" w:cs="Tahoma"/>
          <w:b/>
          <w:bCs/>
          <w:color w:val="B9005F"/>
          <w:sz w:val="24"/>
          <w:szCs w:val="24"/>
          <w:lang w:eastAsia="nl-NL"/>
        </w:rPr>
        <w:t xml:space="preserve"> : Ervaring Deelnemer </w:t>
      </w:r>
    </w:p>
    <w:p w:rsidRPr="00BC3A47" w:rsidR="003A38BE" w:rsidP="003A38BE" w:rsidRDefault="003A38BE" w14:paraId="70DB54D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  <w:r w:rsidRPr="00BC3A47">
        <w:rPr>
          <w:rFonts w:ascii="Tahoma" w:hAnsi="Tahoma" w:eastAsia="Times New Roman" w:cs="Tahoma"/>
          <w:sz w:val="18"/>
          <w:szCs w:val="18"/>
          <w:lang w:eastAsia="nl-NL"/>
        </w:rPr>
        <w:t> </w:t>
      </w:r>
    </w:p>
    <w:tbl>
      <w:tblPr>
        <w:tblW w:w="1019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4536"/>
      </w:tblGrid>
      <w:tr w:rsidRPr="00BC3A47" w:rsidR="003A38BE" w:rsidTr="00CD7093" w14:paraId="374341D3" w14:textId="77777777">
        <w:trPr>
          <w:trHeight w:val="450"/>
        </w:trPr>
        <w:tc>
          <w:tcPr>
            <w:tcW w:w="101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9005F"/>
            <w:vAlign w:val="center"/>
            <w:hideMark/>
          </w:tcPr>
          <w:p w:rsidR="00993D52" w:rsidP="00993D52" w:rsidRDefault="00993D52" w14:paraId="173738C7" w14:textId="6D514F94">
            <w:pPr>
              <w:rPr>
                <w:rStyle w:val="Zwaar"/>
              </w:rPr>
            </w:pPr>
            <w:r w:rsidRPr="009668C5">
              <w:rPr>
                <w:rStyle w:val="Zwaar"/>
              </w:rPr>
              <w:t>Kerncompetentie 4:</w:t>
            </w:r>
            <w:r>
              <w:rPr>
                <w:rStyle w:val="Zwaar"/>
              </w:rPr>
              <w:t xml:space="preserve"> </w:t>
            </w:r>
            <w:r w:rsidRPr="00993D52">
              <w:rPr>
                <w:rStyle w:val="Zwaar"/>
                <w:b w:val="0"/>
                <w:bCs w:val="0"/>
              </w:rPr>
              <w:t>Inschrijver heeft aantoonbare ervaring met het afstemmen met de belastingdienst</w:t>
            </w:r>
          </w:p>
          <w:p w:rsidRPr="00BC3A47" w:rsidR="003A38BE" w:rsidP="00CD7093" w:rsidRDefault="003A38BE" w14:paraId="4FDEF3FE" w14:textId="3C89DE5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</w:p>
        </w:tc>
      </w:tr>
      <w:tr w:rsidRPr="00BC3A47" w:rsidR="003A38BE" w:rsidTr="00CD7093" w14:paraId="1F3CB663" w14:textId="77777777"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3A38BE" w:rsidP="00CD7093" w:rsidRDefault="003A38BE" w14:paraId="2A40FA5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Naam referentie-organisatie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3A38BE" w:rsidP="00CD7093" w:rsidRDefault="003A38BE" w14:paraId="19D1C34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3A38BE" w:rsidTr="00CD7093" w14:paraId="34C5A982" w14:textId="77777777"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3A38BE" w:rsidP="00CD7093" w:rsidRDefault="003A38BE" w14:paraId="772DADA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Adresgegevens referentie-organisatie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3A38BE" w:rsidP="00CD7093" w:rsidRDefault="003A38BE" w14:paraId="2E6C00F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  <w:p w:rsidRPr="00BC3A47" w:rsidR="003A38BE" w:rsidP="00CD7093" w:rsidRDefault="003A38BE" w14:paraId="006EC69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3A38BE" w:rsidTr="00CD7093" w14:paraId="468E9A74" w14:textId="77777777">
        <w:trPr>
          <w:trHeight w:val="495"/>
        </w:trPr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3A38BE" w:rsidP="00CD7093" w:rsidRDefault="003A38BE" w14:paraId="1E04B67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Activiteiten referentie-organisatie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3A38BE" w:rsidP="00CD7093" w:rsidRDefault="003A38BE" w14:paraId="35D9018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  <w:p w:rsidRPr="00BC3A47" w:rsidR="003A38BE" w:rsidP="00CD7093" w:rsidRDefault="003A38BE" w14:paraId="611D929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3A38BE" w:rsidTr="00CD7093" w14:paraId="3F5F42BB" w14:textId="77777777"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3A38BE" w:rsidP="00CD7093" w:rsidRDefault="003A38BE" w14:paraId="67C832E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Naam contactpersoon referentie-organisatie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3A38BE" w:rsidP="00CD7093" w:rsidRDefault="003A38BE" w14:paraId="06567F5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3A38BE" w:rsidTr="00CD7093" w14:paraId="196A1A34" w14:textId="77777777"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3A38BE" w:rsidP="00CD7093" w:rsidRDefault="003A38BE" w14:paraId="448FE6E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Telefoonnummer contactpersoon referentie-organisatie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3A38BE" w:rsidP="00CD7093" w:rsidRDefault="003A38BE" w14:paraId="5F995BF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3A38BE" w:rsidTr="00CD7093" w14:paraId="42F1B5F0" w14:textId="77777777"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3A38BE" w:rsidP="00CD7093" w:rsidRDefault="003A38BE" w14:paraId="167BFFF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E-mail contactpersoon referentie-organisatie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3A38BE" w:rsidP="00CD7093" w:rsidRDefault="003A38BE" w14:paraId="2E16FCE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3A38BE" w:rsidTr="00CD7093" w14:paraId="5AEC018D" w14:textId="77777777"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3A38BE" w:rsidP="00CD7093" w:rsidRDefault="003A38BE" w14:paraId="4DDD879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Indien de referentie-opdracht is uitgevoerd door een specifieke deelnemer aan Samenwerkingsverband of specifieke Derde waarop door Inschrijver een beroep wordt gedaan: welke entiteit heeft deze referentie-opdracht uitgevoerd?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3A38BE" w:rsidP="00CD7093" w:rsidRDefault="003A38BE" w14:paraId="46A85A3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  <w:p w:rsidRPr="00BC3A47" w:rsidR="003A38BE" w:rsidP="00CD7093" w:rsidRDefault="003A38BE" w14:paraId="4398E09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3A38BE" w:rsidTr="00CD7093" w14:paraId="21D37BA3" w14:textId="77777777"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3A38BE" w:rsidP="00CD7093" w:rsidRDefault="003A38BE" w14:paraId="2B046720" w14:textId="6ED8AD1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Korte omschrijving van werkzaamheden waaruit de gevraagde kerncompetentie blijkt: </w:t>
            </w:r>
            <w:r w:rsidRPr="00824973" w:rsidR="00D67D6F"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nl-NL"/>
              </w:rPr>
              <w:t xml:space="preserve">zie de </w:t>
            </w:r>
            <w:r w:rsidR="00D67D6F"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nl-NL"/>
              </w:rPr>
              <w:t>derde</w:t>
            </w:r>
            <w:r w:rsidRPr="00824973" w:rsidR="00D67D6F"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824973" w:rsidR="00D67D6F"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nl-NL"/>
              </w:rPr>
              <w:t>bullet</w:t>
            </w:r>
            <w:proofErr w:type="spellEnd"/>
            <w:r w:rsidRPr="00824973" w:rsidR="00D67D6F"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nl-NL"/>
              </w:rPr>
              <w:t xml:space="preserve"> in het beschrijvend document onder paragraaf 1.3</w:t>
            </w:r>
          </w:p>
          <w:p w:rsidRPr="00BC3A47" w:rsidR="003A38BE" w:rsidP="00CD7093" w:rsidRDefault="003A38BE" w14:paraId="62F4F57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  <w:p w:rsidRPr="00BC3A47" w:rsidR="003A38BE" w:rsidP="00CD7093" w:rsidRDefault="003A38BE" w14:paraId="6A7AA57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Kerncompetentie dient te voldoen aan: </w:t>
            </w:r>
          </w:p>
          <w:p w:rsidR="003A38BE" w:rsidP="00CD7093" w:rsidRDefault="003A38BE" w14:paraId="7E2A6CAA" w14:textId="0B190674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normaltextrun"/>
                <w:rFonts w:ascii="Tahoma" w:hAnsi="Tahoma" w:cs="Tahoma"/>
                <w:sz w:val="18"/>
                <w:szCs w:val="18"/>
              </w:rPr>
              <w:t xml:space="preserve">Tijd: De uitvoering moet geheel of gedeeltelijk hebben plaatsgevonden in de afgelopen drie jaren te rekenen vanaf de datum van publicatie van de Aanbesteding. </w:t>
            </w:r>
          </w:p>
          <w:p w:rsidR="003A38BE" w:rsidP="00CD7093" w:rsidRDefault="003A38BE" w14:paraId="3C97BCEE" w14:textId="7777777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normaltextrun"/>
                <w:rFonts w:ascii="Tahoma" w:hAnsi="Tahoma" w:cs="Tahoma"/>
                <w:sz w:val="18"/>
                <w:szCs w:val="18"/>
              </w:rPr>
              <w:t>Aard: de opdracht betreft Fiscale Dienstverlening.</w:t>
            </w:r>
            <w:r>
              <w:rPr>
                <w:rStyle w:val="eop"/>
                <w:rFonts w:ascii="Tahoma" w:hAnsi="Tahoma" w:cs="Tahoma"/>
                <w:sz w:val="18"/>
                <w:szCs w:val="18"/>
              </w:rPr>
              <w:t> </w:t>
            </w:r>
          </w:p>
          <w:p w:rsidR="003A38BE" w:rsidP="00CD7093" w:rsidRDefault="003A38BE" w14:paraId="2437C404" w14:textId="7777777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normaltextrun"/>
                <w:rFonts w:ascii="Tahoma" w:hAnsi="Tahoma" w:cs="Tahoma"/>
                <w:sz w:val="18"/>
                <w:szCs w:val="18"/>
              </w:rPr>
              <w:t>Omvang: De referentieopdracht moet zijn uitgevoerd in opdracht van een publiekrechtelijke instantie met minimaal 100 medewerkers in vaste dienst.</w:t>
            </w:r>
            <w:r>
              <w:rPr>
                <w:rStyle w:val="eop"/>
                <w:rFonts w:ascii="Tahoma" w:hAnsi="Tahoma" w:cs="Tahoma"/>
                <w:sz w:val="18"/>
                <w:szCs w:val="18"/>
              </w:rPr>
              <w:t> </w:t>
            </w:r>
          </w:p>
          <w:p w:rsidRPr="00BC3A47" w:rsidR="003A38BE" w:rsidP="00CD7093" w:rsidRDefault="003A38BE" w14:paraId="0A6780D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  <w:p w:rsidRPr="00BC3A47" w:rsidR="003A38BE" w:rsidP="00CD7093" w:rsidRDefault="003A38BE" w14:paraId="3FC71C4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  <w:p w:rsidRPr="00BC3A47" w:rsidR="003A38BE" w:rsidP="00CD7093" w:rsidRDefault="003A38BE" w14:paraId="549413D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3A38BE" w:rsidP="00CD7093" w:rsidRDefault="003A38BE" w14:paraId="4FCA600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3A38BE" w:rsidTr="00CD7093" w14:paraId="1E7D9ED3" w14:textId="77777777">
        <w:trPr>
          <w:trHeight w:val="1395"/>
        </w:trPr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3A38BE" w:rsidP="00CD7093" w:rsidRDefault="003A38BE" w14:paraId="493AD66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De gevraagde kerncompetentie is tot volle tevredenheid van de referentie-organisatie verricht in de periode van 36 maanden voorafgaand aan de sluitingsdatum voor het indienen van de Inschrijving. De complete referentie-opdracht hoeft nog niet volledig te zijn afgerond, maar de onderdelen waar de kerncompetentie betrekking op heeft moeten wel zijn uitgevoerd en geëvalueerd. </w:t>
            </w:r>
          </w:p>
          <w:p w:rsidRPr="00BC3A47" w:rsidR="003A38BE" w:rsidP="00CD7093" w:rsidRDefault="003A38BE" w14:paraId="71413F5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  <w:p w:rsidRPr="00BC3A47" w:rsidR="003A38BE" w:rsidP="00CD7093" w:rsidRDefault="003A38BE" w14:paraId="6F27860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3A38BE" w:rsidP="00CD7093" w:rsidRDefault="003A38BE" w14:paraId="5A4CC46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 xml:space="preserve">  </w:t>
            </w:r>
            <w:r w:rsidRPr="00BC3A47">
              <w:rPr>
                <w:rFonts w:ascii="Segoe UI Symbol" w:hAnsi="Segoe UI Symbol" w:eastAsia="Times New Roman" w:cs="Segoe UI Symbol"/>
                <w:sz w:val="18"/>
                <w:szCs w:val="18"/>
                <w:lang w:eastAsia="nl-NL"/>
              </w:rPr>
              <w:t>☐</w:t>
            </w: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>  Ja </w:t>
            </w:r>
          </w:p>
          <w:p w:rsidRPr="00BC3A47" w:rsidR="003A38BE" w:rsidP="00CD7093" w:rsidRDefault="003A38BE" w14:paraId="4E16AC5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 xml:space="preserve">  </w:t>
            </w:r>
            <w:r w:rsidRPr="00BC3A47">
              <w:rPr>
                <w:rFonts w:ascii="Segoe UI Symbol" w:hAnsi="Segoe UI Symbol" w:eastAsia="Times New Roman" w:cs="Segoe UI Symbol"/>
                <w:sz w:val="18"/>
                <w:szCs w:val="18"/>
                <w:lang w:eastAsia="nl-NL"/>
              </w:rPr>
              <w:t>☐</w:t>
            </w: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>  Nee  </w:t>
            </w:r>
          </w:p>
          <w:p w:rsidRPr="00BC3A47" w:rsidR="003A38BE" w:rsidP="00CD7093" w:rsidRDefault="003A38BE" w14:paraId="56DF073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  <w:p w:rsidRPr="00BC3A47" w:rsidR="003A38BE" w:rsidP="00CD7093" w:rsidRDefault="003A38BE" w14:paraId="4524688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  <w:p w:rsidRPr="00BC3A47" w:rsidR="003A38BE" w:rsidP="00CD7093" w:rsidRDefault="003A38BE" w14:paraId="20CAC89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Corbel" w:hAnsi="Corbel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BC3A47" w:rsidR="003A38BE" w:rsidTr="00CD7093" w14:paraId="3DCD9435" w14:textId="77777777">
        <w:trPr>
          <w:trHeight w:val="315"/>
        </w:trPr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3A38BE" w:rsidP="00CD7093" w:rsidRDefault="003A38BE" w14:paraId="5442BBF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In welke periode zijn de werkzaamheden als gevraagd bij de kerncompetentie uitgevoerd?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3A38BE" w:rsidP="00CD7093" w:rsidRDefault="003A38BE" w14:paraId="1F31351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shd w:val="clear" w:color="auto" w:fill="C0C0C0"/>
                <w:lang w:eastAsia="nl-NL"/>
              </w:rPr>
              <w:t>&lt;…&gt;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3A38BE" w:rsidTr="00CD7093" w14:paraId="418CD075" w14:textId="77777777">
        <w:trPr>
          <w:trHeight w:val="210"/>
        </w:trPr>
        <w:tc>
          <w:tcPr>
            <w:tcW w:w="101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3A38BE" w:rsidP="00CD7093" w:rsidRDefault="003A38BE" w14:paraId="12BB969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nl-NL"/>
              </w:rPr>
              <w:t>Tevredenheid referent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</w:tr>
      <w:tr w:rsidRPr="00BC3A47" w:rsidR="003A38BE" w:rsidTr="00CD7093" w14:paraId="225DC64E" w14:textId="77777777">
        <w:trPr>
          <w:trHeight w:val="165"/>
        </w:trPr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3A38BE" w:rsidP="00CD7093" w:rsidRDefault="003A38BE" w14:paraId="5225FBC8" w14:textId="77777777">
            <w:pPr>
              <w:spacing w:after="0" w:line="240" w:lineRule="auto"/>
              <w:ind w:left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Inschrijver verklaart, door het naar volle tevredenheid uitvoeren van deze referentie-opdracht, ervaring te hebben met bovengenoemde kerncompetentie.  </w:t>
            </w:r>
          </w:p>
          <w:p w:rsidRPr="00BC3A47" w:rsidR="003A38BE" w:rsidP="00CD7093" w:rsidRDefault="003A38BE" w14:paraId="16391B59" w14:textId="77777777">
            <w:pPr>
              <w:spacing w:after="0" w:line="240" w:lineRule="auto"/>
              <w:ind w:left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  <w:p w:rsidRPr="00BC3A47" w:rsidR="003A38BE" w:rsidP="00CD7093" w:rsidRDefault="003A38BE" w14:paraId="27DAEA31" w14:textId="77777777">
            <w:pPr>
              <w:spacing w:after="0" w:line="240" w:lineRule="auto"/>
              <w:ind w:left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b/>
                <w:bCs/>
                <w:sz w:val="18"/>
                <w:szCs w:val="18"/>
                <w:lang w:eastAsia="nl-NL"/>
              </w:rPr>
              <w:t>Dit kan bij de referent worden geverifieerd zonder voorafgaande toestemming – de referent hoeft deze verklaring niet te ondertekenen. </w:t>
            </w:r>
            <w:r w:rsidRPr="00BC3A47">
              <w:rPr>
                <w:rFonts w:ascii="Tahoma" w:hAnsi="Tahoma" w:eastAsia="Times New Roman" w:cs="Tahoma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C3A47" w:rsidR="003A38BE" w:rsidP="00CD7093" w:rsidRDefault="003A38BE" w14:paraId="145730D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 xml:space="preserve">  </w:t>
            </w:r>
            <w:r w:rsidRPr="00BC3A47">
              <w:rPr>
                <w:rFonts w:ascii="Segoe UI Symbol" w:hAnsi="Segoe UI Symbol" w:eastAsia="Times New Roman" w:cs="Segoe UI Symbol"/>
                <w:sz w:val="18"/>
                <w:szCs w:val="18"/>
                <w:lang w:eastAsia="nl-NL"/>
              </w:rPr>
              <w:t>☐</w:t>
            </w: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>  Ja </w:t>
            </w:r>
          </w:p>
          <w:p w:rsidRPr="00BC3A47" w:rsidR="003A38BE" w:rsidP="00CD7093" w:rsidRDefault="003A38BE" w14:paraId="6FFA910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 xml:space="preserve">  </w:t>
            </w:r>
            <w:r w:rsidRPr="00BC3A47">
              <w:rPr>
                <w:rFonts w:ascii="Segoe UI Symbol" w:hAnsi="Segoe UI Symbol" w:eastAsia="Times New Roman" w:cs="Segoe UI Symbol"/>
                <w:sz w:val="18"/>
                <w:szCs w:val="18"/>
                <w:lang w:eastAsia="nl-NL"/>
              </w:rPr>
              <w:t>☐</w:t>
            </w:r>
            <w:r w:rsidRPr="00BC3A47">
              <w:rPr>
                <w:rFonts w:ascii="Times New Roman" w:hAnsi="Times New Roman" w:eastAsia="Times New Roman" w:cs="Times New Roman"/>
                <w:sz w:val="18"/>
                <w:szCs w:val="18"/>
                <w:lang w:eastAsia="nl-NL"/>
              </w:rPr>
              <w:t>  Nee  </w:t>
            </w:r>
          </w:p>
          <w:p w:rsidRPr="00BC3A47" w:rsidR="003A38BE" w:rsidP="00CD7093" w:rsidRDefault="003A38BE" w14:paraId="7A9ADEA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BC3A47">
              <w:rPr>
                <w:rFonts w:ascii="Tahoma" w:hAnsi="Tahoma" w:eastAsia="Times New Roman" w:cs="Tahoma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</w:tbl>
    <w:p w:rsidR="003A38BE" w:rsidRDefault="003A38BE" w14:paraId="2197E22C" w14:textId="77777777"/>
    <w:sectPr w:rsidR="003A38B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5684"/>
    <w:multiLevelType w:val="multilevel"/>
    <w:tmpl w:val="AF4A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9DB2E95"/>
    <w:multiLevelType w:val="multilevel"/>
    <w:tmpl w:val="8A2C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D9B608B"/>
    <w:multiLevelType w:val="multilevel"/>
    <w:tmpl w:val="0EE8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74561FD"/>
    <w:multiLevelType w:val="hybridMultilevel"/>
    <w:tmpl w:val="D2A6BF36"/>
    <w:lvl w:ilvl="0" w:tplc="88C6B43C"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125C18"/>
    <w:multiLevelType w:val="multilevel"/>
    <w:tmpl w:val="962A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6D"/>
    <w:rsid w:val="00137CC0"/>
    <w:rsid w:val="00217A6D"/>
    <w:rsid w:val="00306D98"/>
    <w:rsid w:val="003A38BE"/>
    <w:rsid w:val="0065229B"/>
    <w:rsid w:val="00824973"/>
    <w:rsid w:val="00973404"/>
    <w:rsid w:val="00993D52"/>
    <w:rsid w:val="00A77789"/>
    <w:rsid w:val="00BC33DA"/>
    <w:rsid w:val="00D67D6F"/>
    <w:rsid w:val="00E26923"/>
    <w:rsid w:val="7F548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3A05"/>
  <w15:chartTrackingRefBased/>
  <w15:docId w15:val="{AFE66EE8-A782-4C3F-A716-213B4AA0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217A6D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normaltextrun" w:customStyle="1">
    <w:name w:val="normaltextrun"/>
    <w:basedOn w:val="Standaardalinea-lettertype"/>
    <w:rsid w:val="00217A6D"/>
  </w:style>
  <w:style w:type="character" w:styleId="spellingerror" w:customStyle="1">
    <w:name w:val="spellingerror"/>
    <w:basedOn w:val="Standaardalinea-lettertype"/>
    <w:rsid w:val="00217A6D"/>
  </w:style>
  <w:style w:type="character" w:styleId="eop" w:customStyle="1">
    <w:name w:val="eop"/>
    <w:basedOn w:val="Standaardalinea-lettertype"/>
    <w:rsid w:val="00217A6D"/>
  </w:style>
  <w:style w:type="paragraph" w:styleId="paragraph" w:customStyle="1">
    <w:name w:val="paragraph"/>
    <w:basedOn w:val="Standaard"/>
    <w:rsid w:val="00217A6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Lijstalinea">
    <w:name w:val="List Paragraph"/>
    <w:aliases w:val="-_BOMW,Opsomblokjes en substreepjes"/>
    <w:basedOn w:val="Standaard"/>
    <w:link w:val="LijstalineaChar"/>
    <w:uiPriority w:val="34"/>
    <w:qFormat/>
    <w:rsid w:val="00E26923"/>
    <w:pPr>
      <w:spacing w:after="0" w:line="288" w:lineRule="auto"/>
      <w:ind w:left="720"/>
      <w:contextualSpacing/>
    </w:pPr>
    <w:rPr>
      <w:rFonts w:ascii="Tahoma" w:hAnsi="Tahoma" w:eastAsia="Times New Roman" w:cs="Times New Roman"/>
      <w:sz w:val="18"/>
      <w:szCs w:val="24"/>
      <w:lang w:eastAsia="nl-NL"/>
    </w:rPr>
  </w:style>
  <w:style w:type="character" w:styleId="LijstalineaChar" w:customStyle="1">
    <w:name w:val="Lijstalinea Char"/>
    <w:aliases w:val="-_BOMW Char,Opsomblokjes en substreepjes Char"/>
    <w:basedOn w:val="Standaardalinea-lettertype"/>
    <w:link w:val="Lijstalinea"/>
    <w:uiPriority w:val="34"/>
    <w:rsid w:val="00E26923"/>
    <w:rPr>
      <w:rFonts w:ascii="Tahoma" w:hAnsi="Tahoma" w:eastAsia="Times New Roman" w:cs="Times New Roman"/>
      <w:sz w:val="18"/>
      <w:szCs w:val="24"/>
      <w:lang w:eastAsia="nl-NL"/>
    </w:rPr>
  </w:style>
  <w:style w:type="character" w:styleId="Zwaar">
    <w:name w:val="Strong"/>
    <w:basedOn w:val="Standaardalinea-lettertype"/>
    <w:qFormat/>
    <w:rsid w:val="00306D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3b6d2-75aa-4005-b176-d54d8400b64b">
      <Terms xmlns="http://schemas.microsoft.com/office/infopath/2007/PartnerControls"/>
    </lcf76f155ced4ddcb4097134ff3c332f>
    <TaxCatchAll xmlns="1433fa36-e8b4-4b68-beaf-4cdc379ab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770D0A49DDC438A72250AFEA726D6" ma:contentTypeVersion="21" ma:contentTypeDescription="Create a new document." ma:contentTypeScope="" ma:versionID="8350797375fea18ac59a69d757ca49d7">
  <xsd:schema xmlns:xsd="http://www.w3.org/2001/XMLSchema" xmlns:xs="http://www.w3.org/2001/XMLSchema" xmlns:p="http://schemas.microsoft.com/office/2006/metadata/properties" xmlns:ns2="13d3b6d2-75aa-4005-b176-d54d8400b64b" xmlns:ns3="1433fa36-e8b4-4b68-beaf-4cdc379ab56b" targetNamespace="http://schemas.microsoft.com/office/2006/metadata/properties" ma:root="true" ma:fieldsID="f4e26dd032a43574d5f402123aac55fa" ns2:_="" ns3:_="">
    <xsd:import namespace="13d3b6d2-75aa-4005-b176-d54d8400b64b"/>
    <xsd:import namespace="1433fa36-e8b4-4b68-beaf-4cdc379ab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3b6d2-75aa-4005-b176-d54d8400b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dcd609-8e00-4479-9fe8-9c33c5907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3fa36-e8b4-4b68-beaf-4cdc379ab5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97fa92-0880-4078-99d7-bfd566263a15}" ma:internalName="TaxCatchAll" ma:showField="CatchAllData" ma:web="1433fa36-e8b4-4b68-beaf-4cdc379ab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E61884-23FD-4622-B460-DE753A566737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13d3b6d2-75aa-4005-b176-d54d8400b64b"/>
    <ds:schemaRef ds:uri="http://schemas.microsoft.com/office/infopath/2007/PartnerControls"/>
    <ds:schemaRef ds:uri="1433fa36-e8b4-4b68-beaf-4cdc379ab56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815971E-CF70-473E-926D-810419789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49CC66-CC6D-4322-9440-09DD3B4FA9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Vervoerregio Amsterdam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van den Berghe</dc:creator>
  <cp:keywords/>
  <dc:description/>
  <cp:lastModifiedBy>Bastiaan Bode</cp:lastModifiedBy>
  <cp:revision>13</cp:revision>
  <dcterms:created xsi:type="dcterms:W3CDTF">2022-07-13T08:39:00Z</dcterms:created>
  <dcterms:modified xsi:type="dcterms:W3CDTF">2026-04-30T07:18:30Z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0x01010013F770D0A49DDC438A72250AFEA726D6</vt:lpwstr>
  </property>
  <property fmtid="{D5CDD505-2E9C-101B-9397-08002B2CF9AE}" pid="3" name="MediaServiceImageTags">
    <vt:lpwstr/>
  </property>
</Properties>
</file>