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4DA46" w14:textId="599837AC" w:rsidR="001A2CDE" w:rsidRPr="00BE4B7E" w:rsidRDefault="0021796B" w:rsidP="001349D0">
      <w:pPr>
        <w:spacing w:after="0"/>
        <w:rPr>
          <w:rFonts w:ascii="Aptos" w:eastAsia="Calibri" w:hAnsi="Aptos" w:cs="Arial"/>
          <w:b/>
          <w:bCs/>
          <w:sz w:val="20"/>
          <w:szCs w:val="20"/>
        </w:rPr>
      </w:pPr>
      <w:r w:rsidRPr="00BE4B7E">
        <w:rPr>
          <w:rFonts w:ascii="Aptos" w:eastAsia="Calibri" w:hAnsi="Aptos" w:cs="Arial"/>
          <w:b/>
          <w:bCs/>
          <w:sz w:val="20"/>
          <w:szCs w:val="20"/>
        </w:rPr>
        <w:t xml:space="preserve">Bijlage </w:t>
      </w:r>
      <w:r w:rsidR="00374AF4" w:rsidRPr="00BE4B7E">
        <w:rPr>
          <w:rFonts w:ascii="Aptos" w:eastAsia="Calibri" w:hAnsi="Aptos" w:cs="Arial"/>
          <w:b/>
          <w:bCs/>
          <w:sz w:val="20"/>
          <w:szCs w:val="20"/>
        </w:rPr>
        <w:t>D</w:t>
      </w:r>
      <w:r w:rsidRPr="00BE4B7E">
        <w:rPr>
          <w:rFonts w:ascii="Aptos" w:eastAsia="Calibri" w:hAnsi="Aptos" w:cs="Arial"/>
          <w:b/>
          <w:bCs/>
          <w:sz w:val="20"/>
          <w:szCs w:val="20"/>
        </w:rPr>
        <w:t xml:space="preserve"> bij </w:t>
      </w:r>
      <w:r w:rsidR="6073B8D8" w:rsidRPr="00BE4B7E">
        <w:rPr>
          <w:rFonts w:ascii="Aptos" w:eastAsia="Calibri" w:hAnsi="Aptos" w:cs="Arial"/>
          <w:b/>
          <w:bCs/>
          <w:sz w:val="20"/>
          <w:szCs w:val="20"/>
        </w:rPr>
        <w:t xml:space="preserve">Aanbestedingsleidraad t.b.v. aanbesteding </w:t>
      </w:r>
    </w:p>
    <w:p w14:paraId="41DF6EFE" w14:textId="41E60F0A" w:rsidR="001A2CDE" w:rsidRPr="00BE4B7E" w:rsidRDefault="6073B8D8" w:rsidP="648B1BEB">
      <w:pPr>
        <w:spacing w:after="0"/>
        <w:rPr>
          <w:rFonts w:ascii="Aptos" w:eastAsia="Calibri" w:hAnsi="Aptos" w:cs="Arial"/>
          <w:sz w:val="20"/>
          <w:szCs w:val="20"/>
        </w:rPr>
      </w:pPr>
      <w:r w:rsidRPr="00BE4B7E">
        <w:rPr>
          <w:rFonts w:ascii="Aptos" w:eastAsia="Calibri" w:hAnsi="Aptos" w:cs="Arial"/>
          <w:b/>
          <w:bCs/>
          <w:sz w:val="20"/>
          <w:szCs w:val="20"/>
        </w:rPr>
        <w:t>‘</w:t>
      </w:r>
      <w:r w:rsidR="00374AF4" w:rsidRPr="00BE4B7E">
        <w:rPr>
          <w:rFonts w:ascii="Aptos" w:eastAsia="Calibri" w:hAnsi="Aptos" w:cs="Arial"/>
          <w:b/>
          <w:bCs/>
          <w:sz w:val="20"/>
          <w:szCs w:val="20"/>
        </w:rPr>
        <w:t xml:space="preserve">Herinrichting </w:t>
      </w:r>
      <w:proofErr w:type="spellStart"/>
      <w:r w:rsidR="00C04AD0" w:rsidRPr="00BE4B7E">
        <w:rPr>
          <w:rFonts w:ascii="Aptos" w:eastAsia="Calibri" w:hAnsi="Aptos" w:cs="Arial"/>
          <w:b/>
          <w:bCs/>
          <w:sz w:val="20"/>
          <w:szCs w:val="20"/>
        </w:rPr>
        <w:t>Liszstraat</w:t>
      </w:r>
      <w:proofErr w:type="spellEnd"/>
      <w:r w:rsidR="00C04AD0" w:rsidRPr="00BE4B7E">
        <w:rPr>
          <w:rFonts w:ascii="Aptos" w:eastAsia="Calibri" w:hAnsi="Aptos" w:cs="Arial"/>
          <w:b/>
          <w:bCs/>
          <w:sz w:val="20"/>
          <w:szCs w:val="20"/>
        </w:rPr>
        <w:t xml:space="preserve"> e.o.</w:t>
      </w:r>
      <w:r w:rsidRPr="00BE4B7E">
        <w:rPr>
          <w:rFonts w:ascii="Aptos" w:eastAsia="Calibri" w:hAnsi="Aptos" w:cs="Arial"/>
          <w:b/>
          <w:bCs/>
          <w:sz w:val="20"/>
          <w:szCs w:val="20"/>
        </w:rPr>
        <w:t>’</w:t>
      </w:r>
    </w:p>
    <w:p w14:paraId="1CD6641A" w14:textId="0D5F0379" w:rsidR="00252E1D" w:rsidRPr="00BE4B7E" w:rsidRDefault="00252E1D" w:rsidP="00320EF4">
      <w:pPr>
        <w:pStyle w:val="Kop1"/>
        <w:rPr>
          <w:rFonts w:ascii="Aptos" w:hAnsi="Aptos"/>
          <w:b/>
          <w:bCs/>
          <w:color w:val="1F3864" w:themeColor="accent1" w:themeShade="80"/>
        </w:rPr>
      </w:pPr>
      <w:r w:rsidRPr="00BE4B7E">
        <w:rPr>
          <w:rFonts w:ascii="Aptos" w:hAnsi="Aptos"/>
          <w:b/>
          <w:bCs/>
          <w:color w:val="1F3864" w:themeColor="accent1" w:themeShade="80"/>
        </w:rPr>
        <w:t xml:space="preserve">Sjablonen </w:t>
      </w:r>
      <w:r w:rsidR="00374AF4" w:rsidRPr="00BE4B7E">
        <w:rPr>
          <w:rFonts w:ascii="Aptos" w:hAnsi="Aptos"/>
          <w:b/>
          <w:bCs/>
          <w:color w:val="1F3864" w:themeColor="accent1" w:themeShade="80"/>
        </w:rPr>
        <w:t>Maatregelendossier en Functieprofielen</w:t>
      </w:r>
    </w:p>
    <w:p w14:paraId="6223D1E7" w14:textId="32FE7DE7" w:rsidR="001A2CDE" w:rsidRPr="00BE4B7E" w:rsidRDefault="00441909" w:rsidP="00320EF4">
      <w:pPr>
        <w:pStyle w:val="Kop3"/>
        <w:rPr>
          <w:rFonts w:ascii="Aptos" w:hAnsi="Aptos"/>
          <w:b w:val="0"/>
        </w:rPr>
      </w:pPr>
      <w:r w:rsidRPr="00BE4B7E">
        <w:rPr>
          <w:rFonts w:ascii="Aptos" w:hAnsi="Aptos"/>
        </w:rPr>
        <w:t>S</w:t>
      </w:r>
      <w:r w:rsidR="001A2CDE" w:rsidRPr="00BE4B7E">
        <w:rPr>
          <w:rFonts w:ascii="Aptos" w:hAnsi="Aptos"/>
        </w:rPr>
        <w:t xml:space="preserve">jabloon </w:t>
      </w:r>
      <w:r w:rsidR="00BE4B7E" w:rsidRPr="00BE4B7E">
        <w:rPr>
          <w:rFonts w:ascii="Aptos" w:hAnsi="Aptos"/>
        </w:rPr>
        <w:t>m</w:t>
      </w:r>
      <w:r w:rsidR="00C657F1" w:rsidRPr="00BE4B7E">
        <w:rPr>
          <w:rFonts w:ascii="Aptos" w:hAnsi="Aptos"/>
        </w:rPr>
        <w:t>aatregelen</w:t>
      </w:r>
      <w:r w:rsidR="00541FFE" w:rsidRPr="00BE4B7E">
        <w:rPr>
          <w:rFonts w:ascii="Aptos" w:hAnsi="Aptos"/>
        </w:rPr>
        <w:t>d</w:t>
      </w:r>
      <w:r w:rsidR="001A2CDE" w:rsidRPr="00BE4B7E">
        <w:rPr>
          <w:rFonts w:ascii="Aptos" w:hAnsi="Aptos"/>
        </w:rPr>
        <w:t>ossier</w:t>
      </w:r>
    </w:p>
    <w:p w14:paraId="305D6F61" w14:textId="635C0C2A" w:rsidR="00E82D38" w:rsidRPr="00BE4B7E" w:rsidRDefault="00E82D38" w:rsidP="00E82D38">
      <w:pPr>
        <w:spacing w:line="300" w:lineRule="atLeast"/>
        <w:rPr>
          <w:rFonts w:ascii="Aptos" w:hAnsi="Aptos" w:cs="Arial"/>
          <w:sz w:val="20"/>
          <w:szCs w:val="20"/>
        </w:rPr>
      </w:pPr>
      <w:r w:rsidRPr="00BE4B7E">
        <w:rPr>
          <w:rFonts w:ascii="Aptos" w:hAnsi="Aptos" w:cs="Arial"/>
          <w:sz w:val="20"/>
          <w:szCs w:val="20"/>
        </w:rPr>
        <w:t>Het M</w:t>
      </w:r>
      <w:r w:rsidR="00C657F1" w:rsidRPr="00BE4B7E">
        <w:rPr>
          <w:rFonts w:ascii="Aptos" w:hAnsi="Aptos" w:cs="Arial"/>
          <w:sz w:val="20"/>
          <w:szCs w:val="20"/>
        </w:rPr>
        <w:t>aatregelen</w:t>
      </w:r>
      <w:r w:rsidRPr="00BE4B7E">
        <w:rPr>
          <w:rFonts w:ascii="Aptos" w:hAnsi="Aptos" w:cs="Arial"/>
          <w:sz w:val="20"/>
          <w:szCs w:val="20"/>
        </w:rPr>
        <w:t xml:space="preserve">-dossier moet aan de volgende voorwaarden: </w:t>
      </w:r>
    </w:p>
    <w:p w14:paraId="34AD0D5E" w14:textId="423BDD26" w:rsidR="009168E7" w:rsidRPr="00BE4B7E" w:rsidRDefault="009168E7" w:rsidP="79E4F298">
      <w:pPr>
        <w:pStyle w:val="Lijstalinea"/>
        <w:numPr>
          <w:ilvl w:val="0"/>
          <w:numId w:val="1"/>
        </w:numPr>
        <w:spacing w:after="0" w:line="300" w:lineRule="atLeast"/>
        <w:ind w:left="284" w:hanging="284"/>
        <w:rPr>
          <w:rFonts w:ascii="Aptos" w:hAnsi="Aptos" w:cs="Arial"/>
          <w:sz w:val="20"/>
          <w:szCs w:val="20"/>
        </w:rPr>
      </w:pPr>
      <w:r w:rsidRPr="00BE4B7E">
        <w:rPr>
          <w:rFonts w:ascii="Aptos" w:hAnsi="Aptos" w:cs="Arial"/>
          <w:sz w:val="20"/>
          <w:szCs w:val="20"/>
        </w:rPr>
        <w:t xml:space="preserve">Het </w:t>
      </w:r>
      <w:r w:rsidR="00BE4B7E" w:rsidRPr="00BE4B7E">
        <w:rPr>
          <w:rFonts w:ascii="Aptos" w:hAnsi="Aptos" w:cs="Arial"/>
          <w:sz w:val="20"/>
          <w:szCs w:val="20"/>
        </w:rPr>
        <w:t>m</w:t>
      </w:r>
      <w:r w:rsidRPr="00BE4B7E">
        <w:rPr>
          <w:rFonts w:ascii="Aptos" w:hAnsi="Aptos" w:cs="Arial"/>
          <w:sz w:val="20"/>
          <w:szCs w:val="20"/>
        </w:rPr>
        <w:t xml:space="preserve">aatregelendossier </w:t>
      </w:r>
      <w:r w:rsidR="00331E7C" w:rsidRPr="00BE4B7E">
        <w:rPr>
          <w:rFonts w:ascii="Aptos" w:hAnsi="Aptos" w:cs="Arial"/>
          <w:sz w:val="20"/>
          <w:szCs w:val="20"/>
        </w:rPr>
        <w:t xml:space="preserve">dient </w:t>
      </w:r>
      <w:r w:rsidR="002640CE" w:rsidRPr="00BE4B7E">
        <w:rPr>
          <w:rFonts w:ascii="Aptos" w:hAnsi="Aptos" w:cs="Arial"/>
          <w:sz w:val="20"/>
          <w:szCs w:val="20"/>
        </w:rPr>
        <w:t>als doorz</w:t>
      </w:r>
      <w:r w:rsidR="002305E3" w:rsidRPr="00BE4B7E">
        <w:rPr>
          <w:rFonts w:ascii="Aptos" w:hAnsi="Aptos" w:cs="Arial"/>
          <w:sz w:val="20"/>
          <w:szCs w:val="20"/>
        </w:rPr>
        <w:t>o</w:t>
      </w:r>
      <w:r w:rsidR="002640CE" w:rsidRPr="00BE4B7E">
        <w:rPr>
          <w:rFonts w:ascii="Aptos" w:hAnsi="Aptos" w:cs="Arial"/>
          <w:sz w:val="20"/>
          <w:szCs w:val="20"/>
        </w:rPr>
        <w:t xml:space="preserve">ekbaar </w:t>
      </w:r>
      <w:proofErr w:type="spellStart"/>
      <w:r w:rsidR="002640CE" w:rsidRPr="00BE4B7E">
        <w:rPr>
          <w:rFonts w:ascii="Aptos" w:hAnsi="Aptos" w:cs="Arial"/>
          <w:sz w:val="20"/>
          <w:szCs w:val="20"/>
        </w:rPr>
        <w:t>PDF-bestand</w:t>
      </w:r>
      <w:proofErr w:type="spellEnd"/>
      <w:r w:rsidR="002640CE" w:rsidRPr="00BE4B7E">
        <w:rPr>
          <w:rFonts w:ascii="Aptos" w:hAnsi="Aptos" w:cs="Arial"/>
          <w:sz w:val="20"/>
          <w:szCs w:val="20"/>
        </w:rPr>
        <w:t xml:space="preserve"> worden aangeleverd.</w:t>
      </w:r>
    </w:p>
    <w:p w14:paraId="56D9A07E" w14:textId="499ED93D" w:rsidR="00454331" w:rsidRPr="00BE4B7E" w:rsidRDefault="00DD5342" w:rsidP="79E4F298">
      <w:pPr>
        <w:pStyle w:val="Lijstalinea"/>
        <w:numPr>
          <w:ilvl w:val="0"/>
          <w:numId w:val="1"/>
        </w:numPr>
        <w:spacing w:after="0" w:line="300" w:lineRule="atLeast"/>
        <w:ind w:left="284" w:hanging="284"/>
        <w:rPr>
          <w:rFonts w:ascii="Aptos" w:hAnsi="Aptos" w:cs="Arial"/>
          <w:sz w:val="20"/>
          <w:szCs w:val="20"/>
        </w:rPr>
      </w:pPr>
      <w:r w:rsidRPr="00BE4B7E">
        <w:rPr>
          <w:rFonts w:ascii="Aptos" w:hAnsi="Aptos" w:cs="Arial"/>
          <w:sz w:val="20"/>
          <w:szCs w:val="20"/>
        </w:rPr>
        <w:t>Het</w:t>
      </w:r>
      <w:r w:rsidR="00E82D38" w:rsidRPr="00BE4B7E">
        <w:rPr>
          <w:rFonts w:ascii="Aptos" w:hAnsi="Aptos" w:cs="Arial"/>
          <w:sz w:val="20"/>
          <w:szCs w:val="20"/>
        </w:rPr>
        <w:t xml:space="preserve"> </w:t>
      </w:r>
      <w:r w:rsidR="00BE4B7E" w:rsidRPr="00BE4B7E">
        <w:rPr>
          <w:rFonts w:ascii="Aptos" w:hAnsi="Aptos" w:cs="Arial"/>
          <w:sz w:val="20"/>
          <w:szCs w:val="20"/>
        </w:rPr>
        <w:t>m</w:t>
      </w:r>
      <w:r w:rsidR="002640CE" w:rsidRPr="00BE4B7E">
        <w:rPr>
          <w:rFonts w:ascii="Aptos" w:hAnsi="Aptos" w:cs="Arial"/>
          <w:sz w:val="20"/>
          <w:szCs w:val="20"/>
        </w:rPr>
        <w:t>aatregelen</w:t>
      </w:r>
      <w:r w:rsidR="00E82D38" w:rsidRPr="00BE4B7E">
        <w:rPr>
          <w:rFonts w:ascii="Aptos" w:hAnsi="Aptos" w:cs="Arial"/>
          <w:sz w:val="20"/>
          <w:szCs w:val="20"/>
        </w:rPr>
        <w:t xml:space="preserve">dossier </w:t>
      </w:r>
      <w:r w:rsidR="0084699D" w:rsidRPr="00BE4B7E">
        <w:rPr>
          <w:rFonts w:ascii="Aptos" w:hAnsi="Aptos" w:cs="Arial"/>
          <w:sz w:val="20"/>
          <w:szCs w:val="20"/>
        </w:rPr>
        <w:t xml:space="preserve">bevat </w:t>
      </w:r>
      <w:r w:rsidR="00E82D38" w:rsidRPr="00BE4B7E">
        <w:rPr>
          <w:rFonts w:ascii="Aptos" w:hAnsi="Aptos" w:cs="Arial"/>
          <w:sz w:val="20"/>
          <w:szCs w:val="20"/>
        </w:rPr>
        <w:t>uitsluitend tekst (dus geen logo’s</w:t>
      </w:r>
      <w:r w:rsidR="00087643" w:rsidRPr="00BE4B7E">
        <w:rPr>
          <w:rFonts w:ascii="Aptos" w:hAnsi="Aptos" w:cs="Arial"/>
          <w:sz w:val="20"/>
          <w:szCs w:val="20"/>
        </w:rPr>
        <w:t>,</w:t>
      </w:r>
      <w:r w:rsidR="00E82D38" w:rsidRPr="00BE4B7E">
        <w:rPr>
          <w:rFonts w:ascii="Aptos" w:hAnsi="Aptos" w:cs="Arial"/>
          <w:sz w:val="20"/>
          <w:szCs w:val="20"/>
        </w:rPr>
        <w:t xml:space="preserve"> figuren, of plaatjes, waarbij gebruik wordt gemaakt van lettertype </w:t>
      </w:r>
      <w:proofErr w:type="spellStart"/>
      <w:r w:rsidR="00087643" w:rsidRPr="00BE4B7E">
        <w:rPr>
          <w:rFonts w:ascii="Aptos" w:hAnsi="Aptos" w:cs="Arial"/>
          <w:sz w:val="20"/>
          <w:szCs w:val="20"/>
        </w:rPr>
        <w:t>Arial</w:t>
      </w:r>
      <w:proofErr w:type="spellEnd"/>
      <w:r w:rsidR="00087643" w:rsidRPr="00BE4B7E">
        <w:rPr>
          <w:rFonts w:ascii="Aptos" w:hAnsi="Aptos" w:cs="Arial"/>
          <w:sz w:val="20"/>
          <w:szCs w:val="20"/>
        </w:rPr>
        <w:t xml:space="preserve"> </w:t>
      </w:r>
      <w:r w:rsidR="00E82D38" w:rsidRPr="00BE4B7E">
        <w:rPr>
          <w:rFonts w:ascii="Aptos" w:hAnsi="Aptos" w:cs="Arial"/>
          <w:sz w:val="20"/>
          <w:szCs w:val="20"/>
        </w:rPr>
        <w:t xml:space="preserve">10pt. U mag wel </w:t>
      </w:r>
      <w:r w:rsidR="00E82D38" w:rsidRPr="00BE4B7E">
        <w:rPr>
          <w:rFonts w:ascii="Aptos" w:hAnsi="Aptos" w:cs="Arial"/>
          <w:i/>
          <w:iCs/>
          <w:sz w:val="20"/>
          <w:szCs w:val="20"/>
        </w:rPr>
        <w:t>italic</w:t>
      </w:r>
      <w:r w:rsidR="00E82D38" w:rsidRPr="00BE4B7E">
        <w:rPr>
          <w:rFonts w:ascii="Aptos" w:hAnsi="Aptos" w:cs="Arial"/>
          <w:sz w:val="20"/>
          <w:szCs w:val="20"/>
        </w:rPr>
        <w:t xml:space="preserve">, </w:t>
      </w:r>
      <w:proofErr w:type="spellStart"/>
      <w:r w:rsidR="00E82D38" w:rsidRPr="00BE4B7E">
        <w:rPr>
          <w:rFonts w:ascii="Aptos" w:hAnsi="Aptos" w:cs="Arial"/>
          <w:b/>
          <w:bCs/>
          <w:sz w:val="20"/>
          <w:szCs w:val="20"/>
        </w:rPr>
        <w:t>bold</w:t>
      </w:r>
      <w:proofErr w:type="spellEnd"/>
      <w:r w:rsidR="00E82D38" w:rsidRPr="00BE4B7E">
        <w:rPr>
          <w:rFonts w:ascii="Aptos" w:hAnsi="Aptos" w:cs="Arial"/>
          <w:sz w:val="20"/>
          <w:szCs w:val="20"/>
        </w:rPr>
        <w:t xml:space="preserve"> of </w:t>
      </w:r>
      <w:r w:rsidR="00E82D38" w:rsidRPr="00BE4B7E">
        <w:rPr>
          <w:rFonts w:ascii="Aptos" w:hAnsi="Aptos" w:cs="Arial"/>
          <w:sz w:val="20"/>
          <w:szCs w:val="20"/>
          <w:u w:val="single"/>
        </w:rPr>
        <w:t>onderstreping</w:t>
      </w:r>
      <w:r w:rsidR="00E82D38" w:rsidRPr="00BE4B7E">
        <w:rPr>
          <w:rFonts w:ascii="Aptos" w:hAnsi="Aptos" w:cs="Arial"/>
          <w:sz w:val="20"/>
          <w:szCs w:val="20"/>
        </w:rPr>
        <w:t xml:space="preserve"> gebruiken en gebruik maken van een tabel</w:t>
      </w:r>
      <w:r w:rsidRPr="00BE4B7E">
        <w:rPr>
          <w:rFonts w:ascii="Aptos" w:hAnsi="Aptos" w:cs="Arial"/>
          <w:sz w:val="20"/>
          <w:szCs w:val="20"/>
        </w:rPr>
        <w:t>)</w:t>
      </w:r>
      <w:r w:rsidR="00E82D38" w:rsidRPr="00BE4B7E">
        <w:rPr>
          <w:rFonts w:ascii="Aptos" w:hAnsi="Aptos" w:cs="Arial"/>
          <w:sz w:val="20"/>
          <w:szCs w:val="20"/>
        </w:rPr>
        <w:t xml:space="preserve">. </w:t>
      </w:r>
    </w:p>
    <w:p w14:paraId="0B869E07" w14:textId="3CC95DFE" w:rsidR="00E82D38" w:rsidRPr="00BE4B7E" w:rsidRDefault="00E82D38" w:rsidP="00E82D38">
      <w:pPr>
        <w:pStyle w:val="Lijstalinea"/>
        <w:numPr>
          <w:ilvl w:val="0"/>
          <w:numId w:val="1"/>
        </w:numPr>
        <w:spacing w:after="0" w:line="300" w:lineRule="atLeast"/>
        <w:ind w:left="284" w:hanging="284"/>
        <w:contextualSpacing w:val="0"/>
        <w:rPr>
          <w:rFonts w:ascii="Aptos" w:hAnsi="Aptos" w:cs="Arial"/>
          <w:sz w:val="20"/>
          <w:szCs w:val="20"/>
        </w:rPr>
      </w:pPr>
      <w:r w:rsidRPr="00BE4B7E">
        <w:rPr>
          <w:rFonts w:ascii="Aptos" w:hAnsi="Aptos" w:cs="Arial"/>
          <w:sz w:val="20"/>
          <w:szCs w:val="20"/>
        </w:rPr>
        <w:t xml:space="preserve">Voor de marges </w:t>
      </w:r>
      <w:r w:rsidR="00331E7C" w:rsidRPr="00BE4B7E">
        <w:rPr>
          <w:rFonts w:ascii="Aptos" w:hAnsi="Aptos" w:cs="Arial"/>
          <w:sz w:val="20"/>
          <w:szCs w:val="20"/>
        </w:rPr>
        <w:t xml:space="preserve">dient </w:t>
      </w:r>
      <w:r w:rsidRPr="00BE4B7E">
        <w:rPr>
          <w:rFonts w:ascii="Aptos" w:hAnsi="Aptos" w:cs="Arial"/>
          <w:sz w:val="20"/>
          <w:szCs w:val="20"/>
        </w:rPr>
        <w:t>u marges van ≥2,5 cm rondom aan</w:t>
      </w:r>
      <w:r w:rsidR="00331E7C" w:rsidRPr="00BE4B7E">
        <w:rPr>
          <w:rFonts w:ascii="Aptos" w:hAnsi="Aptos" w:cs="Arial"/>
          <w:sz w:val="20"/>
          <w:szCs w:val="20"/>
        </w:rPr>
        <w:t xml:space="preserve"> te </w:t>
      </w:r>
      <w:r w:rsidRPr="00BE4B7E">
        <w:rPr>
          <w:rFonts w:ascii="Aptos" w:hAnsi="Aptos" w:cs="Arial"/>
          <w:sz w:val="20"/>
          <w:szCs w:val="20"/>
        </w:rPr>
        <w:t xml:space="preserve">houden. </w:t>
      </w:r>
    </w:p>
    <w:p w14:paraId="36BBA094" w14:textId="7CCE37FB" w:rsidR="00E41A06" w:rsidRPr="00BE4B7E" w:rsidRDefault="00E41A06" w:rsidP="00E41A06">
      <w:pPr>
        <w:pStyle w:val="Lijstalinea"/>
        <w:numPr>
          <w:ilvl w:val="0"/>
          <w:numId w:val="1"/>
        </w:numPr>
        <w:spacing w:after="0" w:line="300" w:lineRule="atLeast"/>
        <w:ind w:left="284" w:hanging="284"/>
        <w:contextualSpacing w:val="0"/>
        <w:rPr>
          <w:rFonts w:ascii="Aptos" w:hAnsi="Aptos" w:cs="Arial"/>
          <w:sz w:val="20"/>
          <w:szCs w:val="20"/>
        </w:rPr>
      </w:pPr>
      <w:r w:rsidRPr="00BE4B7E">
        <w:rPr>
          <w:rFonts w:ascii="Aptos" w:hAnsi="Aptos" w:cs="Arial"/>
          <w:sz w:val="20"/>
          <w:szCs w:val="20"/>
        </w:rPr>
        <w:t>Het model dat u moet aanhouden is verstrekt op de volgende pagina van deze bijlage.</w:t>
      </w:r>
    </w:p>
    <w:p w14:paraId="41C1EB8C" w14:textId="34C11472" w:rsidR="00BB0B85" w:rsidRPr="00BE4B7E" w:rsidRDefault="000B5642" w:rsidP="004D5BD7">
      <w:pPr>
        <w:pStyle w:val="Lijstalinea"/>
        <w:numPr>
          <w:ilvl w:val="0"/>
          <w:numId w:val="1"/>
        </w:numPr>
        <w:spacing w:after="0" w:line="300" w:lineRule="atLeast"/>
        <w:ind w:left="284" w:hanging="284"/>
        <w:contextualSpacing w:val="0"/>
        <w:rPr>
          <w:rFonts w:ascii="Aptos" w:hAnsi="Aptos" w:cs="Arial"/>
          <w:sz w:val="20"/>
          <w:szCs w:val="20"/>
        </w:rPr>
      </w:pPr>
      <w:r w:rsidRPr="00BE4B7E">
        <w:rPr>
          <w:rFonts w:ascii="Aptos" w:hAnsi="Aptos" w:cs="Arial"/>
          <w:sz w:val="20"/>
          <w:szCs w:val="20"/>
        </w:rPr>
        <w:t xml:space="preserve">Het </w:t>
      </w:r>
      <w:r w:rsidR="00BE4B7E" w:rsidRPr="00BE4B7E">
        <w:rPr>
          <w:rFonts w:ascii="Aptos" w:hAnsi="Aptos" w:cs="Arial"/>
          <w:sz w:val="20"/>
          <w:szCs w:val="20"/>
        </w:rPr>
        <w:t>m</w:t>
      </w:r>
      <w:r w:rsidR="00DF0CA1" w:rsidRPr="00BE4B7E">
        <w:rPr>
          <w:rFonts w:ascii="Aptos" w:hAnsi="Aptos" w:cs="Arial"/>
          <w:sz w:val="20"/>
          <w:szCs w:val="20"/>
        </w:rPr>
        <w:t>aatregelen</w:t>
      </w:r>
      <w:r w:rsidR="00E82D38" w:rsidRPr="00BE4B7E">
        <w:rPr>
          <w:rFonts w:ascii="Aptos" w:hAnsi="Aptos" w:cs="Arial"/>
          <w:sz w:val="20"/>
          <w:szCs w:val="20"/>
        </w:rPr>
        <w:t xml:space="preserve">dossier bevat geen prijsinformatie waarmee een beoordelaar informatie krijgt over de aangeboden inschrijvingssom. </w:t>
      </w:r>
    </w:p>
    <w:p w14:paraId="259210DC" w14:textId="08B006DD" w:rsidR="002222D7" w:rsidRPr="00BE4B7E" w:rsidRDefault="008C0CCE" w:rsidP="004D5BD7">
      <w:pPr>
        <w:pStyle w:val="Lijstalinea"/>
        <w:numPr>
          <w:ilvl w:val="0"/>
          <w:numId w:val="1"/>
        </w:numPr>
        <w:spacing w:after="0" w:line="300" w:lineRule="atLeast"/>
        <w:ind w:left="284" w:hanging="284"/>
        <w:contextualSpacing w:val="0"/>
        <w:rPr>
          <w:rFonts w:ascii="Aptos" w:hAnsi="Aptos" w:cs="Arial"/>
          <w:sz w:val="20"/>
          <w:szCs w:val="20"/>
        </w:rPr>
      </w:pPr>
      <w:r w:rsidRPr="00BE4B7E">
        <w:rPr>
          <w:rFonts w:ascii="Aptos" w:hAnsi="Aptos" w:cs="Arial"/>
          <w:sz w:val="20"/>
          <w:szCs w:val="20"/>
        </w:rPr>
        <w:t xml:space="preserve">Het </w:t>
      </w:r>
      <w:r w:rsidR="00BE4B7E" w:rsidRPr="00BE4B7E">
        <w:rPr>
          <w:rFonts w:ascii="Aptos" w:hAnsi="Aptos" w:cs="Arial"/>
          <w:sz w:val="20"/>
          <w:szCs w:val="20"/>
        </w:rPr>
        <w:t>m</w:t>
      </w:r>
      <w:r w:rsidR="004654D9" w:rsidRPr="00BE4B7E">
        <w:rPr>
          <w:rFonts w:ascii="Aptos" w:hAnsi="Aptos" w:cs="Arial"/>
          <w:sz w:val="20"/>
          <w:szCs w:val="20"/>
        </w:rPr>
        <w:t>aatregelen</w:t>
      </w:r>
      <w:r w:rsidRPr="00BE4B7E">
        <w:rPr>
          <w:rFonts w:ascii="Aptos" w:hAnsi="Aptos" w:cs="Arial"/>
          <w:sz w:val="20"/>
          <w:szCs w:val="20"/>
        </w:rPr>
        <w:t xml:space="preserve">dossier </w:t>
      </w:r>
      <w:r w:rsidR="001F122F" w:rsidRPr="00BE4B7E">
        <w:rPr>
          <w:rFonts w:ascii="Aptos" w:hAnsi="Aptos" w:cs="Arial"/>
          <w:sz w:val="20"/>
          <w:szCs w:val="20"/>
        </w:rPr>
        <w:t>mag</w:t>
      </w:r>
      <w:r w:rsidR="007F02B3" w:rsidRPr="00BE4B7E">
        <w:rPr>
          <w:rFonts w:ascii="Aptos" w:hAnsi="Aptos" w:cs="Arial"/>
          <w:sz w:val="20"/>
          <w:szCs w:val="20"/>
        </w:rPr>
        <w:t xml:space="preserve"> maximaal </w:t>
      </w:r>
      <w:r w:rsidR="009D31C7">
        <w:rPr>
          <w:rFonts w:ascii="Aptos" w:hAnsi="Aptos" w:cs="Arial"/>
          <w:sz w:val="20"/>
          <w:szCs w:val="20"/>
        </w:rPr>
        <w:t>3</w:t>
      </w:r>
      <w:r w:rsidR="004D5BD7" w:rsidRPr="00BE4B7E">
        <w:rPr>
          <w:rFonts w:ascii="Aptos" w:hAnsi="Aptos" w:cs="Arial"/>
          <w:sz w:val="20"/>
          <w:szCs w:val="20"/>
        </w:rPr>
        <w:t xml:space="preserve"> pagina’s A4 </w:t>
      </w:r>
      <w:r w:rsidR="00AA4FA3" w:rsidRPr="00BE4B7E">
        <w:rPr>
          <w:rFonts w:ascii="Aptos" w:hAnsi="Aptos" w:cs="Arial"/>
          <w:sz w:val="20"/>
          <w:szCs w:val="20"/>
        </w:rPr>
        <w:t xml:space="preserve">formaat </w:t>
      </w:r>
      <w:r w:rsidR="004D5BD7" w:rsidRPr="00BE4B7E">
        <w:rPr>
          <w:rFonts w:ascii="Aptos" w:hAnsi="Aptos" w:cs="Arial"/>
          <w:sz w:val="20"/>
          <w:szCs w:val="20"/>
        </w:rPr>
        <w:t xml:space="preserve">zijn. </w:t>
      </w:r>
      <w:r w:rsidR="00AA4FA3" w:rsidRPr="00BE4B7E">
        <w:rPr>
          <w:rFonts w:ascii="Aptos" w:hAnsi="Aptos" w:cs="Arial"/>
          <w:sz w:val="20"/>
          <w:szCs w:val="20"/>
        </w:rPr>
        <w:t xml:space="preserve">In het geval </w:t>
      </w:r>
      <w:r w:rsidR="00D7612C" w:rsidRPr="00BE4B7E">
        <w:rPr>
          <w:rFonts w:ascii="Aptos" w:hAnsi="Aptos" w:cs="Arial"/>
          <w:sz w:val="20"/>
          <w:szCs w:val="20"/>
        </w:rPr>
        <w:t xml:space="preserve">de tekst </w:t>
      </w:r>
      <w:r w:rsidR="004D5BD7" w:rsidRPr="00BE4B7E">
        <w:rPr>
          <w:rFonts w:ascii="Aptos" w:hAnsi="Aptos" w:cs="Arial"/>
          <w:sz w:val="20"/>
          <w:szCs w:val="20"/>
        </w:rPr>
        <w:t xml:space="preserve">meer pagina’s beslaat, </w:t>
      </w:r>
      <w:r w:rsidR="00E82D38" w:rsidRPr="00BE4B7E">
        <w:rPr>
          <w:rFonts w:ascii="Aptos" w:hAnsi="Aptos" w:cs="Arial"/>
          <w:sz w:val="20"/>
          <w:szCs w:val="20"/>
        </w:rPr>
        <w:t xml:space="preserve">dan </w:t>
      </w:r>
      <w:r w:rsidR="00B3041C" w:rsidRPr="00BE4B7E">
        <w:rPr>
          <w:rFonts w:ascii="Aptos" w:hAnsi="Aptos" w:cs="Arial"/>
          <w:sz w:val="20"/>
          <w:szCs w:val="20"/>
        </w:rPr>
        <w:t xml:space="preserve">zal het deel wat het gegeven aantal </w:t>
      </w:r>
      <w:r w:rsidR="004D5BD7" w:rsidRPr="00BE4B7E">
        <w:rPr>
          <w:rFonts w:ascii="Aptos" w:hAnsi="Aptos" w:cs="Arial"/>
          <w:sz w:val="20"/>
          <w:szCs w:val="20"/>
        </w:rPr>
        <w:t xml:space="preserve">pagina’s </w:t>
      </w:r>
      <w:r w:rsidR="00B3041C" w:rsidRPr="00BE4B7E">
        <w:rPr>
          <w:rFonts w:ascii="Aptos" w:hAnsi="Aptos" w:cs="Arial"/>
          <w:sz w:val="20"/>
          <w:szCs w:val="20"/>
        </w:rPr>
        <w:t xml:space="preserve">overschrijdt </w:t>
      </w:r>
      <w:r w:rsidR="00F47A89" w:rsidRPr="00BE4B7E">
        <w:rPr>
          <w:rFonts w:ascii="Aptos" w:hAnsi="Aptos" w:cs="Arial"/>
          <w:sz w:val="20"/>
          <w:szCs w:val="20"/>
        </w:rPr>
        <w:t xml:space="preserve">onleesbaar worden gemaakt en daarmee </w:t>
      </w:r>
      <w:r w:rsidR="00E82D38" w:rsidRPr="00BE4B7E">
        <w:rPr>
          <w:rFonts w:ascii="Aptos" w:hAnsi="Aptos" w:cs="Arial"/>
          <w:sz w:val="20"/>
          <w:szCs w:val="20"/>
        </w:rPr>
        <w:t>niet mee beoordeeld worden</w:t>
      </w:r>
      <w:r w:rsidR="00F47A89" w:rsidRPr="00BE4B7E">
        <w:rPr>
          <w:rFonts w:ascii="Aptos" w:hAnsi="Aptos" w:cs="Arial"/>
          <w:sz w:val="20"/>
          <w:szCs w:val="20"/>
        </w:rPr>
        <w:t xml:space="preserve">. </w:t>
      </w:r>
    </w:p>
    <w:p w14:paraId="75AC3614" w14:textId="77777777" w:rsidR="001A2CDE" w:rsidRPr="00BE4B7E" w:rsidRDefault="001A2CDE">
      <w:pPr>
        <w:rPr>
          <w:rFonts w:ascii="Aptos" w:hAnsi="Aptos" w:cs="Arial"/>
          <w:sz w:val="20"/>
          <w:szCs w:val="20"/>
        </w:rPr>
      </w:pPr>
    </w:p>
    <w:p w14:paraId="4816B88B" w14:textId="4EDC0DDB" w:rsidR="00A866C2" w:rsidRPr="00BE4B7E" w:rsidRDefault="00A866C2">
      <w:pPr>
        <w:rPr>
          <w:rFonts w:ascii="Aptos" w:hAnsi="Aptos" w:cs="Arial"/>
          <w:i/>
          <w:iCs/>
          <w:sz w:val="20"/>
          <w:szCs w:val="20"/>
        </w:rPr>
      </w:pPr>
      <w:r w:rsidRPr="00BE4B7E">
        <w:rPr>
          <w:rFonts w:ascii="Aptos" w:hAnsi="Aptos" w:cs="Arial"/>
          <w:i/>
          <w:iCs/>
          <w:sz w:val="20"/>
          <w:szCs w:val="20"/>
        </w:rPr>
        <w:t xml:space="preserve">Hoe gebruikt u het sjabloon: </w:t>
      </w:r>
    </w:p>
    <w:p w14:paraId="739EBA20" w14:textId="5A661F88" w:rsidR="00A866C2" w:rsidRPr="00BE4B7E" w:rsidRDefault="00A866C2" w:rsidP="00910E1F">
      <w:pPr>
        <w:pStyle w:val="Lijstopsomteken"/>
        <w:rPr>
          <w:rFonts w:ascii="Aptos" w:hAnsi="Aptos" w:cs="Arial"/>
          <w:i/>
          <w:iCs/>
          <w:sz w:val="20"/>
          <w:szCs w:val="20"/>
        </w:rPr>
      </w:pPr>
      <w:r w:rsidRPr="00BE4B7E">
        <w:rPr>
          <w:rFonts w:ascii="Aptos" w:hAnsi="Aptos" w:cs="Arial"/>
          <w:i/>
          <w:iCs/>
          <w:sz w:val="20"/>
          <w:szCs w:val="20"/>
        </w:rPr>
        <w:t>De</w:t>
      </w:r>
      <w:r w:rsidR="00E41008" w:rsidRPr="00BE4B7E">
        <w:rPr>
          <w:rFonts w:ascii="Aptos" w:hAnsi="Aptos" w:cs="Arial"/>
          <w:i/>
          <w:iCs/>
          <w:sz w:val="20"/>
          <w:szCs w:val="20"/>
        </w:rPr>
        <w:t>ze</w:t>
      </w:r>
      <w:r w:rsidRPr="00BE4B7E">
        <w:rPr>
          <w:rFonts w:ascii="Aptos" w:hAnsi="Aptos" w:cs="Arial"/>
          <w:i/>
          <w:iCs/>
          <w:sz w:val="20"/>
          <w:szCs w:val="20"/>
        </w:rPr>
        <w:t xml:space="preserve"> toelichting is geen onderdeel van het sjabloon, u dient het sjabloon in </w:t>
      </w:r>
      <w:r w:rsidR="006F2EDA" w:rsidRPr="00BE4B7E">
        <w:rPr>
          <w:rFonts w:ascii="Aptos" w:hAnsi="Aptos" w:cs="Arial"/>
          <w:i/>
          <w:iCs/>
          <w:sz w:val="20"/>
          <w:szCs w:val="20"/>
        </w:rPr>
        <w:t xml:space="preserve">de </w:t>
      </w:r>
      <w:r w:rsidRPr="00BE4B7E">
        <w:rPr>
          <w:rFonts w:ascii="Aptos" w:hAnsi="Aptos" w:cs="Arial"/>
          <w:i/>
          <w:iCs/>
          <w:sz w:val="20"/>
          <w:szCs w:val="20"/>
        </w:rPr>
        <w:t>tabelvorm te gebruiken op de tweede pagina van de</w:t>
      </w:r>
      <w:r w:rsidR="0029412A" w:rsidRPr="00BE4B7E">
        <w:rPr>
          <w:rFonts w:ascii="Aptos" w:hAnsi="Aptos" w:cs="Arial"/>
          <w:i/>
          <w:iCs/>
          <w:sz w:val="20"/>
          <w:szCs w:val="20"/>
        </w:rPr>
        <w:t>ze</w:t>
      </w:r>
      <w:r w:rsidRPr="00BE4B7E">
        <w:rPr>
          <w:rFonts w:ascii="Aptos" w:hAnsi="Aptos" w:cs="Arial"/>
          <w:i/>
          <w:iCs/>
          <w:sz w:val="20"/>
          <w:szCs w:val="20"/>
        </w:rPr>
        <w:t xml:space="preserve"> bijlage.</w:t>
      </w:r>
    </w:p>
    <w:p w14:paraId="5DE3C99A" w14:textId="77777777" w:rsidR="00A02773" w:rsidRPr="00BE4B7E" w:rsidRDefault="00A02773" w:rsidP="00A02773">
      <w:pPr>
        <w:pStyle w:val="Lijstopsomteken"/>
        <w:rPr>
          <w:rFonts w:ascii="Aptos" w:hAnsi="Aptos" w:cs="Arial"/>
          <w:i/>
          <w:iCs/>
          <w:sz w:val="20"/>
          <w:szCs w:val="20"/>
        </w:rPr>
      </w:pPr>
      <w:r w:rsidRPr="00BE4B7E">
        <w:rPr>
          <w:rFonts w:ascii="Aptos" w:hAnsi="Aptos" w:cs="Arial"/>
          <w:i/>
          <w:iCs/>
          <w:sz w:val="20"/>
          <w:szCs w:val="20"/>
        </w:rPr>
        <w:t>In de bovenste rij geeft de Inschrijver aan of hij wel of niet zal gaan werken o.b.v. de Best Value Aanpak in het project (keuze tussen ja of nee).</w:t>
      </w:r>
    </w:p>
    <w:p w14:paraId="2B5744A7" w14:textId="5C8F7E95" w:rsidR="00A866C2" w:rsidRPr="00BE4B7E" w:rsidRDefault="00A866C2" w:rsidP="00910E1F">
      <w:pPr>
        <w:pStyle w:val="Lijstopsomteken"/>
        <w:rPr>
          <w:rFonts w:ascii="Aptos" w:hAnsi="Aptos" w:cs="Arial"/>
          <w:i/>
          <w:iCs/>
          <w:sz w:val="20"/>
          <w:szCs w:val="20"/>
        </w:rPr>
      </w:pPr>
      <w:r w:rsidRPr="00BE4B7E">
        <w:rPr>
          <w:rFonts w:ascii="Aptos" w:hAnsi="Aptos" w:cs="Arial"/>
          <w:i/>
          <w:iCs/>
          <w:sz w:val="20"/>
          <w:szCs w:val="20"/>
        </w:rPr>
        <w:t>De tekst tussen &lt;…&gt; dient u te verwijderen en te vervangen door uw eigen teksten, daarmee blijft alleen de tekst over in de tabel met een BOLD-lettertype.</w:t>
      </w:r>
    </w:p>
    <w:p w14:paraId="5817F055" w14:textId="3799906F" w:rsidR="00A866C2" w:rsidRPr="00BE4B7E" w:rsidRDefault="00A866C2" w:rsidP="00910E1F">
      <w:pPr>
        <w:pStyle w:val="Lijstopsomteken"/>
        <w:rPr>
          <w:rFonts w:ascii="Aptos" w:hAnsi="Aptos" w:cs="Arial"/>
          <w:i/>
          <w:iCs/>
          <w:sz w:val="20"/>
          <w:szCs w:val="20"/>
        </w:rPr>
      </w:pPr>
      <w:r w:rsidRPr="00BE4B7E">
        <w:rPr>
          <w:rFonts w:ascii="Aptos" w:hAnsi="Aptos" w:cs="Arial"/>
          <w:i/>
          <w:iCs/>
          <w:sz w:val="20"/>
          <w:szCs w:val="20"/>
        </w:rPr>
        <w:t xml:space="preserve">Het aantal </w:t>
      </w:r>
      <w:r w:rsidR="0029412A" w:rsidRPr="00BE4B7E">
        <w:rPr>
          <w:rFonts w:ascii="Aptos" w:hAnsi="Aptos" w:cs="Arial"/>
          <w:i/>
          <w:iCs/>
          <w:sz w:val="20"/>
          <w:szCs w:val="20"/>
        </w:rPr>
        <w:t>Maatregelen</w:t>
      </w:r>
      <w:r w:rsidRPr="00BE4B7E">
        <w:rPr>
          <w:rFonts w:ascii="Aptos" w:hAnsi="Aptos" w:cs="Arial"/>
          <w:i/>
          <w:iCs/>
          <w:sz w:val="20"/>
          <w:szCs w:val="20"/>
        </w:rPr>
        <w:t xml:space="preserve"> kunt u uitbreiden door de rijen die bij een item horen te kopiëren, onder de tabel en de nummering te vervolgen</w:t>
      </w:r>
      <w:r w:rsidR="00910E1F" w:rsidRPr="00BE4B7E">
        <w:rPr>
          <w:rFonts w:ascii="Aptos" w:hAnsi="Aptos" w:cs="Arial"/>
          <w:i/>
          <w:iCs/>
          <w:sz w:val="20"/>
          <w:szCs w:val="20"/>
        </w:rPr>
        <w:t xml:space="preserve"> (M1, M2, etc.)</w:t>
      </w:r>
      <w:r w:rsidRPr="00BE4B7E">
        <w:rPr>
          <w:rFonts w:ascii="Aptos" w:hAnsi="Aptos" w:cs="Arial"/>
          <w:i/>
          <w:iCs/>
          <w:sz w:val="20"/>
          <w:szCs w:val="20"/>
        </w:rPr>
        <w:t>.</w:t>
      </w:r>
    </w:p>
    <w:p w14:paraId="416CDCA4" w14:textId="750C7A7F" w:rsidR="00441909" w:rsidRPr="00BE4B7E" w:rsidRDefault="00441909" w:rsidP="00320EF4">
      <w:pPr>
        <w:pStyle w:val="Kop3"/>
        <w:rPr>
          <w:rFonts w:ascii="Aptos" w:hAnsi="Aptos"/>
          <w:b w:val="0"/>
        </w:rPr>
      </w:pPr>
      <w:r w:rsidRPr="00BE4B7E">
        <w:rPr>
          <w:rFonts w:ascii="Aptos" w:hAnsi="Aptos"/>
        </w:rPr>
        <w:t>Sjabloon Functieprofiel</w:t>
      </w:r>
      <w:r w:rsidR="00426A84" w:rsidRPr="00BE4B7E">
        <w:rPr>
          <w:rFonts w:ascii="Aptos" w:hAnsi="Aptos"/>
        </w:rPr>
        <w:t xml:space="preserve"> t.b.v. interview</w:t>
      </w:r>
    </w:p>
    <w:p w14:paraId="71B4D56E" w14:textId="4033A5CF" w:rsidR="00441909" w:rsidRPr="00BE4B7E" w:rsidRDefault="00441909">
      <w:pPr>
        <w:rPr>
          <w:rFonts w:ascii="Aptos" w:hAnsi="Aptos" w:cs="Arial"/>
          <w:sz w:val="20"/>
          <w:szCs w:val="20"/>
        </w:rPr>
      </w:pPr>
      <w:r w:rsidRPr="00BE4B7E">
        <w:rPr>
          <w:rFonts w:ascii="Aptos" w:hAnsi="Aptos" w:cs="Arial"/>
          <w:sz w:val="20"/>
          <w:szCs w:val="20"/>
        </w:rPr>
        <w:t xml:space="preserve">De functieprofielen van de sleutelfunctionaris moeten als doorzoekbaar </w:t>
      </w:r>
      <w:proofErr w:type="spellStart"/>
      <w:r w:rsidRPr="00BE4B7E">
        <w:rPr>
          <w:rFonts w:ascii="Aptos" w:hAnsi="Aptos" w:cs="Arial"/>
          <w:sz w:val="20"/>
          <w:szCs w:val="20"/>
        </w:rPr>
        <w:t>PDF-bestand</w:t>
      </w:r>
      <w:proofErr w:type="spellEnd"/>
      <w:r w:rsidRPr="00BE4B7E">
        <w:rPr>
          <w:rFonts w:ascii="Aptos" w:hAnsi="Aptos" w:cs="Arial"/>
          <w:sz w:val="20"/>
          <w:szCs w:val="20"/>
        </w:rPr>
        <w:t xml:space="preserve"> </w:t>
      </w:r>
      <w:r w:rsidR="008B0718" w:rsidRPr="00BE4B7E">
        <w:rPr>
          <w:rFonts w:ascii="Aptos" w:hAnsi="Aptos" w:cs="Arial"/>
          <w:sz w:val="20"/>
          <w:szCs w:val="20"/>
        </w:rPr>
        <w:t xml:space="preserve">op A4-formaat </w:t>
      </w:r>
      <w:r w:rsidRPr="00BE4B7E">
        <w:rPr>
          <w:rFonts w:ascii="Aptos" w:hAnsi="Aptos" w:cs="Arial"/>
          <w:sz w:val="20"/>
          <w:szCs w:val="20"/>
        </w:rPr>
        <w:t>worden aangeleverd en moeten voldoen aan de volgende voorwaarden:</w:t>
      </w:r>
    </w:p>
    <w:p w14:paraId="109F74E9" w14:textId="77777777" w:rsidR="00C41CD6" w:rsidRPr="00BE4B7E" w:rsidRDefault="00C41CD6" w:rsidP="00C41CD6">
      <w:pPr>
        <w:pStyle w:val="Lijstalinea"/>
        <w:numPr>
          <w:ilvl w:val="0"/>
          <w:numId w:val="1"/>
        </w:numPr>
        <w:spacing w:after="0" w:line="300" w:lineRule="atLeast"/>
        <w:ind w:left="284" w:hanging="284"/>
        <w:rPr>
          <w:rFonts w:ascii="Aptos" w:hAnsi="Aptos" w:cs="Arial"/>
          <w:sz w:val="20"/>
          <w:szCs w:val="20"/>
        </w:rPr>
      </w:pPr>
      <w:r w:rsidRPr="00BE4B7E">
        <w:rPr>
          <w:rFonts w:ascii="Aptos" w:hAnsi="Aptos" w:cs="Arial"/>
          <w:sz w:val="20"/>
          <w:szCs w:val="20"/>
        </w:rPr>
        <w:t>Het document met de functieprofielen dient als doorzoekbaar Pdf-bestand worden aangeleverd.</w:t>
      </w:r>
    </w:p>
    <w:p w14:paraId="5054BE73" w14:textId="77777777" w:rsidR="00C41CD6" w:rsidRPr="00BE4B7E" w:rsidRDefault="00C41CD6" w:rsidP="00C41CD6">
      <w:pPr>
        <w:pStyle w:val="Lijstalinea"/>
        <w:numPr>
          <w:ilvl w:val="0"/>
          <w:numId w:val="1"/>
        </w:numPr>
        <w:spacing w:after="0" w:line="300" w:lineRule="atLeast"/>
        <w:ind w:left="284" w:hanging="284"/>
        <w:contextualSpacing w:val="0"/>
        <w:rPr>
          <w:rFonts w:ascii="Aptos" w:hAnsi="Aptos" w:cs="Arial"/>
          <w:sz w:val="20"/>
          <w:szCs w:val="20"/>
        </w:rPr>
      </w:pPr>
      <w:r w:rsidRPr="00BE4B7E">
        <w:rPr>
          <w:rFonts w:ascii="Aptos" w:hAnsi="Aptos" w:cs="Arial"/>
          <w:sz w:val="20"/>
          <w:szCs w:val="20"/>
        </w:rPr>
        <w:t>Het document met de functieprofielen dient maximaal 1 pagina A4-formaat te zijn.</w:t>
      </w:r>
    </w:p>
    <w:p w14:paraId="5E1B1745" w14:textId="77777777" w:rsidR="00C41CD6" w:rsidRPr="00BE4B7E" w:rsidRDefault="00C41CD6" w:rsidP="00C41CD6">
      <w:pPr>
        <w:pStyle w:val="Lijstalinea"/>
        <w:numPr>
          <w:ilvl w:val="0"/>
          <w:numId w:val="1"/>
        </w:numPr>
        <w:spacing w:after="0" w:line="300" w:lineRule="atLeast"/>
        <w:ind w:left="284" w:hanging="284"/>
        <w:contextualSpacing w:val="0"/>
        <w:rPr>
          <w:rFonts w:ascii="Aptos" w:hAnsi="Aptos" w:cs="Arial"/>
          <w:sz w:val="20"/>
          <w:szCs w:val="20"/>
        </w:rPr>
      </w:pPr>
      <w:r w:rsidRPr="00BE4B7E">
        <w:rPr>
          <w:rFonts w:ascii="Aptos" w:hAnsi="Aptos" w:cs="Arial"/>
          <w:sz w:val="20"/>
          <w:szCs w:val="20"/>
        </w:rPr>
        <w:t xml:space="preserve">In het document met de functieprofielen dient gebruik te worden gemaakt van lettertype </w:t>
      </w:r>
      <w:proofErr w:type="spellStart"/>
      <w:r w:rsidRPr="00BE4B7E">
        <w:rPr>
          <w:rFonts w:ascii="Aptos" w:hAnsi="Aptos" w:cs="Arial"/>
          <w:sz w:val="20"/>
          <w:szCs w:val="20"/>
        </w:rPr>
        <w:t>Arial</w:t>
      </w:r>
      <w:proofErr w:type="spellEnd"/>
      <w:r w:rsidRPr="00BE4B7E">
        <w:rPr>
          <w:rFonts w:ascii="Aptos" w:hAnsi="Aptos" w:cs="Arial"/>
          <w:sz w:val="20"/>
          <w:szCs w:val="20"/>
        </w:rPr>
        <w:t xml:space="preserve"> 10pt. </w:t>
      </w:r>
    </w:p>
    <w:p w14:paraId="50589592" w14:textId="77777777" w:rsidR="00C41CD6" w:rsidRPr="00BE4B7E" w:rsidRDefault="00C41CD6" w:rsidP="00C41CD6">
      <w:pPr>
        <w:pStyle w:val="Lijstalinea"/>
        <w:numPr>
          <w:ilvl w:val="0"/>
          <w:numId w:val="1"/>
        </w:numPr>
        <w:spacing w:after="0" w:line="300" w:lineRule="atLeast"/>
        <w:ind w:left="284" w:hanging="284"/>
        <w:contextualSpacing w:val="0"/>
        <w:rPr>
          <w:rFonts w:ascii="Aptos" w:hAnsi="Aptos" w:cs="Arial"/>
          <w:sz w:val="20"/>
          <w:szCs w:val="20"/>
        </w:rPr>
      </w:pPr>
      <w:r w:rsidRPr="00BE4B7E">
        <w:rPr>
          <w:rFonts w:ascii="Aptos" w:hAnsi="Aptos" w:cs="Arial"/>
          <w:sz w:val="20"/>
          <w:szCs w:val="20"/>
        </w:rPr>
        <w:t xml:space="preserve">Voor de documentmarges dienen marges van ≥2,5 cm rondom te worden aangehouden. </w:t>
      </w:r>
    </w:p>
    <w:p w14:paraId="5B6054DC" w14:textId="77777777" w:rsidR="00C41CD6" w:rsidRPr="00BE4B7E" w:rsidRDefault="00C41CD6" w:rsidP="00C41CD6">
      <w:pPr>
        <w:pStyle w:val="Lijstalinea"/>
        <w:numPr>
          <w:ilvl w:val="0"/>
          <w:numId w:val="1"/>
        </w:numPr>
        <w:spacing w:after="0" w:line="300" w:lineRule="atLeast"/>
        <w:ind w:left="284" w:hanging="284"/>
        <w:contextualSpacing w:val="0"/>
        <w:rPr>
          <w:rFonts w:ascii="Aptos" w:hAnsi="Aptos" w:cs="Arial"/>
          <w:sz w:val="20"/>
          <w:szCs w:val="20"/>
        </w:rPr>
      </w:pPr>
      <w:r w:rsidRPr="00BE4B7E">
        <w:rPr>
          <w:rFonts w:ascii="Aptos" w:hAnsi="Aptos" w:cs="Arial"/>
          <w:sz w:val="20"/>
          <w:szCs w:val="20"/>
        </w:rPr>
        <w:t>Het model dat u moet aanhouden is verstrekt op de laatste pagina van deze bijlage.</w:t>
      </w:r>
    </w:p>
    <w:p w14:paraId="0AA2659E" w14:textId="77777777" w:rsidR="008870E0" w:rsidRPr="00BE4B7E" w:rsidRDefault="008870E0">
      <w:pPr>
        <w:rPr>
          <w:rFonts w:ascii="Aptos" w:hAnsi="Aptos"/>
        </w:rPr>
      </w:pPr>
    </w:p>
    <w:p w14:paraId="0F0002BD" w14:textId="77777777" w:rsidR="008870E0" w:rsidRPr="00BE4B7E" w:rsidRDefault="008870E0" w:rsidP="008870E0">
      <w:pPr>
        <w:rPr>
          <w:rFonts w:ascii="Aptos" w:hAnsi="Aptos" w:cs="Arial"/>
          <w:i/>
          <w:iCs/>
          <w:sz w:val="20"/>
          <w:szCs w:val="20"/>
        </w:rPr>
      </w:pPr>
      <w:r w:rsidRPr="00BE4B7E">
        <w:rPr>
          <w:rFonts w:ascii="Aptos" w:hAnsi="Aptos" w:cs="Arial"/>
          <w:i/>
          <w:iCs/>
          <w:sz w:val="20"/>
          <w:szCs w:val="20"/>
        </w:rPr>
        <w:t xml:space="preserve">Hoe gebruikt u het sjabloon: </w:t>
      </w:r>
    </w:p>
    <w:p w14:paraId="33975CFE" w14:textId="77777777" w:rsidR="001A53FA" w:rsidRPr="00BE4B7E" w:rsidRDefault="008870E0" w:rsidP="001A53FA">
      <w:pPr>
        <w:pStyle w:val="Lijstopsomteken"/>
        <w:rPr>
          <w:rFonts w:ascii="Aptos" w:hAnsi="Aptos" w:cs="Arial"/>
          <w:i/>
          <w:iCs/>
          <w:sz w:val="20"/>
          <w:szCs w:val="20"/>
        </w:rPr>
      </w:pPr>
      <w:r w:rsidRPr="00BE4B7E">
        <w:rPr>
          <w:rFonts w:ascii="Aptos" w:hAnsi="Aptos" w:cs="Arial"/>
          <w:i/>
          <w:iCs/>
          <w:sz w:val="20"/>
          <w:szCs w:val="20"/>
        </w:rPr>
        <w:t>U dient het sjabloon in tabelvorm te gebruiken op de derde pagina van deze bijlage.</w:t>
      </w:r>
    </w:p>
    <w:p w14:paraId="21F8D510" w14:textId="66A3B1E4" w:rsidR="00374AF4" w:rsidRPr="00BE4B7E" w:rsidRDefault="001A53FA" w:rsidP="001A53FA">
      <w:pPr>
        <w:pStyle w:val="Lijstopsomteken"/>
        <w:rPr>
          <w:rFonts w:ascii="Aptos" w:hAnsi="Aptos" w:cs="Arial"/>
          <w:i/>
          <w:iCs/>
          <w:sz w:val="20"/>
          <w:szCs w:val="20"/>
        </w:rPr>
      </w:pPr>
      <w:r w:rsidRPr="00BE4B7E">
        <w:rPr>
          <w:rFonts w:ascii="Aptos" w:hAnsi="Aptos" w:cs="Arial"/>
          <w:i/>
          <w:iCs/>
          <w:sz w:val="20"/>
          <w:szCs w:val="20"/>
        </w:rPr>
        <w:t xml:space="preserve">In de </w:t>
      </w:r>
      <w:r w:rsidR="0072223D" w:rsidRPr="00BE4B7E">
        <w:rPr>
          <w:rFonts w:ascii="Aptos" w:hAnsi="Aptos" w:cs="Arial"/>
          <w:i/>
          <w:iCs/>
          <w:sz w:val="20"/>
          <w:szCs w:val="20"/>
        </w:rPr>
        <w:t>rechterkolom vult u de gevraagde gegevens in van de sleutelfunctionaris.</w:t>
      </w:r>
    </w:p>
    <w:p w14:paraId="1DA9C6B6" w14:textId="7D9DA260" w:rsidR="001A2CDE" w:rsidRPr="001A53FA" w:rsidRDefault="00374AF4" w:rsidP="001A53FA">
      <w:pPr>
        <w:pStyle w:val="Lijstopsomteken"/>
        <w:rPr>
          <w:rFonts w:ascii="Arial" w:hAnsi="Arial" w:cs="Arial"/>
          <w:i/>
          <w:iCs/>
          <w:sz w:val="20"/>
          <w:szCs w:val="20"/>
        </w:rPr>
      </w:pPr>
      <w:r w:rsidRPr="00BE4B7E">
        <w:rPr>
          <w:rFonts w:ascii="Aptos" w:hAnsi="Aptos" w:cs="Arial"/>
          <w:i/>
          <w:iCs/>
          <w:sz w:val="20"/>
          <w:szCs w:val="20"/>
        </w:rPr>
        <w:t>De informatie die u verstrekt is bedoeld om het beoordelingsteam te informeren over wie de sleutelfunctionaris is en welke rol en functie hij/zij heeft in het project.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="001A2CDE">
        <w:br w:type="page"/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8"/>
        <w:gridCol w:w="3268"/>
        <w:gridCol w:w="2268"/>
        <w:gridCol w:w="2680"/>
      </w:tblGrid>
      <w:tr w:rsidR="00D91496" w:rsidRPr="006D4EF8" w14:paraId="3D9E0658" w14:textId="77777777" w:rsidTr="00374AF4">
        <w:trPr>
          <w:trHeight w:val="300"/>
        </w:trPr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hideMark/>
          </w:tcPr>
          <w:p w14:paraId="4AA1D610" w14:textId="415EC38D" w:rsidR="00D91496" w:rsidRPr="001A2CDE" w:rsidRDefault="006D4EF8" w:rsidP="00197663">
            <w:pPr>
              <w:spacing w:after="0" w:line="276" w:lineRule="auto"/>
              <w:ind w:left="133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nl-NL"/>
              </w:rPr>
            </w:pPr>
            <w:proofErr w:type="spellStart"/>
            <w:r w:rsidRPr="001A2CDE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val="en-GB" w:eastAsia="nl-NL"/>
              </w:rPr>
              <w:lastRenderedPageBreak/>
              <w:t>M</w:t>
            </w:r>
            <w:r w:rsidR="00063221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val="en-GB" w:eastAsia="nl-NL"/>
              </w:rPr>
              <w:t>aatregelen</w:t>
            </w:r>
            <w:r w:rsidRPr="001A2CDE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val="en-GB" w:eastAsia="nl-NL"/>
              </w:rPr>
              <w:t>dossier</w:t>
            </w:r>
            <w:proofErr w:type="spellEnd"/>
          </w:p>
        </w:tc>
      </w:tr>
      <w:tr w:rsidR="00D91496" w:rsidRPr="00D91496" w14:paraId="4567B7B4" w14:textId="77777777" w:rsidTr="00F25415">
        <w:trPr>
          <w:trHeight w:val="30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BA6FF75" w14:textId="1946D6F5" w:rsidR="00D91496" w:rsidRPr="00D91496" w:rsidRDefault="00D1653E" w:rsidP="00197663">
            <w:pPr>
              <w:spacing w:after="0" w:line="276" w:lineRule="auto"/>
              <w:ind w:left="133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M</w:t>
            </w:r>
            <w:r w:rsidR="00D91496" w:rsidRPr="00D914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</w:t>
            </w:r>
            <w:r w:rsidR="00D91496" w:rsidRPr="00D91496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0A30BB7" w14:textId="77777777" w:rsidR="00D91496" w:rsidRPr="00D91496" w:rsidRDefault="00D91496" w:rsidP="00197663">
            <w:pPr>
              <w:spacing w:after="0" w:line="276" w:lineRule="auto"/>
              <w:ind w:left="133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nl-NL"/>
              </w:rPr>
            </w:pPr>
            <w:r w:rsidRPr="00D914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Wij nemen deze maatregel(en):</w:t>
            </w:r>
            <w:r w:rsidRPr="00D91496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A0527A5" w14:textId="4209EEC7" w:rsidR="00D91496" w:rsidRPr="00D91496" w:rsidRDefault="00D91496" w:rsidP="00197663">
            <w:pPr>
              <w:spacing w:after="0" w:line="276" w:lineRule="auto"/>
              <w:ind w:left="133"/>
              <w:jc w:val="right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nl-NL"/>
              </w:rPr>
            </w:pPr>
            <w:r w:rsidRPr="00D914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t.b.v. </w:t>
            </w:r>
            <w:r w:rsidR="00743C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doelstelling</w:t>
            </w:r>
            <w:r w:rsidRPr="00D914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:</w:t>
            </w:r>
            <w:r w:rsidRPr="00D91496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2CEDFAD" w14:textId="7EFCCD96" w:rsidR="00D91496" w:rsidRPr="00D91496" w:rsidRDefault="00F25415" w:rsidP="00197663">
            <w:pPr>
              <w:spacing w:after="0" w:line="276" w:lineRule="auto"/>
              <w:ind w:left="133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nl-NL"/>
              </w:rPr>
            </w:pPr>
            <w:r w:rsidRPr="00D91496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&lt;</w:t>
            </w: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n</w:t>
            </w:r>
            <w:r w:rsidRPr="00D91496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</w:t>
            </w: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.</w:t>
            </w:r>
            <w:r w:rsidRPr="00D91496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</w:t>
            </w:r>
            <w:r w:rsidR="00743C6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doelstelling</w:t>
            </w:r>
            <w:r w:rsidR="00D1653E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(en)</w:t>
            </w:r>
            <w:r w:rsidR="00743C6B" w:rsidRPr="00D91496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</w:t>
            </w:r>
            <w:r w:rsidRPr="00D91496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&gt; </w:t>
            </w:r>
          </w:p>
        </w:tc>
      </w:tr>
      <w:tr w:rsidR="00D91496" w:rsidRPr="00D91496" w14:paraId="7C85924C" w14:textId="77777777" w:rsidTr="00A43FF0">
        <w:trPr>
          <w:trHeight w:val="300"/>
        </w:trPr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F55A6" w14:textId="77777777" w:rsidR="00D91496" w:rsidRPr="00D91496" w:rsidRDefault="00D91496" w:rsidP="00197663">
            <w:pPr>
              <w:spacing w:after="0" w:line="276" w:lineRule="auto"/>
              <w:ind w:left="133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nl-NL"/>
              </w:rPr>
            </w:pPr>
            <w:r w:rsidRPr="00D91496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&lt;maatregel (korte beschrijving proces/product/persoon)&gt; </w:t>
            </w:r>
          </w:p>
        </w:tc>
      </w:tr>
      <w:tr w:rsidR="00D91496" w:rsidRPr="00D91496" w14:paraId="636BDED3" w14:textId="77777777" w:rsidTr="00A43FF0">
        <w:trPr>
          <w:trHeight w:val="300"/>
        </w:trPr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A7B60" w14:textId="77777777" w:rsidR="00D91496" w:rsidRPr="00D91496" w:rsidRDefault="00D91496" w:rsidP="00197663">
            <w:pPr>
              <w:spacing w:after="0" w:line="276" w:lineRule="auto"/>
              <w:ind w:left="133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nl-NL"/>
              </w:rPr>
            </w:pPr>
            <w:r w:rsidRPr="00D914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Hiermee bereiken we </w:t>
            </w:r>
            <w:proofErr w:type="spellStart"/>
            <w:r w:rsidRPr="00D914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resulta</w:t>
            </w:r>
            <w:proofErr w:type="spellEnd"/>
            <w:r w:rsidRPr="00D914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(a)t(en)/prestatie(s):</w:t>
            </w:r>
            <w:r w:rsidRPr="00D91496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D91496" w:rsidRPr="00D91496" w14:paraId="6BD0955C" w14:textId="77777777" w:rsidTr="00A43FF0">
        <w:trPr>
          <w:trHeight w:val="300"/>
        </w:trPr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03366" w14:textId="77777777" w:rsidR="00D91496" w:rsidRPr="00D91496" w:rsidRDefault="00D91496" w:rsidP="00197663">
            <w:pPr>
              <w:spacing w:after="0" w:line="276" w:lineRule="auto"/>
              <w:ind w:left="133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nl-NL"/>
              </w:rPr>
            </w:pPr>
            <w:r w:rsidRPr="00D91496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&lt;resultaat en/of prestatie die door het inzetten van de maatregel bereikt gaat worden&gt; </w:t>
            </w:r>
          </w:p>
        </w:tc>
      </w:tr>
      <w:tr w:rsidR="00D91496" w:rsidRPr="00D91496" w14:paraId="3D95ACA2" w14:textId="77777777" w:rsidTr="00A43FF0">
        <w:trPr>
          <w:trHeight w:val="300"/>
        </w:trPr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EEB4D" w14:textId="77777777" w:rsidR="00D91496" w:rsidRPr="00D91496" w:rsidRDefault="00D91496" w:rsidP="00197663">
            <w:pPr>
              <w:spacing w:after="0" w:line="276" w:lineRule="auto"/>
              <w:ind w:left="133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nl-NL"/>
              </w:rPr>
            </w:pPr>
            <w:r w:rsidRPr="00D914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Omdat:</w:t>
            </w:r>
            <w:r w:rsidRPr="00D91496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D91496" w:rsidRPr="00D91496" w14:paraId="2903A28D" w14:textId="77777777" w:rsidTr="00A43FF0">
        <w:trPr>
          <w:trHeight w:val="300"/>
        </w:trPr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C9D84" w14:textId="77777777" w:rsidR="00D91496" w:rsidRPr="00D91496" w:rsidRDefault="00D91496" w:rsidP="00197663">
            <w:pPr>
              <w:spacing w:after="0" w:line="276" w:lineRule="auto"/>
              <w:ind w:left="133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nl-NL"/>
              </w:rPr>
            </w:pPr>
            <w:r w:rsidRPr="00D91496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&lt;korte verklaring waarom de maatregel(en) dit resultaat/prestatie geeft&gt; </w:t>
            </w:r>
          </w:p>
        </w:tc>
      </w:tr>
      <w:tr w:rsidR="00D91496" w:rsidRPr="00D91496" w14:paraId="4101054A" w14:textId="77777777" w:rsidTr="00A43FF0">
        <w:trPr>
          <w:trHeight w:val="300"/>
        </w:trPr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FCDA6" w14:textId="77777777" w:rsidR="00D91496" w:rsidRPr="00D91496" w:rsidRDefault="00D91496" w:rsidP="00197663">
            <w:pPr>
              <w:spacing w:after="0" w:line="276" w:lineRule="auto"/>
              <w:ind w:left="133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nl-NL"/>
              </w:rPr>
            </w:pPr>
            <w:r w:rsidRPr="00D914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En dit is realistisch omdat:</w:t>
            </w:r>
            <w:r w:rsidRPr="00D91496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D91496" w:rsidRPr="00D91496" w14:paraId="03CDE0D8" w14:textId="77777777" w:rsidTr="00A43FF0">
        <w:trPr>
          <w:trHeight w:val="300"/>
        </w:trPr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4B342" w14:textId="06B78C83" w:rsidR="00D91496" w:rsidRPr="00D91496" w:rsidRDefault="00C369C2" w:rsidP="00197663">
            <w:pPr>
              <w:spacing w:after="0" w:line="276" w:lineRule="auto"/>
              <w:ind w:left="133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nl-NL"/>
              </w:rPr>
            </w:pPr>
            <w:r w:rsidRPr="00D91496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&lt;onderbouwing met prestatie-informatie dat resultaat/prestatie </w:t>
            </w: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van de maatregel </w:t>
            </w:r>
            <w:r w:rsidRPr="00D91496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realistisch is&gt; </w:t>
            </w:r>
          </w:p>
        </w:tc>
      </w:tr>
      <w:tr w:rsidR="00D91496" w:rsidRPr="00D91496" w14:paraId="1BD86581" w14:textId="77777777" w:rsidTr="00F25415">
        <w:trPr>
          <w:trHeight w:val="30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C37673C" w14:textId="4DB1264E" w:rsidR="00D91496" w:rsidRPr="00D91496" w:rsidRDefault="00D1653E" w:rsidP="00197663">
            <w:pPr>
              <w:spacing w:after="0" w:line="276" w:lineRule="auto"/>
              <w:ind w:left="133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M</w:t>
            </w:r>
            <w:r w:rsidR="00D91496" w:rsidRPr="00D914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</w:t>
            </w:r>
            <w:r w:rsidR="00D91496" w:rsidRPr="00D91496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4801514" w14:textId="77777777" w:rsidR="00D91496" w:rsidRPr="00D91496" w:rsidRDefault="00D91496" w:rsidP="00197663">
            <w:pPr>
              <w:spacing w:after="0" w:line="276" w:lineRule="auto"/>
              <w:ind w:left="133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nl-NL"/>
              </w:rPr>
            </w:pPr>
            <w:r w:rsidRPr="00D914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Wij nemen deze maatregel(en):</w:t>
            </w:r>
            <w:r w:rsidRPr="00D91496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0B58785" w14:textId="19136A8B" w:rsidR="00D91496" w:rsidRPr="00D91496" w:rsidRDefault="00D91496" w:rsidP="00197663">
            <w:pPr>
              <w:spacing w:after="0" w:line="276" w:lineRule="auto"/>
              <w:ind w:left="133"/>
              <w:jc w:val="right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nl-NL"/>
              </w:rPr>
            </w:pPr>
            <w:r w:rsidRPr="00D914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t.b.v. </w:t>
            </w:r>
            <w:r w:rsidR="00743C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doelstelling</w:t>
            </w:r>
            <w:r w:rsidRPr="00D914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:</w:t>
            </w:r>
            <w:r w:rsidRPr="00D91496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F1CB855" w14:textId="10BCB057" w:rsidR="00D91496" w:rsidRPr="00D91496" w:rsidRDefault="00F25415" w:rsidP="00197663">
            <w:pPr>
              <w:spacing w:after="0" w:line="276" w:lineRule="auto"/>
              <w:ind w:left="133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nl-NL"/>
              </w:rPr>
            </w:pPr>
            <w:r w:rsidRPr="00D91496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&lt;</w:t>
            </w: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n</w:t>
            </w:r>
            <w:r w:rsidRPr="00D91496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</w:t>
            </w: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.</w:t>
            </w:r>
            <w:r w:rsidRPr="00D91496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</w:t>
            </w:r>
            <w:r w:rsidR="00743C6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doelstelling</w:t>
            </w:r>
            <w:r w:rsidR="001B007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(en)</w:t>
            </w:r>
            <w:r w:rsidRPr="00D91496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&gt; </w:t>
            </w:r>
          </w:p>
        </w:tc>
      </w:tr>
      <w:tr w:rsidR="00D91496" w:rsidRPr="00D91496" w14:paraId="35AC3F01" w14:textId="77777777" w:rsidTr="00A43FF0">
        <w:trPr>
          <w:trHeight w:val="300"/>
        </w:trPr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AD5E3" w14:textId="77777777" w:rsidR="00D91496" w:rsidRPr="00D91496" w:rsidRDefault="00D91496" w:rsidP="00197663">
            <w:pPr>
              <w:spacing w:after="0" w:line="276" w:lineRule="auto"/>
              <w:ind w:left="133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nl-NL"/>
              </w:rPr>
            </w:pPr>
            <w:r w:rsidRPr="00D91496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&lt;maatregel (korte beschrijving proces/product/persoon)&gt; </w:t>
            </w:r>
          </w:p>
        </w:tc>
      </w:tr>
      <w:tr w:rsidR="00D91496" w:rsidRPr="00D91496" w14:paraId="2CE72F8E" w14:textId="77777777" w:rsidTr="00A43FF0">
        <w:trPr>
          <w:trHeight w:val="300"/>
        </w:trPr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9E587" w14:textId="77777777" w:rsidR="00D91496" w:rsidRPr="00D91496" w:rsidRDefault="00D91496" w:rsidP="00197663">
            <w:pPr>
              <w:spacing w:after="0" w:line="276" w:lineRule="auto"/>
              <w:ind w:left="133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nl-NL"/>
              </w:rPr>
            </w:pPr>
            <w:r w:rsidRPr="00D914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Hiermee bereiken we </w:t>
            </w:r>
            <w:proofErr w:type="spellStart"/>
            <w:r w:rsidRPr="00D914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resulta</w:t>
            </w:r>
            <w:proofErr w:type="spellEnd"/>
            <w:r w:rsidRPr="00D914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(a)t(en)/prestatie(s):</w:t>
            </w:r>
            <w:r w:rsidRPr="00D91496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D91496" w:rsidRPr="00D91496" w14:paraId="05A901E8" w14:textId="77777777" w:rsidTr="00A43FF0">
        <w:trPr>
          <w:trHeight w:val="300"/>
        </w:trPr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82750" w14:textId="77777777" w:rsidR="00D91496" w:rsidRPr="00D91496" w:rsidRDefault="00D91496" w:rsidP="00197663">
            <w:pPr>
              <w:spacing w:after="0" w:line="276" w:lineRule="auto"/>
              <w:ind w:left="133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nl-NL"/>
              </w:rPr>
            </w:pPr>
            <w:r w:rsidRPr="00D91496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&lt;resultaat en/of prestatie die door het inzetten van de maatregel bereikt gaat worden&gt; </w:t>
            </w:r>
          </w:p>
        </w:tc>
      </w:tr>
      <w:tr w:rsidR="00D91496" w:rsidRPr="00D91496" w14:paraId="7C47963E" w14:textId="77777777" w:rsidTr="00A43FF0">
        <w:trPr>
          <w:trHeight w:val="300"/>
        </w:trPr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ACC97" w14:textId="77777777" w:rsidR="00D91496" w:rsidRPr="00D91496" w:rsidRDefault="00D91496" w:rsidP="00197663">
            <w:pPr>
              <w:spacing w:after="0" w:line="276" w:lineRule="auto"/>
              <w:ind w:left="133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nl-NL"/>
              </w:rPr>
            </w:pPr>
            <w:r w:rsidRPr="00D914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Omdat:</w:t>
            </w:r>
            <w:r w:rsidRPr="00D91496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D91496" w:rsidRPr="00D91496" w14:paraId="1772CD4A" w14:textId="77777777" w:rsidTr="00A43FF0">
        <w:trPr>
          <w:trHeight w:val="300"/>
        </w:trPr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BBD1C" w14:textId="77777777" w:rsidR="00D91496" w:rsidRPr="00D91496" w:rsidRDefault="00D91496" w:rsidP="00197663">
            <w:pPr>
              <w:spacing w:after="0" w:line="276" w:lineRule="auto"/>
              <w:ind w:left="133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nl-NL"/>
              </w:rPr>
            </w:pPr>
            <w:r w:rsidRPr="00D91496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&lt;korte verklaring waarom de maatregel(en) dit resultaat/prestatie geeft&gt; </w:t>
            </w:r>
          </w:p>
        </w:tc>
      </w:tr>
      <w:tr w:rsidR="00D91496" w:rsidRPr="00D91496" w14:paraId="1BE2E7CF" w14:textId="77777777" w:rsidTr="00A43FF0">
        <w:trPr>
          <w:trHeight w:val="300"/>
        </w:trPr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A5BDD" w14:textId="77777777" w:rsidR="00D91496" w:rsidRPr="00D91496" w:rsidRDefault="00D91496" w:rsidP="00197663">
            <w:pPr>
              <w:spacing w:after="0" w:line="276" w:lineRule="auto"/>
              <w:ind w:left="133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nl-NL"/>
              </w:rPr>
            </w:pPr>
            <w:r w:rsidRPr="00D914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En dit is realistisch omdat:</w:t>
            </w:r>
            <w:r w:rsidRPr="00D91496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D91496" w:rsidRPr="00D91496" w14:paraId="393EDEB4" w14:textId="77777777" w:rsidTr="00A43FF0">
        <w:trPr>
          <w:trHeight w:val="300"/>
        </w:trPr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39E5A" w14:textId="3A752D79" w:rsidR="00D91496" w:rsidRPr="00D91496" w:rsidRDefault="00C369C2" w:rsidP="00197663">
            <w:pPr>
              <w:spacing w:after="0" w:line="276" w:lineRule="auto"/>
              <w:ind w:left="133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nl-NL"/>
              </w:rPr>
            </w:pPr>
            <w:r w:rsidRPr="00D91496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&lt;onderbouwing met prestatie-informatie dat resultaat/prestatie </w:t>
            </w: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van de maatregel </w:t>
            </w:r>
            <w:r w:rsidRPr="00D91496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realistisch is&gt; </w:t>
            </w:r>
          </w:p>
        </w:tc>
      </w:tr>
      <w:tr w:rsidR="00D91496" w:rsidRPr="00D91496" w14:paraId="59CB208B" w14:textId="77777777" w:rsidTr="00F25415">
        <w:trPr>
          <w:trHeight w:val="30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BF26A8B" w14:textId="124D1986" w:rsidR="00D91496" w:rsidRPr="00D91496" w:rsidRDefault="00D1653E" w:rsidP="00197663">
            <w:pPr>
              <w:spacing w:after="0" w:line="276" w:lineRule="auto"/>
              <w:ind w:left="133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M </w:t>
            </w:r>
            <w:r w:rsidR="00C634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#</w:t>
            </w:r>
            <w:r w:rsidR="00D91496" w:rsidRPr="00D91496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DEE3774" w14:textId="77777777" w:rsidR="00D91496" w:rsidRPr="00D91496" w:rsidRDefault="00D91496" w:rsidP="00197663">
            <w:pPr>
              <w:spacing w:after="0" w:line="276" w:lineRule="auto"/>
              <w:ind w:left="133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nl-NL"/>
              </w:rPr>
            </w:pPr>
            <w:r w:rsidRPr="00D914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Wij nemen deze maatregel(en):</w:t>
            </w:r>
            <w:r w:rsidRPr="00D91496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6D238A2" w14:textId="04AD4DE8" w:rsidR="00D91496" w:rsidRPr="00D91496" w:rsidRDefault="00D91496" w:rsidP="00197663">
            <w:pPr>
              <w:spacing w:after="0" w:line="276" w:lineRule="auto"/>
              <w:ind w:left="133"/>
              <w:jc w:val="right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nl-NL"/>
              </w:rPr>
            </w:pPr>
            <w:r w:rsidRPr="00D914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t.b.v. </w:t>
            </w:r>
            <w:r w:rsidR="00743C6B" w:rsidRPr="00743C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doelstelling</w:t>
            </w:r>
            <w:r w:rsidRPr="00D914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:</w:t>
            </w:r>
            <w:r w:rsidRPr="00D91496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9D34A03" w14:textId="4C64405B" w:rsidR="00D91496" w:rsidRPr="00D91496" w:rsidRDefault="00D91496" w:rsidP="00197663">
            <w:pPr>
              <w:spacing w:after="0" w:line="276" w:lineRule="auto"/>
              <w:ind w:left="133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nl-NL"/>
              </w:rPr>
            </w:pPr>
            <w:r w:rsidRPr="00D91496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&lt;</w:t>
            </w:r>
            <w:r w:rsidR="00F25415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n</w:t>
            </w:r>
            <w:r w:rsidRPr="00D91496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</w:t>
            </w:r>
            <w:r w:rsidR="00F25415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.</w:t>
            </w:r>
            <w:r w:rsidRPr="00D91496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 </w:t>
            </w:r>
            <w:r w:rsidR="00743C6B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doelstelling</w:t>
            </w:r>
            <w:r w:rsidR="001B007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(en)</w:t>
            </w:r>
            <w:r w:rsidRPr="00D91496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&gt; </w:t>
            </w:r>
          </w:p>
        </w:tc>
      </w:tr>
      <w:tr w:rsidR="00D91496" w:rsidRPr="00D91496" w14:paraId="4CC4B0BC" w14:textId="77777777" w:rsidTr="00A43FF0">
        <w:trPr>
          <w:trHeight w:val="300"/>
        </w:trPr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C4AF6" w14:textId="77777777" w:rsidR="00D91496" w:rsidRPr="00D91496" w:rsidRDefault="00D91496" w:rsidP="00197663">
            <w:pPr>
              <w:spacing w:after="0" w:line="276" w:lineRule="auto"/>
              <w:ind w:left="133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nl-NL"/>
              </w:rPr>
            </w:pPr>
            <w:r w:rsidRPr="00D91496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&lt;maatregel (korte beschrijving proces/product/persoon)&gt; </w:t>
            </w:r>
          </w:p>
        </w:tc>
      </w:tr>
      <w:tr w:rsidR="00D91496" w:rsidRPr="00D91496" w14:paraId="5B35DA27" w14:textId="77777777" w:rsidTr="00A43FF0">
        <w:trPr>
          <w:trHeight w:val="300"/>
        </w:trPr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CEF52" w14:textId="77777777" w:rsidR="00D91496" w:rsidRPr="00D91496" w:rsidRDefault="00D91496" w:rsidP="00197663">
            <w:pPr>
              <w:spacing w:after="0" w:line="276" w:lineRule="auto"/>
              <w:ind w:left="133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nl-NL"/>
              </w:rPr>
            </w:pPr>
            <w:r w:rsidRPr="00D914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Hiermee bereiken we </w:t>
            </w:r>
            <w:proofErr w:type="spellStart"/>
            <w:r w:rsidRPr="00D914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resulta</w:t>
            </w:r>
            <w:proofErr w:type="spellEnd"/>
            <w:r w:rsidRPr="00D914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(a)t(en)/prestatie(s):</w:t>
            </w:r>
            <w:r w:rsidRPr="00D91496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D91496" w:rsidRPr="00D91496" w14:paraId="40E1DFD5" w14:textId="77777777" w:rsidTr="00A43FF0">
        <w:trPr>
          <w:trHeight w:val="300"/>
        </w:trPr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F014E" w14:textId="77777777" w:rsidR="00D91496" w:rsidRPr="00D91496" w:rsidRDefault="00D91496" w:rsidP="00197663">
            <w:pPr>
              <w:spacing w:after="0" w:line="276" w:lineRule="auto"/>
              <w:ind w:left="133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nl-NL"/>
              </w:rPr>
            </w:pPr>
            <w:r w:rsidRPr="00D91496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&lt;resultaat en/of prestatie die door het inzetten van de maatregel bereikt gaat worden&gt; </w:t>
            </w:r>
          </w:p>
        </w:tc>
      </w:tr>
      <w:tr w:rsidR="00D91496" w:rsidRPr="00D91496" w14:paraId="337DBEEC" w14:textId="77777777" w:rsidTr="00A43FF0">
        <w:trPr>
          <w:trHeight w:val="300"/>
        </w:trPr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4C7B2" w14:textId="77777777" w:rsidR="00D91496" w:rsidRPr="00D91496" w:rsidRDefault="00D91496" w:rsidP="00197663">
            <w:pPr>
              <w:spacing w:after="0" w:line="276" w:lineRule="auto"/>
              <w:ind w:left="133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nl-NL"/>
              </w:rPr>
            </w:pPr>
            <w:r w:rsidRPr="00D914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Omdat:</w:t>
            </w:r>
            <w:r w:rsidRPr="00D91496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D91496" w:rsidRPr="00D91496" w14:paraId="2752B347" w14:textId="77777777" w:rsidTr="00A43FF0">
        <w:trPr>
          <w:trHeight w:val="300"/>
        </w:trPr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2339B" w14:textId="77777777" w:rsidR="00D91496" w:rsidRPr="00D91496" w:rsidRDefault="00D91496" w:rsidP="00197663">
            <w:pPr>
              <w:spacing w:after="0" w:line="276" w:lineRule="auto"/>
              <w:ind w:left="133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nl-NL"/>
              </w:rPr>
            </w:pPr>
            <w:r w:rsidRPr="00D91496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&lt;korte verklaring waarom de maatregel(en) dit resultaat/prestatie geeft&gt; </w:t>
            </w:r>
          </w:p>
        </w:tc>
      </w:tr>
      <w:tr w:rsidR="00D91496" w:rsidRPr="00D91496" w14:paraId="66297C5F" w14:textId="77777777" w:rsidTr="00A43FF0">
        <w:trPr>
          <w:trHeight w:val="300"/>
        </w:trPr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468E9" w14:textId="77777777" w:rsidR="00D91496" w:rsidRPr="00D91496" w:rsidRDefault="00D91496" w:rsidP="00197663">
            <w:pPr>
              <w:spacing w:after="0" w:line="276" w:lineRule="auto"/>
              <w:ind w:left="133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nl-NL"/>
              </w:rPr>
            </w:pPr>
            <w:r w:rsidRPr="00D9149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En dit is realistisch omdat:</w:t>
            </w:r>
            <w:r w:rsidRPr="00D91496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D91496" w:rsidRPr="00D91496" w14:paraId="588C77BD" w14:textId="77777777" w:rsidTr="00A43FF0">
        <w:trPr>
          <w:trHeight w:val="300"/>
        </w:trPr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53E86" w14:textId="12DA972F" w:rsidR="00D91496" w:rsidRPr="00D91496" w:rsidRDefault="00D91496" w:rsidP="00197663">
            <w:pPr>
              <w:spacing w:after="0" w:line="276" w:lineRule="auto"/>
              <w:ind w:left="133"/>
              <w:textAlignment w:val="baseline"/>
              <w:rPr>
                <w:rFonts w:ascii="Segoe UI" w:eastAsia="Times New Roman" w:hAnsi="Segoe UI" w:cs="Segoe UI"/>
                <w:sz w:val="20"/>
                <w:szCs w:val="20"/>
                <w:lang w:eastAsia="nl-NL"/>
              </w:rPr>
            </w:pPr>
            <w:r w:rsidRPr="00D91496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&lt;onderbouwing met prestatie-informatie dat resultaat/prestatie </w:t>
            </w:r>
            <w:r w:rsidR="00C369C2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van de maatregel </w:t>
            </w:r>
            <w:r w:rsidRPr="00D91496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realistisch is&gt; </w:t>
            </w:r>
          </w:p>
        </w:tc>
      </w:tr>
    </w:tbl>
    <w:p w14:paraId="0044BAE8" w14:textId="77777777" w:rsidR="003E2A74" w:rsidRDefault="003E2A74" w:rsidP="00197663">
      <w:pPr>
        <w:spacing w:after="0" w:line="276" w:lineRule="auto"/>
      </w:pPr>
    </w:p>
    <w:p w14:paraId="551739FF" w14:textId="77777777" w:rsidR="004774AB" w:rsidRDefault="004774AB" w:rsidP="00197663">
      <w:pPr>
        <w:spacing w:after="0" w:line="276" w:lineRule="auto"/>
      </w:pPr>
    </w:p>
    <w:p w14:paraId="0FF7617B" w14:textId="77777777" w:rsidR="004774AB" w:rsidRDefault="004774AB" w:rsidP="00197663">
      <w:pPr>
        <w:spacing w:after="0" w:line="276" w:lineRule="auto"/>
      </w:pPr>
    </w:p>
    <w:p w14:paraId="2231D7F2" w14:textId="16AA96B5" w:rsidR="00197663" w:rsidRDefault="00197663" w:rsidP="00197663">
      <w:pPr>
        <w:spacing w:after="0" w:line="276" w:lineRule="auto"/>
      </w:pPr>
      <w:r>
        <w:br w:type="page"/>
      </w:r>
    </w:p>
    <w:p w14:paraId="71F71DA2" w14:textId="7C9E06D3" w:rsidR="004774AB" w:rsidRDefault="004774AB" w:rsidP="00197663">
      <w:pPr>
        <w:spacing w:after="0" w:line="276" w:lineRule="auto"/>
      </w:pPr>
    </w:p>
    <w:p w14:paraId="14B6F223" w14:textId="77777777" w:rsidR="00670C96" w:rsidRDefault="00670C96" w:rsidP="00197663">
      <w:pPr>
        <w:spacing w:after="0" w:line="276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7030A0"/>
        <w:tblLook w:val="01E0" w:firstRow="1" w:lastRow="1" w:firstColumn="1" w:lastColumn="1" w:noHBand="0" w:noVBand="0"/>
      </w:tblPr>
      <w:tblGrid>
        <w:gridCol w:w="9060"/>
      </w:tblGrid>
      <w:tr w:rsidR="004774AB" w:rsidRPr="00EF4823" w14:paraId="30225D15" w14:textId="77777777" w:rsidTr="00374AF4">
        <w:trPr>
          <w:trHeight w:val="391"/>
        </w:trPr>
        <w:tc>
          <w:tcPr>
            <w:tcW w:w="9210" w:type="dxa"/>
            <w:shd w:val="clear" w:color="auto" w:fill="1F3864" w:themeFill="accent1" w:themeFillShade="80"/>
            <w:vAlign w:val="center"/>
          </w:tcPr>
          <w:p w14:paraId="1B83F388" w14:textId="32E4F835" w:rsidR="004774AB" w:rsidRPr="00EF4823" w:rsidRDefault="004774AB" w:rsidP="00197663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F4823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Functieprofiel </w:t>
            </w:r>
            <w:r w:rsidR="00D57DA7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t.b.v. interview </w:t>
            </w:r>
            <w:r w:rsidRPr="00EF4823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(maximaal </w:t>
            </w:r>
            <w:r w:rsidR="00AB410B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1 </w:t>
            </w:r>
            <w:r w:rsidRPr="00EF4823">
              <w:rPr>
                <w:rFonts w:ascii="Arial" w:hAnsi="Arial" w:cs="Arial"/>
                <w:b/>
                <w:color w:val="FFFFFF"/>
                <w:sz w:val="20"/>
                <w:szCs w:val="20"/>
              </w:rPr>
              <w:t>x A4</w:t>
            </w:r>
            <w:r w:rsidR="005C3A59">
              <w:rPr>
                <w:rFonts w:ascii="Arial" w:hAnsi="Arial" w:cs="Arial"/>
                <w:b/>
                <w:color w:val="FFFFFF"/>
                <w:sz w:val="20"/>
                <w:szCs w:val="20"/>
              </w:rPr>
              <w:t>-formaat</w:t>
            </w:r>
            <w:r w:rsidRPr="00EF4823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per functionaris)</w:t>
            </w:r>
          </w:p>
        </w:tc>
      </w:tr>
    </w:tbl>
    <w:p w14:paraId="3159BCB5" w14:textId="77777777" w:rsidR="004774AB" w:rsidRPr="00EF4823" w:rsidRDefault="004774AB" w:rsidP="00197663">
      <w:pPr>
        <w:spacing w:after="0" w:line="276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6230"/>
      </w:tblGrid>
      <w:tr w:rsidR="004774AB" w:rsidRPr="00EF4823" w14:paraId="26AC9A43" w14:textId="77777777" w:rsidTr="00374AF4">
        <w:tc>
          <w:tcPr>
            <w:tcW w:w="9062" w:type="dxa"/>
            <w:gridSpan w:val="2"/>
            <w:shd w:val="clear" w:color="auto" w:fill="1F3864" w:themeFill="accent1" w:themeFillShade="80"/>
          </w:tcPr>
          <w:p w14:paraId="5AA92992" w14:textId="53C53DB1" w:rsidR="004774AB" w:rsidRPr="00320EF4" w:rsidRDefault="004774AB" w:rsidP="00197663">
            <w:pPr>
              <w:spacing w:after="0" w:line="276" w:lineRule="auto"/>
              <w:rPr>
                <w:rFonts w:ascii="Arial" w:hAnsi="Arial" w:cs="Arial"/>
                <w:bCs/>
                <w:color w:val="FFFFFF"/>
                <w:sz w:val="20"/>
                <w:szCs w:val="20"/>
              </w:rPr>
            </w:pPr>
            <w:r w:rsidRPr="00320EF4">
              <w:rPr>
                <w:rFonts w:ascii="Arial" w:hAnsi="Arial" w:cs="Arial"/>
                <w:bCs/>
                <w:color w:val="FFFFFF"/>
                <w:sz w:val="20"/>
                <w:szCs w:val="20"/>
              </w:rPr>
              <w:t xml:space="preserve">Functieprofiel: sleutelfunctionaris die sterk bepalend is voor de </w:t>
            </w:r>
            <w:r w:rsidR="00B04EA2" w:rsidRPr="00320EF4">
              <w:rPr>
                <w:rFonts w:ascii="Arial" w:hAnsi="Arial" w:cs="Arial"/>
                <w:bCs/>
                <w:color w:val="FFFFFF"/>
                <w:sz w:val="20"/>
                <w:szCs w:val="20"/>
              </w:rPr>
              <w:t xml:space="preserve">aansturing van de werkzaamheden </w:t>
            </w:r>
            <w:r w:rsidR="003E63EC" w:rsidRPr="00320EF4">
              <w:rPr>
                <w:rFonts w:ascii="Arial" w:hAnsi="Arial" w:cs="Arial"/>
                <w:bCs/>
                <w:color w:val="FFFFFF"/>
                <w:sz w:val="20"/>
                <w:szCs w:val="20"/>
              </w:rPr>
              <w:t>van het project</w:t>
            </w:r>
            <w:r w:rsidR="00783FA1">
              <w:rPr>
                <w:rFonts w:ascii="Arial" w:hAnsi="Arial" w:cs="Arial"/>
                <w:bCs/>
                <w:color w:val="FFFFFF"/>
                <w:sz w:val="20"/>
                <w:szCs w:val="20"/>
              </w:rPr>
              <w:t xml:space="preserve"> (</w:t>
            </w:r>
            <w:r w:rsidR="00B31600">
              <w:rPr>
                <w:rFonts w:ascii="Arial" w:hAnsi="Arial" w:cs="Arial"/>
                <w:bCs/>
                <w:color w:val="FFFFFF"/>
                <w:sz w:val="20"/>
                <w:szCs w:val="20"/>
              </w:rPr>
              <w:t xml:space="preserve">zoals: </w:t>
            </w:r>
            <w:r w:rsidR="00783FA1">
              <w:rPr>
                <w:rFonts w:ascii="Arial" w:hAnsi="Arial" w:cs="Arial"/>
                <w:bCs/>
                <w:color w:val="FFFFFF"/>
                <w:sz w:val="20"/>
                <w:szCs w:val="20"/>
              </w:rPr>
              <w:t>projectleider/projectmanager)</w:t>
            </w:r>
            <w:r w:rsidR="003E63EC" w:rsidRPr="00320EF4">
              <w:rPr>
                <w:rFonts w:ascii="Arial" w:hAnsi="Arial" w:cs="Arial"/>
                <w:bCs/>
                <w:color w:val="FFFFFF"/>
                <w:sz w:val="20"/>
                <w:szCs w:val="20"/>
              </w:rPr>
              <w:t>.</w:t>
            </w:r>
          </w:p>
        </w:tc>
      </w:tr>
      <w:tr w:rsidR="004774AB" w:rsidRPr="00EF4823" w14:paraId="4F8BA3C9" w14:textId="77777777" w:rsidTr="00320EF4">
        <w:trPr>
          <w:trHeight w:val="308"/>
        </w:trPr>
        <w:tc>
          <w:tcPr>
            <w:tcW w:w="2830" w:type="dxa"/>
          </w:tcPr>
          <w:p w14:paraId="46A6B61C" w14:textId="77777777" w:rsidR="004774AB" w:rsidRPr="00EF4823" w:rsidRDefault="004774AB" w:rsidP="0019766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EF4823">
              <w:rPr>
                <w:rFonts w:ascii="Arial" w:hAnsi="Arial" w:cs="Arial"/>
                <w:sz w:val="20"/>
                <w:szCs w:val="20"/>
              </w:rPr>
              <w:t>Naam:</w:t>
            </w:r>
          </w:p>
        </w:tc>
        <w:tc>
          <w:tcPr>
            <w:tcW w:w="6232" w:type="dxa"/>
          </w:tcPr>
          <w:p w14:paraId="04A52BBD" w14:textId="77777777" w:rsidR="004774AB" w:rsidRPr="00EF4823" w:rsidRDefault="004774AB" w:rsidP="0019766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74AB" w:rsidRPr="00EF4823" w14:paraId="016629A3" w14:textId="77777777" w:rsidTr="00320EF4">
        <w:trPr>
          <w:trHeight w:val="412"/>
        </w:trPr>
        <w:tc>
          <w:tcPr>
            <w:tcW w:w="2830" w:type="dxa"/>
          </w:tcPr>
          <w:p w14:paraId="3B1743B7" w14:textId="77777777" w:rsidR="004774AB" w:rsidRPr="00EF4823" w:rsidRDefault="004774AB" w:rsidP="0019766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EF4823">
              <w:rPr>
                <w:rFonts w:ascii="Arial" w:hAnsi="Arial" w:cs="Arial"/>
                <w:sz w:val="20"/>
                <w:szCs w:val="20"/>
              </w:rPr>
              <w:t>Functienaam binnen Project:</w:t>
            </w:r>
          </w:p>
        </w:tc>
        <w:tc>
          <w:tcPr>
            <w:tcW w:w="6232" w:type="dxa"/>
          </w:tcPr>
          <w:p w14:paraId="068D9A54" w14:textId="77777777" w:rsidR="004774AB" w:rsidRPr="00EF4823" w:rsidRDefault="004774AB" w:rsidP="0019766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74AB" w:rsidRPr="00EF4823" w14:paraId="75BF6E39" w14:textId="77777777" w:rsidTr="00320EF4">
        <w:tc>
          <w:tcPr>
            <w:tcW w:w="2830" w:type="dxa"/>
          </w:tcPr>
          <w:p w14:paraId="475810A1" w14:textId="387677BC" w:rsidR="004774AB" w:rsidRPr="00EF4823" w:rsidRDefault="004774AB" w:rsidP="00C95DB5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EF4823">
              <w:rPr>
                <w:rFonts w:ascii="Arial" w:hAnsi="Arial" w:cs="Arial"/>
                <w:sz w:val="20"/>
                <w:szCs w:val="20"/>
              </w:rPr>
              <w:t>Korte beschrijving rol/functie</w:t>
            </w:r>
            <w:r w:rsidR="00AB410B">
              <w:rPr>
                <w:rFonts w:ascii="Arial" w:hAnsi="Arial" w:cs="Arial"/>
                <w:sz w:val="20"/>
                <w:szCs w:val="20"/>
              </w:rPr>
              <w:t>/</w:t>
            </w:r>
            <w:r w:rsidR="00C95DB5">
              <w:rPr>
                <w:rFonts w:ascii="Arial" w:hAnsi="Arial" w:cs="Arial"/>
                <w:sz w:val="20"/>
                <w:szCs w:val="20"/>
              </w:rPr>
              <w:br/>
              <w:t xml:space="preserve">verantwoordelijkheden/ </w:t>
            </w:r>
            <w:r w:rsidRPr="00EF4823">
              <w:rPr>
                <w:rFonts w:ascii="Arial" w:hAnsi="Arial" w:cs="Arial"/>
                <w:sz w:val="20"/>
                <w:szCs w:val="20"/>
              </w:rPr>
              <w:t>binnen project:</w:t>
            </w:r>
          </w:p>
        </w:tc>
        <w:tc>
          <w:tcPr>
            <w:tcW w:w="6232" w:type="dxa"/>
          </w:tcPr>
          <w:p w14:paraId="1882D618" w14:textId="77777777" w:rsidR="004774AB" w:rsidRPr="00EF4823" w:rsidRDefault="004774AB" w:rsidP="0019766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E5C2158" w14:textId="77777777" w:rsidR="004774AB" w:rsidRPr="00EF4823" w:rsidRDefault="004774AB" w:rsidP="00197663">
            <w:pPr>
              <w:spacing w:after="0" w:line="276" w:lineRule="auto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</w:p>
          <w:p w14:paraId="5F7829DF" w14:textId="77777777" w:rsidR="004774AB" w:rsidRPr="00EF4823" w:rsidRDefault="004774AB" w:rsidP="0019766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FEB486C" w14:textId="77777777" w:rsidR="004774AB" w:rsidRPr="00EF4823" w:rsidRDefault="004774AB" w:rsidP="0019766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0462D1B" w14:textId="77777777" w:rsidR="004774AB" w:rsidRPr="00EF4823" w:rsidRDefault="004774AB" w:rsidP="0019766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F3D1E6E" w14:textId="77777777" w:rsidR="004774AB" w:rsidRPr="00EF4823" w:rsidRDefault="004774AB" w:rsidP="0019766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6C52F97" w14:textId="77777777" w:rsidR="004774AB" w:rsidRPr="00EF4823" w:rsidRDefault="004774AB" w:rsidP="0019766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F46DA7" w14:textId="77777777" w:rsidR="004774AB" w:rsidRDefault="004774AB" w:rsidP="00197663">
      <w:pPr>
        <w:spacing w:after="0" w:line="276" w:lineRule="auto"/>
        <w:rPr>
          <w:rFonts w:ascii="Arial" w:hAnsi="Arial" w:cs="Arial"/>
        </w:rPr>
      </w:pPr>
    </w:p>
    <w:p w14:paraId="58EDE92E" w14:textId="77777777" w:rsidR="00297C2D" w:rsidRDefault="00297C2D" w:rsidP="00197663">
      <w:pPr>
        <w:spacing w:after="0" w:line="276" w:lineRule="auto"/>
        <w:rPr>
          <w:rFonts w:ascii="Arial" w:hAnsi="Arial" w:cs="Arial"/>
        </w:rPr>
      </w:pPr>
    </w:p>
    <w:p w14:paraId="2FEDF767" w14:textId="77777777" w:rsidR="00297C2D" w:rsidRPr="006279C3" w:rsidRDefault="00297C2D" w:rsidP="00197663">
      <w:pPr>
        <w:spacing w:after="0" w:line="276" w:lineRule="auto"/>
        <w:rPr>
          <w:rFonts w:ascii="Arial" w:hAnsi="Arial" w:cs="Arial"/>
        </w:rPr>
      </w:pPr>
    </w:p>
    <w:sectPr w:rsidR="00297C2D" w:rsidRPr="006279C3" w:rsidSect="0055233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805C0" w14:textId="77777777" w:rsidR="00E60C66" w:rsidRDefault="00E60C66" w:rsidP="00931B40">
      <w:pPr>
        <w:spacing w:after="0" w:line="240" w:lineRule="auto"/>
      </w:pPr>
      <w:r>
        <w:separator/>
      </w:r>
    </w:p>
  </w:endnote>
  <w:endnote w:type="continuationSeparator" w:id="0">
    <w:p w14:paraId="58BEBCE9" w14:textId="77777777" w:rsidR="00E60C66" w:rsidRDefault="00E60C66" w:rsidP="00931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85F" w14:textId="77777777" w:rsidR="00931B40" w:rsidRDefault="00931B4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0D608" w14:textId="015FA7F3" w:rsidR="00931B40" w:rsidRPr="00931B40" w:rsidRDefault="00931B40" w:rsidP="00931B40">
    <w:pPr>
      <w:pStyle w:val="Voettekst"/>
    </w:pPr>
    <w:r w:rsidRPr="00931B40">
      <w:t xml:space="preserve">Bijlage D - </w:t>
    </w:r>
    <w:proofErr w:type="spellStart"/>
    <w:r w:rsidRPr="00931B40">
      <w:t>M</w:t>
    </w:r>
    <w:r>
      <w:t>aatregelen</w:t>
    </w:r>
    <w:r w:rsidRPr="00931B40">
      <w:t>_dossier_funct.profiel</w:t>
    </w:r>
    <w:proofErr w:type="spellEnd"/>
    <w:r w:rsidRPr="00931B40">
      <w:t xml:space="preserve"> Herinrichting Lisztstraat eo</w:t>
    </w:r>
  </w:p>
  <w:p w14:paraId="6439DE28" w14:textId="77777777" w:rsidR="00931B40" w:rsidRDefault="00931B4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9023D" w14:textId="77777777" w:rsidR="00931B40" w:rsidRDefault="00931B4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E0551" w14:textId="77777777" w:rsidR="00E60C66" w:rsidRDefault="00E60C66" w:rsidP="00931B40">
      <w:pPr>
        <w:spacing w:after="0" w:line="240" w:lineRule="auto"/>
      </w:pPr>
      <w:r>
        <w:separator/>
      </w:r>
    </w:p>
  </w:footnote>
  <w:footnote w:type="continuationSeparator" w:id="0">
    <w:p w14:paraId="194100C9" w14:textId="77777777" w:rsidR="00E60C66" w:rsidRDefault="00E60C66" w:rsidP="00931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FC50D" w14:textId="77777777" w:rsidR="00931B40" w:rsidRDefault="00931B4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1D4DD" w14:textId="77777777" w:rsidR="00931B40" w:rsidRDefault="00931B4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71CD5" w14:textId="77777777" w:rsidR="00931B40" w:rsidRDefault="00931B4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922AB76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AF64E59"/>
    <w:multiLevelType w:val="hybridMultilevel"/>
    <w:tmpl w:val="06A68E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412467">
    <w:abstractNumId w:val="1"/>
  </w:num>
  <w:num w:numId="2" w16cid:durableId="67070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E11"/>
    <w:rsid w:val="00063221"/>
    <w:rsid w:val="000737D3"/>
    <w:rsid w:val="00081041"/>
    <w:rsid w:val="00087643"/>
    <w:rsid w:val="00094421"/>
    <w:rsid w:val="000B5642"/>
    <w:rsid w:val="000C3C6C"/>
    <w:rsid w:val="001040A4"/>
    <w:rsid w:val="00111CFA"/>
    <w:rsid w:val="00127189"/>
    <w:rsid w:val="001349D0"/>
    <w:rsid w:val="00156DC2"/>
    <w:rsid w:val="001728BE"/>
    <w:rsid w:val="00174288"/>
    <w:rsid w:val="00182E9B"/>
    <w:rsid w:val="00197663"/>
    <w:rsid w:val="001A2CDE"/>
    <w:rsid w:val="001A4280"/>
    <w:rsid w:val="001A53FA"/>
    <w:rsid w:val="001B0072"/>
    <w:rsid w:val="001F122F"/>
    <w:rsid w:val="00216BEE"/>
    <w:rsid w:val="0021796B"/>
    <w:rsid w:val="002222D7"/>
    <w:rsid w:val="002305E3"/>
    <w:rsid w:val="00231311"/>
    <w:rsid w:val="00240664"/>
    <w:rsid w:val="00240F30"/>
    <w:rsid w:val="00252E1D"/>
    <w:rsid w:val="002640CE"/>
    <w:rsid w:val="0029412A"/>
    <w:rsid w:val="00297C2D"/>
    <w:rsid w:val="002E7E2A"/>
    <w:rsid w:val="0031335E"/>
    <w:rsid w:val="00320EF4"/>
    <w:rsid w:val="00331E7C"/>
    <w:rsid w:val="003366B7"/>
    <w:rsid w:val="00342F39"/>
    <w:rsid w:val="00374AF4"/>
    <w:rsid w:val="00377B0D"/>
    <w:rsid w:val="003C6D20"/>
    <w:rsid w:val="003E08BA"/>
    <w:rsid w:val="003E2A74"/>
    <w:rsid w:val="003E63EC"/>
    <w:rsid w:val="003F5612"/>
    <w:rsid w:val="00426A84"/>
    <w:rsid w:val="00441909"/>
    <w:rsid w:val="00452FBF"/>
    <w:rsid w:val="00454331"/>
    <w:rsid w:val="004654D9"/>
    <w:rsid w:val="00475629"/>
    <w:rsid w:val="004774AB"/>
    <w:rsid w:val="00496DF5"/>
    <w:rsid w:val="004A140C"/>
    <w:rsid w:val="004A1EA7"/>
    <w:rsid w:val="004B6EF3"/>
    <w:rsid w:val="004D5BD7"/>
    <w:rsid w:val="004E37F8"/>
    <w:rsid w:val="004F7FB7"/>
    <w:rsid w:val="00535878"/>
    <w:rsid w:val="00541FFE"/>
    <w:rsid w:val="0055233D"/>
    <w:rsid w:val="00592FEE"/>
    <w:rsid w:val="005C0DF9"/>
    <w:rsid w:val="005C3A59"/>
    <w:rsid w:val="006129C7"/>
    <w:rsid w:val="00623E49"/>
    <w:rsid w:val="006278DE"/>
    <w:rsid w:val="00670C96"/>
    <w:rsid w:val="00675956"/>
    <w:rsid w:val="00691966"/>
    <w:rsid w:val="006C2919"/>
    <w:rsid w:val="006D03E0"/>
    <w:rsid w:val="006D4EF8"/>
    <w:rsid w:val="006F2EDA"/>
    <w:rsid w:val="00720AF7"/>
    <w:rsid w:val="0072223D"/>
    <w:rsid w:val="00727D8D"/>
    <w:rsid w:val="007427AA"/>
    <w:rsid w:val="00743C6B"/>
    <w:rsid w:val="00783FA1"/>
    <w:rsid w:val="00786AD1"/>
    <w:rsid w:val="007876EB"/>
    <w:rsid w:val="007D1460"/>
    <w:rsid w:val="007D7808"/>
    <w:rsid w:val="007F02B3"/>
    <w:rsid w:val="00843B5D"/>
    <w:rsid w:val="0084699D"/>
    <w:rsid w:val="008821CB"/>
    <w:rsid w:val="008870E0"/>
    <w:rsid w:val="00894B1B"/>
    <w:rsid w:val="008A3526"/>
    <w:rsid w:val="008B0718"/>
    <w:rsid w:val="008B4A45"/>
    <w:rsid w:val="008C0CCE"/>
    <w:rsid w:val="00910E1F"/>
    <w:rsid w:val="009168E7"/>
    <w:rsid w:val="00931B40"/>
    <w:rsid w:val="009753B8"/>
    <w:rsid w:val="00982DB4"/>
    <w:rsid w:val="009A74AB"/>
    <w:rsid w:val="009A7B39"/>
    <w:rsid w:val="009D31C7"/>
    <w:rsid w:val="00A02773"/>
    <w:rsid w:val="00A058AD"/>
    <w:rsid w:val="00A47144"/>
    <w:rsid w:val="00A866C2"/>
    <w:rsid w:val="00A95EB3"/>
    <w:rsid w:val="00A96E11"/>
    <w:rsid w:val="00AA34F3"/>
    <w:rsid w:val="00AA4FA3"/>
    <w:rsid w:val="00AB410B"/>
    <w:rsid w:val="00AC40E5"/>
    <w:rsid w:val="00B04EA2"/>
    <w:rsid w:val="00B3041C"/>
    <w:rsid w:val="00B31600"/>
    <w:rsid w:val="00B57D5F"/>
    <w:rsid w:val="00B71A86"/>
    <w:rsid w:val="00BB0B85"/>
    <w:rsid w:val="00BB34C5"/>
    <w:rsid w:val="00BE4B7E"/>
    <w:rsid w:val="00C04AD0"/>
    <w:rsid w:val="00C12BD2"/>
    <w:rsid w:val="00C369C2"/>
    <w:rsid w:val="00C41CD6"/>
    <w:rsid w:val="00C634FC"/>
    <w:rsid w:val="00C657F1"/>
    <w:rsid w:val="00C93AA7"/>
    <w:rsid w:val="00C95DB5"/>
    <w:rsid w:val="00D042C0"/>
    <w:rsid w:val="00D05161"/>
    <w:rsid w:val="00D1653E"/>
    <w:rsid w:val="00D57DA7"/>
    <w:rsid w:val="00D66595"/>
    <w:rsid w:val="00D7612C"/>
    <w:rsid w:val="00D82BD2"/>
    <w:rsid w:val="00D91496"/>
    <w:rsid w:val="00DC6BAE"/>
    <w:rsid w:val="00DD5342"/>
    <w:rsid w:val="00DF0CA1"/>
    <w:rsid w:val="00E2121B"/>
    <w:rsid w:val="00E23BC6"/>
    <w:rsid w:val="00E41008"/>
    <w:rsid w:val="00E41A06"/>
    <w:rsid w:val="00E46F6F"/>
    <w:rsid w:val="00E60C66"/>
    <w:rsid w:val="00E81EDA"/>
    <w:rsid w:val="00E82D38"/>
    <w:rsid w:val="00EA54A8"/>
    <w:rsid w:val="00EB284F"/>
    <w:rsid w:val="00EB77FC"/>
    <w:rsid w:val="00EF4823"/>
    <w:rsid w:val="00EF68DE"/>
    <w:rsid w:val="00F25415"/>
    <w:rsid w:val="00F36EBD"/>
    <w:rsid w:val="00F47A89"/>
    <w:rsid w:val="00F55CDA"/>
    <w:rsid w:val="00F66020"/>
    <w:rsid w:val="00FB64CA"/>
    <w:rsid w:val="00FC6047"/>
    <w:rsid w:val="00FE2F7B"/>
    <w:rsid w:val="00FE3D94"/>
    <w:rsid w:val="09F97508"/>
    <w:rsid w:val="1C4ED27F"/>
    <w:rsid w:val="367B5633"/>
    <w:rsid w:val="389E8AEF"/>
    <w:rsid w:val="6073B8D8"/>
    <w:rsid w:val="648B1BEB"/>
    <w:rsid w:val="69466D60"/>
    <w:rsid w:val="79E4F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C88AF"/>
  <w15:chartTrackingRefBased/>
  <w15:docId w15:val="{1D3CF756-F7F3-4B14-A4C7-E500EBDA8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870E0"/>
    <w:rPr>
      <w:kern w:val="0"/>
      <w:sz w:val="21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320E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link w:val="Kop2Char"/>
    <w:uiPriority w:val="9"/>
    <w:qFormat/>
    <w:rsid w:val="006919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20EF4"/>
    <w:pPr>
      <w:keepNext/>
      <w:keepLines/>
      <w:spacing w:before="240" w:after="240"/>
      <w:outlineLvl w:val="2"/>
    </w:pPr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691966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Bijschrift">
    <w:name w:val="caption"/>
    <w:basedOn w:val="Standaard"/>
    <w:next w:val="Standaard"/>
    <w:uiPriority w:val="35"/>
    <w:unhideWhenUsed/>
    <w:qFormat/>
    <w:rsid w:val="0069196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jstalinea">
    <w:name w:val="List Paragraph"/>
    <w:aliases w:val="3 *-"/>
    <w:basedOn w:val="Standaard"/>
    <w:uiPriority w:val="34"/>
    <w:qFormat/>
    <w:rsid w:val="00691966"/>
    <w:pPr>
      <w:ind w:left="720"/>
      <w:contextualSpacing/>
    </w:pPr>
  </w:style>
  <w:style w:type="paragraph" w:styleId="Revisie">
    <w:name w:val="Revision"/>
    <w:hidden/>
    <w:uiPriority w:val="99"/>
    <w:semiHidden/>
    <w:rsid w:val="00EA54A8"/>
    <w:pPr>
      <w:spacing w:after="0" w:line="240" w:lineRule="auto"/>
    </w:pPr>
    <w:rPr>
      <w:kern w:val="0"/>
      <w:sz w:val="21"/>
      <w14:ligatures w14:val="none"/>
    </w:rPr>
  </w:style>
  <w:style w:type="character" w:customStyle="1" w:styleId="Kop1Char">
    <w:name w:val="Kop 1 Char"/>
    <w:basedOn w:val="Standaardalinea-lettertype"/>
    <w:link w:val="Kop1"/>
    <w:uiPriority w:val="9"/>
    <w:rsid w:val="00320EF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Kop3Char">
    <w:name w:val="Kop 3 Char"/>
    <w:basedOn w:val="Standaardalinea-lettertype"/>
    <w:link w:val="Kop3"/>
    <w:uiPriority w:val="9"/>
    <w:rsid w:val="00320EF4"/>
    <w:rPr>
      <w:rFonts w:asciiTheme="majorHAnsi" w:eastAsiaTheme="majorEastAsia" w:hAnsiTheme="majorHAnsi" w:cstheme="majorBidi"/>
      <w:b/>
      <w:color w:val="1F3763" w:themeColor="accent1" w:themeShade="7F"/>
      <w:kern w:val="0"/>
      <w:sz w:val="24"/>
      <w:szCs w:val="24"/>
      <w14:ligatures w14:val="none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kern w:val="0"/>
      <w:sz w:val="20"/>
      <w:szCs w:val="20"/>
      <w14:ligatures w14:val="none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05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05161"/>
    <w:rPr>
      <w:rFonts w:ascii="Segoe UI" w:hAnsi="Segoe UI" w:cs="Segoe UI"/>
      <w:kern w:val="0"/>
      <w:sz w:val="18"/>
      <w:szCs w:val="18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0516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05161"/>
    <w:rPr>
      <w:b/>
      <w:bCs/>
      <w:kern w:val="0"/>
      <w:sz w:val="20"/>
      <w:szCs w:val="20"/>
      <w14:ligatures w14:val="none"/>
    </w:rPr>
  </w:style>
  <w:style w:type="paragraph" w:styleId="Lijstopsomteken">
    <w:name w:val="List Bullet"/>
    <w:basedOn w:val="Standaard"/>
    <w:uiPriority w:val="99"/>
    <w:unhideWhenUsed/>
    <w:rsid w:val="00910E1F"/>
    <w:pPr>
      <w:numPr>
        <w:numId w:val="2"/>
      </w:numPr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931B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31B40"/>
    <w:rPr>
      <w:kern w:val="0"/>
      <w:sz w:val="21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931B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31B40"/>
    <w:rPr>
      <w:kern w:val="0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6fbf30-322b-40ed-bd2b-2342a9dc1d58" xsi:nil="true"/>
    <lcf76f155ced4ddcb4097134ff3c332f xmlns="8641d731-8d82-4025-94ac-f81355cd715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87A182EA97443B90A2BDFFA16B9B8" ma:contentTypeVersion="16" ma:contentTypeDescription="Een nieuw document maken." ma:contentTypeScope="" ma:versionID="140254658b1eaa11aad41d99be283f7b">
  <xsd:schema xmlns:xsd="http://www.w3.org/2001/XMLSchema" xmlns:xs="http://www.w3.org/2001/XMLSchema" xmlns:p="http://schemas.microsoft.com/office/2006/metadata/properties" xmlns:ns2="8641d731-8d82-4025-94ac-f81355cd7152" xmlns:ns3="746fbf30-322b-40ed-bd2b-2342a9dc1d58" targetNamespace="http://schemas.microsoft.com/office/2006/metadata/properties" ma:root="true" ma:fieldsID="952ba593066e89b2df400521c1aed1e2" ns2:_="" ns3:_="">
    <xsd:import namespace="8641d731-8d82-4025-94ac-f81355cd7152"/>
    <xsd:import namespace="746fbf30-322b-40ed-bd2b-2342a9dc1d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1d731-8d82-4025-94ac-f81355cd71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388b94e4-faf0-4286-a14b-6aee6575d8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fbf30-322b-40ed-bd2b-2342a9dc1d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88c787a-7046-42a0-954b-325867d18381}" ma:internalName="TaxCatchAll" ma:showField="CatchAllData" ma:web="746fbf30-322b-40ed-bd2b-2342a9dc1d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6BBB8B-6984-426A-80F7-15E4B810A951}">
  <ds:schemaRefs>
    <ds:schemaRef ds:uri="http://schemas.microsoft.com/office/2006/metadata/properties"/>
    <ds:schemaRef ds:uri="http://schemas.microsoft.com/office/infopath/2007/PartnerControls"/>
    <ds:schemaRef ds:uri="89a87989-82da-4240-ae79-832d59f92f6e"/>
    <ds:schemaRef ds:uri="09ad5aaa-f175-4137-a90f-43fc2a1acec5"/>
  </ds:schemaRefs>
</ds:datastoreItem>
</file>

<file path=customXml/itemProps2.xml><?xml version="1.0" encoding="utf-8"?>
<ds:datastoreItem xmlns:ds="http://schemas.openxmlformats.org/officeDocument/2006/customXml" ds:itemID="{ADBBF025-F6D1-4106-8E2D-565DA51EC042}"/>
</file>

<file path=customXml/itemProps3.xml><?xml version="1.0" encoding="utf-8"?>
<ds:datastoreItem xmlns:ds="http://schemas.openxmlformats.org/officeDocument/2006/customXml" ds:itemID="{27FD218C-8074-4C47-BD69-05C7FE8D08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698</Words>
  <Characters>3841</Characters>
  <Application>Microsoft Office Word</Application>
  <DocSecurity>0</DocSecurity>
  <Lines>32</Lines>
  <Paragraphs>9</Paragraphs>
  <ScaleCrop>false</ScaleCrop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 Aanbestedingsdocument</dc:title>
  <dc:subject/>
  <dc:creator>Steven Bookelmann</dc:creator>
  <cp:keywords/>
  <dc:description/>
  <cp:lastModifiedBy>Andries Elants</cp:lastModifiedBy>
  <cp:revision>33</cp:revision>
  <dcterms:created xsi:type="dcterms:W3CDTF">2025-09-16T13:17:00Z</dcterms:created>
  <dcterms:modified xsi:type="dcterms:W3CDTF">2026-04-22T13:10:00Z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0x0101002F387A182EA97443B90A2BDFFA16B9B8</vt:lpwstr>
  </property>
  <property fmtid="{D5CDD505-2E9C-101B-9397-08002B2CF9AE}" pid="3" name="MediaServiceImageTags">
    <vt:lpwstr/>
  </property>
  <property fmtid="{D5CDD505-2E9C-101B-9397-08002B2CF9AE}" pid="4" name="Order">
    <vt:r8>71800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WSRL_PP_Projecttype">
    <vt:lpwstr>2</vt:lpwstr>
  </property>
  <property fmtid="{D5CDD505-2E9C-101B-9397-08002B2CF9AE}" pid="12" name="WSRL_PP_WBScode">
    <vt:lpwstr>215</vt:lpwstr>
  </property>
  <property fmtid="{D5CDD505-2E9C-101B-9397-08002B2CF9AE}" pid="13" name="WSRL_PP_IPMvakgebied">
    <vt:lpwstr>11</vt:lpwstr>
  </property>
  <property fmtid="{D5CDD505-2E9C-101B-9397-08002B2CF9AE}" pid="14" name="WSRL_Archiefvormer">
    <vt:lpwstr>1</vt:lpwstr>
  </property>
  <property fmtid="{D5CDD505-2E9C-101B-9397-08002B2CF9AE}" pid="15" name="WSRL_PP_Spoor">
    <vt:lpwstr>12</vt:lpwstr>
  </property>
  <property fmtid="{D5CDD505-2E9C-101B-9397-08002B2CF9AE}" pid="16" name="WSRL_PP_Werkpakket">
    <vt:lpwstr>216</vt:lpwstr>
  </property>
  <property fmtid="{D5CDD505-2E9C-101B-9397-08002B2CF9AE}" pid="17" name="_dlc_DocIdItemGuid">
    <vt:lpwstr>db734da7-c449-46c8-a847-beec81e6f639</vt:lpwstr>
  </property>
  <property fmtid="{D5CDD505-2E9C-101B-9397-08002B2CF9AE}" pid="18" name="WSRL_ObjectCode">
    <vt:lpwstr/>
  </property>
  <property fmtid="{D5CDD505-2E9C-101B-9397-08002B2CF9AE}" pid="19" name="WSRL_Documenttype">
    <vt:lpwstr/>
  </property>
  <property fmtid="{D5CDD505-2E9C-101B-9397-08002B2CF9AE}" pid="20" name="WSRL_PP_Projectfase">
    <vt:lpwstr>374;#5 Voorbereidingsfase|a2214b6d-95cf-4802-87d5-ccfac1b5fe82</vt:lpwstr>
  </property>
  <property fmtid="{D5CDD505-2E9C-101B-9397-08002B2CF9AE}" pid="21" name="WSRL_Documentstatus">
    <vt:lpwstr>3;#Concept|c1e89abd-99d3-43d9-9ea5-d87afe83fe15</vt:lpwstr>
  </property>
  <property fmtid="{D5CDD505-2E9C-101B-9397-08002B2CF9AE}" pid="22" name="WSRL_Vakdiscipline">
    <vt:lpwstr/>
  </property>
  <property fmtid="{D5CDD505-2E9C-101B-9397-08002B2CF9AE}" pid="23" name="n3c4235fe90e4626a88beeb52e3431140">
    <vt:lpwstr>Concept|c1e89abd-99d3-43d9-9ea5-d87afe83fe15</vt:lpwstr>
  </property>
</Properties>
</file>