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59F0" w14:textId="4A548067" w:rsidR="00A231EE" w:rsidRPr="00FF1320" w:rsidRDefault="006D0936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548DD4"/>
          <w:sz w:val="20"/>
          <w:szCs w:val="20"/>
        </w:rPr>
      </w:pPr>
      <w:r w:rsidRPr="00FF1320">
        <w:rPr>
          <w:rFonts w:asciiTheme="minorHAnsi" w:hAnsiTheme="minorHAnsi" w:cstheme="minorHAnsi"/>
          <w:color w:val="548DD4"/>
          <w:sz w:val="20"/>
          <w:szCs w:val="20"/>
        </w:rPr>
        <w:t xml:space="preserve">BIJLAGE </w:t>
      </w:r>
      <w:r w:rsidR="00847B2C">
        <w:rPr>
          <w:rFonts w:asciiTheme="minorHAnsi" w:hAnsiTheme="minorHAnsi" w:cstheme="minorHAnsi"/>
          <w:color w:val="548DD4"/>
          <w:sz w:val="20"/>
          <w:szCs w:val="20"/>
        </w:rPr>
        <w:t>E</w:t>
      </w:r>
      <w:r w:rsidRPr="00FF1320">
        <w:rPr>
          <w:rFonts w:asciiTheme="minorHAnsi" w:hAnsiTheme="minorHAnsi" w:cstheme="minorHAnsi"/>
          <w:color w:val="548DD4"/>
          <w:sz w:val="20"/>
          <w:szCs w:val="20"/>
        </w:rPr>
        <w:t>: MKI-PRESTATIEVERKLARING</w:t>
      </w:r>
    </w:p>
    <w:p w14:paraId="10EB0DB9" w14:textId="77777777" w:rsidR="00FF1320" w:rsidRDefault="00FF1320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70AD47" w:themeColor="accent6"/>
          <w:sz w:val="20"/>
          <w:szCs w:val="20"/>
        </w:rPr>
      </w:pPr>
    </w:p>
    <w:p w14:paraId="29F1F3BF" w14:textId="689400AE" w:rsidR="00475880" w:rsidRPr="00777454" w:rsidRDefault="001967C2" w:rsidP="00583C9A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auto"/>
          <w:sz w:val="20"/>
          <w:szCs w:val="20"/>
        </w:rPr>
      </w:pPr>
      <w:r w:rsidRPr="00777454">
        <w:rPr>
          <w:rFonts w:asciiTheme="minorHAnsi" w:hAnsiTheme="minorHAnsi" w:cstheme="minorHAnsi"/>
          <w:color w:val="auto"/>
          <w:sz w:val="20"/>
          <w:szCs w:val="20"/>
        </w:rPr>
        <w:t>MKI-Prestatieverklaring</w:t>
      </w:r>
    </w:p>
    <w:p w14:paraId="05FFF84D" w14:textId="0EF0DF14" w:rsidR="00475880" w:rsidRPr="00777454" w:rsidRDefault="00475880" w:rsidP="00475880">
      <w:pPr>
        <w:rPr>
          <w:rFonts w:asciiTheme="minorHAnsi" w:hAnsiTheme="minorHAnsi" w:cstheme="minorHAnsi"/>
          <w:color w:val="auto"/>
          <w:szCs w:val="20"/>
        </w:rPr>
      </w:pPr>
    </w:p>
    <w:p w14:paraId="49AAADA6" w14:textId="7D5D77F8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Hiermee legt de inschrijver officieel de MKI</w:t>
      </w:r>
      <w:r w:rsidR="00777454">
        <w:rPr>
          <w:rFonts w:asciiTheme="minorHAnsi" w:hAnsiTheme="minorHAnsi" w:cstheme="minorHAnsi"/>
          <w:color w:val="auto"/>
          <w:szCs w:val="20"/>
        </w:rPr>
        <w:t xml:space="preserve"> waarde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bij inschrijving vast.</w:t>
      </w:r>
    </w:p>
    <w:p w14:paraId="7E17D8DC" w14:textId="77777777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</w:p>
    <w:p w14:paraId="09428FC8" w14:textId="339FBC2D" w:rsidR="0076139B" w:rsidRPr="00777454" w:rsidRDefault="0076139B" w:rsidP="0076139B">
      <w:pPr>
        <w:rPr>
          <w:rFonts w:asciiTheme="minorHAnsi" w:hAnsiTheme="minorHAnsi" w:cstheme="minorHAnsi"/>
          <w:color w:val="auto"/>
          <w:szCs w:val="20"/>
          <w:lang w:eastAsia="en-GB"/>
        </w:rPr>
      </w:pPr>
      <w:r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Door een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separaat</w:t>
      </w:r>
      <w:r w:rsidR="00D9127A"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getekend document toe te voegen met de volgende strekking:</w:t>
      </w:r>
    </w:p>
    <w:p w14:paraId="3A8F3021" w14:textId="77777777" w:rsidR="004307EE" w:rsidRPr="00777454" w:rsidRDefault="004307EE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7EC2BBE4" w14:textId="4A6F8145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MKI Prestatieverklaring Behorend bij het </w:t>
      </w:r>
      <w:r w:rsidR="002B52D5" w:rsidRPr="00D55CDC">
        <w:rPr>
          <w:rFonts w:asciiTheme="minorHAnsi" w:hAnsiTheme="minorHAnsi" w:cstheme="minorHAnsi"/>
          <w:color w:val="auto"/>
          <w:szCs w:val="20"/>
        </w:rPr>
        <w:t xml:space="preserve">project </w:t>
      </w:r>
      <w:r w:rsidR="00002B27" w:rsidRPr="00002B27">
        <w:rPr>
          <w:rFonts w:asciiTheme="minorHAnsi" w:hAnsiTheme="minorHAnsi" w:cstheme="minorHAnsi"/>
          <w:color w:val="auto"/>
          <w:szCs w:val="20"/>
        </w:rPr>
        <w:t>Reconstructie Lisztstraat e.o.</w:t>
      </w:r>
    </w:p>
    <w:p w14:paraId="0FAF068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D2488E4" w14:textId="48C33115" w:rsidR="0028527E" w:rsidRPr="00777454" w:rsidRDefault="0017086A" w:rsidP="00AA0FB8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De inschrijver(s) verklaart (verklaren) zich bereid de uitvoering van de opdracht op een</w:t>
      </w:r>
      <w:r w:rsidR="00AA0FB8" w:rsidRPr="00777454">
        <w:rPr>
          <w:rFonts w:asciiTheme="minorHAnsi" w:hAnsiTheme="minorHAnsi" w:cstheme="minorHAnsi"/>
          <w:color w:val="auto"/>
          <w:szCs w:val="20"/>
        </w:rPr>
        <w:t xml:space="preserve"> 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duurzame wijze ter hand te nemen en daarbij adequaat invulling te geven aan een aan reductie van </w:t>
      </w:r>
      <w:r w:rsidR="0028527E" w:rsidRPr="00777454">
        <w:rPr>
          <w:rFonts w:asciiTheme="minorHAnsi" w:hAnsiTheme="minorHAnsi" w:cstheme="minorHAnsi"/>
          <w:color w:val="auto"/>
          <w:szCs w:val="20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5A4BF2ED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EB35B7F" w14:textId="2EE2FDF1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  <w:r w:rsidRPr="00777454">
        <w:rPr>
          <w:rFonts w:asciiTheme="minorHAnsi" w:eastAsia="Verdana" w:hAnsiTheme="minorHAnsi" w:cstheme="minorHAnsi"/>
          <w:b/>
          <w:bCs/>
          <w:color w:val="auto"/>
          <w:szCs w:val="20"/>
        </w:rPr>
        <w:t>MKI waarde inschrijver(s):</w:t>
      </w:r>
      <w:r w:rsidRPr="00777454">
        <w:rPr>
          <w:rFonts w:asciiTheme="minorHAnsi" w:eastAsia="Verdana" w:hAnsiTheme="minorHAnsi" w:cstheme="minorHAnsi"/>
          <w:color w:val="auto"/>
          <w:szCs w:val="20"/>
        </w:rPr>
        <w:t xml:space="preserve"> </w:t>
      </w:r>
      <w:r w:rsidR="0092317A" w:rsidRPr="00777454">
        <w:rPr>
          <w:rFonts w:asciiTheme="minorHAnsi" w:eastAsia="Verdana" w:hAnsiTheme="minorHAnsi" w:cstheme="minorHAnsi"/>
          <w:color w:val="auto"/>
          <w:szCs w:val="20"/>
        </w:rPr>
        <w:t xml:space="preserve">……………………………………………. 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&lt;invullen</w:t>
      </w:r>
      <w:r w:rsidR="00F6309C"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 xml:space="preserve"> door inschrijver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&gt;</w:t>
      </w:r>
    </w:p>
    <w:p w14:paraId="31C9DD92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845F9F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F94317C" w14:textId="2B0BCA61" w:rsidR="0017086A" w:rsidRPr="00777454" w:rsidRDefault="0017086A" w:rsidP="0017086A">
      <w:pPr>
        <w:rPr>
          <w:rFonts w:asciiTheme="minorHAnsi" w:eastAsia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De ondergetekende verklaart deze </w:t>
      </w:r>
      <w:r w:rsidR="00666FBF" w:rsidRPr="00777454">
        <w:rPr>
          <w:rFonts w:asciiTheme="minorHAnsi" w:hAnsiTheme="minorHAnsi" w:cstheme="minorHAnsi"/>
          <w:color w:val="auto"/>
          <w:szCs w:val="20"/>
        </w:rPr>
        <w:t>MKI-prestatieverklaring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777454" w:rsidRDefault="0017086A" w:rsidP="0017086A">
      <w:pPr>
        <w:rPr>
          <w:rFonts w:asciiTheme="minorHAnsi" w:hAnsiTheme="minorHAnsi" w:cstheme="minorHAnsi"/>
          <w:color w:val="auto"/>
          <w:szCs w:val="20"/>
        </w:rPr>
      </w:pPr>
    </w:p>
    <w:p w14:paraId="4ACD98A4" w14:textId="77777777" w:rsidR="00582519" w:rsidRPr="00777454" w:rsidRDefault="0058251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DACBC3A" w14:textId="67B94D0B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Plaats en datum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46BDF3AF" w14:textId="05D05BB6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Bedrijfsnaam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003A48A9" w14:textId="7328170E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Vestigingsplaats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2DBF1F6A" w14:textId="77777777" w:rsidR="00777454" w:rsidRDefault="00777454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0224D4" w14:textId="255AF6E9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Namens het bedrijf rechtsgeldig vertegenwoordiger,</w:t>
      </w:r>
    </w:p>
    <w:p w14:paraId="4A11EDC6" w14:textId="77777777" w:rsidR="00A533F9" w:rsidRPr="00777454" w:rsidRDefault="00A533F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084BC405" w14:textId="15647610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Naam en handtekening</w:t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78405090" w14:textId="565F9D78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2D28F9DC" w14:textId="18062AAA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3F9F8902" w14:textId="6657F5FB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84795F" w14:textId="6AD3DA3C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  <w:lang w:eastAsia="ja-JP"/>
        </w:rPr>
      </w:pP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</w:p>
    <w:p w14:paraId="590E24AB" w14:textId="285C916F" w:rsidR="00755599" w:rsidRPr="00FF1320" w:rsidRDefault="00755599">
      <w:pPr>
        <w:rPr>
          <w:rFonts w:asciiTheme="minorHAnsi" w:hAnsiTheme="minorHAnsi" w:cstheme="minorHAnsi"/>
          <w:szCs w:val="20"/>
        </w:rPr>
      </w:pPr>
    </w:p>
    <w:sectPr w:rsidR="00755599" w:rsidRPr="00FF1320" w:rsidSect="009D0409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5F06" w14:textId="77777777" w:rsidR="00356346" w:rsidRDefault="00356346" w:rsidP="00C124E2">
      <w:r>
        <w:separator/>
      </w:r>
    </w:p>
  </w:endnote>
  <w:endnote w:type="continuationSeparator" w:id="0">
    <w:p w14:paraId="3F5A364F" w14:textId="77777777" w:rsidR="00356346" w:rsidRDefault="00356346" w:rsidP="00C124E2">
      <w:r>
        <w:continuationSeparator/>
      </w:r>
    </w:p>
  </w:endnote>
  <w:endnote w:type="continuationNotice" w:id="1">
    <w:p w14:paraId="40B2015F" w14:textId="77777777" w:rsidR="00356346" w:rsidRDefault="00356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518774"/>
      <w:docPartObj>
        <w:docPartGallery w:val="Page Numbers (Bottom of Page)"/>
        <w:docPartUnique/>
      </w:docPartObj>
    </w:sdtPr>
    <w:sdtEndPr/>
    <w:sdtContent>
      <w:p w14:paraId="7A4E50F4" w14:textId="58BCA671" w:rsidR="00AB70EF" w:rsidRDefault="00AB70EF">
        <w:pPr>
          <w:pStyle w:val="Voettekst"/>
          <w:jc w:val="right"/>
        </w:pPr>
        <w:r w:rsidRPr="00AB70EF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B70EF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AB70EF">
          <w:rPr>
            <w:rFonts w:asciiTheme="minorHAnsi" w:hAnsiTheme="minorHAnsi" w:cstheme="minorHAnsi"/>
            <w:sz w:val="18"/>
            <w:szCs w:val="18"/>
          </w:rPr>
          <w:t>2</w: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652AF5D" w14:textId="769BD1C0" w:rsidR="006F24F6" w:rsidRPr="00634866" w:rsidRDefault="00634866" w:rsidP="0063486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Bijlage </w:t>
    </w:r>
    <w:r w:rsidR="00847B2C">
      <w:rPr>
        <w:rFonts w:asciiTheme="minorHAnsi" w:hAnsiTheme="minorHAnsi" w:cstheme="minorHAnsi"/>
        <w:sz w:val="18"/>
        <w:szCs w:val="18"/>
      </w:rPr>
      <w:t>E</w:t>
    </w:r>
    <w:r>
      <w:rPr>
        <w:rFonts w:asciiTheme="minorHAnsi" w:hAnsiTheme="minorHAnsi" w:cstheme="minorHAnsi"/>
        <w:sz w:val="18"/>
        <w:szCs w:val="18"/>
      </w:rPr>
      <w:t xml:space="preserve">: MKI-Prestatieverklaring, </w:t>
    </w:r>
    <w:r w:rsidRPr="00B84D3B">
      <w:rPr>
        <w:rFonts w:asciiTheme="minorHAnsi" w:hAnsiTheme="minorHAnsi" w:cstheme="minorHAnsi"/>
        <w:sz w:val="18"/>
        <w:szCs w:val="18"/>
      </w:rPr>
      <w:t xml:space="preserve">t.b.v. aanbesteding </w:t>
    </w:r>
    <w:r w:rsidR="00002B27" w:rsidRPr="00002B27">
      <w:rPr>
        <w:rFonts w:asciiTheme="minorHAnsi" w:hAnsiTheme="minorHAnsi" w:cstheme="minorHAnsi"/>
        <w:sz w:val="18"/>
        <w:szCs w:val="18"/>
      </w:rPr>
      <w:t>Reconstructie Lisztstraat e.o.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AB40" w14:textId="77777777" w:rsidR="00356346" w:rsidRDefault="00356346" w:rsidP="00C124E2">
      <w:r>
        <w:separator/>
      </w:r>
    </w:p>
  </w:footnote>
  <w:footnote w:type="continuationSeparator" w:id="0">
    <w:p w14:paraId="1B011798" w14:textId="77777777" w:rsidR="00356346" w:rsidRDefault="00356346" w:rsidP="00C124E2">
      <w:r>
        <w:continuationSeparator/>
      </w:r>
    </w:p>
  </w:footnote>
  <w:footnote w:type="continuationNotice" w:id="1">
    <w:p w14:paraId="6907DC49" w14:textId="77777777" w:rsidR="00356346" w:rsidRDefault="003563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C519" w14:textId="4E6D0AE0" w:rsidR="00E02818" w:rsidRDefault="00E02818" w:rsidP="00E02818">
    <w:pPr>
      <w:pStyle w:val="Koptekst"/>
      <w:jc w:val="right"/>
    </w:pPr>
    <w:r>
      <w:rPr>
        <w:noProof/>
      </w:rPr>
      <w:drawing>
        <wp:inline distT="0" distB="0" distL="0" distR="0" wp14:anchorId="48470B44" wp14:editId="68880C03">
          <wp:extent cx="838200" cy="590550"/>
          <wp:effectExtent l="0" t="0" r="0" b="0"/>
          <wp:docPr id="3" name="Afbeelding 3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2B27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37E83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17BF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97E8E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1B4"/>
    <w:rsid w:val="001E62BB"/>
    <w:rsid w:val="001E6F3D"/>
    <w:rsid w:val="001F133A"/>
    <w:rsid w:val="001F2D07"/>
    <w:rsid w:val="001F4AB3"/>
    <w:rsid w:val="001F50EA"/>
    <w:rsid w:val="00200337"/>
    <w:rsid w:val="00201604"/>
    <w:rsid w:val="002016A0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27D3A"/>
    <w:rsid w:val="0023123F"/>
    <w:rsid w:val="00231C04"/>
    <w:rsid w:val="00231C14"/>
    <w:rsid w:val="00234DAF"/>
    <w:rsid w:val="00234F47"/>
    <w:rsid w:val="00235DB1"/>
    <w:rsid w:val="00242B0D"/>
    <w:rsid w:val="00244E10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5DF6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3315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34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236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685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748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4F4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0E0F"/>
    <w:rsid w:val="00571230"/>
    <w:rsid w:val="005737FA"/>
    <w:rsid w:val="0057464C"/>
    <w:rsid w:val="005750B6"/>
    <w:rsid w:val="005769F9"/>
    <w:rsid w:val="00582519"/>
    <w:rsid w:val="00583C9A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20A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4866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8EF"/>
    <w:rsid w:val="006C3CA6"/>
    <w:rsid w:val="006C5344"/>
    <w:rsid w:val="006C602D"/>
    <w:rsid w:val="006C6D6C"/>
    <w:rsid w:val="006D01F4"/>
    <w:rsid w:val="006D0936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047"/>
    <w:rsid w:val="006F24F6"/>
    <w:rsid w:val="006F2B01"/>
    <w:rsid w:val="006F52CF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0B7D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77454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87C"/>
    <w:rsid w:val="007B3AFD"/>
    <w:rsid w:val="007B5A9A"/>
    <w:rsid w:val="007B6E60"/>
    <w:rsid w:val="007B704C"/>
    <w:rsid w:val="007C048B"/>
    <w:rsid w:val="007C0A3F"/>
    <w:rsid w:val="007C31A5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7F4852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B2C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0EB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86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1EE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471E4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0EF"/>
    <w:rsid w:val="00AB7D25"/>
    <w:rsid w:val="00AC17B1"/>
    <w:rsid w:val="00AC62F4"/>
    <w:rsid w:val="00AD046B"/>
    <w:rsid w:val="00AD30F1"/>
    <w:rsid w:val="00AD32D9"/>
    <w:rsid w:val="00AD3FAC"/>
    <w:rsid w:val="00AD6651"/>
    <w:rsid w:val="00AD7645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72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5CDC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818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20BE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5BE"/>
    <w:rsid w:val="00EB4603"/>
    <w:rsid w:val="00EB7297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56AF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201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2ECB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320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  <w:style w:type="paragraph" w:styleId="Revisie">
    <w:name w:val="Revision"/>
    <w:hidden/>
    <w:uiPriority w:val="99"/>
    <w:semiHidden/>
    <w:rsid w:val="00E520BE"/>
    <w:rPr>
      <w:rFonts w:ascii="Verdana" w:eastAsia="Times New Roman" w:hAnsi="Verdana" w:cs="Times New Roman"/>
      <w:color w:val="404040" w:themeColor="text1" w:themeTint="BF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2895C9-300F-468B-9671-2531D5EE888B}"/>
</file>

<file path=customXml/itemProps2.xml><?xml version="1.0" encoding="utf-8"?>
<ds:datastoreItem xmlns:ds="http://schemas.openxmlformats.org/officeDocument/2006/customXml" ds:itemID="{A7ADF801-B9EE-4D82-B09A-3EA06DB34E8E}">
  <ds:schemaRefs>
    <ds:schemaRef ds:uri="http://schemas.microsoft.com/office/2006/metadata/properties"/>
    <ds:schemaRef ds:uri="http://schemas.microsoft.com/office/infopath/2007/PartnerControls"/>
    <ds:schemaRef ds:uri="efedd230-0451-4e58-81e3-26d96f00b7e3"/>
    <ds:schemaRef ds:uri="3bf14f08-84c7-4de6-b77c-d71b3f370ed4"/>
  </ds:schemaRefs>
</ds:datastoreItem>
</file>

<file path=customXml/itemProps3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1028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Kevin Oranje</cp:lastModifiedBy>
  <cp:revision>30</cp:revision>
  <cp:lastPrinted>2022-08-02T14:38:00Z</cp:lastPrinted>
  <dcterms:created xsi:type="dcterms:W3CDTF">2024-04-25T10:36:00Z</dcterms:created>
  <dcterms:modified xsi:type="dcterms:W3CDTF">2026-04-16T09:05:00Z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0x0101002F387A182EA97443B90A2BDFFA16B9B8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  <property fmtid="{D5CDD505-2E9C-101B-9397-08002B2CF9AE}" pid="20" name="qnh_Documenttype">
    <vt:lpwstr/>
  </property>
  <property fmtid="{D5CDD505-2E9C-101B-9397-08002B2CF9AE}" pid="21" name="qnh_Project fase">
    <vt:lpwstr/>
  </property>
  <property fmtid="{D5CDD505-2E9C-101B-9397-08002B2CF9AE}" pid="22" name="nde2fff05a9c49fbb0358c17f1fbb436">
    <vt:lpwstr/>
  </property>
  <property fmtid="{D5CDD505-2E9C-101B-9397-08002B2CF9AE}" pid="23" name="qnh_Project_x0020_fase">
    <vt:lpwstr/>
  </property>
  <property fmtid="{D5CDD505-2E9C-101B-9397-08002B2CF9AE}" pid="24" name="h509f7175bb441ed87e1b5daa9451d82">
    <vt:lpwstr/>
  </property>
  <property fmtid="{D5CDD505-2E9C-101B-9397-08002B2CF9AE}" pid="25" name="Thema">
    <vt:lpwstr/>
  </property>
  <property fmtid="{D5CDD505-2E9C-101B-9397-08002B2CF9AE}" pid="26" name="g90545c5b6f64f5e87f02626160dd601">
    <vt:lpwstr/>
  </property>
</Properties>
</file>