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B2C2" w14:textId="6FD0EF96" w:rsidR="2800EBAE" w:rsidRDefault="2800EBAE" w:rsidP="2800EBAE">
      <w:pPr>
        <w:pStyle w:val="Intro"/>
      </w:pPr>
    </w:p>
    <w:p w14:paraId="34E47857" w14:textId="358CA819" w:rsidR="2800EBAE" w:rsidRDefault="2800EBAE" w:rsidP="2800EBAE">
      <w:pPr>
        <w:pStyle w:val="Intro"/>
      </w:pPr>
    </w:p>
    <w:p w14:paraId="2F4FBC43" w14:textId="6A7B0179" w:rsidR="001B74A4" w:rsidRDefault="003D4A38" w:rsidP="00F42A2B">
      <w:pPr>
        <w:pStyle w:val="Intro"/>
      </w:pPr>
      <w:r>
        <w:t>Inschrijver gebruikt</w:t>
      </w:r>
      <w:r w:rsidR="00F64278">
        <w:t xml:space="preserve"> deze Annex (Annex 2 </w:t>
      </w:r>
      <w:r w:rsidRPr="2800EBAE">
        <w:rPr>
          <w:i/>
          <w:iCs/>
        </w:rPr>
        <w:t xml:space="preserve">formulier </w:t>
      </w:r>
      <w:r w:rsidR="00F64278" w:rsidRPr="2800EBAE">
        <w:rPr>
          <w:i/>
          <w:iCs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>
        <w:t xml:space="preserve"> werkt aan de hand van een referentieproject (zie ook paragraaf </w:t>
      </w:r>
      <w:r w:rsidR="00427069">
        <w:t>3.2</w:t>
      </w:r>
      <w:r w:rsidR="00F64278">
        <w:t xml:space="preserve">, kop </w:t>
      </w:r>
      <w:r w:rsidR="00F64278" w:rsidRPr="2800EBAE">
        <w:rPr>
          <w:i/>
          <w:iCs/>
        </w:rPr>
        <w:t>Kerncompetentie</w:t>
      </w:r>
      <w:r w:rsidR="00F64278">
        <w:t xml:space="preserve"> van de </w:t>
      </w:r>
      <w:r>
        <w:t xml:space="preserve">het </w:t>
      </w:r>
      <w:r w:rsidR="00F80874">
        <w:t>B</w:t>
      </w:r>
      <w:r>
        <w:t>eschrijvend document</w:t>
      </w:r>
      <w:r w:rsidR="00F64278">
        <w:t xml:space="preserve">) uit in hoeverre hij op welke wijze aan de </w:t>
      </w:r>
      <w:r>
        <w:t>kerncompetentie</w:t>
      </w:r>
      <w:r w:rsidR="00F64278">
        <w:t xml:space="preserve"> voldoet.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2800EBAE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2800EBAE" w14:paraId="2B08F211" w14:textId="77777777" w:rsidTr="2800EBAE">
        <w:trPr>
          <w:trHeight w:val="300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CF70BCF" w14:textId="380E5465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11035A" w14:textId="564CE3DE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noProof/>
                <w:sz w:val="18"/>
                <w:szCs w:val="18"/>
              </w:rPr>
            </w:pPr>
          </w:p>
        </w:tc>
      </w:tr>
      <w:tr w:rsidR="00F84419" w:rsidRPr="009B46F5" w14:paraId="0636FD6F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lastRenderedPageBreak/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 w:rsidP="2800EBAE">
      <w:pPr>
        <w:rPr>
          <w:rFonts w:ascii="Georgia" w:eastAsia="Georgia" w:hAnsi="Georgia" w:cs="Times New Roman"/>
          <w:sz w:val="18"/>
          <w:szCs w:val="18"/>
        </w:rPr>
      </w:pPr>
    </w:p>
    <w:p w14:paraId="66A1166B" w14:textId="2AEC4DAE" w:rsidR="2800EBAE" w:rsidRDefault="2800EBAE" w:rsidP="2800EBAE">
      <w:pPr>
        <w:rPr>
          <w:rFonts w:ascii="Georgia" w:eastAsia="Georgia" w:hAnsi="Georgia" w:cs="Times New Roman"/>
          <w:sz w:val="18"/>
          <w:szCs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14FE014D" w:rsidR="00167042" w:rsidRPr="00CE4FBD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4D0F87" w14:textId="77777777" w:rsidR="00DE7FC5" w:rsidRDefault="00DE7FC5" w:rsidP="00DE7FC5">
            <w:pPr>
              <w:pStyle w:val="18TabelTekstLinks"/>
              <w:numPr>
                <w:ilvl w:val="0"/>
                <w:numId w:val="4"/>
              </w:numPr>
              <w:spacing w:after="240"/>
            </w:pPr>
            <w:r w:rsidRPr="005A3CCE">
              <w:t>De inschrijver beschikt over aantoonbare ervaring met de aanleg van rioleringssystemen binnen stedelijke reconstructie- of herinrichtingsprojecten.</w:t>
            </w:r>
          </w:p>
          <w:p w14:paraId="017BF5F3" w14:textId="47ED6BCA" w:rsidR="00060F5F" w:rsidRPr="00CE4FBD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3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5F0B639B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82160D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745FD4FC" w:rsidR="00FA2BCF" w:rsidRPr="00CE4FBD" w:rsidRDefault="00FA2BCF" w:rsidP="0082160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 </w:t>
            </w:r>
            <w:r w:rsidR="00F80874" w:rsidRP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ED1AE3F" w14:textId="77777777" w:rsidR="00DE7B0C" w:rsidRDefault="00DE7B0C" w:rsidP="00DE7B0C">
            <w:pPr>
              <w:pStyle w:val="18TabelTekstLinks"/>
              <w:numPr>
                <w:ilvl w:val="0"/>
                <w:numId w:val="4"/>
              </w:numPr>
              <w:spacing w:after="240"/>
            </w:pPr>
            <w:r w:rsidRPr="004C3052">
              <w:t>De inschrijver beschikt over aantoonbare ervaring met de realisatie van</w:t>
            </w:r>
            <w:r>
              <w:t xml:space="preserve"> </w:t>
            </w:r>
            <w:r w:rsidRPr="004C3052">
              <w:t>verhardingswerkzaamheden binnen stedelijke gebiedsontwikkelingen.</w:t>
            </w:r>
          </w:p>
          <w:p w14:paraId="6E3D0991" w14:textId="303866EF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lastRenderedPageBreak/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00081CC3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86B005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9FA67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D086477" w14:textId="77777777" w:rsidR="00FA2BCF" w:rsidRDefault="00FA2BCF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8327A8" w:rsidRPr="00CE4FBD" w14:paraId="37DBE2A0" w14:textId="77777777" w:rsidTr="00E07BAE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34D05865" w14:textId="4BA6D1A3" w:rsidR="008327A8" w:rsidRPr="00CE4FBD" w:rsidRDefault="008327A8" w:rsidP="00E07BAE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Kerncompetentie 3 </w:t>
            </w:r>
          </w:p>
        </w:tc>
      </w:tr>
      <w:tr w:rsidR="008327A8" w:rsidRPr="00CE4FBD" w14:paraId="1C5C61CC" w14:textId="77777777" w:rsidTr="00E07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3ACB17CA" w14:textId="445DB0B9" w:rsidR="008327A8" w:rsidRPr="006D4CB4" w:rsidRDefault="008277ED" w:rsidP="006D4CB4">
            <w:pPr>
              <w:pStyle w:val="18TabelTekstLinks"/>
              <w:numPr>
                <w:ilvl w:val="0"/>
                <w:numId w:val="4"/>
              </w:numPr>
              <w:spacing w:after="240"/>
            </w:pPr>
            <w:r w:rsidRPr="006119D4">
              <w:t>De inschrijver beschikt over aantoonbare ervaring met omgevingsmanagement bij stedelijke reconstructie- of herinrichtingsprojecten, waaronder communicatie en afstemming met bewoners en belanghebbenden.</w:t>
            </w:r>
          </w:p>
        </w:tc>
      </w:tr>
      <w:tr w:rsidR="008327A8" w:rsidRPr="009B46F5" w14:paraId="5945049C" w14:textId="77777777" w:rsidTr="00E07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F20988B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088C046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43599576" w14:textId="77777777" w:rsidTr="00E07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CEC3F1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23FC446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62247786" w14:textId="77777777" w:rsidTr="00E07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EC79626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9D8182E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3A98C6FE" w14:textId="77777777" w:rsidTr="00E07BAE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C0A2F37" w14:textId="77777777" w:rsidR="008327A8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DC21B29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CE4FBD" w14:paraId="0E34A754" w14:textId="77777777" w:rsidTr="00E07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1216C29C" w14:textId="77777777" w:rsidR="008327A8" w:rsidRPr="00CE4FBD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8327A8" w14:paraId="71BCF678" w14:textId="77777777" w:rsidTr="00E07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503EE07" w14:textId="77777777" w:rsidR="008327A8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2CF31F9" w14:textId="77777777" w:rsidR="008327A8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6F70DDCC" w14:textId="77777777" w:rsidTr="00E07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94851B3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67346D2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8327A8" w:rsidRPr="009B46F5" w14:paraId="1ABF9449" w14:textId="77777777" w:rsidTr="00E07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7F9D072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BE90A3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3870875F" w14:textId="77777777" w:rsidTr="00E07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2A86A8B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20C2EE9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8327A8" w:rsidRPr="009B46F5" w14:paraId="4B8A62E6" w14:textId="77777777" w:rsidTr="00E07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0062279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65696E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327A8" w:rsidRPr="009B46F5" w14:paraId="36B0D8EC" w14:textId="77777777" w:rsidTr="00E07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700E567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186D5DB6" w14:textId="77777777" w:rsidR="008327A8" w:rsidRPr="009B46F5" w:rsidRDefault="008327A8" w:rsidP="00E07BA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1CE3EE2" w14:textId="77777777" w:rsidR="008327A8" w:rsidRDefault="008327A8" w:rsidP="00FA2BCF">
      <w:pPr>
        <w:pStyle w:val="Plattetelst"/>
      </w:pPr>
    </w:p>
    <w:p w14:paraId="3F5DA64E" w14:textId="77777777" w:rsidR="008327A8" w:rsidRDefault="008327A8" w:rsidP="00FA2BCF">
      <w:pPr>
        <w:pStyle w:val="Plattetelst"/>
      </w:pPr>
    </w:p>
    <w:p w14:paraId="52D1A793" w14:textId="77777777" w:rsidR="008327A8" w:rsidRDefault="008327A8" w:rsidP="00FA2BCF">
      <w:pPr>
        <w:pStyle w:val="Plattetelst"/>
      </w:pPr>
    </w:p>
    <w:p w14:paraId="0D342B02" w14:textId="77777777" w:rsidR="008327A8" w:rsidRDefault="008327A8" w:rsidP="00FA2BCF">
      <w:pPr>
        <w:pStyle w:val="Plattetelst"/>
      </w:pPr>
    </w:p>
    <w:p w14:paraId="53B05D7E" w14:textId="77777777" w:rsidR="008327A8" w:rsidRDefault="008327A8" w:rsidP="00FA2BCF">
      <w:pPr>
        <w:pStyle w:val="Plattetelst"/>
      </w:pPr>
    </w:p>
    <w:p w14:paraId="7A1BFADB" w14:textId="77777777" w:rsidR="008327A8" w:rsidRDefault="008327A8" w:rsidP="00FA2BCF">
      <w:pPr>
        <w:pStyle w:val="Plattetelst"/>
      </w:pPr>
    </w:p>
    <w:p w14:paraId="564FB6B9" w14:textId="77777777" w:rsidR="008327A8" w:rsidRDefault="008327A8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D6FD9B1" w:rsidR="00CD2A41" w:rsidRPr="009B46F5" w:rsidRDefault="00CD2A41" w:rsidP="00A63CD0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 xml:space="preserve">van de opdrachtgever </w:t>
            </w:r>
            <w:r w:rsidR="00A63CD0">
              <w:t>heeft</w:t>
            </w:r>
            <w:r>
              <w:t xml:space="preserve">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BAAE" w14:textId="77777777" w:rsidR="006F38D9" w:rsidRDefault="006F38D9">
      <w:pPr>
        <w:spacing w:after="0" w:line="240" w:lineRule="auto"/>
      </w:pPr>
      <w:r>
        <w:separator/>
      </w:r>
    </w:p>
  </w:endnote>
  <w:endnote w:type="continuationSeparator" w:id="0">
    <w:p w14:paraId="693B9CBB" w14:textId="77777777" w:rsidR="006F38D9" w:rsidRDefault="006F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581B" w14:textId="77777777" w:rsidR="0094474C" w:rsidRDefault="009447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5C7BC2C0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60F02872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3737" w14:textId="77777777" w:rsidR="006F38D9" w:rsidRDefault="006F38D9">
      <w:pPr>
        <w:spacing w:after="0" w:line="240" w:lineRule="auto"/>
      </w:pPr>
      <w:r>
        <w:separator/>
      </w:r>
    </w:p>
  </w:footnote>
  <w:footnote w:type="continuationSeparator" w:id="0">
    <w:p w14:paraId="322507C0" w14:textId="77777777" w:rsidR="006F38D9" w:rsidRDefault="006F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BFF5" w14:textId="77777777" w:rsidR="0094474C" w:rsidRDefault="009447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13259" w14:textId="77777777" w:rsidR="001B7B2B" w:rsidRPr="00E60980" w:rsidRDefault="001B7B2B" w:rsidP="001B7B2B">
                          <w:pPr>
                            <w:pStyle w:val="Plattetelst"/>
                            <w:spacing w:after="0" w:line="360" w:lineRule="auto"/>
                            <w:rPr>
                              <w:rFonts w:cs="Arial"/>
                              <w:szCs w:val="18"/>
                            </w:rPr>
                          </w:pPr>
                          <w:r w:rsidRPr="00E60980">
                            <w:rPr>
                              <w:rFonts w:cs="Arial"/>
                              <w:szCs w:val="18"/>
                            </w:rPr>
                            <w:t>Nationaal Openbare Aanbestedingsprocedure</w:t>
                          </w:r>
                        </w:p>
                        <w:p w14:paraId="32C562DD" w14:textId="10D05A42" w:rsidR="001B7B2B" w:rsidRPr="00E60980" w:rsidRDefault="001B7B2B" w:rsidP="001B7B2B">
                          <w:pPr>
                            <w:spacing w:after="0"/>
                            <w:rPr>
                              <w:rFonts w:ascii="Georgia" w:hAnsi="Georgia" w:cs="Arial"/>
                              <w:sz w:val="18"/>
                              <w:szCs w:val="18"/>
                            </w:rPr>
                          </w:pPr>
                          <w:r w:rsidRPr="00E60980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Vernieuwing Colijnstraat e.o. dossiernummer -1.811.111/00729 </w:t>
                          </w:r>
                        </w:p>
                        <w:p w14:paraId="66017EBF" w14:textId="29AFB075" w:rsidR="002A540F" w:rsidRPr="00F07DD8" w:rsidRDefault="002A540F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" stroked="f">
              <v:textbox>
                <w:txbxContent>
                  <w:p w14:paraId="54113259" w14:textId="77777777" w:rsidR="001B7B2B" w:rsidRPr="00E60980" w:rsidRDefault="001B7B2B" w:rsidP="001B7B2B">
                    <w:pPr>
                      <w:pStyle w:val="Plattetelst"/>
                      <w:spacing w:after="0" w:line="360" w:lineRule="auto"/>
                      <w:rPr>
                        <w:rFonts w:cs="Arial"/>
                        <w:szCs w:val="18"/>
                      </w:rPr>
                    </w:pPr>
                    <w:r w:rsidRPr="00E60980">
                      <w:rPr>
                        <w:rFonts w:cs="Arial"/>
                        <w:szCs w:val="18"/>
                      </w:rPr>
                      <w:t>Nationaal Openbare Aanbestedingsprocedure</w:t>
                    </w:r>
                  </w:p>
                  <w:p w14:paraId="32C562DD" w14:textId="10D05A42" w:rsidR="001B7B2B" w:rsidRPr="00E60980" w:rsidRDefault="001B7B2B" w:rsidP="001B7B2B">
                    <w:pPr>
                      <w:spacing w:after="0"/>
                      <w:rPr>
                        <w:rFonts w:ascii="Georgia" w:hAnsi="Georgia" w:cs="Arial"/>
                        <w:sz w:val="18"/>
                        <w:szCs w:val="18"/>
                      </w:rPr>
                    </w:pPr>
                    <w:r w:rsidRPr="00E60980">
                      <w:rPr>
                        <w:rFonts w:ascii="Georgia" w:hAnsi="Georgia"/>
                        <w:sz w:val="18"/>
                        <w:szCs w:val="18"/>
                      </w:rPr>
                      <w:t xml:space="preserve">Vernieuwing Colijnstraat e.o. dossiernummer -1.811.111/00729 </w:t>
                    </w:r>
                  </w:p>
                  <w:p w14:paraId="66017EBF" w14:textId="29AFB075" w:rsidR="002A540F" w:rsidRPr="00F07DD8" w:rsidRDefault="002A540F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5pt;margin-top:10.45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">
                  <v:imagedata r:id="rId3" o:title="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2A540F" w:rsidRPr="00B418AA" w:rsidRDefault="002A540F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71DE00ED" w:rsidR="002A540F" w:rsidRPr="00E60980" w:rsidRDefault="00E60980" w:rsidP="00121663">
                          <w:pPr>
                            <w:pStyle w:val="Plattetelst"/>
                            <w:spacing w:after="0" w:line="360" w:lineRule="auto"/>
                            <w:rPr>
                              <w:rFonts w:cs="Arial"/>
                              <w:szCs w:val="18"/>
                            </w:rPr>
                          </w:pPr>
                          <w:r w:rsidRPr="00E60980">
                            <w:rPr>
                              <w:rFonts w:cs="Arial"/>
                              <w:szCs w:val="18"/>
                            </w:rPr>
                            <w:t>Nationaal</w:t>
                          </w:r>
                          <w:r w:rsidR="006B08F3" w:rsidRPr="00E60980">
                            <w:rPr>
                              <w:rFonts w:cs="Arial"/>
                              <w:szCs w:val="18"/>
                            </w:rPr>
                            <w:t xml:space="preserve"> Openbare Aanbestedingsprocedure</w:t>
                          </w:r>
                        </w:p>
                        <w:p w14:paraId="24B4806B" w14:textId="262DCF2A" w:rsidR="00E60980" w:rsidRPr="00E60980" w:rsidRDefault="00E60980" w:rsidP="00E60980">
                          <w:pPr>
                            <w:spacing w:after="0"/>
                            <w:rPr>
                              <w:rFonts w:ascii="Georgia" w:hAnsi="Georgia" w:cs="Arial"/>
                              <w:sz w:val="18"/>
                              <w:szCs w:val="18"/>
                            </w:rPr>
                          </w:pPr>
                          <w:r w:rsidRPr="00E60980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Vernieuwing Colijnstraat e.o. dossiernummer -1.811.111/00729 stuknummer BSTK001046</w:t>
                          </w:r>
                        </w:p>
                        <w:p w14:paraId="06B2B5BA" w14:textId="274C3C37" w:rsidR="002A540F" w:rsidRPr="00F07DD8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" stroked="f">
              <v:textbox>
                <w:txbxContent>
                  <w:p w14:paraId="0AA662B6" w14:textId="71DE00ED" w:rsidR="002A540F" w:rsidRPr="00E60980" w:rsidRDefault="00E60980" w:rsidP="00121663">
                    <w:pPr>
                      <w:pStyle w:val="Plattetelst"/>
                      <w:spacing w:after="0" w:line="360" w:lineRule="auto"/>
                      <w:rPr>
                        <w:rFonts w:cs="Arial"/>
                        <w:szCs w:val="18"/>
                      </w:rPr>
                    </w:pPr>
                    <w:r w:rsidRPr="00E60980">
                      <w:rPr>
                        <w:rFonts w:cs="Arial"/>
                        <w:szCs w:val="18"/>
                      </w:rPr>
                      <w:t>Nationaal</w:t>
                    </w:r>
                    <w:r w:rsidR="006B08F3" w:rsidRPr="00E60980">
                      <w:rPr>
                        <w:rFonts w:cs="Arial"/>
                        <w:szCs w:val="18"/>
                      </w:rPr>
                      <w:t xml:space="preserve"> Openbare Aanbestedingsprocedure</w:t>
                    </w:r>
                  </w:p>
                  <w:p w14:paraId="24B4806B" w14:textId="262DCF2A" w:rsidR="00E60980" w:rsidRPr="00E60980" w:rsidRDefault="00E60980" w:rsidP="00E60980">
                    <w:pPr>
                      <w:spacing w:after="0"/>
                      <w:rPr>
                        <w:rFonts w:ascii="Georgia" w:hAnsi="Georgia" w:cs="Arial"/>
                        <w:sz w:val="18"/>
                        <w:szCs w:val="18"/>
                      </w:rPr>
                    </w:pPr>
                    <w:r w:rsidRPr="00E60980">
                      <w:rPr>
                        <w:rFonts w:ascii="Georgia" w:hAnsi="Georgia"/>
                        <w:sz w:val="18"/>
                        <w:szCs w:val="18"/>
                      </w:rPr>
                      <w:t>Vernieuwing Colijnstraat e.o. dossiernummer -1.811.111/00729 stuknummer BSTK001046</w:t>
                    </w:r>
                  </w:p>
                  <w:p w14:paraId="06B2B5BA" w14:textId="274C3C37" w:rsidR="002A540F" w:rsidRPr="00F07DD8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25pt;margin-top:11.7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">
                  <v:imagedata r:id="rId3" o:title="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2A540F" w:rsidRPr="00B418AA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36F33"/>
    <w:multiLevelType w:val="hybridMultilevel"/>
    <w:tmpl w:val="06EE1280"/>
    <w:lvl w:ilvl="0" w:tplc="55F2BA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593811">
    <w:abstractNumId w:val="0"/>
  </w:num>
  <w:num w:numId="2" w16cid:durableId="2093163745">
    <w:abstractNumId w:val="1"/>
  </w:num>
  <w:num w:numId="3" w16cid:durableId="1887401340">
    <w:abstractNumId w:val="2"/>
  </w:num>
  <w:num w:numId="4" w16cid:durableId="821626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14DB1"/>
    <w:rsid w:val="00051B62"/>
    <w:rsid w:val="00060F5F"/>
    <w:rsid w:val="000801D9"/>
    <w:rsid w:val="000D4BD8"/>
    <w:rsid w:val="000F76AB"/>
    <w:rsid w:val="00121663"/>
    <w:rsid w:val="00167042"/>
    <w:rsid w:val="001B5453"/>
    <w:rsid w:val="001B74A4"/>
    <w:rsid w:val="001B7B2B"/>
    <w:rsid w:val="001D52EE"/>
    <w:rsid w:val="001F0DE2"/>
    <w:rsid w:val="001F64A2"/>
    <w:rsid w:val="00220D93"/>
    <w:rsid w:val="002A540F"/>
    <w:rsid w:val="00307C6A"/>
    <w:rsid w:val="0032166C"/>
    <w:rsid w:val="003D4A38"/>
    <w:rsid w:val="00427069"/>
    <w:rsid w:val="00450DF1"/>
    <w:rsid w:val="004648F6"/>
    <w:rsid w:val="004C2027"/>
    <w:rsid w:val="005412C0"/>
    <w:rsid w:val="00553C52"/>
    <w:rsid w:val="00567BE7"/>
    <w:rsid w:val="00583B17"/>
    <w:rsid w:val="005A0F3E"/>
    <w:rsid w:val="005B29FC"/>
    <w:rsid w:val="006907A9"/>
    <w:rsid w:val="006B08F3"/>
    <w:rsid w:val="006B3AF1"/>
    <w:rsid w:val="006C3E98"/>
    <w:rsid w:val="006D4CB4"/>
    <w:rsid w:val="006F1426"/>
    <w:rsid w:val="006F38D9"/>
    <w:rsid w:val="007330E5"/>
    <w:rsid w:val="007C3D7A"/>
    <w:rsid w:val="00804AB7"/>
    <w:rsid w:val="008277ED"/>
    <w:rsid w:val="008327A8"/>
    <w:rsid w:val="00834522"/>
    <w:rsid w:val="00913933"/>
    <w:rsid w:val="0094474C"/>
    <w:rsid w:val="009550A9"/>
    <w:rsid w:val="00956CE4"/>
    <w:rsid w:val="009B46F5"/>
    <w:rsid w:val="00A35FB6"/>
    <w:rsid w:val="00A36331"/>
    <w:rsid w:val="00A42C5F"/>
    <w:rsid w:val="00A57667"/>
    <w:rsid w:val="00A63CD0"/>
    <w:rsid w:val="00A7708A"/>
    <w:rsid w:val="00B418AA"/>
    <w:rsid w:val="00B43039"/>
    <w:rsid w:val="00B46306"/>
    <w:rsid w:val="00B71E61"/>
    <w:rsid w:val="00BB3765"/>
    <w:rsid w:val="00BE1413"/>
    <w:rsid w:val="00C12193"/>
    <w:rsid w:val="00C216F1"/>
    <w:rsid w:val="00C54CE1"/>
    <w:rsid w:val="00C5797A"/>
    <w:rsid w:val="00C73C7D"/>
    <w:rsid w:val="00CD2A41"/>
    <w:rsid w:val="00CD7995"/>
    <w:rsid w:val="00CE4FBD"/>
    <w:rsid w:val="00D72EF6"/>
    <w:rsid w:val="00D73CE9"/>
    <w:rsid w:val="00D8774F"/>
    <w:rsid w:val="00DD1C4E"/>
    <w:rsid w:val="00DE653D"/>
    <w:rsid w:val="00DE7B0C"/>
    <w:rsid w:val="00DE7FC5"/>
    <w:rsid w:val="00E60980"/>
    <w:rsid w:val="00E70812"/>
    <w:rsid w:val="00E9483B"/>
    <w:rsid w:val="00EB0F76"/>
    <w:rsid w:val="00EE79F6"/>
    <w:rsid w:val="00F07DD8"/>
    <w:rsid w:val="00F42A2B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800EBAE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  <w:style w:type="paragraph" w:customStyle="1" w:styleId="18TabelTekstLinks">
    <w:name w:val="18_Tabel Tekst Links"/>
    <w:basedOn w:val="Standaard"/>
    <w:qFormat/>
    <w:rsid w:val="00DE7FC5"/>
    <w:pPr>
      <w:tabs>
        <w:tab w:val="left" w:pos="170"/>
        <w:tab w:val="left" w:pos="340"/>
      </w:tabs>
      <w:spacing w:after="0" w:line="260" w:lineRule="exact"/>
    </w:pPr>
    <w:rPr>
      <w:rFonts w:asciiTheme="majorHAnsi" w:hAnsiTheme="majorHAnsi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c520c5da830617f4418ef84cc87c15f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23b25d50b72d8c24ff94414a22b3f0e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1FCBD-267D-49A2-B78C-8DA6BAF17A65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customXml/itemProps2.xml><?xml version="1.0" encoding="utf-8"?>
<ds:datastoreItem xmlns:ds="http://schemas.openxmlformats.org/officeDocument/2006/customXml" ds:itemID="{14E16096-D144-4BFC-9117-D63827081B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B0EE8B-F013-4D22-A43D-992CDA780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582</Words>
  <Characters>4214</Characters>
  <Application>Microsoft Office Word</Application>
  <DocSecurity>0</DocSecurity>
  <Lines>173</Lines>
  <Paragraphs>130</Paragraphs>
  <ScaleCrop>false</ScaleCrop>
  <Company>StroomOpwaarts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Mugeila Sprokkereef-Broekman</cp:lastModifiedBy>
  <cp:revision>18</cp:revision>
  <cp:lastPrinted>2018-04-26T07:49:00Z</cp:lastPrinted>
  <dcterms:created xsi:type="dcterms:W3CDTF">2024-10-23T08:00:00Z</dcterms:created>
  <dcterms:modified xsi:type="dcterms:W3CDTF">2026-04-30T11:27:00Z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0x0101002D45762CCB3A7748B6D5D2CF2B476128</vt:lpwstr>
  </property>
  <property fmtid="{D5CDD505-2E9C-101B-9397-08002B2CF9AE}" pid="3" name="MediaServiceImageTags">
    <vt:lpwstr/>
  </property>
</Properties>
</file>