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A212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8B41D28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28B5A9E7" w14:textId="77777777" w:rsidR="00E27E5C" w:rsidRPr="00E27E5C" w:rsidRDefault="00E27E5C" w:rsidP="00E27E5C">
      <w:pPr>
        <w:pStyle w:val="Koptekst"/>
        <w:jc w:val="center"/>
        <w:rPr>
          <w:rFonts w:ascii="Verdana" w:hAnsi="Verdana"/>
          <w:b/>
          <w:sz w:val="24"/>
          <w:szCs w:val="24"/>
        </w:rPr>
      </w:pPr>
      <w:r w:rsidRPr="00E27E5C">
        <w:rPr>
          <w:rFonts w:ascii="Verdana" w:hAnsi="Verdana"/>
          <w:b/>
          <w:sz w:val="24"/>
          <w:szCs w:val="24"/>
        </w:rPr>
        <w:t>Verklaring Conformiteit</w:t>
      </w:r>
    </w:p>
    <w:p w14:paraId="71107193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63CB0751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04EBFDD3" w14:textId="7550B3D7" w:rsidR="007921A4" w:rsidRDefault="00313C4A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  <w:r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De Inschrijver verklaart dat hij zich onvoorwaardelijk en zonder voorbehoud conformeert aan alle gestelde voorwaarden en bepalingen in </w:t>
      </w:r>
      <w:r w:rsidR="009B136E">
        <w:rPr>
          <w:rFonts w:ascii="Verdana" w:hAnsi="Verdana"/>
          <w:color w:val="525960"/>
          <w:sz w:val="18"/>
          <w:szCs w:val="18"/>
          <w:shd w:val="clear" w:color="auto" w:fill="FFFFFF"/>
        </w:rPr>
        <w:t>de Aanbestedingsdocumenten</w:t>
      </w:r>
      <w:r>
        <w:rPr>
          <w:rFonts w:ascii="Verdana" w:hAnsi="Verdana"/>
          <w:color w:val="525960"/>
          <w:sz w:val="18"/>
          <w:szCs w:val="18"/>
          <w:shd w:val="clear" w:color="auto" w:fill="FFFFFF"/>
        </w:rPr>
        <w:t>.</w:t>
      </w:r>
    </w:p>
    <w:p w14:paraId="2F58AD98" w14:textId="4D0D6813" w:rsidR="00313C4A" w:rsidRDefault="00313C4A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  <w:r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De Inschrijver garandeert dat de te leveren producten en/of de dienstverlening voldoen aan de in </w:t>
      </w:r>
      <w:r w:rsidR="00161DF5"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de Aanbestedingsdocumenten </w:t>
      </w:r>
      <w:r>
        <w:rPr>
          <w:rFonts w:ascii="Verdana" w:hAnsi="Verdana"/>
          <w:color w:val="525960"/>
          <w:sz w:val="18"/>
          <w:szCs w:val="18"/>
          <w:shd w:val="clear" w:color="auto" w:fill="FFFFFF"/>
        </w:rPr>
        <w:t>gestelde eisen</w:t>
      </w:r>
      <w:r w:rsidR="00E27E5C">
        <w:rPr>
          <w:rFonts w:ascii="Verdana" w:hAnsi="Verdana"/>
          <w:color w:val="525960"/>
          <w:sz w:val="18"/>
          <w:szCs w:val="18"/>
          <w:shd w:val="clear" w:color="auto" w:fill="FFFFFF"/>
        </w:rPr>
        <w:t>.</w:t>
      </w:r>
    </w:p>
    <w:p w14:paraId="256AA2FE" w14:textId="4B0865B2" w:rsidR="00313C4A" w:rsidRDefault="00313C4A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  <w:r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De Inschrijver verklaart dat hij akkoord gaat met de in </w:t>
      </w:r>
      <w:r w:rsidR="00E2178C"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het Beschrijvend </w:t>
      </w:r>
      <w:r w:rsidR="00EE7D2E">
        <w:rPr>
          <w:rFonts w:ascii="Verdana" w:hAnsi="Verdana"/>
          <w:color w:val="525960"/>
          <w:sz w:val="18"/>
          <w:szCs w:val="18"/>
          <w:shd w:val="clear" w:color="auto" w:fill="FFFFFF"/>
        </w:rPr>
        <w:t>D</w:t>
      </w:r>
      <w:r w:rsidR="00E2178C">
        <w:rPr>
          <w:rFonts w:ascii="Verdana" w:hAnsi="Verdana"/>
          <w:color w:val="525960"/>
          <w:sz w:val="18"/>
          <w:szCs w:val="18"/>
          <w:shd w:val="clear" w:color="auto" w:fill="FFFFFF"/>
        </w:rPr>
        <w:t>ocument</w:t>
      </w:r>
      <w:r>
        <w:rPr>
          <w:rFonts w:ascii="Verdana" w:hAnsi="Verdana"/>
          <w:color w:val="525960"/>
          <w:sz w:val="18"/>
          <w:szCs w:val="18"/>
          <w:shd w:val="clear" w:color="auto" w:fill="FFFFFF"/>
        </w:rPr>
        <w:t xml:space="preserve"> gestelde gestanddoeningstermijn.</w:t>
      </w:r>
    </w:p>
    <w:p w14:paraId="675B1F7E" w14:textId="2DD408A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E27E5C" w:rsidRPr="002F72CB" w14:paraId="4AD6FDD1" w14:textId="77777777" w:rsidTr="009502F0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28291352" w14:textId="3094F040" w:rsidR="00E27E5C" w:rsidRPr="002F72CB" w:rsidRDefault="00E27E5C" w:rsidP="009502F0">
            <w:pPr>
              <w:rPr>
                <w:b/>
                <w:sz w:val="16"/>
                <w:lang w:eastAsia="nl-NL"/>
              </w:rPr>
            </w:pPr>
            <w:r w:rsidRPr="002F72CB">
              <w:rPr>
                <w:b/>
                <w:sz w:val="16"/>
              </w:rPr>
              <w:t xml:space="preserve">Rechtsgeldige ondertekening </w:t>
            </w:r>
          </w:p>
        </w:tc>
      </w:tr>
      <w:tr w:rsidR="00E27E5C" w:rsidRPr="003D5535" w14:paraId="6767A612" w14:textId="77777777" w:rsidTr="009502F0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34D40A47" w14:textId="050D3712" w:rsidR="00E27E5C" w:rsidRPr="004F588C" w:rsidRDefault="00E27E5C" w:rsidP="009502F0">
            <w:pPr>
              <w:rPr>
                <w:sz w:val="16"/>
              </w:rPr>
            </w:pPr>
            <w:r>
              <w:rPr>
                <w:sz w:val="16"/>
              </w:rPr>
              <w:t>Naam Inschrijvende organisatie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459B06FB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</w:p>
        </w:tc>
      </w:tr>
      <w:tr w:rsidR="00E27E5C" w:rsidRPr="003D5535" w14:paraId="4E3E878E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0E5AE70B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  <w:r w:rsidRPr="004F588C">
              <w:rPr>
                <w:sz w:val="16"/>
              </w:rPr>
              <w:t>Naam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E570E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</w:p>
        </w:tc>
      </w:tr>
      <w:tr w:rsidR="00E27E5C" w:rsidRPr="003D5535" w14:paraId="3A4787FF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4FE339C3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  <w:r w:rsidRPr="004F588C">
              <w:rPr>
                <w:sz w:val="16"/>
              </w:rPr>
              <w:t>Functie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BCC40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</w:p>
        </w:tc>
      </w:tr>
      <w:tr w:rsidR="00E27E5C" w:rsidRPr="003D5535" w14:paraId="5D7CA743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653905D2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  <w:r w:rsidRPr="004F588C">
              <w:rPr>
                <w:sz w:val="16"/>
              </w:rPr>
              <w:t>Handtekening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A12E5E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</w:p>
        </w:tc>
      </w:tr>
      <w:tr w:rsidR="00E27E5C" w:rsidRPr="003D5535" w14:paraId="6EE274FC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12298A63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  <w:r w:rsidRPr="004F588C">
              <w:rPr>
                <w:sz w:val="16"/>
              </w:rPr>
              <w:t>Plaats, 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EB1A8" w14:textId="77777777" w:rsidR="00E27E5C" w:rsidRPr="004F588C" w:rsidRDefault="00E27E5C" w:rsidP="009502F0">
            <w:pPr>
              <w:rPr>
                <w:sz w:val="16"/>
                <w:lang w:eastAsia="nl-NL"/>
              </w:rPr>
            </w:pPr>
          </w:p>
        </w:tc>
      </w:tr>
    </w:tbl>
    <w:p w14:paraId="3A5CCD61" w14:textId="77777777" w:rsidR="00E27E5C" w:rsidRDefault="00E27E5C"/>
    <w:sectPr w:rsidR="00E27E5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12A7" w14:textId="77777777" w:rsidR="00E57032" w:rsidRDefault="00E57032" w:rsidP="00E27E5C">
      <w:pPr>
        <w:spacing w:after="0" w:line="240" w:lineRule="auto"/>
      </w:pPr>
      <w:r>
        <w:separator/>
      </w:r>
    </w:p>
  </w:endnote>
  <w:endnote w:type="continuationSeparator" w:id="0">
    <w:p w14:paraId="031C1550" w14:textId="77777777" w:rsidR="00E57032" w:rsidRDefault="00E57032" w:rsidP="00E27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90B01" w14:textId="77777777" w:rsidR="00E57032" w:rsidRDefault="00E57032" w:rsidP="00E27E5C">
      <w:pPr>
        <w:spacing w:after="0" w:line="240" w:lineRule="auto"/>
      </w:pPr>
      <w:r>
        <w:separator/>
      </w:r>
    </w:p>
  </w:footnote>
  <w:footnote w:type="continuationSeparator" w:id="0">
    <w:p w14:paraId="272A377A" w14:textId="77777777" w:rsidR="00E57032" w:rsidRDefault="00E57032" w:rsidP="00E27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42BE" w14:textId="7A503011" w:rsidR="00161DF5" w:rsidRDefault="00161DF5" w:rsidP="00161DF5">
    <w:pPr>
      <w:pStyle w:val="Koptekst"/>
      <w:tabs>
        <w:tab w:val="left" w:pos="6276"/>
        <w:tab w:val="right" w:pos="7723"/>
      </w:tabs>
    </w:pPr>
    <w:r>
      <w:tab/>
    </w:r>
    <w:r>
      <w:tab/>
    </w:r>
  </w:p>
  <w:p w14:paraId="2AB5278C" w14:textId="7150EA05" w:rsidR="00161DF5" w:rsidRDefault="00C220FB" w:rsidP="00161DF5">
    <w:pPr>
      <w:pStyle w:val="Koptekst"/>
      <w:tabs>
        <w:tab w:val="left" w:pos="6276"/>
        <w:tab w:val="right" w:pos="772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7C49CD2" wp14:editId="482EA6B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350010" cy="442595"/>
          <wp:effectExtent l="0" t="0" r="2540" b="0"/>
          <wp:wrapTight wrapText="bothSides">
            <wp:wrapPolygon edited="0">
              <wp:start x="0" y="0"/>
              <wp:lineTo x="0" y="20453"/>
              <wp:lineTo x="21336" y="20453"/>
              <wp:lineTo x="21336" y="0"/>
              <wp:lineTo x="0" y="0"/>
            </wp:wrapPolygon>
          </wp:wrapTight>
          <wp:docPr id="1039707154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10" cy="442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1F1F2E" w14:textId="77777777" w:rsidR="00161DF5" w:rsidRDefault="00161DF5" w:rsidP="00161DF5">
    <w:pPr>
      <w:pStyle w:val="Koptekst"/>
      <w:tabs>
        <w:tab w:val="left" w:pos="6276"/>
        <w:tab w:val="right" w:pos="7723"/>
      </w:tabs>
    </w:pPr>
  </w:p>
  <w:p w14:paraId="193EC21D" w14:textId="0AFACAC8" w:rsidR="00161DF5" w:rsidRDefault="00161DF5" w:rsidP="00161DF5">
    <w:pPr>
      <w:pStyle w:val="Koptekst"/>
      <w:tabs>
        <w:tab w:val="left" w:pos="6276"/>
        <w:tab w:val="right" w:pos="7723"/>
      </w:tabs>
    </w:pPr>
  </w:p>
  <w:p w14:paraId="61FF164B" w14:textId="77777777" w:rsidR="00161DF5" w:rsidRDefault="00161DF5" w:rsidP="00161DF5">
    <w:pPr>
      <w:pStyle w:val="Koptekst"/>
      <w:tabs>
        <w:tab w:val="left" w:pos="6276"/>
        <w:tab w:val="right" w:pos="7723"/>
      </w:tabs>
    </w:pPr>
  </w:p>
  <w:p w14:paraId="34BDDECB" w14:textId="77777777" w:rsidR="00161DF5" w:rsidRDefault="00161DF5" w:rsidP="00161DF5">
    <w:pPr>
      <w:pStyle w:val="Koptekst"/>
      <w:tabs>
        <w:tab w:val="left" w:pos="6276"/>
        <w:tab w:val="right" w:pos="7723"/>
      </w:tabs>
    </w:pPr>
  </w:p>
  <w:p w14:paraId="3F337637" w14:textId="33CAB359" w:rsidR="00E27E5C" w:rsidRDefault="00161DF5" w:rsidP="00161DF5">
    <w:pPr>
      <w:pStyle w:val="Koptekst"/>
      <w:tabs>
        <w:tab w:val="left" w:pos="6276"/>
        <w:tab w:val="right" w:pos="7723"/>
      </w:tabs>
    </w:pPr>
    <w:r>
      <w:tab/>
    </w:r>
  </w:p>
  <w:p w14:paraId="6776D39E" w14:textId="125946D7" w:rsidR="00E27E5C" w:rsidRDefault="00E27E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A"/>
    <w:rsid w:val="00161DF5"/>
    <w:rsid w:val="002371D3"/>
    <w:rsid w:val="002C6668"/>
    <w:rsid w:val="00313C4A"/>
    <w:rsid w:val="003B68FE"/>
    <w:rsid w:val="006C6A71"/>
    <w:rsid w:val="007921A4"/>
    <w:rsid w:val="009B136E"/>
    <w:rsid w:val="00AC7746"/>
    <w:rsid w:val="00AF65C9"/>
    <w:rsid w:val="00BE7735"/>
    <w:rsid w:val="00C220FB"/>
    <w:rsid w:val="00CC7C81"/>
    <w:rsid w:val="00E2178C"/>
    <w:rsid w:val="00E27E5C"/>
    <w:rsid w:val="00E52C83"/>
    <w:rsid w:val="00E57032"/>
    <w:rsid w:val="00EE7D2E"/>
    <w:rsid w:val="00F0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16AB"/>
  <w15:chartTrackingRefBased/>
  <w15:docId w15:val="{C528A483-9B63-4B60-8E2C-68D310C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5C"/>
  </w:style>
  <w:style w:type="paragraph" w:styleId="Voettekst">
    <w:name w:val="footer"/>
    <w:basedOn w:val="Standaard"/>
    <w:link w:val="Voet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2" ma:contentTypeDescription="Een nieuw document maken." ma:contentTypeScope="" ma:versionID="b847a300c41b2aa8661003bbf6227c08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06a5ea6a331fa14d0e926d0bc80bdbc7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E92BE-FB12-4BDE-B70C-FF5A4A254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ce13a-2f95-4ed7-a0b4-25d75b7b1d72"/>
    <ds:schemaRef ds:uri="657ec0f5-860b-49de-bab0-80e9d2f56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87B71F-ED5A-48D9-810D-CC360CBEE476}">
  <ds:schemaRefs>
    <ds:schemaRef ds:uri="http://schemas.microsoft.com/office/2006/metadata/properties"/>
    <ds:schemaRef ds:uri="http://schemas.microsoft.com/office/infopath/2007/PartnerControls"/>
    <ds:schemaRef ds:uri="657ec0f5-860b-49de-bab0-80e9d2f567bb"/>
    <ds:schemaRef ds:uri="f81ce13a-2f95-4ed7-a0b4-25d75b7b1d72"/>
  </ds:schemaRefs>
</ds:datastoreItem>
</file>

<file path=customXml/itemProps3.xml><?xml version="1.0" encoding="utf-8"?>
<ds:datastoreItem xmlns:ds="http://schemas.openxmlformats.org/officeDocument/2006/customXml" ds:itemID="{B5849B8E-420F-4FA7-9762-544F32F1E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Zijlstra, F. [Freek]</cp:lastModifiedBy>
  <cp:revision>9</cp:revision>
  <dcterms:created xsi:type="dcterms:W3CDTF">2023-07-05T08:17:00Z</dcterms:created>
  <dcterms:modified xsi:type="dcterms:W3CDTF">2026-04-23T13:22:00Z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  <property fmtid="{D5CDD505-2E9C-101B-9397-08002B2CF9AE}" pid="3" name="Order">
    <vt:r8>116400</vt:r8>
  </property>
  <property fmtid="{D5CDD505-2E9C-101B-9397-08002B2CF9AE}" pid="4" name="MediaServiceImageTags">
    <vt:lpwstr/>
  </property>
</Properties>
</file>