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23CA" w14:textId="285D00E6" w:rsidR="00747651" w:rsidRDefault="00EC31C8" w:rsidP="00834185">
      <w:pPr>
        <w:spacing w:before="443"/>
        <w:rPr>
          <w:rFonts w:ascii="Century Gothic" w:eastAsiaTheme="minorHAnsi" w:hAnsi="Century Gothic" w:cstheme="minorBidi"/>
          <w:b/>
          <w:bCs/>
          <w:color w:val="3A8555"/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3683A88" wp14:editId="209A333F">
                <wp:simplePos x="0" y="0"/>
                <wp:positionH relativeFrom="page">
                  <wp:posOffset>0</wp:posOffset>
                </wp:positionH>
                <wp:positionV relativeFrom="page">
                  <wp:posOffset>3600449</wp:posOffset>
                </wp:positionV>
                <wp:extent cx="179705" cy="449961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4499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 h="4499610">
                              <a:moveTo>
                                <a:pt x="179705" y="0"/>
                              </a:moveTo>
                              <a:lnTo>
                                <a:pt x="0" y="0"/>
                              </a:lnTo>
                              <a:lnTo>
                                <a:pt x="0" y="4499610"/>
                              </a:lnTo>
                              <a:lnTo>
                                <a:pt x="179705" y="4499610"/>
                              </a:lnTo>
                              <a:lnTo>
                                <a:pt x="179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9459A" id="Graphic 6" o:spid="_x0000_s1026" style="position:absolute;margin-left:0;margin-top:283.5pt;width:14.15pt;height:354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705,4499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" path="m179705,l,,,4499610r179705,l179705,xe" fillcolor="#f4ede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56ACC86F" wp14:editId="3D922E47">
                <wp:simplePos x="0" y="0"/>
                <wp:positionH relativeFrom="page">
                  <wp:posOffset>7381240</wp:posOffset>
                </wp:positionH>
                <wp:positionV relativeFrom="page">
                  <wp:posOffset>3600449</wp:posOffset>
                </wp:positionV>
                <wp:extent cx="179705" cy="44996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4499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 h="4499610">
                              <a:moveTo>
                                <a:pt x="179704" y="0"/>
                              </a:moveTo>
                              <a:lnTo>
                                <a:pt x="0" y="0"/>
                              </a:lnTo>
                              <a:lnTo>
                                <a:pt x="0" y="4499610"/>
                              </a:lnTo>
                              <a:lnTo>
                                <a:pt x="179704" y="4499610"/>
                              </a:lnTo>
                              <a:lnTo>
                                <a:pt x="179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85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4B5DB" id="Graphic 7" o:spid="_x0000_s1026" style="position:absolute;margin-left:581.2pt;margin-top:283.5pt;width:14.15pt;height:354.3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705,4499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" path="m179704,l,,,4499610r179704,l179704,xe" fillcolor="#398554" stroked="f">
                <v:path arrowok="t"/>
                <w10:wrap anchorx="page" anchory="page"/>
              </v:shape>
            </w:pict>
          </mc:Fallback>
        </mc:AlternateContent>
      </w:r>
      <w:r w:rsidR="005760BF">
        <w:rPr>
          <w:rFonts w:ascii="Century Gothic" w:eastAsiaTheme="minorHAnsi" w:hAnsi="Century Gothic" w:cstheme="minorBidi"/>
          <w:b/>
          <w:bCs/>
          <w:color w:val="3A8555"/>
          <w:sz w:val="28"/>
          <w:szCs w:val="20"/>
        </w:rPr>
        <w:t xml:space="preserve">Bijlage 2 - </w:t>
      </w:r>
      <w:r w:rsidR="00C4397C">
        <w:rPr>
          <w:rFonts w:ascii="Century Gothic" w:eastAsiaTheme="minorHAnsi" w:hAnsi="Century Gothic" w:cstheme="minorBidi"/>
          <w:b/>
          <w:bCs/>
          <w:color w:val="3A8555"/>
          <w:sz w:val="28"/>
          <w:szCs w:val="20"/>
        </w:rPr>
        <w:t xml:space="preserve">Vragen ten behoeve van de marktconsultatie </w:t>
      </w:r>
    </w:p>
    <w:p w14:paraId="0532CE9E" w14:textId="77777777" w:rsidR="00C4397C" w:rsidRPr="00C4397C" w:rsidRDefault="00C4397C" w:rsidP="00C4397C"/>
    <w:p w14:paraId="1B2AB921" w14:textId="3DF42928" w:rsidR="00424089" w:rsidRDefault="000A632D" w:rsidP="000A632D">
      <w:pPr>
        <w:rPr>
          <w:rFonts w:ascii="Century Gothic" w:hAnsi="Century Gothic"/>
          <w:sz w:val="20"/>
          <w:szCs w:val="20"/>
        </w:rPr>
      </w:pPr>
      <w:r w:rsidRPr="000A632D">
        <w:rPr>
          <w:rFonts w:ascii="Century Gothic" w:hAnsi="Century Gothic"/>
          <w:sz w:val="20"/>
          <w:szCs w:val="20"/>
        </w:rPr>
        <w:t>De deelnemer wordt verzocht deze vragenlijst in te vullen en, uiterlijk op de aan</w:t>
      </w:r>
      <w:r w:rsidR="000F4065">
        <w:rPr>
          <w:rFonts w:ascii="Century Gothic" w:hAnsi="Century Gothic"/>
          <w:sz w:val="20"/>
          <w:szCs w:val="20"/>
        </w:rPr>
        <w:t>ge</w:t>
      </w:r>
      <w:r w:rsidRPr="000A632D">
        <w:rPr>
          <w:rFonts w:ascii="Century Gothic" w:hAnsi="Century Gothic"/>
          <w:sz w:val="20"/>
          <w:szCs w:val="20"/>
        </w:rPr>
        <w:t xml:space="preserve">geven </w:t>
      </w:r>
      <w:r w:rsidR="000F4065">
        <w:rPr>
          <w:rFonts w:ascii="Century Gothic" w:hAnsi="Century Gothic"/>
          <w:sz w:val="20"/>
          <w:szCs w:val="20"/>
        </w:rPr>
        <w:t xml:space="preserve">datum </w:t>
      </w:r>
      <w:r w:rsidRPr="000A632D">
        <w:rPr>
          <w:rFonts w:ascii="Century Gothic" w:hAnsi="Century Gothic"/>
          <w:sz w:val="20"/>
          <w:szCs w:val="20"/>
        </w:rPr>
        <w:t>(zie 1.</w:t>
      </w:r>
      <w:r w:rsidR="00D657ED">
        <w:rPr>
          <w:rFonts w:ascii="Century Gothic" w:hAnsi="Century Gothic"/>
          <w:sz w:val="20"/>
          <w:szCs w:val="20"/>
        </w:rPr>
        <w:t>4</w:t>
      </w:r>
      <w:r w:rsidRPr="000A632D">
        <w:rPr>
          <w:rFonts w:ascii="Century Gothic" w:hAnsi="Century Gothic"/>
          <w:sz w:val="20"/>
          <w:szCs w:val="20"/>
        </w:rPr>
        <w:t xml:space="preserve"> planning, Marktconsultatiedocument)</w:t>
      </w:r>
      <w:r w:rsidR="000F4065">
        <w:rPr>
          <w:rFonts w:ascii="Century Gothic" w:hAnsi="Century Gothic"/>
          <w:sz w:val="20"/>
          <w:szCs w:val="20"/>
        </w:rPr>
        <w:t>,</w:t>
      </w:r>
      <w:r w:rsidRPr="000A632D">
        <w:rPr>
          <w:rFonts w:ascii="Century Gothic" w:hAnsi="Century Gothic"/>
          <w:sz w:val="20"/>
          <w:szCs w:val="20"/>
        </w:rPr>
        <w:t xml:space="preserve"> </w:t>
      </w:r>
      <w:r w:rsidR="00AA4EF3">
        <w:rPr>
          <w:rFonts w:ascii="Century Gothic" w:hAnsi="Century Gothic"/>
          <w:sz w:val="20"/>
          <w:szCs w:val="20"/>
        </w:rPr>
        <w:t>in</w:t>
      </w:r>
      <w:r w:rsidR="003B61E1">
        <w:rPr>
          <w:rFonts w:ascii="Century Gothic" w:hAnsi="Century Gothic"/>
          <w:sz w:val="20"/>
          <w:szCs w:val="20"/>
        </w:rPr>
        <w:t xml:space="preserve"> </w:t>
      </w:r>
      <w:r w:rsidR="00D657ED">
        <w:rPr>
          <w:rFonts w:ascii="Century Gothic" w:hAnsi="Century Gothic"/>
          <w:sz w:val="20"/>
          <w:szCs w:val="20"/>
        </w:rPr>
        <w:t>TenderNed</w:t>
      </w:r>
      <w:r w:rsidR="003B61E1">
        <w:rPr>
          <w:rFonts w:ascii="Century Gothic" w:hAnsi="Century Gothic"/>
          <w:sz w:val="20"/>
          <w:szCs w:val="20"/>
        </w:rPr>
        <w:t xml:space="preserve"> te </w:t>
      </w:r>
      <w:r w:rsidR="00AA4EF3">
        <w:rPr>
          <w:rFonts w:ascii="Century Gothic" w:hAnsi="Century Gothic"/>
          <w:sz w:val="20"/>
          <w:szCs w:val="20"/>
        </w:rPr>
        <w:t>uploaden</w:t>
      </w:r>
      <w:r w:rsidRPr="000A632D">
        <w:rPr>
          <w:rFonts w:ascii="Century Gothic" w:hAnsi="Century Gothic"/>
          <w:sz w:val="20"/>
          <w:szCs w:val="20"/>
        </w:rPr>
        <w:t>. Deelnemer kan de antwoorden op de vragen invullen in de</w:t>
      </w:r>
      <w:r w:rsidR="00D05905">
        <w:rPr>
          <w:rFonts w:ascii="Century Gothic" w:hAnsi="Century Gothic"/>
          <w:sz w:val="20"/>
          <w:szCs w:val="20"/>
        </w:rPr>
        <w:t xml:space="preserve"> antwoord</w:t>
      </w:r>
      <w:r w:rsidRPr="000A632D">
        <w:rPr>
          <w:rFonts w:ascii="Century Gothic" w:hAnsi="Century Gothic"/>
          <w:sz w:val="20"/>
          <w:szCs w:val="20"/>
        </w:rPr>
        <w:t>velden.</w:t>
      </w:r>
      <w:r w:rsidR="005760BF">
        <w:rPr>
          <w:rFonts w:ascii="Century Gothic" w:hAnsi="Century Gothic"/>
          <w:sz w:val="20"/>
          <w:szCs w:val="20"/>
        </w:rPr>
        <w:t xml:space="preserve"> D</w:t>
      </w:r>
      <w:r w:rsidR="005760BF" w:rsidRPr="005760BF">
        <w:rPr>
          <w:rFonts w:ascii="Century Gothic" w:hAnsi="Century Gothic"/>
          <w:sz w:val="20"/>
          <w:szCs w:val="20"/>
        </w:rPr>
        <w:t xml:space="preserve">eze bijlage dient uitsluitend in Word-formaat aangeleverd te worden (geen </w:t>
      </w:r>
      <w:proofErr w:type="spellStart"/>
      <w:r w:rsidR="005760BF" w:rsidRPr="005760BF">
        <w:rPr>
          <w:rFonts w:ascii="Century Gothic" w:hAnsi="Century Gothic"/>
          <w:sz w:val="20"/>
          <w:szCs w:val="20"/>
        </w:rPr>
        <w:t>PDF-bestand</w:t>
      </w:r>
      <w:proofErr w:type="spellEnd"/>
      <w:r w:rsidR="005760BF" w:rsidRPr="005760BF">
        <w:rPr>
          <w:rFonts w:ascii="Century Gothic" w:hAnsi="Century Gothic"/>
          <w:sz w:val="20"/>
          <w:szCs w:val="20"/>
        </w:rPr>
        <w:t>).</w:t>
      </w:r>
    </w:p>
    <w:p w14:paraId="7978871C" w14:textId="77777777" w:rsidR="00424089" w:rsidRDefault="00424089" w:rsidP="000A632D">
      <w:pPr>
        <w:rPr>
          <w:rFonts w:ascii="Century Gothic" w:hAnsi="Century Gothic"/>
          <w:sz w:val="20"/>
          <w:szCs w:val="20"/>
        </w:rPr>
      </w:pPr>
    </w:p>
    <w:p w14:paraId="1FE42F37" w14:textId="4B1A2574" w:rsidR="00424089" w:rsidRPr="00D62A7E" w:rsidRDefault="00D62A7E" w:rsidP="00424089">
      <w:pPr>
        <w:rPr>
          <w:rFonts w:ascii="Century Gothic" w:hAnsi="Century Gothic"/>
          <w:b/>
          <w:bCs/>
          <w:sz w:val="20"/>
          <w:szCs w:val="20"/>
        </w:rPr>
      </w:pPr>
      <w:r w:rsidRPr="00D62A7E">
        <w:rPr>
          <w:rFonts w:ascii="Century Gothic" w:hAnsi="Century Gothic"/>
          <w:b/>
          <w:bCs/>
          <w:sz w:val="20"/>
          <w:szCs w:val="20"/>
        </w:rPr>
        <w:t>Algemeen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424089" w:rsidRPr="00113EFA" w14:paraId="48EB0BEF" w14:textId="77777777">
        <w:tc>
          <w:tcPr>
            <w:tcW w:w="1062" w:type="dxa"/>
            <w:shd w:val="clear" w:color="auto" w:fill="00B050"/>
          </w:tcPr>
          <w:p w14:paraId="0FF4162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22022FA8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424089" w:rsidRPr="00113EFA" w14:paraId="5055AF51" w14:textId="77777777">
        <w:tc>
          <w:tcPr>
            <w:tcW w:w="1062" w:type="dxa"/>
          </w:tcPr>
          <w:p w14:paraId="7C35A9BC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1BD904D" w14:textId="5853C177" w:rsidR="00424089" w:rsidRPr="00113EFA" w:rsidRDefault="002047A2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Namens welke onderneming of combinatie reageert u</w:t>
            </w:r>
            <w:r w:rsidR="002845C2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424089" w:rsidRPr="00113EFA" w14:paraId="0AE17281" w14:textId="77777777">
        <w:tc>
          <w:tcPr>
            <w:tcW w:w="1062" w:type="dxa"/>
          </w:tcPr>
          <w:p w14:paraId="02338BFF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0E8E79C0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3F9AF67A" w14:textId="77777777" w:rsidR="00424089" w:rsidRDefault="00424089" w:rsidP="00424089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424089" w:rsidRPr="00113EFA" w14:paraId="3414C4A6" w14:textId="77777777" w:rsidTr="00C14C5F">
        <w:trPr>
          <w:trHeight w:val="460"/>
        </w:trPr>
        <w:tc>
          <w:tcPr>
            <w:tcW w:w="1062" w:type="dxa"/>
            <w:shd w:val="clear" w:color="auto" w:fill="00B050"/>
          </w:tcPr>
          <w:p w14:paraId="36EE8ABA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784CC45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424089" w:rsidRPr="00113EFA" w14:paraId="2004648E" w14:textId="77777777">
        <w:tc>
          <w:tcPr>
            <w:tcW w:w="1062" w:type="dxa"/>
          </w:tcPr>
          <w:p w14:paraId="1BC8F125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06D7CDF2" w14:textId="2AA06ACA" w:rsidR="00424089" w:rsidRPr="00113EFA" w:rsidRDefault="00BF307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Wat is uw eigen naam</w:t>
            </w:r>
            <w:r w:rsidR="00DD5D23">
              <w:rPr>
                <w:rFonts w:ascii="Century Gothic" w:hAnsi="Century Gothic"/>
                <w:color w:val="131312"/>
                <w:sz w:val="20"/>
                <w:szCs w:val="20"/>
              </w:rPr>
              <w:t>, uw functie</w:t>
            </w:r>
            <w:r w:rsidR="00160C52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en</w:t>
            </w:r>
            <w:r w:rsidR="00DD5D23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uw e</w:t>
            </w:r>
            <w:r w:rsidR="00C14C5F">
              <w:rPr>
                <w:rFonts w:ascii="Century Gothic" w:hAnsi="Century Gothic"/>
                <w:color w:val="131312"/>
                <w:sz w:val="20"/>
                <w:szCs w:val="20"/>
              </w:rPr>
              <w:t>-</w:t>
            </w:r>
            <w:r w:rsidR="00DD5D23">
              <w:rPr>
                <w:rFonts w:ascii="Century Gothic" w:hAnsi="Century Gothic"/>
                <w:color w:val="131312"/>
                <w:sz w:val="20"/>
                <w:szCs w:val="20"/>
              </w:rPr>
              <w:t>mail</w:t>
            </w:r>
            <w:r w:rsidR="00160C52">
              <w:rPr>
                <w:rFonts w:ascii="Century Gothic" w:hAnsi="Century Gothic"/>
                <w:color w:val="131312"/>
                <w:sz w:val="20"/>
                <w:szCs w:val="20"/>
              </w:rPr>
              <w:t>adres</w:t>
            </w:r>
            <w:r w:rsidR="003F192B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424089" w:rsidRPr="00113EFA" w14:paraId="37640D84" w14:textId="77777777">
        <w:tc>
          <w:tcPr>
            <w:tcW w:w="1062" w:type="dxa"/>
          </w:tcPr>
          <w:p w14:paraId="6392526E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7F7144A9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CE1E61B" w14:textId="77777777" w:rsidR="00424089" w:rsidRDefault="00424089" w:rsidP="00424089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424089" w:rsidRPr="00113EFA" w14:paraId="0259AE00" w14:textId="77777777">
        <w:tc>
          <w:tcPr>
            <w:tcW w:w="1062" w:type="dxa"/>
            <w:shd w:val="clear" w:color="auto" w:fill="00B050"/>
          </w:tcPr>
          <w:p w14:paraId="61457D63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1E8282A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424089" w:rsidRPr="00113EFA" w14:paraId="7057FE86" w14:textId="77777777">
        <w:tc>
          <w:tcPr>
            <w:tcW w:w="1062" w:type="dxa"/>
          </w:tcPr>
          <w:p w14:paraId="4574E83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0FCE132" w14:textId="75E08B47" w:rsidR="00424089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Heeft u in het recente verleden samengewerkt met Nuffic? Zo ja, wanneer en waarvoor?</w:t>
            </w:r>
          </w:p>
        </w:tc>
      </w:tr>
      <w:tr w:rsidR="00424089" w:rsidRPr="00113EFA" w14:paraId="56B92F9B" w14:textId="77777777">
        <w:tc>
          <w:tcPr>
            <w:tcW w:w="1062" w:type="dxa"/>
          </w:tcPr>
          <w:p w14:paraId="7ACC3FD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08B9B09D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19642C78" w14:textId="77777777" w:rsidR="00424089" w:rsidRDefault="00424089" w:rsidP="00424089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C14C5F" w:rsidRPr="00113EFA" w14:paraId="182E3453" w14:textId="77777777">
        <w:tc>
          <w:tcPr>
            <w:tcW w:w="1062" w:type="dxa"/>
            <w:shd w:val="clear" w:color="auto" w:fill="00B050"/>
          </w:tcPr>
          <w:p w14:paraId="6E26D0C4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6223F300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C14C5F" w:rsidRPr="00113EFA" w14:paraId="57724C84" w14:textId="77777777">
        <w:tc>
          <w:tcPr>
            <w:tcW w:w="1062" w:type="dxa"/>
          </w:tcPr>
          <w:p w14:paraId="3F9A0827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13379C42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Welk type organisaties bedient u?</w:t>
            </w:r>
          </w:p>
        </w:tc>
      </w:tr>
      <w:tr w:rsidR="00C14C5F" w:rsidRPr="00113EFA" w14:paraId="67C91566" w14:textId="77777777">
        <w:tc>
          <w:tcPr>
            <w:tcW w:w="1062" w:type="dxa"/>
          </w:tcPr>
          <w:p w14:paraId="56EE5B2A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112C33BA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14273B6C" w14:textId="77777777" w:rsidR="00C14C5F" w:rsidRDefault="00C14C5F" w:rsidP="00424089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3BBE2B27" w14:textId="77777777" w:rsidR="00C14C5F" w:rsidRPr="00113EFA" w:rsidRDefault="00C14C5F" w:rsidP="00424089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34CE703D" w14:textId="475FC455" w:rsidR="000A632D" w:rsidRPr="00D62A7E" w:rsidRDefault="00D62A7E" w:rsidP="000A632D">
      <w:pPr>
        <w:rPr>
          <w:rFonts w:ascii="Century Gothic" w:hAnsi="Century Gothic"/>
          <w:b/>
          <w:bCs/>
          <w:sz w:val="20"/>
          <w:szCs w:val="20"/>
        </w:rPr>
      </w:pPr>
      <w:r w:rsidRPr="00D62A7E">
        <w:rPr>
          <w:rFonts w:ascii="Century Gothic" w:hAnsi="Century Gothic"/>
          <w:b/>
          <w:bCs/>
          <w:sz w:val="20"/>
          <w:szCs w:val="20"/>
        </w:rPr>
        <w:t>Inhoudelijk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113EFA" w:rsidRPr="00113EFA" w14:paraId="11E81A73" w14:textId="77777777" w:rsidTr="00092076">
        <w:tc>
          <w:tcPr>
            <w:tcW w:w="1062" w:type="dxa"/>
            <w:shd w:val="clear" w:color="auto" w:fill="00B050"/>
          </w:tcPr>
          <w:p w14:paraId="32B0C4A5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274B247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CC2C4E" w14:paraId="0CBB6E15" w14:textId="77777777" w:rsidTr="00986948">
        <w:tc>
          <w:tcPr>
            <w:tcW w:w="1062" w:type="dxa"/>
          </w:tcPr>
          <w:p w14:paraId="104B5A4A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5D37850" w14:textId="089D667D" w:rsidR="00113EFA" w:rsidRPr="00CC2C4E" w:rsidRDefault="00B511D4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O</w:t>
            </w:r>
            <w:r w:rsidR="00CC2C4E" w:rsidRPr="00CC2C4E">
              <w:rPr>
                <w:rFonts w:ascii="Century Gothic" w:hAnsi="Century Gothic"/>
                <w:color w:val="131312"/>
                <w:sz w:val="20"/>
                <w:szCs w:val="20"/>
              </w:rPr>
              <w:t>nze wens is om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met één dienstverlener samen te werken voor </w:t>
            </w:r>
            <w:r w:rsidR="001F7429">
              <w:rPr>
                <w:rFonts w:ascii="Century Gothic" w:hAnsi="Century Gothic"/>
                <w:color w:val="131312"/>
                <w:sz w:val="20"/>
                <w:szCs w:val="20"/>
              </w:rPr>
              <w:t>het ontwerp, bouw, beheer en hosting van alle Nuffic</w:t>
            </w:r>
            <w:r w:rsidR="000C2462">
              <w:rPr>
                <w:rFonts w:ascii="Century Gothic" w:hAnsi="Century Gothic"/>
                <w:color w:val="131312"/>
                <w:sz w:val="20"/>
                <w:szCs w:val="20"/>
              </w:rPr>
              <w:t>-</w:t>
            </w:r>
            <w:r w:rsidR="001F7429">
              <w:rPr>
                <w:rFonts w:ascii="Century Gothic" w:hAnsi="Century Gothic"/>
                <w:color w:val="131312"/>
                <w:sz w:val="20"/>
                <w:szCs w:val="20"/>
              </w:rPr>
              <w:t>websites</w:t>
            </w:r>
            <w:r w:rsidR="0048136E">
              <w:rPr>
                <w:rFonts w:ascii="Century Gothic" w:hAnsi="Century Gothic"/>
                <w:color w:val="131312"/>
                <w:sz w:val="20"/>
                <w:szCs w:val="20"/>
              </w:rPr>
              <w:t>.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Welke kansen en beperkingen ziet u hier voor ons</w:t>
            </w:r>
            <w:r w:rsidR="0048136E">
              <w:rPr>
                <w:rFonts w:ascii="Century Gothic" w:hAnsi="Century Gothic"/>
                <w:color w:val="131312"/>
                <w:sz w:val="20"/>
                <w:szCs w:val="20"/>
              </w:rPr>
              <w:t>, of geeft u een andere invulling aan de dienstverlening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  <w:r w:rsidR="00E10013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</w:t>
            </w:r>
          </w:p>
        </w:tc>
      </w:tr>
      <w:tr w:rsidR="00113EFA" w:rsidRPr="00113EFA" w14:paraId="1C986BE2" w14:textId="77777777" w:rsidTr="00986948">
        <w:tc>
          <w:tcPr>
            <w:tcW w:w="1062" w:type="dxa"/>
          </w:tcPr>
          <w:p w14:paraId="0D7AC704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3A319E73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37F064E4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113EFA" w:rsidRPr="00113EFA" w14:paraId="10CF8BEE" w14:textId="77777777" w:rsidTr="00092076">
        <w:tc>
          <w:tcPr>
            <w:tcW w:w="1062" w:type="dxa"/>
            <w:shd w:val="clear" w:color="auto" w:fill="00B050"/>
          </w:tcPr>
          <w:p w14:paraId="1C5B4B1C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755D2133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31F75140" w14:textId="77777777" w:rsidTr="00986948">
        <w:tc>
          <w:tcPr>
            <w:tcW w:w="1062" w:type="dxa"/>
          </w:tcPr>
          <w:p w14:paraId="0537DA3E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4ABC3984" w14:textId="23658C8B" w:rsidR="00113EFA" w:rsidRPr="00113EFA" w:rsidRDefault="0076359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CMS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: onze voorkeur ligt in het blijven gebruiken van </w:t>
            </w:r>
            <w:proofErr w:type="spellStart"/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>Drupal</w:t>
            </w:r>
            <w:proofErr w:type="spellEnd"/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>. Ziet u hier beperkingen en/of kansen in die voor ons van belang zijn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(incl. eventuele alternatieve oplossingen)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113EFA" w:rsidRPr="00113EFA" w14:paraId="251256A3" w14:textId="77777777" w:rsidTr="00986948">
        <w:tc>
          <w:tcPr>
            <w:tcW w:w="1062" w:type="dxa"/>
          </w:tcPr>
          <w:p w14:paraId="77F4C4FC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0435F55B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4CC575C0" w14:textId="77777777" w:rsid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FC21B6" w:rsidRPr="00113EFA" w14:paraId="147CEB00" w14:textId="77777777" w:rsidTr="00E21F2A">
        <w:tc>
          <w:tcPr>
            <w:tcW w:w="1062" w:type="dxa"/>
            <w:shd w:val="clear" w:color="auto" w:fill="00B050"/>
          </w:tcPr>
          <w:p w14:paraId="65F028E1" w14:textId="77777777" w:rsidR="00FC21B6" w:rsidRPr="00113EFA" w:rsidRDefault="00FC21B6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95D1F0C" w14:textId="77777777" w:rsidR="00FC21B6" w:rsidRPr="00113EFA" w:rsidRDefault="00FC21B6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FC21B6" w:rsidRPr="00113EFA" w14:paraId="3AFE2677" w14:textId="77777777" w:rsidTr="00E21F2A">
        <w:tc>
          <w:tcPr>
            <w:tcW w:w="1062" w:type="dxa"/>
          </w:tcPr>
          <w:p w14:paraId="17501819" w14:textId="77777777" w:rsidR="00FC21B6" w:rsidRPr="00113EFA" w:rsidRDefault="00FC21B6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76B93A4A" w14:textId="53DD31A9" w:rsidR="00FC21B6" w:rsidRPr="00113EFA" w:rsidRDefault="0076359A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Heeft u suggesties voor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SLA-afspraken m.b.t. beheer en hosting van websites</w:t>
            </w:r>
            <w:r w:rsidR="001C1347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inclusief respons- en oplostijden </w:t>
            </w:r>
            <w:r w:rsidR="001C1347">
              <w:rPr>
                <w:rFonts w:ascii="Century Gothic" w:hAnsi="Century Gothic"/>
                <w:color w:val="131312"/>
                <w:sz w:val="20"/>
                <w:szCs w:val="20"/>
              </w:rPr>
              <w:t>binnen en buiten kantooruren)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? </w:t>
            </w:r>
          </w:p>
        </w:tc>
      </w:tr>
      <w:tr w:rsidR="00FC21B6" w:rsidRPr="00113EFA" w14:paraId="7EF041EE" w14:textId="77777777" w:rsidTr="00E21F2A">
        <w:tc>
          <w:tcPr>
            <w:tcW w:w="1062" w:type="dxa"/>
          </w:tcPr>
          <w:p w14:paraId="43166731" w14:textId="77777777" w:rsidR="00FC21B6" w:rsidRPr="00113EFA" w:rsidRDefault="00FC21B6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4D8192F9" w14:textId="77777777" w:rsidR="00FC21B6" w:rsidRPr="00113EFA" w:rsidRDefault="00FC21B6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75F3EAFD" w14:textId="77777777" w:rsidR="00FC21B6" w:rsidRDefault="00FC21B6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4B512596" w14:textId="77777777" w:rsidR="004B5AF2" w:rsidRDefault="004B5AF2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4B5AF2" w:rsidRPr="00113EFA" w14:paraId="2FB30422" w14:textId="77777777" w:rsidTr="00E21F2A">
        <w:tc>
          <w:tcPr>
            <w:tcW w:w="1062" w:type="dxa"/>
            <w:shd w:val="clear" w:color="auto" w:fill="00B050"/>
          </w:tcPr>
          <w:p w14:paraId="02E92ECD" w14:textId="77777777" w:rsidR="004B5AF2" w:rsidRPr="00113EFA" w:rsidRDefault="004B5AF2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6B52E03" w14:textId="77777777" w:rsidR="004B5AF2" w:rsidRPr="00113EFA" w:rsidRDefault="004B5AF2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4B5AF2" w:rsidRPr="00CC2C4E" w14:paraId="245639EE" w14:textId="77777777" w:rsidTr="00E21F2A">
        <w:tc>
          <w:tcPr>
            <w:tcW w:w="1062" w:type="dxa"/>
          </w:tcPr>
          <w:p w14:paraId="01B24B12" w14:textId="77777777" w:rsidR="004B5AF2" w:rsidRPr="00113EFA" w:rsidRDefault="004B5AF2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2FF6A64A" w14:textId="7744F511" w:rsidR="004B5AF2" w:rsidRPr="00CC2C4E" w:rsidRDefault="00626C27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Overname beheer</w:t>
            </w:r>
            <w:r w:rsidR="00CC2C4E" w:rsidRP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v</w:t>
            </w:r>
            <w:r w:rsidR="00CC2C4E" w:rsidRPr="00946052">
              <w:rPr>
                <w:rFonts w:ascii="Century Gothic" w:hAnsi="Century Gothic"/>
                <w:color w:val="131312"/>
                <w:sz w:val="20"/>
                <w:szCs w:val="20"/>
              </w:rPr>
              <w:t>an de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>huidige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leveranciers: hoeveel 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>doorloop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tijd verwacht u nodig te hebben voor de transitie van de websites </w:t>
            </w:r>
            <w:r w:rsidR="00084C17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op het </w:t>
            </w:r>
            <w:proofErr w:type="spellStart"/>
            <w:r w:rsidR="00084C17">
              <w:rPr>
                <w:rFonts w:ascii="Century Gothic" w:hAnsi="Century Gothic"/>
                <w:color w:val="131312"/>
                <w:sz w:val="20"/>
                <w:szCs w:val="20"/>
              </w:rPr>
              <w:lastRenderedPageBreak/>
              <w:t>multisiteplatform</w:t>
            </w:r>
            <w:proofErr w:type="spellEnd"/>
            <w:r w:rsidR="00E72D55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</w:t>
            </w:r>
            <w:r w:rsidR="00084C17">
              <w:rPr>
                <w:rFonts w:ascii="Century Gothic" w:hAnsi="Century Gothic"/>
                <w:color w:val="131312"/>
                <w:sz w:val="20"/>
                <w:szCs w:val="20"/>
              </w:rPr>
              <w:t>(Nuffic.nl</w:t>
            </w:r>
            <w:r w:rsidR="00D04ADD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en Wilweg.nl) en de websites StudyinNL.org</w:t>
            </w:r>
            <w:r w:rsidR="00751DEB">
              <w:rPr>
                <w:rFonts w:ascii="Century Gothic" w:hAnsi="Century Gothic"/>
                <w:color w:val="131312"/>
                <w:sz w:val="20"/>
                <w:szCs w:val="20"/>
              </w:rPr>
              <w:t>, Erasmusplus.nl</w:t>
            </w:r>
            <w:r w:rsidR="0050703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(plus onderliggende tools/sites)</w:t>
            </w:r>
            <w:r w:rsidR="00751DEB">
              <w:rPr>
                <w:rFonts w:ascii="Century Gothic" w:hAnsi="Century Gothic"/>
                <w:color w:val="131312"/>
                <w:sz w:val="20"/>
                <w:szCs w:val="20"/>
              </w:rPr>
              <w:t>, Erasmusplusresearch</w:t>
            </w:r>
            <w:r w:rsidR="00084C17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, </w:t>
            </w:r>
            <w:r w:rsidR="006401CD">
              <w:rPr>
                <w:rFonts w:ascii="Century Gothic" w:hAnsi="Century Gothic"/>
                <w:color w:val="131312"/>
                <w:sz w:val="20"/>
                <w:szCs w:val="20"/>
              </w:rPr>
              <w:t>etwinning.nl</w:t>
            </w:r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) naar uw hostingomgeving incl. </w:t>
            </w:r>
            <w:proofErr w:type="spellStart"/>
            <w:r w:rsidR="00CC2C4E">
              <w:rPr>
                <w:rFonts w:ascii="Century Gothic" w:hAnsi="Century Gothic"/>
                <w:color w:val="131312"/>
                <w:sz w:val="20"/>
                <w:szCs w:val="20"/>
              </w:rPr>
              <w:t>inbeheername</w:t>
            </w:r>
            <w:proofErr w:type="spellEnd"/>
            <w:r w:rsidR="0076359A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4B5AF2" w:rsidRPr="00113EFA" w14:paraId="36B4ECAC" w14:textId="77777777" w:rsidTr="00E21F2A">
        <w:tc>
          <w:tcPr>
            <w:tcW w:w="1062" w:type="dxa"/>
          </w:tcPr>
          <w:p w14:paraId="1AF93029" w14:textId="77777777" w:rsidR="004B5AF2" w:rsidRPr="00113EFA" w:rsidRDefault="004B5AF2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8005" w:type="dxa"/>
          </w:tcPr>
          <w:p w14:paraId="64B9606C" w14:textId="77777777" w:rsidR="004B5AF2" w:rsidRPr="00113EFA" w:rsidRDefault="004B5AF2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B6E1F8D" w14:textId="77777777" w:rsidR="004B5AF2" w:rsidRDefault="004B5AF2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4BC5EB85" w14:textId="77777777" w:rsidR="004B5AF2" w:rsidRDefault="004B5AF2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3B61E1" w:rsidRPr="00113EFA" w14:paraId="5B76ABDC" w14:textId="77777777" w:rsidTr="00E21F2A">
        <w:tc>
          <w:tcPr>
            <w:tcW w:w="1062" w:type="dxa"/>
            <w:shd w:val="clear" w:color="auto" w:fill="00B050"/>
          </w:tcPr>
          <w:p w14:paraId="1EAB5C50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2F012F0C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3B61E1" w:rsidRPr="00CC2C4E" w14:paraId="1E27ED95" w14:textId="77777777" w:rsidTr="00E21F2A">
        <w:tc>
          <w:tcPr>
            <w:tcW w:w="1062" w:type="dxa"/>
          </w:tcPr>
          <w:p w14:paraId="72AC0237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66E24565" w14:textId="50FFCE2C" w:rsidR="003B61E1" w:rsidRDefault="00CC2C4E" w:rsidP="003B61E1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Informatiebeveiliging: </w:t>
            </w:r>
            <w:r w:rsidRPr="00CC2C4E">
              <w:rPr>
                <w:rFonts w:ascii="Century Gothic" w:hAnsi="Century Gothic"/>
                <w:color w:val="131312"/>
                <w:sz w:val="20"/>
                <w:szCs w:val="20"/>
              </w:rPr>
              <w:t>Nuffic werkt BIO-compliant e</w:t>
            </w:r>
            <w:r w:rsidRPr="00946052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n 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eist van haar dienstverleners dat zij aantoonbaar werken volgens ISO 27001. </w:t>
            </w:r>
          </w:p>
          <w:p w14:paraId="526E17A4" w14:textId="69334C9C" w:rsidR="000B7911" w:rsidRDefault="00CC2C4E" w:rsidP="000B7911">
            <w:pPr>
              <w:pStyle w:val="Lijstalinea"/>
              <w:numPr>
                <w:ilvl w:val="0"/>
                <w:numId w:val="15"/>
              </w:num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0B7911">
              <w:rPr>
                <w:rFonts w:ascii="Century Gothic" w:hAnsi="Century Gothic"/>
                <w:color w:val="131312"/>
                <w:sz w:val="20"/>
                <w:szCs w:val="20"/>
              </w:rPr>
              <w:t>Hebt u ervaring met klanten die BIO-compliant werken</w:t>
            </w:r>
            <w:r w:rsidR="00437EF4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en</w:t>
            </w:r>
            <w:r w:rsidRPr="000B7911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de eisen die daaruit voortkomen</w:t>
            </w:r>
            <w:r w:rsidR="00437EF4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  <w:p w14:paraId="2586DF32" w14:textId="256D6A27" w:rsidR="00CC2C4E" w:rsidRDefault="00437EF4" w:rsidP="000B7911">
            <w:pPr>
              <w:pStyle w:val="Lijstalinea"/>
              <w:numPr>
                <w:ilvl w:val="0"/>
                <w:numId w:val="15"/>
              </w:num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Bent u g</w:t>
            </w:r>
            <w:r w:rsidR="00CC2C4E" w:rsidRPr="000B7911">
              <w:rPr>
                <w:rFonts w:ascii="Century Gothic" w:hAnsi="Century Gothic"/>
                <w:color w:val="131312"/>
                <w:sz w:val="20"/>
                <w:szCs w:val="20"/>
              </w:rPr>
              <w:t>ecertificeerd voor/werkt u compliant aan ISO 27001?</w:t>
            </w:r>
            <w:r w:rsidR="000B7911" w:rsidRPr="000B7911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</w:t>
            </w:r>
            <w:r w:rsidR="00CC2C4E" w:rsidRPr="000B7911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</w:t>
            </w:r>
          </w:p>
          <w:p w14:paraId="4BDDFC61" w14:textId="0FF56C0A" w:rsidR="00DA742C" w:rsidRPr="000B7911" w:rsidRDefault="00DA742C" w:rsidP="000B7911">
            <w:pPr>
              <w:pStyle w:val="Lijstalinea"/>
              <w:numPr>
                <w:ilvl w:val="0"/>
                <w:numId w:val="15"/>
              </w:num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Welke </w:t>
            </w:r>
            <w:proofErr w:type="spellStart"/>
            <w:r>
              <w:rPr>
                <w:rFonts w:ascii="Century Gothic" w:hAnsi="Century Gothic"/>
                <w:color w:val="131312"/>
                <w:sz w:val="20"/>
                <w:szCs w:val="20"/>
              </w:rPr>
              <w:t>cryptografische</w:t>
            </w:r>
            <w:proofErr w:type="spellEnd"/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maatregelen</w:t>
            </w:r>
            <w:r w:rsidR="00AF097B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(op hoofdlijnen)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treft u?</w:t>
            </w:r>
          </w:p>
        </w:tc>
      </w:tr>
      <w:tr w:rsidR="003B61E1" w:rsidRPr="00113EFA" w14:paraId="5B424302" w14:textId="77777777" w:rsidTr="00E21F2A">
        <w:tc>
          <w:tcPr>
            <w:tcW w:w="1062" w:type="dxa"/>
          </w:tcPr>
          <w:p w14:paraId="7CD22685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251CC1C4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A173D4D" w14:textId="77777777" w:rsidR="004B5AF2" w:rsidRDefault="004B5AF2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7796"/>
      </w:tblGrid>
      <w:tr w:rsidR="0019198F" w:rsidRPr="00113EFA" w14:paraId="28D36245" w14:textId="77777777" w:rsidTr="00C14C5F">
        <w:tc>
          <w:tcPr>
            <w:tcW w:w="1271" w:type="dxa"/>
            <w:shd w:val="clear" w:color="auto" w:fill="00B050"/>
          </w:tcPr>
          <w:p w14:paraId="3F5F40DE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7796" w:type="dxa"/>
            <w:shd w:val="clear" w:color="auto" w:fill="00B050"/>
          </w:tcPr>
          <w:p w14:paraId="4448683A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3B61E1" w:rsidRPr="00113EFA" w14:paraId="213B1BB8" w14:textId="77777777" w:rsidTr="000B7911">
        <w:tc>
          <w:tcPr>
            <w:tcW w:w="1271" w:type="dxa"/>
          </w:tcPr>
          <w:p w14:paraId="506DCBCE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7796" w:type="dxa"/>
          </w:tcPr>
          <w:p w14:paraId="1F307667" w14:textId="4BEA08BE" w:rsidR="003B61E1" w:rsidRPr="00113EFA" w:rsidRDefault="00CC2C4E" w:rsidP="00FA023E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Digitale toegankelijkheid:</w:t>
            </w:r>
            <w:r w:rsidR="00246E43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</w:t>
            </w:r>
            <w:proofErr w:type="spellStart"/>
            <w:r w:rsidR="00DC557E">
              <w:rPr>
                <w:rFonts w:ascii="Century Gothic" w:hAnsi="Century Gothic"/>
                <w:color w:val="131312"/>
                <w:sz w:val="20"/>
                <w:szCs w:val="20"/>
              </w:rPr>
              <w:t>Nuffic</w:t>
            </w:r>
            <w:r w:rsidR="00FA023E">
              <w:rPr>
                <w:rFonts w:ascii="Century Gothic" w:hAnsi="Century Gothic"/>
                <w:color w:val="131312"/>
                <w:sz w:val="20"/>
                <w:szCs w:val="20"/>
              </w:rPr>
              <w:t>s</w:t>
            </w:r>
            <w:proofErr w:type="spellEnd"/>
            <w:r w:rsidR="00FA023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websites dien</w:t>
            </w:r>
            <w:r w:rsidR="00133921">
              <w:rPr>
                <w:rFonts w:ascii="Century Gothic" w:hAnsi="Century Gothic"/>
                <w:color w:val="131312"/>
                <w:sz w:val="20"/>
                <w:szCs w:val="20"/>
              </w:rPr>
              <w:t>en</w:t>
            </w:r>
            <w:r w:rsidR="00FA023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te voldoen aan WCAG 2.2 toegankelijkheidseisen (incl. PDF UA).  </w:t>
            </w:r>
            <w:r w:rsidR="009A7325">
              <w:rPr>
                <w:rFonts w:ascii="Century Gothic" w:hAnsi="Century Gothic"/>
                <w:color w:val="131312"/>
                <w:sz w:val="20"/>
                <w:szCs w:val="20"/>
              </w:rPr>
              <w:t>Wat is uw</w:t>
            </w:r>
            <w:r w:rsidR="00A55D5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ervaring met </w:t>
            </w:r>
            <w:r w:rsidR="00FA023E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digitale toegankelijkheid? </w:t>
            </w:r>
          </w:p>
        </w:tc>
      </w:tr>
      <w:tr w:rsidR="003B61E1" w:rsidRPr="00113EFA" w14:paraId="2A7E50BD" w14:textId="77777777" w:rsidTr="000B7911">
        <w:tc>
          <w:tcPr>
            <w:tcW w:w="1271" w:type="dxa"/>
          </w:tcPr>
          <w:p w14:paraId="73A33490" w14:textId="26B341D8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796" w:type="dxa"/>
          </w:tcPr>
          <w:p w14:paraId="57246688" w14:textId="77777777" w:rsidR="003B61E1" w:rsidRPr="00113EFA" w:rsidRDefault="003B61E1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0C1C93D0" w14:textId="77777777" w:rsidR="003B61E1" w:rsidRDefault="003B61E1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113EFA" w:rsidRPr="00113EFA" w14:paraId="0AF277F7" w14:textId="77777777" w:rsidTr="00FC21B6">
        <w:tc>
          <w:tcPr>
            <w:tcW w:w="1179" w:type="dxa"/>
            <w:shd w:val="clear" w:color="auto" w:fill="00B050"/>
          </w:tcPr>
          <w:p w14:paraId="4E4336D8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7888" w:type="dxa"/>
            <w:shd w:val="clear" w:color="auto" w:fill="00B050"/>
          </w:tcPr>
          <w:p w14:paraId="039BCC1F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19B5A403" w14:textId="77777777" w:rsidTr="00FC21B6">
        <w:tc>
          <w:tcPr>
            <w:tcW w:w="1179" w:type="dxa"/>
          </w:tcPr>
          <w:p w14:paraId="12F0E2C6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7888" w:type="dxa"/>
          </w:tcPr>
          <w:p w14:paraId="3E388791" w14:textId="526C09E8" w:rsidR="00DF04F5" w:rsidRPr="00404410" w:rsidRDefault="00145B1B" w:rsidP="00404410">
            <w:pPr>
              <w:tabs>
                <w:tab w:val="left" w:pos="2040"/>
              </w:tabs>
              <w:spacing w:line="24" w:lineRule="atLeast"/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Welke kansen ziet u bij de uitvoering van deze opdracht?</w:t>
            </w:r>
          </w:p>
        </w:tc>
      </w:tr>
      <w:tr w:rsidR="00113EFA" w:rsidRPr="00113EFA" w14:paraId="2B074559" w14:textId="77777777" w:rsidTr="00FC21B6">
        <w:tc>
          <w:tcPr>
            <w:tcW w:w="1179" w:type="dxa"/>
          </w:tcPr>
          <w:p w14:paraId="6861D4DD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888" w:type="dxa"/>
          </w:tcPr>
          <w:p w14:paraId="0C3010F5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73554097" w14:textId="77777777" w:rsid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C14C5F" w:rsidRPr="00113EFA" w14:paraId="2BF53562" w14:textId="77777777">
        <w:tc>
          <w:tcPr>
            <w:tcW w:w="1062" w:type="dxa"/>
            <w:shd w:val="clear" w:color="auto" w:fill="00B050"/>
          </w:tcPr>
          <w:p w14:paraId="327B9FA9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BA8F614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C14C5F" w:rsidRPr="00113EFA" w14:paraId="286A329E" w14:textId="77777777">
        <w:tc>
          <w:tcPr>
            <w:tcW w:w="1062" w:type="dxa"/>
          </w:tcPr>
          <w:p w14:paraId="790DBB74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1EDD3C97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6F02EF">
              <w:rPr>
                <w:rFonts w:ascii="Century Gothic" w:hAnsi="Century Gothic"/>
                <w:color w:val="131312"/>
                <w:sz w:val="20"/>
                <w:szCs w:val="20"/>
              </w:rPr>
              <w:t>Welke risico’s ziet u bij de uitvoering van deze opdracht en welke maatregelen stelt u voor om deze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eventuele risico’s</w:t>
            </w:r>
            <w:r w:rsidRPr="006F02EF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te beperken of te voorkomen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? </w:t>
            </w:r>
          </w:p>
        </w:tc>
      </w:tr>
      <w:tr w:rsidR="00C14C5F" w:rsidRPr="00113EFA" w14:paraId="504DB6BC" w14:textId="77777777">
        <w:tc>
          <w:tcPr>
            <w:tcW w:w="1062" w:type="dxa"/>
          </w:tcPr>
          <w:p w14:paraId="0D248F00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4E8E9DEF" w14:textId="77777777" w:rsidR="00C14C5F" w:rsidRPr="00113EFA" w:rsidRDefault="00C14C5F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05312312" w14:textId="77777777" w:rsidR="00C14C5F" w:rsidRPr="00113EFA" w:rsidRDefault="00C14C5F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113EFA" w:rsidRPr="00113EFA" w14:paraId="18A112D3" w14:textId="77777777" w:rsidTr="00FC21B6">
        <w:tc>
          <w:tcPr>
            <w:tcW w:w="1179" w:type="dxa"/>
            <w:shd w:val="clear" w:color="auto" w:fill="00B050"/>
          </w:tcPr>
          <w:p w14:paraId="5317FAEB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7888" w:type="dxa"/>
            <w:shd w:val="clear" w:color="auto" w:fill="00B050"/>
          </w:tcPr>
          <w:p w14:paraId="5A01F857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DC6AD6" w14:paraId="31BAF42A" w14:textId="77777777" w:rsidTr="00FC21B6">
        <w:tc>
          <w:tcPr>
            <w:tcW w:w="1179" w:type="dxa"/>
          </w:tcPr>
          <w:p w14:paraId="765BEDBC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7888" w:type="dxa"/>
          </w:tcPr>
          <w:p w14:paraId="3FBC3145" w14:textId="1860D54A" w:rsidR="00113EFA" w:rsidRPr="00DC6AD6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Welke innovaties of trends ziet u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momenteel in de markt die relevant voor ons </w:t>
            </w:r>
            <w:r w:rsidR="00FC21B6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kunnen 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>zijn?</w:t>
            </w:r>
          </w:p>
        </w:tc>
      </w:tr>
      <w:tr w:rsidR="00113EFA" w:rsidRPr="00113EFA" w14:paraId="5EA8B6D8" w14:textId="77777777" w:rsidTr="00FC21B6">
        <w:tc>
          <w:tcPr>
            <w:tcW w:w="1179" w:type="dxa"/>
          </w:tcPr>
          <w:p w14:paraId="6C35CFC3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888" w:type="dxa"/>
          </w:tcPr>
          <w:p w14:paraId="67706A3E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5FF5435" w14:textId="77777777" w:rsidR="003F192B" w:rsidRDefault="003F192B" w:rsidP="003F192B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7E5956" w:rsidRPr="00113EFA" w14:paraId="68384B4A" w14:textId="77777777" w:rsidTr="005C7171">
        <w:tc>
          <w:tcPr>
            <w:tcW w:w="1179" w:type="dxa"/>
            <w:shd w:val="clear" w:color="auto" w:fill="00B050"/>
          </w:tcPr>
          <w:p w14:paraId="44AAF8F0" w14:textId="77777777" w:rsidR="007E5956" w:rsidRPr="00113EFA" w:rsidRDefault="007E5956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7888" w:type="dxa"/>
            <w:shd w:val="clear" w:color="auto" w:fill="00B050"/>
          </w:tcPr>
          <w:p w14:paraId="6E1CF6E3" w14:textId="77777777" w:rsidR="007E5956" w:rsidRPr="00113EFA" w:rsidRDefault="007E5956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7E5956" w:rsidRPr="00113EFA" w14:paraId="2C926B92" w14:textId="77777777" w:rsidTr="005C7171">
        <w:tc>
          <w:tcPr>
            <w:tcW w:w="1179" w:type="dxa"/>
          </w:tcPr>
          <w:p w14:paraId="52AD3437" w14:textId="77777777" w:rsidR="007E5956" w:rsidRPr="00113EFA" w:rsidRDefault="007E5956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7888" w:type="dxa"/>
          </w:tcPr>
          <w:p w14:paraId="732686DB" w14:textId="77777777" w:rsidR="007E5956" w:rsidRDefault="007F1B0C" w:rsidP="00F67934">
            <w:pPr>
              <w:widowControl/>
              <w:autoSpaceDE/>
              <w:autoSpaceDN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7E5956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Hoe is uw verdienmodel opgebouwd? Kijkt u naar uurtarieven, kosten per </w:t>
            </w:r>
            <w:r w:rsidR="00862051">
              <w:rPr>
                <w:rFonts w:ascii="Century Gothic" w:hAnsi="Century Gothic"/>
                <w:color w:val="131312"/>
                <w:sz w:val="20"/>
                <w:szCs w:val="20"/>
              </w:rPr>
              <w:t>(deel)opdracht</w:t>
            </w:r>
            <w:r w:rsidRPr="007E5956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etc.? </w:t>
            </w:r>
          </w:p>
          <w:p w14:paraId="1640C748" w14:textId="77777777" w:rsidR="000C3787" w:rsidRDefault="000C3787" w:rsidP="00F67934">
            <w:pPr>
              <w:widowControl/>
              <w:autoSpaceDE/>
              <w:autoSpaceDN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  <w:p w14:paraId="3433C509" w14:textId="3D23AFBC" w:rsidR="000C3787" w:rsidRDefault="000C3787" w:rsidP="000C3787">
            <w:p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Kunt u inzicht geven in uw tarieven en de manier waarop kosten worden berekend (bijv. vaste </w:t>
            </w:r>
            <w:r w:rsidR="00ED02CD">
              <w:rPr>
                <w:rFonts w:ascii="Century Gothic" w:hAnsi="Century Gothic"/>
                <w:color w:val="131312"/>
                <w:sz w:val="20"/>
                <w:szCs w:val="20"/>
              </w:rPr>
              <w:t>maandelijkse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kosten, nacalculatie etc</w:t>
            </w:r>
            <w:r w:rsidR="00ED02CD">
              <w:rPr>
                <w:rFonts w:ascii="Century Gothic" w:hAnsi="Century Gothic"/>
                <w:color w:val="131312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)? </w:t>
            </w:r>
          </w:p>
          <w:p w14:paraId="411ABA98" w14:textId="5682E6BE" w:rsidR="000C3787" w:rsidRDefault="000C3787" w:rsidP="000C3787">
            <w:pPr>
              <w:pStyle w:val="Lijstalinea"/>
              <w:numPr>
                <w:ilvl w:val="0"/>
                <w:numId w:val="14"/>
              </w:num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Uurtarieven voor de verschillende onderdelen van de dienstverlening</w:t>
            </w:r>
            <w:r w:rsidR="005A3287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, </w:t>
            </w:r>
            <w:r w:rsidR="009A7325">
              <w:rPr>
                <w:rFonts w:ascii="Century Gothic" w:hAnsi="Century Gothic"/>
                <w:color w:val="131312"/>
                <w:sz w:val="20"/>
                <w:szCs w:val="20"/>
              </w:rPr>
              <w:t>naar functie/senioriteit in de functie</w:t>
            </w:r>
          </w:p>
          <w:p w14:paraId="39752845" w14:textId="77777777" w:rsidR="000C3787" w:rsidRDefault="000C3787" w:rsidP="000C3787">
            <w:pPr>
              <w:pStyle w:val="Lijstalinea"/>
              <w:numPr>
                <w:ilvl w:val="0"/>
                <w:numId w:val="14"/>
              </w:num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SLA-kosten</w:t>
            </w:r>
          </w:p>
          <w:p w14:paraId="5E96AABE" w14:textId="77777777" w:rsidR="000C3787" w:rsidRPr="00C41FDB" w:rsidRDefault="000C3787" w:rsidP="000C3787">
            <w:pPr>
              <w:pStyle w:val="Lijstalinea"/>
              <w:numPr>
                <w:ilvl w:val="0"/>
                <w:numId w:val="14"/>
              </w:num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C41FDB">
              <w:rPr>
                <w:rFonts w:ascii="Century Gothic" w:hAnsi="Century Gothic"/>
                <w:color w:val="131312"/>
                <w:sz w:val="20"/>
                <w:szCs w:val="20"/>
                <w:lang w:val="en-US"/>
              </w:rPr>
              <w:t>Mi</w:t>
            </w:r>
            <w:r>
              <w:rPr>
                <w:rFonts w:ascii="Century Gothic" w:hAnsi="Century Gothic"/>
                <w:color w:val="131312"/>
                <w:sz w:val="20"/>
                <w:szCs w:val="20"/>
                <w:lang w:val="en-US"/>
              </w:rPr>
              <w:t xml:space="preserve">nor/major updates </w:t>
            </w:r>
            <w:r w:rsidRPr="00C41FDB">
              <w:rPr>
                <w:rFonts w:ascii="Century Gothic" w:hAnsi="Century Gothic"/>
                <w:color w:val="131312"/>
                <w:sz w:val="20"/>
                <w:szCs w:val="20"/>
                <w:lang w:val="en-US"/>
              </w:rPr>
              <w:t>CMS</w:t>
            </w:r>
          </w:p>
          <w:p w14:paraId="55212665" w14:textId="77777777" w:rsidR="000C3787" w:rsidRPr="00C41FDB" w:rsidRDefault="000C3787" w:rsidP="000C3787">
            <w:pPr>
              <w:pStyle w:val="Lijstalinea"/>
              <w:numPr>
                <w:ilvl w:val="0"/>
                <w:numId w:val="14"/>
              </w:num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  <w:lang w:val="en-US"/>
              </w:rPr>
              <w:t>S</w:t>
            </w:r>
            <w:r w:rsidRPr="00C41FDB">
              <w:rPr>
                <w:rFonts w:ascii="Century Gothic" w:hAnsi="Century Gothic"/>
                <w:color w:val="131312"/>
                <w:sz w:val="20"/>
                <w:szCs w:val="20"/>
                <w:lang w:val="en-US"/>
              </w:rPr>
              <w:t>ecurity-updates</w:t>
            </w:r>
          </w:p>
          <w:p w14:paraId="73CAD5B1" w14:textId="77777777" w:rsidR="000C3787" w:rsidRPr="00C41FDB" w:rsidRDefault="000C3787" w:rsidP="000C3787">
            <w:pPr>
              <w:pStyle w:val="Lijstalinea"/>
              <w:numPr>
                <w:ilvl w:val="0"/>
                <w:numId w:val="14"/>
              </w:num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  <w:lang w:val="en-US"/>
              </w:rPr>
              <w:t>Hosting</w:t>
            </w:r>
          </w:p>
          <w:p w14:paraId="4774E1CF" w14:textId="77777777" w:rsidR="000C3787" w:rsidRDefault="000C3787" w:rsidP="000C3787">
            <w:pPr>
              <w:pStyle w:val="Lijstalinea"/>
              <w:numPr>
                <w:ilvl w:val="0"/>
                <w:numId w:val="14"/>
              </w:num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K</w:t>
            </w:r>
            <w:r w:rsidRPr="00C41FDB">
              <w:rPr>
                <w:rFonts w:ascii="Century Gothic" w:hAnsi="Century Gothic"/>
                <w:color w:val="131312"/>
                <w:sz w:val="20"/>
                <w:szCs w:val="20"/>
              </w:rPr>
              <w:t>ostenindicatie transitie (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migratie en </w:t>
            </w:r>
            <w:r w:rsidRPr="00C41FDB">
              <w:rPr>
                <w:rFonts w:ascii="Century Gothic" w:hAnsi="Century Gothic"/>
                <w:color w:val="131312"/>
                <w:sz w:val="20"/>
                <w:szCs w:val="20"/>
              </w:rPr>
              <w:t>over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name beheer) </w:t>
            </w:r>
          </w:p>
          <w:p w14:paraId="59B9161E" w14:textId="52E50042" w:rsidR="000C3787" w:rsidRPr="00D94519" w:rsidRDefault="000C3787" w:rsidP="00D94519">
            <w:pPr>
              <w:pStyle w:val="Lijstalinea"/>
              <w:numPr>
                <w:ilvl w:val="0"/>
                <w:numId w:val="14"/>
              </w:num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94519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Eventuele overige posten die hier niet zijn genoemd maar </w:t>
            </w:r>
            <w:r w:rsidR="00804130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voor u </w:t>
            </w:r>
            <w:r w:rsidRPr="00D94519">
              <w:rPr>
                <w:rFonts w:ascii="Century Gothic" w:hAnsi="Century Gothic"/>
                <w:color w:val="131312"/>
                <w:sz w:val="20"/>
                <w:szCs w:val="20"/>
              </w:rPr>
              <w:t>van belang zijn</w:t>
            </w:r>
            <w:r w:rsidR="00505E64" w:rsidRPr="00D94519">
              <w:rPr>
                <w:rFonts w:ascii="Century Gothic" w:hAnsi="Century Gothic"/>
                <w:color w:val="131312"/>
                <w:sz w:val="20"/>
                <w:szCs w:val="20"/>
              </w:rPr>
              <w:t>.</w:t>
            </w:r>
          </w:p>
        </w:tc>
      </w:tr>
      <w:tr w:rsidR="007E5956" w:rsidRPr="00113EFA" w14:paraId="7772ADA8" w14:textId="77777777" w:rsidTr="005C7171">
        <w:tc>
          <w:tcPr>
            <w:tcW w:w="1179" w:type="dxa"/>
          </w:tcPr>
          <w:p w14:paraId="08357E62" w14:textId="77777777" w:rsidR="007E5956" w:rsidRPr="00113EFA" w:rsidRDefault="007E5956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888" w:type="dxa"/>
          </w:tcPr>
          <w:p w14:paraId="073E2DE0" w14:textId="77777777" w:rsidR="007E5956" w:rsidRPr="00113EFA" w:rsidRDefault="007E5956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289516C9" w14:textId="77777777" w:rsidR="000B767F" w:rsidRDefault="000B767F" w:rsidP="003F192B">
      <w:pPr>
        <w:rPr>
          <w:rFonts w:ascii="Century Gothic" w:hAnsi="Century Gothic"/>
          <w:sz w:val="20"/>
          <w:szCs w:val="20"/>
        </w:rPr>
      </w:pPr>
    </w:p>
    <w:p w14:paraId="35044CB7" w14:textId="7492F070" w:rsidR="00D62A7E" w:rsidRPr="00D62A7E" w:rsidRDefault="00D62A7E" w:rsidP="003F192B">
      <w:pPr>
        <w:rPr>
          <w:rFonts w:ascii="Century Gothic" w:hAnsi="Century Gothic"/>
          <w:b/>
          <w:bCs/>
          <w:sz w:val="20"/>
          <w:szCs w:val="20"/>
        </w:rPr>
      </w:pPr>
      <w:r w:rsidRPr="00D62A7E">
        <w:rPr>
          <w:rFonts w:ascii="Century Gothic" w:hAnsi="Century Gothic"/>
          <w:b/>
          <w:bCs/>
          <w:sz w:val="20"/>
          <w:szCs w:val="20"/>
        </w:rPr>
        <w:lastRenderedPageBreak/>
        <w:t>Aanbesteding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3F192B" w:rsidRPr="00D62A7E" w14:paraId="6F6EF982" w14:textId="77777777" w:rsidTr="005E58F0">
        <w:tc>
          <w:tcPr>
            <w:tcW w:w="1179" w:type="dxa"/>
            <w:shd w:val="clear" w:color="auto" w:fill="00B050"/>
          </w:tcPr>
          <w:p w14:paraId="3F4E4654" w14:textId="77777777" w:rsidR="003F192B" w:rsidRPr="00D62A7E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62A7E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7888" w:type="dxa"/>
            <w:shd w:val="clear" w:color="auto" w:fill="00B050"/>
          </w:tcPr>
          <w:p w14:paraId="38ECCC86" w14:textId="77777777" w:rsidR="003F192B" w:rsidRPr="00D62A7E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62A7E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3F192B" w:rsidRPr="00113EFA" w14:paraId="3E871A0A" w14:textId="77777777" w:rsidTr="005E58F0">
        <w:tc>
          <w:tcPr>
            <w:tcW w:w="1179" w:type="dxa"/>
          </w:tcPr>
          <w:p w14:paraId="0F66DF59" w14:textId="77777777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7888" w:type="dxa"/>
          </w:tcPr>
          <w:p w14:paraId="78931B31" w14:textId="2D37367B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Bent u </w:t>
            </w:r>
            <w:r w:rsidR="00F8680C">
              <w:rPr>
                <w:rFonts w:ascii="Century Gothic" w:hAnsi="Century Gothic"/>
                <w:color w:val="131312"/>
                <w:sz w:val="20"/>
                <w:szCs w:val="20"/>
              </w:rPr>
              <w:t>geïnteresseerd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om mee te doen aan een </w:t>
            </w:r>
            <w:r w:rsidR="006025A8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aanbesteding </w:t>
            </w:r>
            <w:r w:rsidR="00862051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voor </w:t>
            </w:r>
            <w:r w:rsidR="00505E64">
              <w:rPr>
                <w:rFonts w:ascii="Century Gothic" w:hAnsi="Century Gothic"/>
                <w:color w:val="131312"/>
                <w:sz w:val="20"/>
                <w:szCs w:val="20"/>
              </w:rPr>
              <w:t>v</w:t>
            </w:r>
            <w:r w:rsidR="00862051">
              <w:rPr>
                <w:rFonts w:ascii="Century Gothic" w:hAnsi="Century Gothic"/>
                <w:color w:val="131312"/>
                <w:sz w:val="20"/>
                <w:szCs w:val="20"/>
              </w:rPr>
              <w:t>ormgeving, bouw en beheer van websites voor Nuffic</w:t>
            </w:r>
            <w:r w:rsidR="00F8680C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  <w:r w:rsidR="00DF04F5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Zo niet, kunt u de reden hiervoor aangeven?</w:t>
            </w:r>
          </w:p>
        </w:tc>
      </w:tr>
      <w:tr w:rsidR="003F192B" w:rsidRPr="00113EFA" w14:paraId="79176752" w14:textId="77777777" w:rsidTr="005E58F0">
        <w:tc>
          <w:tcPr>
            <w:tcW w:w="1179" w:type="dxa"/>
          </w:tcPr>
          <w:p w14:paraId="5FFED98F" w14:textId="77777777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888" w:type="dxa"/>
          </w:tcPr>
          <w:p w14:paraId="4EED1A51" w14:textId="77777777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  <w:tr w:rsidR="005E58F0" w:rsidRPr="00113EFA" w14:paraId="2D007723" w14:textId="77777777" w:rsidTr="00F94FB2">
        <w:tc>
          <w:tcPr>
            <w:tcW w:w="11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B050"/>
          </w:tcPr>
          <w:p w14:paraId="26E96AF0" w14:textId="77777777" w:rsidR="005E58F0" w:rsidRPr="005E58F0" w:rsidRDefault="005E58F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7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B050"/>
          </w:tcPr>
          <w:p w14:paraId="63B8361A" w14:textId="77777777" w:rsidR="005E58F0" w:rsidRPr="005E58F0" w:rsidRDefault="005E58F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5E58F0" w:rsidRPr="00113EFA" w14:paraId="41132BFB" w14:textId="77777777" w:rsidTr="005E58F0">
        <w:tc>
          <w:tcPr>
            <w:tcW w:w="11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73E94" w14:textId="77777777" w:rsidR="005E58F0" w:rsidRPr="00113EFA" w:rsidRDefault="005E58F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7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86479" w14:textId="77777777" w:rsidR="005E58F0" w:rsidRPr="00113EFA" w:rsidRDefault="005E58F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63508D">
              <w:rPr>
                <w:rFonts w:ascii="Century Gothic" w:hAnsi="Century Gothic"/>
                <w:color w:val="131312"/>
                <w:sz w:val="20"/>
                <w:szCs w:val="20"/>
              </w:rPr>
              <w:t>Welke eisen of informatie heeft u vanuit Nuffic nodig om een goede kwalitatieve offerte in de aanbesteding uit te kunnen brengen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5E58F0" w:rsidRPr="00113EFA" w14:paraId="5E8B69A9" w14:textId="77777777" w:rsidTr="005E58F0">
        <w:tc>
          <w:tcPr>
            <w:tcW w:w="11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B149A" w14:textId="77777777" w:rsidR="005E58F0" w:rsidRPr="00113EFA" w:rsidRDefault="005E58F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2184F" w14:textId="77777777" w:rsidR="005E58F0" w:rsidRPr="00113EFA" w:rsidRDefault="005E58F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737143AB" w14:textId="77777777" w:rsidR="00160835" w:rsidRDefault="00160835" w:rsidP="00010695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183500" w:rsidRPr="00113EFA" w14:paraId="2BA58762" w14:textId="77777777" w:rsidTr="00E21F2A">
        <w:tc>
          <w:tcPr>
            <w:tcW w:w="1062" w:type="dxa"/>
            <w:shd w:val="clear" w:color="auto" w:fill="00B050"/>
          </w:tcPr>
          <w:p w14:paraId="5331CEB4" w14:textId="77777777" w:rsidR="00183500" w:rsidRPr="00113EFA" w:rsidRDefault="00183500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38D3AD20" w14:textId="77777777" w:rsidR="00183500" w:rsidRPr="00113EFA" w:rsidRDefault="00183500" w:rsidP="00E21F2A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83500" w:rsidRPr="00113EFA" w14:paraId="53C3F40D" w14:textId="77777777" w:rsidTr="00E21F2A">
        <w:tc>
          <w:tcPr>
            <w:tcW w:w="1062" w:type="dxa"/>
          </w:tcPr>
          <w:p w14:paraId="08477D84" w14:textId="77777777" w:rsidR="00183500" w:rsidRPr="00113EFA" w:rsidRDefault="0018350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9A6EC4C" w14:textId="43772F36" w:rsidR="00183500" w:rsidRPr="00113EFA" w:rsidRDefault="00183500" w:rsidP="00E21F2A">
            <w:pPr>
              <w:widowControl/>
              <w:autoSpaceDE/>
              <w:autoSpaceDN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E3D8B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Welke </w:t>
            </w:r>
            <w:r w:rsidR="00505E64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eisen of </w:t>
            </w:r>
            <w:r w:rsidRPr="00DE3D8B">
              <w:rPr>
                <w:rFonts w:ascii="Century Gothic" w:hAnsi="Century Gothic"/>
                <w:color w:val="131312"/>
                <w:sz w:val="20"/>
                <w:szCs w:val="20"/>
              </w:rPr>
              <w:t>informatie heeft u van Nuffic nodig om een goede prijsaanbieding in de aanbesteding uit te kunnen brengen?</w:t>
            </w:r>
          </w:p>
        </w:tc>
      </w:tr>
      <w:tr w:rsidR="00183500" w:rsidRPr="00113EFA" w14:paraId="24356440" w14:textId="77777777" w:rsidTr="00E21F2A">
        <w:tc>
          <w:tcPr>
            <w:tcW w:w="1062" w:type="dxa"/>
          </w:tcPr>
          <w:p w14:paraId="1F768BC3" w14:textId="77777777" w:rsidR="00183500" w:rsidRPr="00113EFA" w:rsidRDefault="0018350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21DC870B" w14:textId="77777777" w:rsidR="00183500" w:rsidRPr="00113EFA" w:rsidRDefault="00183500" w:rsidP="00E21F2A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7A34B5DD" w14:textId="77777777" w:rsidR="00183500" w:rsidRDefault="00183500" w:rsidP="00010695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010695" w:rsidRPr="00113EFA" w14:paraId="1FDDDE7B" w14:textId="77777777">
        <w:tc>
          <w:tcPr>
            <w:tcW w:w="1062" w:type="dxa"/>
            <w:shd w:val="clear" w:color="auto" w:fill="00B050"/>
          </w:tcPr>
          <w:p w14:paraId="18C43A79" w14:textId="39C23783" w:rsidR="00183500" w:rsidRPr="00113EFA" w:rsidRDefault="00183500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</w:p>
        </w:tc>
        <w:tc>
          <w:tcPr>
            <w:tcW w:w="8005" w:type="dxa"/>
            <w:shd w:val="clear" w:color="auto" w:fill="00B050"/>
          </w:tcPr>
          <w:p w14:paraId="3B03E7BC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010695" w:rsidRPr="00113EFA" w14:paraId="088546CC" w14:textId="77777777">
        <w:tc>
          <w:tcPr>
            <w:tcW w:w="1062" w:type="dxa"/>
          </w:tcPr>
          <w:p w14:paraId="1DACDD97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0BBDB995" w14:textId="07791CFD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Heeft u tips voor deze aanbesteding?</w:t>
            </w:r>
          </w:p>
        </w:tc>
      </w:tr>
      <w:tr w:rsidR="00010695" w:rsidRPr="00113EFA" w14:paraId="106C1E48" w14:textId="77777777">
        <w:tc>
          <w:tcPr>
            <w:tcW w:w="1062" w:type="dxa"/>
          </w:tcPr>
          <w:p w14:paraId="7BF9C664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383CD2B4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29585E75" w14:textId="77777777" w:rsidR="00891264" w:rsidRDefault="00891264" w:rsidP="00891264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79"/>
        <w:gridCol w:w="7888"/>
      </w:tblGrid>
      <w:tr w:rsidR="00891264" w:rsidRPr="00113EFA" w14:paraId="36DDCD68" w14:textId="77777777">
        <w:tc>
          <w:tcPr>
            <w:tcW w:w="1062" w:type="dxa"/>
            <w:shd w:val="clear" w:color="auto" w:fill="00B050"/>
          </w:tcPr>
          <w:p w14:paraId="3E2C6BF2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935FAA8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891264" w:rsidRPr="00113EFA" w14:paraId="7521C0EE" w14:textId="77777777">
        <w:tc>
          <w:tcPr>
            <w:tcW w:w="1062" w:type="dxa"/>
          </w:tcPr>
          <w:p w14:paraId="761DE878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746C2DB0" w14:textId="47BF1BB1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Heeft u nog overige informatie die u wil</w:t>
            </w:r>
            <w:r w:rsidR="00DB6AAA">
              <w:rPr>
                <w:rFonts w:ascii="Century Gothic" w:hAnsi="Century Gothic"/>
                <w:color w:val="131312"/>
                <w:sz w:val="20"/>
                <w:szCs w:val="20"/>
              </w:rPr>
              <w:t>t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delen met Nuffic ter voorbereiding op een eventuele aanbesteding?</w:t>
            </w:r>
          </w:p>
        </w:tc>
      </w:tr>
      <w:tr w:rsidR="00891264" w:rsidRPr="00113EFA" w14:paraId="066FD828" w14:textId="77777777">
        <w:tc>
          <w:tcPr>
            <w:tcW w:w="1062" w:type="dxa"/>
          </w:tcPr>
          <w:p w14:paraId="2AF35E60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557862B7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0BC42990" w14:textId="77777777" w:rsidR="00891264" w:rsidRPr="00113EFA" w:rsidRDefault="00891264" w:rsidP="00891264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412118F1" w14:textId="77777777" w:rsidR="008E5A4D" w:rsidRPr="00113EFA" w:rsidRDefault="008E5A4D" w:rsidP="00010695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2B00BA7F" w14:textId="77777777" w:rsidR="003F192B" w:rsidRPr="00113EFA" w:rsidRDefault="003F192B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4C03B95B" w14:textId="092D2EB6" w:rsidR="005843FF" w:rsidRPr="005843FF" w:rsidRDefault="005843FF" w:rsidP="00C4397C">
      <w:pPr>
        <w:pStyle w:val="Kop2"/>
        <w:keepNext w:val="0"/>
        <w:spacing w:before="0" w:after="120" w:line="276" w:lineRule="auto"/>
        <w:rPr>
          <w:rFonts w:eastAsiaTheme="minorHAnsi" w:cstheme="minorBidi"/>
          <w:iCs/>
          <w:color w:val="3A8555"/>
          <w:sz w:val="28"/>
          <w:szCs w:val="18"/>
        </w:rPr>
      </w:pPr>
    </w:p>
    <w:sectPr w:rsidR="005843FF" w:rsidRPr="005843FF" w:rsidSect="00EC31C8">
      <w:headerReference w:type="default" r:id="rId13"/>
      <w:footerReference w:type="default" r:id="rId14"/>
      <w:pgSz w:w="11910" w:h="16840"/>
      <w:pgMar w:top="1920" w:right="560" w:bottom="1460" w:left="920" w:header="0" w:footer="12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259E7" w14:textId="77777777" w:rsidR="008F66EC" w:rsidRDefault="008F66EC">
      <w:r>
        <w:separator/>
      </w:r>
    </w:p>
  </w:endnote>
  <w:endnote w:type="continuationSeparator" w:id="0">
    <w:p w14:paraId="303512A9" w14:textId="77777777" w:rsidR="008F66EC" w:rsidRDefault="008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4B78" w14:textId="3CF5F950" w:rsidR="00EC31C8" w:rsidRDefault="00201CAC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E52E606" wp14:editId="44AE2BBC">
              <wp:simplePos x="0" y="0"/>
              <wp:positionH relativeFrom="page">
                <wp:posOffset>704850</wp:posOffset>
              </wp:positionH>
              <wp:positionV relativeFrom="page">
                <wp:posOffset>9934575</wp:posOffset>
              </wp:positionV>
              <wp:extent cx="5520690" cy="209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069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250BCB" w14:textId="5259BF11" w:rsidR="00EC31C8" w:rsidRDefault="00862051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Vormgeving, bouw en beheer websites </w:t>
                          </w:r>
                          <w:r w:rsidR="00EC31C8">
                            <w:rPr>
                              <w:spacing w:val="-13"/>
                              <w:sz w:val="16"/>
                            </w:rPr>
                            <w:t xml:space="preserve"> </w:t>
                          </w:r>
                          <w:r w:rsidR="00EC31C8">
                            <w:rPr>
                              <w:spacing w:val="-2"/>
                              <w:sz w:val="16"/>
                            </w:rPr>
                            <w:t>|</w:t>
                          </w:r>
                          <w:r w:rsidR="00EC31C8"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 w:rsidR="00EC31C8">
                            <w:rPr>
                              <w:spacing w:val="-2"/>
                              <w:sz w:val="16"/>
                            </w:rPr>
                            <w:t>Stichting</w:t>
                          </w:r>
                          <w:r w:rsidR="00EC31C8">
                            <w:rPr>
                              <w:spacing w:val="-13"/>
                              <w:sz w:val="16"/>
                            </w:rPr>
                            <w:t xml:space="preserve"> </w:t>
                          </w:r>
                          <w:r w:rsidR="00EC31C8">
                            <w:rPr>
                              <w:spacing w:val="-2"/>
                              <w:sz w:val="16"/>
                            </w:rPr>
                            <w:t>Nuffic</w:t>
                          </w:r>
                          <w:r w:rsidR="00EC31C8">
                            <w:rPr>
                              <w:spacing w:val="-16"/>
                              <w:sz w:val="16"/>
                            </w:rPr>
                            <w:t xml:space="preserve"> </w:t>
                          </w:r>
                          <w:r w:rsidR="00DF67A1">
                            <w:rPr>
                              <w:spacing w:val="-16"/>
                              <w:sz w:val="16"/>
                            </w:rPr>
                            <w:t>april</w:t>
                          </w:r>
                          <w:r w:rsidR="003C3104">
                            <w:rPr>
                              <w:spacing w:val="-16"/>
                              <w:sz w:val="16"/>
                            </w:rPr>
                            <w:t xml:space="preserve"> 202</w:t>
                          </w:r>
                          <w:r w:rsidR="004B5AF2">
                            <w:rPr>
                              <w:spacing w:val="-16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2E60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5.5pt;margin-top:782.25pt;width:434.7pt;height:16.5pt;z-index:-251658239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" filled="f" stroked="f">
              <v:textbox inset="0,0,0,0">
                <w:txbxContent>
                  <w:p w14:paraId="3A250BCB" w14:textId="5259BF11" w:rsidR="00EC31C8" w:rsidRDefault="00862051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Vormgeving, bouw en beheer </w:t>
                    </w:r>
                    <w:proofErr w:type="gramStart"/>
                    <w:r>
                      <w:rPr>
                        <w:spacing w:val="-2"/>
                        <w:sz w:val="16"/>
                      </w:rPr>
                      <w:t xml:space="preserve">websites </w:t>
                    </w:r>
                    <w:r w:rsidR="00EC31C8">
                      <w:rPr>
                        <w:spacing w:val="-13"/>
                        <w:sz w:val="16"/>
                      </w:rPr>
                      <w:t xml:space="preserve"> </w:t>
                    </w:r>
                    <w:r w:rsidR="00EC31C8">
                      <w:rPr>
                        <w:spacing w:val="-2"/>
                        <w:sz w:val="16"/>
                      </w:rPr>
                      <w:t>|</w:t>
                    </w:r>
                    <w:proofErr w:type="gramEnd"/>
                    <w:r w:rsidR="00EC31C8">
                      <w:rPr>
                        <w:spacing w:val="-10"/>
                        <w:sz w:val="16"/>
                      </w:rPr>
                      <w:t xml:space="preserve"> </w:t>
                    </w:r>
                    <w:r w:rsidR="00EC31C8">
                      <w:rPr>
                        <w:spacing w:val="-2"/>
                        <w:sz w:val="16"/>
                      </w:rPr>
                      <w:t>Stichting</w:t>
                    </w:r>
                    <w:r w:rsidR="00EC31C8">
                      <w:rPr>
                        <w:spacing w:val="-13"/>
                        <w:sz w:val="16"/>
                      </w:rPr>
                      <w:t xml:space="preserve"> </w:t>
                    </w:r>
                    <w:r w:rsidR="00EC31C8">
                      <w:rPr>
                        <w:spacing w:val="-2"/>
                        <w:sz w:val="16"/>
                      </w:rPr>
                      <w:t>Nuffic</w:t>
                    </w:r>
                    <w:r w:rsidR="00EC31C8">
                      <w:rPr>
                        <w:spacing w:val="-16"/>
                        <w:sz w:val="16"/>
                      </w:rPr>
                      <w:t xml:space="preserve"> </w:t>
                    </w:r>
                    <w:r w:rsidR="00DF67A1">
                      <w:rPr>
                        <w:spacing w:val="-16"/>
                        <w:sz w:val="16"/>
                      </w:rPr>
                      <w:t>april</w:t>
                    </w:r>
                    <w:r w:rsidR="003C3104">
                      <w:rPr>
                        <w:spacing w:val="-16"/>
                        <w:sz w:val="16"/>
                      </w:rPr>
                      <w:t xml:space="preserve"> 202</w:t>
                    </w:r>
                    <w:r w:rsidR="004B5AF2">
                      <w:rPr>
                        <w:spacing w:val="-16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31C8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6150D32" wp14:editId="1FCF31A5">
              <wp:simplePos x="0" y="0"/>
              <wp:positionH relativeFrom="page">
                <wp:posOffset>6566661</wp:posOffset>
              </wp:positionH>
              <wp:positionV relativeFrom="page">
                <wp:posOffset>9740076</wp:posOffset>
              </wp:positionV>
              <wp:extent cx="287020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63F79" w14:textId="77777777" w:rsidR="00EC31C8" w:rsidRDefault="00EC31C8">
                          <w:pPr>
                            <w:spacing w:before="19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150D32" id="Textbox 4" o:spid="_x0000_s1027" type="#_x0000_t202" style="position:absolute;margin-left:517.05pt;margin-top:766.95pt;width:22.6pt;height:10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" filled="f" stroked="f">
              <v:textbox inset="0,0,0,0">
                <w:txbxContent>
                  <w:p w14:paraId="2C063F79" w14:textId="77777777" w:rsidR="00EC31C8" w:rsidRDefault="00EC31C8">
                    <w:pPr>
                      <w:spacing w:before="19"/>
                      <w:ind w:left="60"/>
                      <w:rPr>
                        <w:sz w:val="14"/>
                      </w:rPr>
                    </w:pPr>
                    <w:r>
                      <w:rPr>
                        <w:spacing w:val="-2"/>
                        <w:w w:val="90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w w:val="90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w w:val="90"/>
                        <w:sz w:val="14"/>
                      </w:rPr>
                      <w:t>10</w: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w w:val="90"/>
                        <w:sz w:val="14"/>
                      </w:rPr>
                      <w:t>/</w: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w w:val="90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w w:val="90"/>
                        <w:sz w:val="14"/>
                      </w:rPr>
                      <w:t>31</w: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299F" w14:textId="77777777" w:rsidR="008F66EC" w:rsidRDefault="008F66EC">
      <w:r>
        <w:separator/>
      </w:r>
    </w:p>
  </w:footnote>
  <w:footnote w:type="continuationSeparator" w:id="0">
    <w:p w14:paraId="684A763A" w14:textId="77777777" w:rsidR="008F66EC" w:rsidRDefault="008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9042" w14:textId="77777777" w:rsidR="00EC31C8" w:rsidRDefault="00EC31C8">
    <w:pPr>
      <w:pStyle w:val="Koptekst"/>
    </w:pPr>
    <w:r>
      <w:rPr>
        <w:noProof/>
      </w:rPr>
      <w:drawing>
        <wp:anchor distT="0" distB="0" distL="0" distR="0" simplePos="0" relativeHeight="251658242" behindDoc="1" locked="0" layoutInCell="1" allowOverlap="1" wp14:anchorId="7429C15C" wp14:editId="00EBEDF9">
          <wp:simplePos x="0" y="0"/>
          <wp:positionH relativeFrom="margin">
            <wp:posOffset>4595648</wp:posOffset>
          </wp:positionH>
          <wp:positionV relativeFrom="paragraph">
            <wp:posOffset>346775</wp:posOffset>
          </wp:positionV>
          <wp:extent cx="1955924" cy="1001268"/>
          <wp:effectExtent l="0" t="0" r="0" b="0"/>
          <wp:wrapTopAndBottom/>
          <wp:docPr id="3" name="Image 3" descr="Afbeelding met Lettertype, tekst, Graphics, logo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fbeelding met Lettertype, tekst, Graphics, logo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5924" cy="1001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EB0"/>
    <w:multiLevelType w:val="hybridMultilevel"/>
    <w:tmpl w:val="BFC22B88"/>
    <w:lvl w:ilvl="0" w:tplc="AAE224A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3382B"/>
    <w:multiLevelType w:val="hybridMultilevel"/>
    <w:tmpl w:val="24D8F4BC"/>
    <w:lvl w:ilvl="0" w:tplc="708893D0">
      <w:start w:val="13"/>
      <w:numFmt w:val="bullet"/>
      <w:lvlText w:val="-"/>
      <w:lvlJc w:val="left"/>
      <w:pPr>
        <w:ind w:left="720" w:hanging="360"/>
      </w:pPr>
      <w:rPr>
        <w:rFonts w:ascii="Century Gothic" w:eastAsia="Verdana" w:hAnsi="Century Gothic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5446"/>
    <w:multiLevelType w:val="multilevel"/>
    <w:tmpl w:val="A77CE8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4EB0C01"/>
    <w:multiLevelType w:val="hybridMultilevel"/>
    <w:tmpl w:val="8D9285E2"/>
    <w:lvl w:ilvl="0" w:tplc="D9788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4A67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B584E"/>
    <w:multiLevelType w:val="multilevel"/>
    <w:tmpl w:val="DBEA40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6033734"/>
    <w:multiLevelType w:val="hybridMultilevel"/>
    <w:tmpl w:val="1CDC9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905"/>
    <w:multiLevelType w:val="hybridMultilevel"/>
    <w:tmpl w:val="A7B2CD3C"/>
    <w:lvl w:ilvl="0" w:tplc="79A2A40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F84291C">
      <w:numFmt w:val="bullet"/>
      <w:lvlText w:val="•"/>
      <w:lvlJc w:val="left"/>
      <w:pPr>
        <w:ind w:left="1785" w:hanging="705"/>
      </w:pPr>
      <w:rPr>
        <w:rFonts w:ascii="Century Gothic" w:eastAsiaTheme="minorHAnsi" w:hAnsi="Century Gothic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62D51"/>
    <w:multiLevelType w:val="hybridMultilevel"/>
    <w:tmpl w:val="7F960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704A5"/>
    <w:multiLevelType w:val="hybridMultilevel"/>
    <w:tmpl w:val="94D88D84"/>
    <w:lvl w:ilvl="0" w:tplc="2376DD5C">
      <w:numFmt w:val="bullet"/>
      <w:lvlText w:val="-"/>
      <w:lvlJc w:val="left"/>
      <w:pPr>
        <w:ind w:left="720" w:hanging="360"/>
      </w:pPr>
      <w:rPr>
        <w:rFonts w:ascii="Century Gothic" w:eastAsia="Verdana" w:hAnsi="Century Gothic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5907BA"/>
    <w:multiLevelType w:val="multilevel"/>
    <w:tmpl w:val="3E90AA7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10" w15:restartNumberingAfterBreak="0">
    <w:nsid w:val="7761151D"/>
    <w:multiLevelType w:val="multilevel"/>
    <w:tmpl w:val="4A143E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3A5519"/>
    <w:multiLevelType w:val="hybridMultilevel"/>
    <w:tmpl w:val="E814C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B4DA2"/>
    <w:multiLevelType w:val="multilevel"/>
    <w:tmpl w:val="2BEC72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DDC2E52"/>
    <w:multiLevelType w:val="multilevel"/>
    <w:tmpl w:val="8724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F248CC"/>
    <w:multiLevelType w:val="multilevel"/>
    <w:tmpl w:val="778CD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68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 w16cid:durableId="553858113">
    <w:abstractNumId w:val="0"/>
  </w:num>
  <w:num w:numId="2" w16cid:durableId="1687635800">
    <w:abstractNumId w:val="6"/>
  </w:num>
  <w:num w:numId="3" w16cid:durableId="1458991332">
    <w:abstractNumId w:val="2"/>
  </w:num>
  <w:num w:numId="4" w16cid:durableId="1574775712">
    <w:abstractNumId w:val="5"/>
  </w:num>
  <w:num w:numId="5" w16cid:durableId="1298143342">
    <w:abstractNumId w:val="7"/>
  </w:num>
  <w:num w:numId="6" w16cid:durableId="1520853132">
    <w:abstractNumId w:val="9"/>
  </w:num>
  <w:num w:numId="7" w16cid:durableId="2089379313">
    <w:abstractNumId w:val="10"/>
  </w:num>
  <w:num w:numId="8" w16cid:durableId="990596959">
    <w:abstractNumId w:val="12"/>
  </w:num>
  <w:num w:numId="9" w16cid:durableId="1368876814">
    <w:abstractNumId w:val="4"/>
  </w:num>
  <w:num w:numId="10" w16cid:durableId="129247697">
    <w:abstractNumId w:val="11"/>
  </w:num>
  <w:num w:numId="11" w16cid:durableId="2134130835">
    <w:abstractNumId w:val="3"/>
  </w:num>
  <w:num w:numId="12" w16cid:durableId="962544541">
    <w:abstractNumId w:val="13"/>
  </w:num>
  <w:num w:numId="13" w16cid:durableId="917327890">
    <w:abstractNumId w:val="14"/>
  </w:num>
  <w:num w:numId="14" w16cid:durableId="1455907080">
    <w:abstractNumId w:val="1"/>
  </w:num>
  <w:num w:numId="15" w16cid:durableId="10349651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C8"/>
    <w:rsid w:val="00010695"/>
    <w:rsid w:val="00015DBD"/>
    <w:rsid w:val="00042F51"/>
    <w:rsid w:val="000642EC"/>
    <w:rsid w:val="000715D8"/>
    <w:rsid w:val="00077F5A"/>
    <w:rsid w:val="00084C17"/>
    <w:rsid w:val="00092076"/>
    <w:rsid w:val="000956CF"/>
    <w:rsid w:val="000A581E"/>
    <w:rsid w:val="000A632D"/>
    <w:rsid w:val="000B63C5"/>
    <w:rsid w:val="000B767F"/>
    <w:rsid w:val="000B7911"/>
    <w:rsid w:val="000C2462"/>
    <w:rsid w:val="000C2913"/>
    <w:rsid w:val="000C3787"/>
    <w:rsid w:val="000F4065"/>
    <w:rsid w:val="001039CF"/>
    <w:rsid w:val="00113EFA"/>
    <w:rsid w:val="001247BF"/>
    <w:rsid w:val="001258F8"/>
    <w:rsid w:val="00133921"/>
    <w:rsid w:val="00134FB9"/>
    <w:rsid w:val="001355A0"/>
    <w:rsid w:val="00145B1B"/>
    <w:rsid w:val="00160835"/>
    <w:rsid w:val="00160C52"/>
    <w:rsid w:val="00183500"/>
    <w:rsid w:val="0019097B"/>
    <w:rsid w:val="00190D3E"/>
    <w:rsid w:val="0019198F"/>
    <w:rsid w:val="00195BD7"/>
    <w:rsid w:val="001A647F"/>
    <w:rsid w:val="001C1347"/>
    <w:rsid w:val="001C7FB2"/>
    <w:rsid w:val="001E684F"/>
    <w:rsid w:val="001E6D16"/>
    <w:rsid w:val="001F2E7F"/>
    <w:rsid w:val="001F7429"/>
    <w:rsid w:val="00201CAC"/>
    <w:rsid w:val="002047A2"/>
    <w:rsid w:val="00227267"/>
    <w:rsid w:val="00232643"/>
    <w:rsid w:val="00246E43"/>
    <w:rsid w:val="00250253"/>
    <w:rsid w:val="00254F5E"/>
    <w:rsid w:val="00260BEE"/>
    <w:rsid w:val="00267683"/>
    <w:rsid w:val="002845C2"/>
    <w:rsid w:val="002846C3"/>
    <w:rsid w:val="00286590"/>
    <w:rsid w:val="002A2BCC"/>
    <w:rsid w:val="002A420A"/>
    <w:rsid w:val="002C1060"/>
    <w:rsid w:val="002C3838"/>
    <w:rsid w:val="002C5A7B"/>
    <w:rsid w:val="002D0AAF"/>
    <w:rsid w:val="002E49FF"/>
    <w:rsid w:val="002E62B6"/>
    <w:rsid w:val="002F517C"/>
    <w:rsid w:val="002F5C27"/>
    <w:rsid w:val="002F5D68"/>
    <w:rsid w:val="00302695"/>
    <w:rsid w:val="00305CC7"/>
    <w:rsid w:val="00314445"/>
    <w:rsid w:val="00332B7C"/>
    <w:rsid w:val="00337A3C"/>
    <w:rsid w:val="00337F97"/>
    <w:rsid w:val="0034762F"/>
    <w:rsid w:val="003544BA"/>
    <w:rsid w:val="00355A88"/>
    <w:rsid w:val="0037169D"/>
    <w:rsid w:val="00391755"/>
    <w:rsid w:val="00392C8C"/>
    <w:rsid w:val="0039615F"/>
    <w:rsid w:val="00396D68"/>
    <w:rsid w:val="003A4011"/>
    <w:rsid w:val="003B61E1"/>
    <w:rsid w:val="003C3104"/>
    <w:rsid w:val="003D07DE"/>
    <w:rsid w:val="003D4FB9"/>
    <w:rsid w:val="003E38FA"/>
    <w:rsid w:val="003F192B"/>
    <w:rsid w:val="00404410"/>
    <w:rsid w:val="00424089"/>
    <w:rsid w:val="004352BD"/>
    <w:rsid w:val="00437EF4"/>
    <w:rsid w:val="00441A35"/>
    <w:rsid w:val="00442F91"/>
    <w:rsid w:val="00451931"/>
    <w:rsid w:val="00452B24"/>
    <w:rsid w:val="00463976"/>
    <w:rsid w:val="00472733"/>
    <w:rsid w:val="0048136E"/>
    <w:rsid w:val="00484FBF"/>
    <w:rsid w:val="004A0D1D"/>
    <w:rsid w:val="004A36E5"/>
    <w:rsid w:val="004A3F75"/>
    <w:rsid w:val="004A6607"/>
    <w:rsid w:val="004B4468"/>
    <w:rsid w:val="004B5AF2"/>
    <w:rsid w:val="004D3221"/>
    <w:rsid w:val="00502BC0"/>
    <w:rsid w:val="00505E64"/>
    <w:rsid w:val="0050703E"/>
    <w:rsid w:val="00507137"/>
    <w:rsid w:val="00512006"/>
    <w:rsid w:val="00521AB7"/>
    <w:rsid w:val="00526579"/>
    <w:rsid w:val="00535FA5"/>
    <w:rsid w:val="0055270A"/>
    <w:rsid w:val="00566C53"/>
    <w:rsid w:val="005670A7"/>
    <w:rsid w:val="005746CA"/>
    <w:rsid w:val="00575742"/>
    <w:rsid w:val="005760BF"/>
    <w:rsid w:val="005843FF"/>
    <w:rsid w:val="00584525"/>
    <w:rsid w:val="005A038F"/>
    <w:rsid w:val="005A3287"/>
    <w:rsid w:val="005A6DE6"/>
    <w:rsid w:val="005C1B91"/>
    <w:rsid w:val="005C7171"/>
    <w:rsid w:val="005E58F0"/>
    <w:rsid w:val="005F7D38"/>
    <w:rsid w:val="006025A8"/>
    <w:rsid w:val="00603BC2"/>
    <w:rsid w:val="00606CFF"/>
    <w:rsid w:val="00620AC9"/>
    <w:rsid w:val="00622AF8"/>
    <w:rsid w:val="00624866"/>
    <w:rsid w:val="00625C9B"/>
    <w:rsid w:val="00625E5D"/>
    <w:rsid w:val="00626C27"/>
    <w:rsid w:val="0063508D"/>
    <w:rsid w:val="00637640"/>
    <w:rsid w:val="006401CD"/>
    <w:rsid w:val="00674A58"/>
    <w:rsid w:val="006874EA"/>
    <w:rsid w:val="00692ADC"/>
    <w:rsid w:val="00694680"/>
    <w:rsid w:val="006949C7"/>
    <w:rsid w:val="006B1093"/>
    <w:rsid w:val="006B5410"/>
    <w:rsid w:val="006B7AAC"/>
    <w:rsid w:val="006C24D6"/>
    <w:rsid w:val="006E4DF0"/>
    <w:rsid w:val="006F02EF"/>
    <w:rsid w:val="00702C58"/>
    <w:rsid w:val="00707675"/>
    <w:rsid w:val="007120AF"/>
    <w:rsid w:val="007141A9"/>
    <w:rsid w:val="00715828"/>
    <w:rsid w:val="0072737A"/>
    <w:rsid w:val="007412FC"/>
    <w:rsid w:val="00747651"/>
    <w:rsid w:val="007479B0"/>
    <w:rsid w:val="00751DEB"/>
    <w:rsid w:val="007529CE"/>
    <w:rsid w:val="00752A05"/>
    <w:rsid w:val="00754037"/>
    <w:rsid w:val="0076359A"/>
    <w:rsid w:val="00765801"/>
    <w:rsid w:val="00780EDC"/>
    <w:rsid w:val="00782D5F"/>
    <w:rsid w:val="007930B2"/>
    <w:rsid w:val="0079629D"/>
    <w:rsid w:val="007B0245"/>
    <w:rsid w:val="007C0705"/>
    <w:rsid w:val="007D7336"/>
    <w:rsid w:val="007E5956"/>
    <w:rsid w:val="007F1B0C"/>
    <w:rsid w:val="007F76DA"/>
    <w:rsid w:val="00801B95"/>
    <w:rsid w:val="00804130"/>
    <w:rsid w:val="00813313"/>
    <w:rsid w:val="00824C44"/>
    <w:rsid w:val="008306D2"/>
    <w:rsid w:val="00834185"/>
    <w:rsid w:val="0085125B"/>
    <w:rsid w:val="00862051"/>
    <w:rsid w:val="00865057"/>
    <w:rsid w:val="00882F71"/>
    <w:rsid w:val="00891264"/>
    <w:rsid w:val="00892348"/>
    <w:rsid w:val="008924BA"/>
    <w:rsid w:val="008A6135"/>
    <w:rsid w:val="008B0344"/>
    <w:rsid w:val="008C5549"/>
    <w:rsid w:val="008E40A5"/>
    <w:rsid w:val="008E5A4D"/>
    <w:rsid w:val="008F4414"/>
    <w:rsid w:val="008F66EC"/>
    <w:rsid w:val="008F7559"/>
    <w:rsid w:val="00901053"/>
    <w:rsid w:val="00903E90"/>
    <w:rsid w:val="009324F2"/>
    <w:rsid w:val="00946052"/>
    <w:rsid w:val="0095161B"/>
    <w:rsid w:val="00957029"/>
    <w:rsid w:val="009603DD"/>
    <w:rsid w:val="00974D22"/>
    <w:rsid w:val="00984D24"/>
    <w:rsid w:val="00986948"/>
    <w:rsid w:val="00990FE6"/>
    <w:rsid w:val="00995DBE"/>
    <w:rsid w:val="009A1998"/>
    <w:rsid w:val="009A7325"/>
    <w:rsid w:val="009B7E2C"/>
    <w:rsid w:val="009E50EC"/>
    <w:rsid w:val="009E6AC0"/>
    <w:rsid w:val="009E70D4"/>
    <w:rsid w:val="00A00334"/>
    <w:rsid w:val="00A079FD"/>
    <w:rsid w:val="00A102A9"/>
    <w:rsid w:val="00A23729"/>
    <w:rsid w:val="00A27B87"/>
    <w:rsid w:val="00A55D5E"/>
    <w:rsid w:val="00A640DE"/>
    <w:rsid w:val="00A815DB"/>
    <w:rsid w:val="00A86D8B"/>
    <w:rsid w:val="00A95017"/>
    <w:rsid w:val="00AA4EF3"/>
    <w:rsid w:val="00AB09B2"/>
    <w:rsid w:val="00AB5818"/>
    <w:rsid w:val="00AC3182"/>
    <w:rsid w:val="00AC6A48"/>
    <w:rsid w:val="00AC7BDB"/>
    <w:rsid w:val="00AE21C6"/>
    <w:rsid w:val="00AF097B"/>
    <w:rsid w:val="00AF26FF"/>
    <w:rsid w:val="00AF3570"/>
    <w:rsid w:val="00AF6C43"/>
    <w:rsid w:val="00B23592"/>
    <w:rsid w:val="00B3487E"/>
    <w:rsid w:val="00B511D4"/>
    <w:rsid w:val="00B64B62"/>
    <w:rsid w:val="00B67CD1"/>
    <w:rsid w:val="00B67F6A"/>
    <w:rsid w:val="00B718E4"/>
    <w:rsid w:val="00B84484"/>
    <w:rsid w:val="00B86809"/>
    <w:rsid w:val="00B90D50"/>
    <w:rsid w:val="00B9287C"/>
    <w:rsid w:val="00B95407"/>
    <w:rsid w:val="00BA3AB8"/>
    <w:rsid w:val="00BB60B3"/>
    <w:rsid w:val="00BD19A2"/>
    <w:rsid w:val="00BD2ADF"/>
    <w:rsid w:val="00BD48C9"/>
    <w:rsid w:val="00BE7F6F"/>
    <w:rsid w:val="00BF307B"/>
    <w:rsid w:val="00BF6122"/>
    <w:rsid w:val="00C02687"/>
    <w:rsid w:val="00C1012B"/>
    <w:rsid w:val="00C119DC"/>
    <w:rsid w:val="00C14C5F"/>
    <w:rsid w:val="00C22995"/>
    <w:rsid w:val="00C30F01"/>
    <w:rsid w:val="00C327A4"/>
    <w:rsid w:val="00C4397C"/>
    <w:rsid w:val="00C66023"/>
    <w:rsid w:val="00C70AE0"/>
    <w:rsid w:val="00C90E66"/>
    <w:rsid w:val="00CA4CFE"/>
    <w:rsid w:val="00CC2C4E"/>
    <w:rsid w:val="00D04ADD"/>
    <w:rsid w:val="00D05905"/>
    <w:rsid w:val="00D2565F"/>
    <w:rsid w:val="00D40A38"/>
    <w:rsid w:val="00D62A7E"/>
    <w:rsid w:val="00D657ED"/>
    <w:rsid w:val="00D7095F"/>
    <w:rsid w:val="00D7436E"/>
    <w:rsid w:val="00D81B67"/>
    <w:rsid w:val="00D9433F"/>
    <w:rsid w:val="00D94519"/>
    <w:rsid w:val="00D97710"/>
    <w:rsid w:val="00DA1476"/>
    <w:rsid w:val="00DA4BE9"/>
    <w:rsid w:val="00DA6E0E"/>
    <w:rsid w:val="00DA742C"/>
    <w:rsid w:val="00DB1AC6"/>
    <w:rsid w:val="00DB4583"/>
    <w:rsid w:val="00DB689C"/>
    <w:rsid w:val="00DB6AAA"/>
    <w:rsid w:val="00DC0EC2"/>
    <w:rsid w:val="00DC3D21"/>
    <w:rsid w:val="00DC557E"/>
    <w:rsid w:val="00DC6AD6"/>
    <w:rsid w:val="00DD24E2"/>
    <w:rsid w:val="00DD3E24"/>
    <w:rsid w:val="00DD5D23"/>
    <w:rsid w:val="00DE3D8B"/>
    <w:rsid w:val="00DF04F5"/>
    <w:rsid w:val="00DF45DB"/>
    <w:rsid w:val="00DF67A1"/>
    <w:rsid w:val="00DF7054"/>
    <w:rsid w:val="00E01FA7"/>
    <w:rsid w:val="00E10013"/>
    <w:rsid w:val="00E1387C"/>
    <w:rsid w:val="00E13E8A"/>
    <w:rsid w:val="00E21F2A"/>
    <w:rsid w:val="00E276EE"/>
    <w:rsid w:val="00E34605"/>
    <w:rsid w:val="00E433AB"/>
    <w:rsid w:val="00E43B04"/>
    <w:rsid w:val="00E5163D"/>
    <w:rsid w:val="00E72D55"/>
    <w:rsid w:val="00E84757"/>
    <w:rsid w:val="00E84935"/>
    <w:rsid w:val="00E85B75"/>
    <w:rsid w:val="00EC31C8"/>
    <w:rsid w:val="00EC32BA"/>
    <w:rsid w:val="00EC5752"/>
    <w:rsid w:val="00ED02CD"/>
    <w:rsid w:val="00ED08FE"/>
    <w:rsid w:val="00EE086F"/>
    <w:rsid w:val="00F00955"/>
    <w:rsid w:val="00F015B0"/>
    <w:rsid w:val="00F02DA6"/>
    <w:rsid w:val="00F128EB"/>
    <w:rsid w:val="00F21BF8"/>
    <w:rsid w:val="00F426A6"/>
    <w:rsid w:val="00F4671A"/>
    <w:rsid w:val="00F6273D"/>
    <w:rsid w:val="00F67934"/>
    <w:rsid w:val="00F803F0"/>
    <w:rsid w:val="00F8680C"/>
    <w:rsid w:val="00F94FB2"/>
    <w:rsid w:val="00F97574"/>
    <w:rsid w:val="00FA023E"/>
    <w:rsid w:val="00FB0FBF"/>
    <w:rsid w:val="00FC0911"/>
    <w:rsid w:val="00FC21B6"/>
    <w:rsid w:val="00FC70B9"/>
    <w:rsid w:val="00FD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C7985"/>
  <w15:chartTrackingRefBased/>
  <w15:docId w15:val="{3320138A-5789-4345-8712-77C9FD82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31C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C3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3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3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3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3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31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31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31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31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3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C3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3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31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31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31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31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31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31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31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3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3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3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3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31C8"/>
    <w:rPr>
      <w:i/>
      <w:iCs/>
      <w:color w:val="404040" w:themeColor="text1" w:themeTint="BF"/>
    </w:rPr>
  </w:style>
  <w:style w:type="paragraph" w:styleId="Lijstalinea">
    <w:name w:val="List Paragraph"/>
    <w:aliases w:val="Opsomming puntsgewijs,Reference List,Lijstalinea niv 1"/>
    <w:basedOn w:val="Standaard"/>
    <w:link w:val="LijstalineaChar"/>
    <w:uiPriority w:val="34"/>
    <w:qFormat/>
    <w:rsid w:val="00EC31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31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3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31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31C8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EC31C8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C31C8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C31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C31C8"/>
    <w:rPr>
      <w:rFonts w:ascii="Verdana" w:eastAsia="Verdana" w:hAnsi="Verdana" w:cs="Verdana"/>
      <w:kern w:val="0"/>
      <w:sz w:val="22"/>
      <w:szCs w:val="22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EC31C8"/>
    <w:rPr>
      <w:color w:val="467886" w:themeColor="hyperlink"/>
      <w:u w:val="single"/>
    </w:rPr>
  </w:style>
  <w:style w:type="paragraph" w:styleId="Geenafstand">
    <w:name w:val="No Spacing"/>
    <w:uiPriority w:val="1"/>
    <w:qFormat/>
    <w:rsid w:val="00EC31C8"/>
    <w:pPr>
      <w:spacing w:after="0" w:line="240" w:lineRule="auto"/>
    </w:pPr>
    <w:rPr>
      <w:rFonts w:ascii="Century Gothic" w:eastAsiaTheme="minorEastAsia" w:hAnsi="Century Gothic" w:cs="Times New Roman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01C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01CAC"/>
    <w:rPr>
      <w:rFonts w:ascii="Verdana" w:eastAsia="Verdana" w:hAnsi="Verdana" w:cs="Verdana"/>
      <w:kern w:val="0"/>
      <w:sz w:val="22"/>
      <w:szCs w:val="22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43FF"/>
    <w:rPr>
      <w:color w:val="605E5C"/>
      <w:shd w:val="clear" w:color="auto" w:fill="E1DFDD"/>
    </w:rPr>
  </w:style>
  <w:style w:type="character" w:customStyle="1" w:styleId="LijstalineaChar">
    <w:name w:val="Lijstalinea Char"/>
    <w:aliases w:val="Opsomming puntsgewijs Char,Reference List Char,Lijstalinea niv 1 Char"/>
    <w:link w:val="Lijstalinea"/>
    <w:uiPriority w:val="34"/>
    <w:rsid w:val="006B5410"/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13E8A"/>
    <w:pPr>
      <w:widowControl/>
      <w:autoSpaceDE/>
      <w:autoSpaceDN/>
      <w:spacing w:before="240" w:after="0" w:line="259" w:lineRule="auto"/>
      <w:outlineLvl w:val="9"/>
    </w:pPr>
    <w:rPr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13E8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E13E8A"/>
    <w:pPr>
      <w:spacing w:after="100"/>
      <w:ind w:left="220"/>
    </w:pPr>
  </w:style>
  <w:style w:type="paragraph" w:styleId="Revisie">
    <w:name w:val="Revision"/>
    <w:hidden/>
    <w:uiPriority w:val="99"/>
    <w:semiHidden/>
    <w:rsid w:val="00CC2C4E"/>
    <w:pPr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6E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46E4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46E43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6E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6E43"/>
    <w:rPr>
      <w:rFonts w:ascii="Verdana" w:eastAsia="Verdana" w:hAnsi="Verdana" w:cs="Verdan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4ae14868-6f31-44f0-b410-52f19e37ad77" ContentTypeId="0x010100D0FF7B2D4B9B404DB66DE88ACE71D5D805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NL (digitaal)" ma:contentTypeID="0x010100D0FF7B2D4B9B404DB66DE88ACE71D5D80500F67FA955046EDB40A5C1B0776201D98E" ma:contentTypeVersion="364" ma:contentTypeDescription="Document template - Nederlandstalig" ma:contentTypeScope="" ma:versionID="028bcbe31e7896c89f537b3a5a2bbdb3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8fda6b0a0aae2528e2226cfe164354c1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DEPDOC-566545731-59901</_dlc_DocId>
    <_dlc_DocIdUrl xmlns="27a646ec-b11d-44f2-b007-16ce52b3018b">
      <Url>https://nuffic.sharepoint.com/sites/departments/fict/team_inkoop/_layouts/15/DocIdRedir.aspx?ID=DEPDOC-566545731-59901</Url>
      <Description>DEPDOC-566545731-59901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6B52652-FE18-4CE1-AE80-770A387FAF5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09F2364-EF3C-46D3-9573-91A2B4A30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A20C9-4E89-46A2-80D9-F2CCCF5F3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3FDFD5-7A29-46B2-A92D-CEA8D65C89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4D82DC-3C17-4814-B469-BA907EB806D5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customXml/itemProps6.xml><?xml version="1.0" encoding="utf-8"?>
<ds:datastoreItem xmlns:ds="http://schemas.openxmlformats.org/officeDocument/2006/customXml" ds:itemID="{C787634C-63A2-4D92-9E3C-F2C030B992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Nuffic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Marylène Verhaar</dc:creator>
  <cp:keywords/>
  <dc:description/>
  <cp:lastModifiedBy>Cheryl van Potten</cp:lastModifiedBy>
  <cp:revision>3</cp:revision>
  <dcterms:created xsi:type="dcterms:W3CDTF">2026-04-30T10:35:00Z</dcterms:created>
  <dcterms:modified xsi:type="dcterms:W3CDTF">2026-04-30T10:44:00Z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0x010100D0FF7B2D4B9B404DB66DE88ACE71D5D80500F67FA955046EDB40A5C1B0776201D98E</vt:lpwstr>
  </property>
  <property fmtid="{D5CDD505-2E9C-101B-9397-08002B2CF9AE}" pid="3" name="Order">
    <vt:r8>62400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dlc_DocIdItemGuid">
    <vt:lpwstr>6b4bb7be-9b75-4e40-804a-8d12a8d55fa7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TaxCatchAll">
    <vt:lpwstr/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</Properties>
</file>