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FAF3" w14:textId="50B62491" w:rsidR="00C84767" w:rsidRPr="00897045" w:rsidRDefault="00C84767" w:rsidP="00897045">
      <w:pPr>
        <w:pStyle w:val="Kop1"/>
        <w:keepNext w:val="0"/>
        <w:keepLines w:val="0"/>
        <w:spacing w:before="0" w:line="276" w:lineRule="auto"/>
        <w:rPr>
          <w:rFonts w:eastAsiaTheme="minorHAnsi" w:cstheme="minorBidi"/>
          <w:b/>
          <w:color w:val="3A8555"/>
          <w:sz w:val="28"/>
          <w:szCs w:val="20"/>
        </w:rPr>
      </w:pPr>
      <w:bookmarkStart w:id="0" w:name="_Toc458589099"/>
      <w:r w:rsidRPr="00897045">
        <w:rPr>
          <w:rFonts w:eastAsiaTheme="minorHAnsi" w:cstheme="minorBidi"/>
          <w:b/>
          <w:color w:val="3A8555"/>
          <w:sz w:val="28"/>
          <w:szCs w:val="20"/>
        </w:rPr>
        <w:t xml:space="preserve">Bijlage </w:t>
      </w:r>
      <w:r w:rsidR="00F85D75">
        <w:rPr>
          <w:rFonts w:eastAsiaTheme="minorHAnsi" w:cstheme="minorBidi"/>
          <w:b/>
          <w:color w:val="3A8555"/>
          <w:sz w:val="28"/>
          <w:szCs w:val="20"/>
        </w:rPr>
        <w:t>1</w:t>
      </w:r>
      <w:r w:rsidRPr="00897045">
        <w:rPr>
          <w:rFonts w:eastAsiaTheme="minorHAnsi" w:cstheme="minorBidi"/>
          <w:b/>
          <w:color w:val="3A8555"/>
          <w:sz w:val="28"/>
          <w:szCs w:val="20"/>
        </w:rPr>
        <w:t xml:space="preserve"> – Format voor het stellen van vragen</w:t>
      </w:r>
    </w:p>
    <w:p w14:paraId="220BDA44" w14:textId="3BC1228B" w:rsidR="00835D99" w:rsidRDefault="00835D99" w:rsidP="00C84767">
      <w:pPr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277"/>
        <w:gridCol w:w="3255"/>
      </w:tblGrid>
      <w:tr w:rsidR="00A262A9" w:rsidRPr="00115F60" w14:paraId="79DB29E1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4"/>
            <w:shd w:val="clear" w:color="auto" w:fill="00B050"/>
          </w:tcPr>
          <w:p w14:paraId="39FB543B" w14:textId="27919FE4" w:rsidR="00A262A9" w:rsidRPr="00115F60" w:rsidRDefault="00A262A9" w:rsidP="00C124E1">
            <w:pPr>
              <w:rPr>
                <w:rFonts w:eastAsia="Arial" w:cs="Arial"/>
              </w:rPr>
            </w:pPr>
          </w:p>
        </w:tc>
      </w:tr>
      <w:tr w:rsidR="00AD5759" w:rsidRPr="00115F60" w14:paraId="3AAFE7F4" w14:textId="77777777" w:rsidTr="00AD5759">
        <w:tc>
          <w:tcPr>
            <w:tcW w:w="1271" w:type="dxa"/>
          </w:tcPr>
          <w:p w14:paraId="560EA7B4" w14:textId="4BC1EB6D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Betreft</w:t>
            </w:r>
          </w:p>
        </w:tc>
        <w:tc>
          <w:tcPr>
            <w:tcW w:w="3259" w:type="dxa"/>
          </w:tcPr>
          <w:p w14:paraId="0B448906" w14:textId="69719028" w:rsidR="00AD5759" w:rsidRPr="00115F60" w:rsidRDefault="00AD5759" w:rsidP="00AD5759">
            <w:pPr>
              <w:rPr>
                <w:rFonts w:eastAsia="Arial" w:cs="Arial"/>
              </w:rPr>
            </w:pPr>
            <w:r w:rsidRPr="00115F60">
              <w:rPr>
                <w:rFonts w:eastAsia="Arial" w:cs="Arial"/>
              </w:rPr>
              <w:t>Het stellen van vragen</w:t>
            </w:r>
          </w:p>
        </w:tc>
        <w:tc>
          <w:tcPr>
            <w:tcW w:w="1277" w:type="dxa"/>
          </w:tcPr>
          <w:p w14:paraId="5F495C7B" w14:textId="44B44D63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Datum</w:t>
            </w:r>
          </w:p>
        </w:tc>
        <w:tc>
          <w:tcPr>
            <w:tcW w:w="3255" w:type="dxa"/>
          </w:tcPr>
          <w:p w14:paraId="1C6DC875" w14:textId="296441F0" w:rsidR="00AD5759" w:rsidRPr="0038072B" w:rsidRDefault="00F95F4B" w:rsidP="00AD5759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.. m</w:t>
            </w:r>
            <w:r w:rsidR="00E25EAD">
              <w:rPr>
                <w:rFonts w:eastAsia="Arial" w:cs="Arial"/>
              </w:rPr>
              <w:t>ei</w:t>
            </w:r>
            <w:r w:rsidR="00E17B2C">
              <w:rPr>
                <w:rFonts w:eastAsia="Arial" w:cs="Arial"/>
              </w:rPr>
              <w:t xml:space="preserve"> 2026</w:t>
            </w:r>
          </w:p>
        </w:tc>
      </w:tr>
      <w:tr w:rsidR="00AD5759" w:rsidRPr="00115F60" w14:paraId="2DE6552E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71" w:type="dxa"/>
            <w:shd w:val="clear" w:color="auto" w:fill="auto"/>
          </w:tcPr>
          <w:p w14:paraId="67E2A3C2" w14:textId="77777777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Van</w:t>
            </w:r>
          </w:p>
        </w:tc>
        <w:tc>
          <w:tcPr>
            <w:tcW w:w="3259" w:type="dxa"/>
            <w:shd w:val="clear" w:color="auto" w:fill="auto"/>
          </w:tcPr>
          <w:p w14:paraId="7CB12F9A" w14:textId="77777777" w:rsidR="00AD5759" w:rsidRPr="00115F60" w:rsidRDefault="00AD5759" w:rsidP="00AD5759">
            <w:pPr>
              <w:rPr>
                <w:rFonts w:eastAsia="Arial" w:cs="Arial"/>
              </w:rPr>
            </w:pPr>
          </w:p>
        </w:tc>
        <w:tc>
          <w:tcPr>
            <w:tcW w:w="1277" w:type="dxa"/>
            <w:shd w:val="clear" w:color="auto" w:fill="auto"/>
          </w:tcPr>
          <w:p w14:paraId="347C16E4" w14:textId="77777777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Referentie</w:t>
            </w:r>
          </w:p>
        </w:tc>
        <w:tc>
          <w:tcPr>
            <w:tcW w:w="3255" w:type="dxa"/>
            <w:shd w:val="clear" w:color="auto" w:fill="auto"/>
          </w:tcPr>
          <w:p w14:paraId="1786EAB1" w14:textId="40BA96D3" w:rsidR="00AD5759" w:rsidRPr="00115F60" w:rsidRDefault="00663064" w:rsidP="00AD5759">
            <w:pPr>
              <w:rPr>
                <w:rFonts w:eastAsia="Arial" w:cs="Arial"/>
              </w:rPr>
            </w:pPr>
            <w:r w:rsidRPr="00663064">
              <w:rPr>
                <w:rFonts w:eastAsia="Arial" w:cs="Arial"/>
              </w:rPr>
              <w:t>587875</w:t>
            </w:r>
          </w:p>
        </w:tc>
      </w:tr>
      <w:tr w:rsidR="00AD5759" w:rsidRPr="00115F60" w14:paraId="1173133A" w14:textId="77777777" w:rsidTr="00AD5759">
        <w:tc>
          <w:tcPr>
            <w:tcW w:w="1271" w:type="dxa"/>
          </w:tcPr>
          <w:p w14:paraId="785E871F" w14:textId="77777777" w:rsidR="00AD5759" w:rsidRPr="00115F60" w:rsidRDefault="00AD5759" w:rsidP="00AD5759">
            <w:pPr>
              <w:pStyle w:val="Geenafstand"/>
              <w:rPr>
                <w:b/>
                <w:i/>
              </w:rPr>
            </w:pPr>
            <w:r w:rsidRPr="00115F60">
              <w:rPr>
                <w:b/>
              </w:rPr>
              <w:t>Project</w:t>
            </w:r>
          </w:p>
        </w:tc>
        <w:tc>
          <w:tcPr>
            <w:tcW w:w="7791" w:type="dxa"/>
            <w:gridSpan w:val="3"/>
          </w:tcPr>
          <w:p w14:paraId="5D72A00E" w14:textId="5FC8A3B7" w:rsidR="00AD5759" w:rsidRPr="00115F60" w:rsidRDefault="00AD5759" w:rsidP="00AD5759">
            <w:pPr>
              <w:pStyle w:val="Geenafstand"/>
            </w:pPr>
            <w:r w:rsidRPr="00884354">
              <w:rPr>
                <w:rFonts w:eastAsia="Arial" w:cs="Arial"/>
              </w:rPr>
              <w:t>Marktconsultatie voor</w:t>
            </w:r>
            <w:r w:rsidR="00F95F4B">
              <w:rPr>
                <w:rFonts w:eastAsia="Arial" w:cs="Arial"/>
              </w:rPr>
              <w:t xml:space="preserve"> Vormgeving, bouw en beheer websites</w:t>
            </w:r>
          </w:p>
        </w:tc>
      </w:tr>
    </w:tbl>
    <w:p w14:paraId="744AE99E" w14:textId="77777777" w:rsidR="00AD5759" w:rsidRDefault="00AD5759" w:rsidP="00C84767">
      <w:pPr>
        <w:tabs>
          <w:tab w:val="left" w:pos="426"/>
        </w:tabs>
        <w:rPr>
          <w:rFonts w:eastAsia="Arial" w:cs="Arial"/>
        </w:rPr>
      </w:pPr>
    </w:p>
    <w:p w14:paraId="49A0D7E4" w14:textId="756804DD" w:rsidR="00A062CA" w:rsidRDefault="00EC46B6" w:rsidP="00A062CA">
      <w:pPr>
        <w:rPr>
          <w:szCs w:val="20"/>
        </w:rPr>
      </w:pPr>
      <w:r w:rsidRPr="00115F60">
        <w:rPr>
          <w:rFonts w:eastAsia="Arial" w:cs="Arial"/>
          <w:b/>
        </w:rPr>
        <w:t xml:space="preserve">Toelichting: </w:t>
      </w:r>
      <w:r w:rsidRPr="00115F60">
        <w:rPr>
          <w:rFonts w:eastAsia="Arial" w:cs="Arial"/>
        </w:rPr>
        <w:t xml:space="preserve">onder het kopje ‘betreft’ dient </w:t>
      </w:r>
      <w:r w:rsidR="00F77FFC">
        <w:rPr>
          <w:rFonts w:eastAsia="Arial" w:cs="Arial"/>
        </w:rPr>
        <w:t>u</w:t>
      </w:r>
      <w:r w:rsidRPr="00115F60">
        <w:rPr>
          <w:rFonts w:eastAsia="Arial" w:cs="Arial"/>
        </w:rPr>
        <w:t xml:space="preserve"> zo specifiek mogelijk aan te geven </w:t>
      </w:r>
      <w:r w:rsidR="0094207A">
        <w:rPr>
          <w:rFonts w:eastAsia="Arial" w:cs="Arial"/>
        </w:rPr>
        <w:t xml:space="preserve">op </w:t>
      </w:r>
      <w:r w:rsidR="00F77FFC">
        <w:rPr>
          <w:rFonts w:eastAsia="Arial" w:cs="Arial"/>
        </w:rPr>
        <w:t>w</w:t>
      </w:r>
      <w:r w:rsidR="0094207A">
        <w:rPr>
          <w:rFonts w:eastAsia="Arial" w:cs="Arial"/>
        </w:rPr>
        <w:t>elke vraag</w:t>
      </w:r>
      <w:r w:rsidR="00A224AB">
        <w:rPr>
          <w:rFonts w:eastAsia="Arial" w:cs="Arial"/>
        </w:rPr>
        <w:t xml:space="preserve"> uw</w:t>
      </w:r>
      <w:r w:rsidR="00F77FFC">
        <w:rPr>
          <w:rFonts w:eastAsia="Arial" w:cs="Arial"/>
        </w:rPr>
        <w:t xml:space="preserve"> </w:t>
      </w:r>
      <w:r w:rsidR="0094207A">
        <w:rPr>
          <w:rFonts w:eastAsia="Arial" w:cs="Arial"/>
        </w:rPr>
        <w:t xml:space="preserve">aanvullende </w:t>
      </w:r>
      <w:r w:rsidR="00F77FFC">
        <w:rPr>
          <w:rFonts w:eastAsia="Arial" w:cs="Arial"/>
        </w:rPr>
        <w:t>vraag betrekking heeft</w:t>
      </w:r>
      <w:r w:rsidRPr="00115F60">
        <w:rPr>
          <w:rFonts w:eastAsia="Arial" w:cs="Arial"/>
        </w:rPr>
        <w:t xml:space="preserve">, gespecificeerd naar </w:t>
      </w:r>
      <w:r w:rsidR="00A224AB">
        <w:rPr>
          <w:rFonts w:eastAsia="Arial" w:cs="Arial"/>
        </w:rPr>
        <w:t>vraag en/of nummer</w:t>
      </w:r>
      <w:r w:rsidR="00030211">
        <w:rPr>
          <w:rFonts w:eastAsia="Arial" w:cs="Arial"/>
        </w:rPr>
        <w:t>.</w:t>
      </w:r>
      <w:r w:rsidR="00A062CA">
        <w:rPr>
          <w:rFonts w:eastAsia="Arial" w:cs="Arial"/>
        </w:rPr>
        <w:t xml:space="preserve"> </w:t>
      </w:r>
      <w:r w:rsidR="00A062CA">
        <w:rPr>
          <w:szCs w:val="20"/>
        </w:rPr>
        <w:t xml:space="preserve">Deze bijlage </w:t>
      </w:r>
      <w:r w:rsidR="00A062CA" w:rsidRPr="000309B3">
        <w:rPr>
          <w:szCs w:val="20"/>
        </w:rPr>
        <w:t>dient uitsluitend in Word-formaat aangeleverd te worden (geen PDF-bestand).</w:t>
      </w:r>
    </w:p>
    <w:p w14:paraId="39613C9A" w14:textId="3A873553" w:rsidR="001B13F6" w:rsidRDefault="001B13F6" w:rsidP="00C84767">
      <w:pPr>
        <w:tabs>
          <w:tab w:val="left" w:pos="426"/>
        </w:tabs>
        <w:rPr>
          <w:rFonts w:eastAsia="Arial" w:cs="Arial"/>
        </w:rPr>
      </w:pPr>
    </w:p>
    <w:p w14:paraId="67D63C82" w14:textId="77777777" w:rsidR="001B13F6" w:rsidRPr="00C84767" w:rsidRDefault="001B13F6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0323E5EB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4EB1009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776F8F7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0DE0C64B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A9CCE88" w14:textId="77777777" w:rsidTr="00AD5759">
        <w:tc>
          <w:tcPr>
            <w:tcW w:w="1129" w:type="dxa"/>
          </w:tcPr>
          <w:p w14:paraId="1338247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1.</w:t>
            </w:r>
          </w:p>
        </w:tc>
        <w:tc>
          <w:tcPr>
            <w:tcW w:w="1843" w:type="dxa"/>
          </w:tcPr>
          <w:p w14:paraId="6BDBB6A2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6FA47A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472BF8AF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ABF59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BF9BF48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CF02F0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ED49BBA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25484CF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61BDC000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477BAE25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28F891" w14:textId="77777777" w:rsidTr="00AD5759">
        <w:tc>
          <w:tcPr>
            <w:tcW w:w="1129" w:type="dxa"/>
          </w:tcPr>
          <w:p w14:paraId="6D672A0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2. </w:t>
            </w:r>
          </w:p>
        </w:tc>
        <w:tc>
          <w:tcPr>
            <w:tcW w:w="1843" w:type="dxa"/>
          </w:tcPr>
          <w:p w14:paraId="29C51BC0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9C6654D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24B0739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0DD491F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F1836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60D267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7662EDE3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047471D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02402D5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7317E2C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4F63AD" w14:textId="77777777" w:rsidTr="00AD5759">
        <w:tc>
          <w:tcPr>
            <w:tcW w:w="1129" w:type="dxa"/>
          </w:tcPr>
          <w:p w14:paraId="4C4D2443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3.</w:t>
            </w:r>
          </w:p>
        </w:tc>
        <w:tc>
          <w:tcPr>
            <w:tcW w:w="1843" w:type="dxa"/>
          </w:tcPr>
          <w:p w14:paraId="4674EF7D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F145D63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CD52E72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4FAFACF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18BD774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696392D2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443C6AFE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2C04601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3EE788C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53782BF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3278B80A" w14:textId="77777777" w:rsidTr="00AD5759">
        <w:tc>
          <w:tcPr>
            <w:tcW w:w="1129" w:type="dxa"/>
          </w:tcPr>
          <w:p w14:paraId="5CE16332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4.</w:t>
            </w:r>
          </w:p>
        </w:tc>
        <w:tc>
          <w:tcPr>
            <w:tcW w:w="1843" w:type="dxa"/>
          </w:tcPr>
          <w:p w14:paraId="4DA7559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78B9FA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619D4B2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39207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169F3DFD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58019CEF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2CB8DFE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50EE68C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65372A2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105833E5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0E0D36BF" w14:textId="77777777" w:rsidTr="00AD5759">
        <w:tc>
          <w:tcPr>
            <w:tcW w:w="1129" w:type="dxa"/>
          </w:tcPr>
          <w:p w14:paraId="76130CC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5. </w:t>
            </w:r>
          </w:p>
        </w:tc>
        <w:tc>
          <w:tcPr>
            <w:tcW w:w="1843" w:type="dxa"/>
          </w:tcPr>
          <w:p w14:paraId="53DE47BF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173443B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422580C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2BF9F06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88E0B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498B6B3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7E714FF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31A5D1E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4172AC2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67439CE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2E5D277" w14:textId="77777777" w:rsidTr="00AD5759">
        <w:tc>
          <w:tcPr>
            <w:tcW w:w="1129" w:type="dxa"/>
          </w:tcPr>
          <w:p w14:paraId="671D54A0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6.</w:t>
            </w:r>
          </w:p>
        </w:tc>
        <w:tc>
          <w:tcPr>
            <w:tcW w:w="1843" w:type="dxa"/>
          </w:tcPr>
          <w:p w14:paraId="6B445DBB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38CCC672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272B38AC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65C7EAE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18BB1A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029F2A1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9A17F6A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244DE3A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5B235D5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76C11DC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B8ECFEE" w14:textId="77777777" w:rsidTr="00AD5759">
        <w:tc>
          <w:tcPr>
            <w:tcW w:w="1129" w:type="dxa"/>
          </w:tcPr>
          <w:p w14:paraId="73A1F10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7.</w:t>
            </w:r>
          </w:p>
        </w:tc>
        <w:tc>
          <w:tcPr>
            <w:tcW w:w="1843" w:type="dxa"/>
          </w:tcPr>
          <w:p w14:paraId="26A88C7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B223D1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5B9FB20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0CBD43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769964B9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AE3E67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398D4781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140C8BF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40615F03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7286D45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97EF806" w14:textId="77777777" w:rsidTr="00AD5759">
        <w:tc>
          <w:tcPr>
            <w:tcW w:w="1129" w:type="dxa"/>
          </w:tcPr>
          <w:p w14:paraId="7BFCEC5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8. </w:t>
            </w:r>
          </w:p>
        </w:tc>
        <w:tc>
          <w:tcPr>
            <w:tcW w:w="1843" w:type="dxa"/>
          </w:tcPr>
          <w:p w14:paraId="31049715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824DEAB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68800F54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76FDD6F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032CCB4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D8F8DD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1B952A25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05CFFD9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17416D3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4408AB0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4CDB8806" w14:textId="77777777" w:rsidTr="00AD5759">
        <w:tc>
          <w:tcPr>
            <w:tcW w:w="1129" w:type="dxa"/>
          </w:tcPr>
          <w:p w14:paraId="447E8CA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9.</w:t>
            </w:r>
          </w:p>
        </w:tc>
        <w:tc>
          <w:tcPr>
            <w:tcW w:w="1843" w:type="dxa"/>
          </w:tcPr>
          <w:p w14:paraId="45E7D4BD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9D93538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EBD6771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CFE307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5E96EAD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2336529D" w14:textId="77777777" w:rsidR="00C84767" w:rsidRPr="00C84767" w:rsidRDefault="00C84767" w:rsidP="00C84767">
      <w:pPr>
        <w:rPr>
          <w:rFonts w:cs="Arial"/>
        </w:rPr>
      </w:pPr>
    </w:p>
    <w:p w14:paraId="760C0E79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p w14:paraId="47943610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bookmarkEnd w:id="0"/>
    <w:p w14:paraId="1BEAD244" w14:textId="77777777" w:rsidR="00C84767" w:rsidRDefault="00C84767" w:rsidP="00C84767"/>
    <w:p w14:paraId="1A913500" w14:textId="77777777" w:rsidR="00472EAE" w:rsidRPr="00C84767" w:rsidRDefault="00472EAE" w:rsidP="00C84767"/>
    <w:sectPr w:rsidR="00472EAE" w:rsidRPr="00C84767" w:rsidSect="00EA079C">
      <w:headerReference w:type="default" r:id="rId12"/>
      <w:footerReference w:type="default" r:id="rId13"/>
      <w:headerReference w:type="first" r:id="rId14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CFD8" w14:textId="77777777" w:rsidR="00F34F8C" w:rsidRDefault="00F34F8C">
      <w:r>
        <w:separator/>
      </w:r>
    </w:p>
  </w:endnote>
  <w:endnote w:type="continuationSeparator" w:id="0">
    <w:p w14:paraId="6E4172C0" w14:textId="77777777" w:rsidR="00F34F8C" w:rsidRDefault="00F3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,Century Gothic,A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EndPr/>
        <w:sdtContent>
          <w:p w14:paraId="34A7A1C6" w14:textId="71929121" w:rsidR="007D5F02" w:rsidRPr="00700B14" w:rsidRDefault="00C84767" w:rsidP="00A11D07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F5F6EF" w14:textId="1CB1BD0C" w:rsidR="007D5F02" w:rsidRPr="00A11D07" w:rsidRDefault="00564B13" w:rsidP="00564B13">
    <w:pPr>
      <w:pStyle w:val="Voettekst"/>
      <w:rPr>
        <w:sz w:val="16"/>
        <w:szCs w:val="16"/>
      </w:rPr>
    </w:pPr>
    <w:r>
      <w:rPr>
        <w:sz w:val="16"/>
        <w:szCs w:val="16"/>
      </w:rPr>
      <w:t>Marktconsultatie ‘</w:t>
    </w:r>
    <w:r w:rsidR="00F95F4B">
      <w:rPr>
        <w:sz w:val="16"/>
        <w:szCs w:val="16"/>
      </w:rPr>
      <w:t>Vormgeving, bouw en beheer websites</w:t>
    </w:r>
    <w:r w:rsidR="007D5F02">
      <w:rPr>
        <w:sz w:val="16"/>
        <w:szCs w:val="16"/>
      </w:rPr>
      <w:t>’</w:t>
    </w:r>
    <w:r w:rsidR="00041E41">
      <w:rPr>
        <w:sz w:val="16"/>
        <w:szCs w:val="16"/>
      </w:rPr>
      <w:t>|</w:t>
    </w:r>
    <w:r w:rsidR="00C84767">
      <w:rPr>
        <w:sz w:val="16"/>
        <w:szCs w:val="16"/>
      </w:rPr>
      <w:t xml:space="preserve"> Stichting </w:t>
    </w:r>
    <w:r w:rsidR="00C84767" w:rsidRPr="00564B13">
      <w:rPr>
        <w:sz w:val="16"/>
        <w:szCs w:val="16"/>
      </w:rPr>
      <w:t>Nuffic</w:t>
    </w:r>
    <w:r w:rsidR="00E17B2C">
      <w:rPr>
        <w:sz w:val="16"/>
        <w:szCs w:val="16"/>
      </w:rPr>
      <w:t xml:space="preserve"> </w:t>
    </w:r>
    <w:r w:rsidR="00C81123">
      <w:rPr>
        <w:sz w:val="16"/>
        <w:szCs w:val="16"/>
      </w:rPr>
      <w:t>april</w:t>
    </w:r>
    <w:r w:rsidR="00041E41" w:rsidRPr="00564B13">
      <w:rPr>
        <w:sz w:val="16"/>
        <w:szCs w:val="16"/>
      </w:rPr>
      <w:t xml:space="preserve"> 202</w:t>
    </w:r>
    <w:r w:rsidR="00AE2369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9BD5" w14:textId="77777777" w:rsidR="00F34F8C" w:rsidRDefault="00F34F8C">
      <w:r>
        <w:separator/>
      </w:r>
    </w:p>
  </w:footnote>
  <w:footnote w:type="continuationSeparator" w:id="0">
    <w:p w14:paraId="076157B5" w14:textId="77777777" w:rsidR="00F34F8C" w:rsidRDefault="00F34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0EB1" w14:textId="77777777" w:rsidR="007D5F02" w:rsidRDefault="00C84767" w:rsidP="00EA079C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F90EA0" wp14:editId="56B30D2E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5" name="Afbeelding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E0D7DB2" wp14:editId="569BE34A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CFD3" w14:textId="77777777" w:rsidR="007D5F02" w:rsidRDefault="00C847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56B6E9E" wp14:editId="757F69F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54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67"/>
    <w:rsid w:val="00025283"/>
    <w:rsid w:val="00030211"/>
    <w:rsid w:val="00041E41"/>
    <w:rsid w:val="00077F5A"/>
    <w:rsid w:val="000E31C7"/>
    <w:rsid w:val="00186D47"/>
    <w:rsid w:val="001B13F6"/>
    <w:rsid w:val="001B17DD"/>
    <w:rsid w:val="002475C6"/>
    <w:rsid w:val="0033795F"/>
    <w:rsid w:val="0035172A"/>
    <w:rsid w:val="0038072B"/>
    <w:rsid w:val="00392464"/>
    <w:rsid w:val="0045700C"/>
    <w:rsid w:val="00472EAE"/>
    <w:rsid w:val="004A0D1D"/>
    <w:rsid w:val="004C5470"/>
    <w:rsid w:val="00564B13"/>
    <w:rsid w:val="0060177E"/>
    <w:rsid w:val="00651634"/>
    <w:rsid w:val="00663064"/>
    <w:rsid w:val="006A7C46"/>
    <w:rsid w:val="007320E6"/>
    <w:rsid w:val="00794BD0"/>
    <w:rsid w:val="007D5F02"/>
    <w:rsid w:val="007F1D4B"/>
    <w:rsid w:val="00801C2C"/>
    <w:rsid w:val="00835D99"/>
    <w:rsid w:val="00884354"/>
    <w:rsid w:val="00897045"/>
    <w:rsid w:val="0094207A"/>
    <w:rsid w:val="009538DF"/>
    <w:rsid w:val="00A062CA"/>
    <w:rsid w:val="00A224AB"/>
    <w:rsid w:val="00A262A9"/>
    <w:rsid w:val="00AC3182"/>
    <w:rsid w:val="00AD5759"/>
    <w:rsid w:val="00AE2369"/>
    <w:rsid w:val="00AE3A33"/>
    <w:rsid w:val="00B061BF"/>
    <w:rsid w:val="00B24DF9"/>
    <w:rsid w:val="00B84FDA"/>
    <w:rsid w:val="00C81123"/>
    <w:rsid w:val="00C84767"/>
    <w:rsid w:val="00CF08D8"/>
    <w:rsid w:val="00CF551D"/>
    <w:rsid w:val="00D9433F"/>
    <w:rsid w:val="00DB774B"/>
    <w:rsid w:val="00DE7B06"/>
    <w:rsid w:val="00DF45DB"/>
    <w:rsid w:val="00E17B2C"/>
    <w:rsid w:val="00E25EAD"/>
    <w:rsid w:val="00E4627E"/>
    <w:rsid w:val="00E565CC"/>
    <w:rsid w:val="00E926F7"/>
    <w:rsid w:val="00EC46B6"/>
    <w:rsid w:val="00F34F8C"/>
    <w:rsid w:val="00F77FFC"/>
    <w:rsid w:val="00F85D75"/>
    <w:rsid w:val="00F95F4B"/>
    <w:rsid w:val="00FC136B"/>
    <w:rsid w:val="00FD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69CF2"/>
  <w15:chartTrackingRefBased/>
  <w15:docId w15:val="{D80A4F07-65DA-43C2-8ACD-4C255E22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7"/>
    <w:qFormat/>
    <w:rsid w:val="00C8476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8476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uiPriority w:val="39"/>
    <w:rsid w:val="00C8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8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4B1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4B13"/>
    <w:rPr>
      <w:rFonts w:ascii="Segoe UI" w:eastAsiaTheme="minorEastAsia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D5759"/>
    <w:pPr>
      <w:spacing w:after="200" w:line="276" w:lineRule="auto"/>
      <w:ind w:left="708"/>
    </w:pPr>
    <w:rPr>
      <w:rFonts w:ascii="Calibri" w:eastAsia="Times New Roman" w:hAnsi="Calibri"/>
      <w:sz w:val="22"/>
      <w:szCs w:val="22"/>
    </w:rPr>
  </w:style>
  <w:style w:type="table" w:customStyle="1" w:styleId="Tabelraster1">
    <w:name w:val="Tabelraster1"/>
    <w:basedOn w:val="Standaardtabel"/>
    <w:next w:val="Tabelraster"/>
    <w:locked/>
    <w:rsid w:val="00AD5759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,Century Gothic,A" w:hAnsi="Century Gothic,Century Gothic,A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462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627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627E"/>
    <w:rPr>
      <w:rFonts w:ascii="Century Gothic" w:eastAsiaTheme="minorEastAsia" w:hAnsi="Century Gothic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62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627E"/>
    <w:rPr>
      <w:rFonts w:ascii="Century Gothic" w:eastAsiaTheme="minorEastAsia" w:hAnsi="Century Gothic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DEPDOC-566545731-59903</_dlc_DocId>
    <_dlc_DocIdUrl xmlns="27a646ec-b11d-44f2-b007-16ce52b3018b">
      <Url>https://nuffic.sharepoint.com/sites/departments/fict/team_inkoop/_layouts/15/DocIdRedir.aspx?ID=DEPDOC-566545731-59903</Url>
      <Description>DEPDOC-566545731-59903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E36ABDB7D7835C4F9EDD019829C659DB" ma:contentTypeVersion="349" ma:contentTypeDescription="EP-Nuffic default document" ma:contentTypeScope="" ma:versionID="f3cf99826a70be5425f9cc6766f16388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5fef553ebe699776c4224a1d3fb21e5e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F95475-F711-43B9-9162-FCA37E654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CA39C-63E0-445A-BE2F-3079D28CBF3F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7a646ec-b11d-44f2-b007-16ce52b3018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D26D46C-B879-4DBD-A8C8-1B7332F6F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9E415-9FCE-4FB2-BBE9-51653769FC2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24B1C46-FC70-46FA-BBC4-AFF4811FD20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cvpotten@nuffic.nl</dc:creator>
  <cp:keywords/>
  <dc:description/>
  <cp:lastModifiedBy>Cheryl van Potten</cp:lastModifiedBy>
  <cp:revision>6</cp:revision>
  <dcterms:created xsi:type="dcterms:W3CDTF">2026-04-30T10:42:00Z</dcterms:created>
  <dcterms:modified xsi:type="dcterms:W3CDTF">2026-04-30T10:53:00Z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0x010100224C2C53E5E37643AFC355722DD40B5000E36ABDB7D7835C4F9EDD019829C659DB</vt:lpwstr>
  </property>
  <property fmtid="{D5CDD505-2E9C-101B-9397-08002B2CF9AE}" pid="3" name="_dlc_DocIdItemGuid">
    <vt:lpwstr>e130ffa5-d137-42f8-9c55-f3fbc08c5795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