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3AC0" w14:textId="49712B62" w:rsidR="00F93D43" w:rsidRDefault="00F93D43" w:rsidP="00F93D43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 xml:space="preserve">Bijlage </w:t>
      </w:r>
      <w:r w:rsidR="009F0F72">
        <w:rPr>
          <w:b/>
          <w:sz w:val="32"/>
          <w:szCs w:val="32"/>
          <w:lang w:eastAsia="nl-NL"/>
        </w:rPr>
        <w:t>C</w:t>
      </w:r>
      <w:r w:rsidRPr="002341DD">
        <w:rPr>
          <w:b/>
          <w:sz w:val="32"/>
          <w:szCs w:val="32"/>
          <w:lang w:eastAsia="nl-NL"/>
        </w:rPr>
        <w:t>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14:paraId="4C07AAC5" w14:textId="77777777" w:rsidR="00F93D43" w:rsidRPr="004542D1" w:rsidRDefault="00F93D43" w:rsidP="00F93D43">
      <w:pPr>
        <w:pStyle w:val="Geenafstand"/>
      </w:pPr>
    </w:p>
    <w:p w14:paraId="5D2F2B4B" w14:textId="77777777" w:rsidR="00F93D43" w:rsidRPr="00756ACB" w:rsidRDefault="00F93D43" w:rsidP="00F93D43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F93D43" w:rsidRPr="00F20808" w14:paraId="1BC4EA1A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9CD361" w14:textId="77777777" w:rsidR="00F93D43" w:rsidRPr="00F20808" w:rsidRDefault="00F93D43" w:rsidP="00E77ECC"/>
          <w:p w14:paraId="1C66291A" w14:textId="77777777" w:rsidR="00F93D43" w:rsidRPr="00F20808" w:rsidRDefault="00F93D43" w:rsidP="00E77ECC"/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31592F" w14:textId="416F37CA" w:rsidR="00F93D43" w:rsidRPr="006774EB" w:rsidRDefault="00F93D43" w:rsidP="00E77ECC">
            <w:pPr>
              <w:pStyle w:val="Geenafstand"/>
              <w:rPr>
                <w:sz w:val="18"/>
                <w:szCs w:val="18"/>
              </w:rPr>
            </w:pPr>
            <w:r w:rsidRPr="16E01143">
              <w:rPr>
                <w:sz w:val="18"/>
                <w:szCs w:val="18"/>
              </w:rPr>
              <w:t>Om in aanmerking te (kunnen) komen voor gunning van de Opdracht, dient een Inschrijver te beschikken over aantoonbare ervaring met de uitvoering (</w:t>
            </w:r>
            <w:commentRangeStart w:id="0"/>
            <w:r w:rsidRPr="16E01143">
              <w:rPr>
                <w:sz w:val="18"/>
                <w:szCs w:val="18"/>
              </w:rPr>
              <w:t>Kerncompetenties</w:t>
            </w:r>
            <w:commentRangeEnd w:id="0"/>
            <w:r w:rsidRPr="16E01143">
              <w:rPr>
                <w:rStyle w:val="Verwijzingopmerking"/>
                <w:sz w:val="18"/>
                <w:szCs w:val="18"/>
              </w:rPr>
              <w:commentReference w:id="0"/>
            </w:r>
            <w:r w:rsidRPr="16E01143">
              <w:rPr>
                <w:sz w:val="18"/>
                <w:szCs w:val="18"/>
              </w:rPr>
              <w:t xml:space="preserve"> 1 en 2</w:t>
            </w:r>
            <w:r w:rsidR="009F0F72">
              <w:rPr>
                <w:sz w:val="18"/>
                <w:szCs w:val="18"/>
              </w:rPr>
              <w:t xml:space="preserve"> voor perceel 1, Kerncompetenties 1 en 2 voor perceel 2, Kerncompetenties 1,2 en 3 voor perceel 3)</w:t>
            </w:r>
            <w:r w:rsidRPr="16E01143">
              <w:rPr>
                <w:sz w:val="18"/>
                <w:szCs w:val="18"/>
              </w:rPr>
              <w:t>) van tenminste één (1) ‘opdracht’ in de afgelopen drie (3) jaar (voorafgaande aan datum inschrijving) die betrekking heeft (had) op:</w:t>
            </w:r>
          </w:p>
          <w:p w14:paraId="1E372BD4" w14:textId="77777777" w:rsidR="00F93D43" w:rsidRPr="006774EB" w:rsidRDefault="00F93D43" w:rsidP="00E77ECC">
            <w:pPr>
              <w:pStyle w:val="Geenafstand"/>
              <w:rPr>
                <w:sz w:val="18"/>
                <w:szCs w:val="18"/>
              </w:rPr>
            </w:pPr>
          </w:p>
          <w:p w14:paraId="46C17873" w14:textId="77777777" w:rsidR="009F0F72" w:rsidRPr="009F0F72" w:rsidRDefault="009F0F72" w:rsidP="009F0F72">
            <w:pPr>
              <w:pStyle w:val="Geenafstand"/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  <w:u w:val="single"/>
              </w:rPr>
              <w:t>Perceel 1</w:t>
            </w:r>
          </w:p>
          <w:p w14:paraId="0736BB7B" w14:textId="77777777" w:rsidR="009F0F72" w:rsidRPr="009F0F72" w:rsidRDefault="009F0F72" w:rsidP="009F0F72">
            <w:pPr>
              <w:pStyle w:val="Geenafstan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1: Het leveren en plaatsen van minimaal 4 kunststof speeltoestellen met een minimale totale opdrachtwaarde van 20.000 Euro.</w:t>
            </w:r>
          </w:p>
          <w:p w14:paraId="59C32025" w14:textId="77777777" w:rsidR="009F0F72" w:rsidRPr="009F0F72" w:rsidRDefault="009F0F72" w:rsidP="009F0F72">
            <w:pPr>
              <w:pStyle w:val="Geenafstan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2: Het leveren en plaatsen van minimaal 4 metalen speeltoestellen met een minimale totale opdrachtwaarde van 20.000 Euro.</w:t>
            </w:r>
          </w:p>
          <w:p w14:paraId="2DB509B4" w14:textId="77777777" w:rsidR="009F0F72" w:rsidRPr="009F0F72" w:rsidRDefault="009F0F72" w:rsidP="009F0F72">
            <w:pPr>
              <w:pStyle w:val="Geenafstand"/>
              <w:rPr>
                <w:sz w:val="18"/>
                <w:szCs w:val="18"/>
              </w:rPr>
            </w:pPr>
          </w:p>
          <w:p w14:paraId="15420533" w14:textId="77777777" w:rsidR="009F0F72" w:rsidRPr="009F0F72" w:rsidRDefault="009F0F72" w:rsidP="009F0F72">
            <w:pPr>
              <w:pStyle w:val="Geenafstand"/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  <w:u w:val="single"/>
              </w:rPr>
              <w:t>Perceel 2</w:t>
            </w:r>
          </w:p>
          <w:p w14:paraId="20CE41F5" w14:textId="77777777" w:rsidR="009F0F72" w:rsidRPr="009F0F72" w:rsidRDefault="009F0F72" w:rsidP="009F0F72">
            <w:pPr>
              <w:pStyle w:val="Geenafstan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1: Het leveren en plaatsen van minimaal 4 houten speeltoestellen met een minimale totale opdrachtwaarde van 20.000 Euro.</w:t>
            </w:r>
          </w:p>
          <w:p w14:paraId="23C511F9" w14:textId="77777777" w:rsidR="009F0F72" w:rsidRPr="009F0F72" w:rsidRDefault="009F0F72" w:rsidP="009F0F72">
            <w:pPr>
              <w:pStyle w:val="Geenafstan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2: Het leveren en plaatsen van minimaal 6 robinia speeltoestellen met een minimale totale opdrachtwaarde van 30.000 Euro.</w:t>
            </w:r>
          </w:p>
          <w:p w14:paraId="5A4F3940" w14:textId="77777777" w:rsidR="009F0F72" w:rsidRPr="009F0F72" w:rsidRDefault="009F0F72" w:rsidP="009F0F72">
            <w:pPr>
              <w:pStyle w:val="Geenafstand"/>
              <w:rPr>
                <w:sz w:val="18"/>
                <w:szCs w:val="18"/>
              </w:rPr>
            </w:pPr>
          </w:p>
          <w:p w14:paraId="2C542424" w14:textId="77777777" w:rsidR="009F0F72" w:rsidRPr="009F0F72" w:rsidRDefault="009F0F72" w:rsidP="009F0F72">
            <w:pPr>
              <w:pStyle w:val="Geenafstand"/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  <w:u w:val="single"/>
              </w:rPr>
              <w:t>Perceel 3</w:t>
            </w:r>
          </w:p>
          <w:p w14:paraId="32FB5564" w14:textId="77777777" w:rsidR="009F0F72" w:rsidRPr="009F0F72" w:rsidRDefault="009F0F72" w:rsidP="009F0F72">
            <w:pPr>
              <w:pStyle w:val="Geenafstand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1: Het leveren en plaatsen van minimaal 3 valondergronden gebonden rubber mulch met een minimale totale opdrachtwaarde van 15.000 Euro.</w:t>
            </w:r>
          </w:p>
          <w:p w14:paraId="6F07AEC6" w14:textId="77777777" w:rsidR="009F0F72" w:rsidRPr="009F0F72" w:rsidRDefault="009F0F72" w:rsidP="009F0F72">
            <w:pPr>
              <w:pStyle w:val="Geenafstand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2: Het leveren en plaatsen van minimaal 3 valondergronden kunstgras met een minimale totale opdrachtwaarde van 15.000 Euro.</w:t>
            </w:r>
          </w:p>
          <w:p w14:paraId="14C8CCC8" w14:textId="77777777" w:rsidR="009F0F72" w:rsidRPr="009F0F72" w:rsidRDefault="009F0F72" w:rsidP="009F0F72">
            <w:pPr>
              <w:pStyle w:val="Geenafstand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0F72">
              <w:rPr>
                <w:sz w:val="18"/>
                <w:szCs w:val="18"/>
              </w:rPr>
              <w:t>Kerncompetentie 3: Het leveren en plaatsen van minimaal 3 valondergronden valzand met een minimale totale opdrachtwaarde van 10.000 Euro.</w:t>
            </w:r>
          </w:p>
          <w:p w14:paraId="2ED4260F" w14:textId="77777777" w:rsidR="00F93D43" w:rsidRPr="00F20808" w:rsidRDefault="00F93D43" w:rsidP="00E77ECC">
            <w:pPr>
              <w:pStyle w:val="Geenafstand"/>
            </w:pPr>
          </w:p>
        </w:tc>
      </w:tr>
      <w:tr w:rsidR="00F93D43" w:rsidRPr="00F20808" w14:paraId="6B30D856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559EB4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2BB64AE0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0B634FC4" w14:textId="77777777" w:rsidR="00F93D43" w:rsidRPr="00A115C4" w:rsidRDefault="00F93D43" w:rsidP="00E77ECC">
            <w:pPr>
              <w:pStyle w:val="Geenafstand"/>
              <w:rPr>
                <w:rFonts w:cstheme="minorHAnsi"/>
              </w:rPr>
            </w:pPr>
            <w:r w:rsidRPr="00A115C4">
              <w:rPr>
                <w:rFonts w:cstheme="minorHAnsi"/>
              </w:rPr>
              <w:t xml:space="preserve">Naam / omschrijving </w:t>
            </w:r>
            <w:r>
              <w:rPr>
                <w:rFonts w:cstheme="minorHAnsi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7BF7C440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</w:tc>
      </w:tr>
      <w:tr w:rsidR="00F93D43" w:rsidRPr="00F20808" w14:paraId="5A6B9AE0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E85CA5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2C36F418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533F0181" w14:textId="77777777" w:rsidR="00F93D43" w:rsidRPr="00A115C4" w:rsidRDefault="00F93D43" w:rsidP="00E77ECC">
            <w:pPr>
              <w:pStyle w:val="Geenafstand"/>
              <w:rPr>
                <w:rFonts w:cstheme="minorHAnsi"/>
              </w:rPr>
            </w:pPr>
            <w:r w:rsidRPr="00A115C4">
              <w:rPr>
                <w:rFonts w:cstheme="minorHAnsi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332981F6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</w:tc>
      </w:tr>
      <w:tr w:rsidR="00F93D43" w:rsidRPr="00F20808" w14:paraId="4CEB2CAD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215B6A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33BCDBC2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6F476AD4" w14:textId="77777777" w:rsidR="00F93D43" w:rsidRPr="00A115C4" w:rsidRDefault="00F93D43" w:rsidP="00E77ECC">
            <w:pPr>
              <w:pStyle w:val="Geenafstand"/>
              <w:rPr>
                <w:rFonts w:cstheme="minorHAnsi"/>
              </w:rPr>
            </w:pPr>
            <w:r w:rsidRPr="00A115C4">
              <w:rPr>
                <w:rFonts w:cstheme="minorHAnsi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21DA408D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</w:tc>
      </w:tr>
      <w:tr w:rsidR="00F93D43" w:rsidRPr="00F20808" w14:paraId="28F59EAC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1DBF50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1141516F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11DDBC0F" w14:textId="77777777" w:rsidR="00F93D43" w:rsidRPr="00A115C4" w:rsidRDefault="00F93D43" w:rsidP="00E77ECC">
            <w:pPr>
              <w:pStyle w:val="Geenafstand"/>
              <w:rPr>
                <w:rFonts w:cstheme="minorHAnsi"/>
              </w:rPr>
            </w:pPr>
            <w:r w:rsidRPr="00A115C4">
              <w:rPr>
                <w:rFonts w:cstheme="minorHAnsi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02844FCA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</w:tc>
      </w:tr>
      <w:tr w:rsidR="009F0F72" w:rsidRPr="00F20808" w14:paraId="3706CCBC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126640" w14:textId="77777777" w:rsidR="009F0F72" w:rsidRPr="00F20808" w:rsidRDefault="009F0F72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5E9951D" w14:textId="03F5A0F9" w:rsidR="009F0F72" w:rsidRPr="00A115C4" w:rsidRDefault="009F0F72" w:rsidP="00E77ECC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Perceel: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1D0A8115" w14:textId="77777777" w:rsidR="009F0F72" w:rsidRPr="00F20808" w:rsidRDefault="009F0F72" w:rsidP="00E77ECC">
            <w:pPr>
              <w:rPr>
                <w:rFonts w:cstheme="minorHAnsi"/>
                <w:color w:val="000000"/>
              </w:rPr>
            </w:pPr>
          </w:p>
        </w:tc>
      </w:tr>
      <w:tr w:rsidR="009F0F72" w:rsidRPr="00F20808" w14:paraId="6C33FAE7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35793D" w14:textId="77777777" w:rsidR="009F0F72" w:rsidRPr="00F20808" w:rsidRDefault="009F0F72" w:rsidP="00E77ECC">
            <w:pPr>
              <w:rPr>
                <w:rFonts w:cstheme="minorHAns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E78FBFD" w14:textId="0A81165D" w:rsidR="009F0F72" w:rsidRDefault="009F0F72" w:rsidP="00E77ECC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Nummer kerncompetentie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02680928" w14:textId="77777777" w:rsidR="009F0F72" w:rsidRPr="00F20808" w:rsidRDefault="009F0F72" w:rsidP="00E77ECC">
            <w:pPr>
              <w:rPr>
                <w:rFonts w:cstheme="minorHAnsi"/>
                <w:color w:val="000000"/>
              </w:rPr>
            </w:pPr>
          </w:p>
        </w:tc>
      </w:tr>
      <w:tr w:rsidR="00F93D43" w:rsidRPr="00F20808" w14:paraId="22680CCD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D4FF5B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135532DC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CCB82" w14:textId="77777777" w:rsidR="00F93D43" w:rsidRPr="00A115C4" w:rsidRDefault="00F93D43" w:rsidP="00E77ECC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A115C4">
              <w:rPr>
                <w:rFonts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cstheme="minorHAnsi"/>
                <w:sz w:val="18"/>
                <w:szCs w:val="18"/>
              </w:rPr>
              <w:t>opdracht</w:t>
            </w:r>
            <w:r w:rsidRPr="00A115C4">
              <w:rPr>
                <w:rFonts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cstheme="minorHAnsi"/>
                <w:sz w:val="18"/>
                <w:szCs w:val="18"/>
              </w:rPr>
              <w:t>Inschrijver</w:t>
            </w:r>
            <w:r w:rsidRPr="00A115C4">
              <w:rPr>
                <w:rFonts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cstheme="minorHAnsi"/>
                <w:sz w:val="18"/>
                <w:szCs w:val="18"/>
              </w:rPr>
              <w:t>) aan de betreffende kerncompetentie (s) wordt voldaan:</w:t>
            </w:r>
          </w:p>
        </w:tc>
      </w:tr>
      <w:tr w:rsidR="00F93D43" w:rsidRPr="00F20808" w14:paraId="6929DF4F" w14:textId="77777777" w:rsidTr="00E77EC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BFCE65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355DBBD4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67FB8443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370DECC9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2C41AAD2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6E42FEEC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1B3A8C43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3023A8CD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630F9EBB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6949591A" w14:textId="77777777" w:rsidR="00F93D43" w:rsidRPr="00F20808" w:rsidRDefault="00F93D43" w:rsidP="00E77ECC">
            <w:pPr>
              <w:rPr>
                <w:rFonts w:cstheme="minorHAnsi"/>
              </w:rPr>
            </w:pPr>
          </w:p>
          <w:p w14:paraId="3DEC2D3C" w14:textId="77777777" w:rsidR="00F93D43" w:rsidRPr="00F20808" w:rsidRDefault="00F93D43" w:rsidP="00E77ECC">
            <w:pPr>
              <w:rPr>
                <w:rFonts w:cstheme="minorHAnsi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03B21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  <w:p w14:paraId="40391CC8" w14:textId="77777777" w:rsidR="00F93D43" w:rsidRPr="00F20808" w:rsidRDefault="00F93D43" w:rsidP="00E77ECC">
            <w:pPr>
              <w:pStyle w:val="Geenafstand"/>
            </w:pPr>
          </w:p>
          <w:p w14:paraId="6A11FC8B" w14:textId="77777777" w:rsidR="00F93D43" w:rsidRDefault="00F93D43" w:rsidP="00E77ECC">
            <w:pPr>
              <w:pStyle w:val="Geenafstand"/>
            </w:pPr>
          </w:p>
          <w:p w14:paraId="4F12632C" w14:textId="77777777" w:rsidR="00F93D43" w:rsidRPr="00F20808" w:rsidRDefault="00F93D43" w:rsidP="00E77ECC">
            <w:pPr>
              <w:pStyle w:val="Geenafstand"/>
            </w:pPr>
          </w:p>
          <w:p w14:paraId="0F73606F" w14:textId="77777777" w:rsidR="00F93D43" w:rsidRDefault="00F93D43" w:rsidP="00E77ECC">
            <w:pPr>
              <w:pStyle w:val="Geenafstand"/>
            </w:pPr>
          </w:p>
          <w:p w14:paraId="584746CF" w14:textId="77777777" w:rsidR="00F93D43" w:rsidRDefault="00F93D43" w:rsidP="00E77ECC">
            <w:pPr>
              <w:pStyle w:val="Geenafstand"/>
            </w:pPr>
          </w:p>
          <w:p w14:paraId="41744DCA" w14:textId="77777777" w:rsidR="00F93D43" w:rsidRDefault="00F93D43" w:rsidP="00E77ECC">
            <w:pPr>
              <w:pStyle w:val="Geenafstand"/>
            </w:pPr>
          </w:p>
          <w:p w14:paraId="25D90903" w14:textId="77777777" w:rsidR="00F93D43" w:rsidRPr="00F20808" w:rsidRDefault="00F93D43" w:rsidP="00E77ECC">
            <w:pPr>
              <w:pStyle w:val="Geenafstand"/>
            </w:pPr>
          </w:p>
          <w:p w14:paraId="123B8EA3" w14:textId="77777777" w:rsidR="00F93D43" w:rsidRPr="00F20808" w:rsidRDefault="00F93D43" w:rsidP="00E77ECC">
            <w:pPr>
              <w:pStyle w:val="Geenafstand"/>
            </w:pPr>
          </w:p>
          <w:p w14:paraId="11DBAED4" w14:textId="77777777" w:rsidR="00F93D43" w:rsidRPr="00F20808" w:rsidRDefault="00F93D43" w:rsidP="00E77ECC">
            <w:pPr>
              <w:pStyle w:val="Geenafstand"/>
            </w:pPr>
          </w:p>
          <w:p w14:paraId="33CEA38E" w14:textId="77777777" w:rsidR="00F93D43" w:rsidRPr="00F20808" w:rsidRDefault="00F93D43" w:rsidP="00E77ECC">
            <w:pPr>
              <w:pStyle w:val="Geenafstand"/>
            </w:pPr>
          </w:p>
          <w:p w14:paraId="19653C54" w14:textId="77777777" w:rsidR="00F93D43" w:rsidRPr="00F20808" w:rsidRDefault="00F93D43" w:rsidP="00E77ECC">
            <w:pPr>
              <w:pStyle w:val="Geenafstand"/>
            </w:pPr>
          </w:p>
          <w:p w14:paraId="5BC82FC4" w14:textId="77777777" w:rsidR="00F93D43" w:rsidRPr="00F20808" w:rsidRDefault="00F93D43" w:rsidP="00E77ECC">
            <w:pPr>
              <w:pStyle w:val="Geenafstand"/>
            </w:pPr>
          </w:p>
          <w:p w14:paraId="29DD5675" w14:textId="77777777" w:rsidR="00F93D43" w:rsidRPr="00F20808" w:rsidRDefault="00F93D43" w:rsidP="00E77ECC">
            <w:pPr>
              <w:pStyle w:val="Geenafstand"/>
            </w:pPr>
          </w:p>
          <w:p w14:paraId="2B4AA1B1" w14:textId="77777777" w:rsidR="00F93D43" w:rsidRPr="00F20808" w:rsidRDefault="00F93D43" w:rsidP="00E77ECC">
            <w:pPr>
              <w:rPr>
                <w:rFonts w:cstheme="minorHAnsi"/>
                <w:color w:val="000000"/>
              </w:rPr>
            </w:pPr>
          </w:p>
        </w:tc>
      </w:tr>
    </w:tbl>
    <w:p w14:paraId="0668DC01" w14:textId="77777777" w:rsidR="00F93D43" w:rsidRDefault="00F93D43" w:rsidP="00F93D43">
      <w:pPr>
        <w:pStyle w:val="Geenafstand"/>
      </w:pPr>
    </w:p>
    <w:p w14:paraId="7FCCC0F7" w14:textId="77777777" w:rsidR="00F93D43" w:rsidRDefault="00F93D43" w:rsidP="00F93D43">
      <w:pPr>
        <w:pStyle w:val="Geenafstand"/>
      </w:pPr>
    </w:p>
    <w:p w14:paraId="6D13C32E" w14:textId="614BB974" w:rsidR="00F93D43" w:rsidRPr="00DF048A" w:rsidRDefault="00F93D43" w:rsidP="00F93D43">
      <w:pPr>
        <w:pStyle w:val="Geenafstand"/>
      </w:pPr>
      <w:r>
        <w:t xml:space="preserve">..…………………..…………………….. </w:t>
      </w:r>
      <w:r w:rsidRPr="00E83F4E">
        <w:t>202</w:t>
      </w:r>
      <w:r w:rsidR="009F0F72">
        <w:t>6</w:t>
      </w:r>
      <w:r w:rsidRPr="00DF048A">
        <w:t>, te…………………</w:t>
      </w:r>
      <w:r>
        <w:t>…………………..</w:t>
      </w:r>
      <w:r w:rsidRPr="00DF048A">
        <w:t>……………………….…….………………….(plaats),</w:t>
      </w:r>
    </w:p>
    <w:p w14:paraId="2A33BADE" w14:textId="77777777" w:rsidR="00F93D43" w:rsidRPr="00DF048A" w:rsidRDefault="00F93D43" w:rsidP="00F93D43">
      <w:pPr>
        <w:pStyle w:val="Geenafstand"/>
      </w:pPr>
    </w:p>
    <w:p w14:paraId="1D949391" w14:textId="77777777" w:rsidR="00F93D43" w:rsidRDefault="00F93D43" w:rsidP="00F93D43">
      <w:pPr>
        <w:pStyle w:val="Geenafstand"/>
      </w:pPr>
    </w:p>
    <w:p w14:paraId="67EDEF00" w14:textId="77777777" w:rsidR="00F93D43" w:rsidRPr="00DF048A" w:rsidRDefault="00F93D43" w:rsidP="00F93D43">
      <w:pPr>
        <w:pStyle w:val="Geenafstand"/>
      </w:pPr>
      <w:r>
        <w:t>d</w:t>
      </w:r>
      <w:r w:rsidRPr="00DF048A">
        <w:t>oor …………………………………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2DF6BE39" w14:textId="77777777" w:rsidR="00F93D43" w:rsidRPr="00DF048A" w:rsidRDefault="00F93D43" w:rsidP="00F93D43">
      <w:pPr>
        <w:pStyle w:val="Geenafstand"/>
      </w:pPr>
    </w:p>
    <w:p w14:paraId="6DEC67C5" w14:textId="77777777" w:rsidR="00F93D43" w:rsidRDefault="00F93D43" w:rsidP="00F93D43">
      <w:pPr>
        <w:pStyle w:val="Geenafstand"/>
      </w:pPr>
    </w:p>
    <w:p w14:paraId="2155F352" w14:textId="77777777" w:rsidR="00F93D43" w:rsidRPr="00DF048A" w:rsidRDefault="00F93D43" w:rsidP="00F93D43">
      <w:pPr>
        <w:pStyle w:val="Geenafstand"/>
      </w:pPr>
      <w:r w:rsidRPr="00DF048A">
        <w:t>van ……………………………………</w:t>
      </w:r>
      <w:r>
        <w:t>...</w:t>
      </w:r>
      <w:r w:rsidRPr="00DF048A">
        <w:t>…….……………..……………………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796442EA" w14:textId="77777777" w:rsidR="00F93D43" w:rsidRDefault="00F93D43" w:rsidP="00F93D43">
      <w:pPr>
        <w:pStyle w:val="Geenafstand"/>
      </w:pPr>
    </w:p>
    <w:p w14:paraId="1667F8B5" w14:textId="77777777" w:rsidR="00F93D43" w:rsidRDefault="00F93D43" w:rsidP="00F93D43">
      <w:pPr>
        <w:pStyle w:val="Geenafstand"/>
      </w:pPr>
    </w:p>
    <w:p w14:paraId="2DBCE83C" w14:textId="77777777" w:rsidR="00F93D43" w:rsidRDefault="00F93D43" w:rsidP="00F93D43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...................................................................</w:t>
      </w:r>
      <w:r w:rsidRPr="00F20808">
        <w:t>……………………………</w:t>
      </w:r>
    </w:p>
    <w:p w14:paraId="603EB52F" w14:textId="77777777" w:rsidR="00DA54E2" w:rsidRDefault="00DA54E2"/>
    <w:sectPr w:rsidR="00DA54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gnes van Heukelom" w:date="2024-08-12T17:12:00Z" w:initials="Av">
    <w:p w14:paraId="43260D47" w14:textId="77777777" w:rsidR="00F93D43" w:rsidRDefault="00F93D43" w:rsidP="00F93D43">
      <w:pPr>
        <w:pStyle w:val="Tekstopmerking"/>
      </w:pPr>
      <w:r>
        <w:rPr>
          <w:rStyle w:val="Verwijzingopmerking"/>
        </w:rPr>
        <w:annotationRef/>
      </w:r>
      <w:r>
        <w:t>Vul ik in als de kerncompetenties zijn vastgesteld, zie eerder.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260D4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43B91F" w16cex:dateUtc="2024-08-12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260D47" w16cid:durableId="4043B9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44F2"/>
    <w:multiLevelType w:val="hybridMultilevel"/>
    <w:tmpl w:val="367E0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3113"/>
    <w:multiLevelType w:val="hybridMultilevel"/>
    <w:tmpl w:val="367E0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3664B"/>
    <w:multiLevelType w:val="hybridMultilevel"/>
    <w:tmpl w:val="367E09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97875">
    <w:abstractNumId w:val="2"/>
  </w:num>
  <w:num w:numId="2" w16cid:durableId="1049035846">
    <w:abstractNumId w:val="0"/>
  </w:num>
  <w:num w:numId="3" w16cid:durableId="14433837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es van Heukelom">
    <w15:presenceInfo w15:providerId="AD" w15:userId="S::a.heukelom@bunschoten.nl::293d8c88-9f0e-451b-82d1-06ec43028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43"/>
    <w:rsid w:val="005122E6"/>
    <w:rsid w:val="009F0F72"/>
    <w:rsid w:val="00DA54E2"/>
    <w:rsid w:val="00E873AB"/>
    <w:rsid w:val="00F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FE765"/>
  <w15:chartTrackingRefBased/>
  <w15:docId w15:val="{FE7D91D8-58AF-4561-B5E9-DFD8268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3D43"/>
    <w:pPr>
      <w:spacing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F93D43"/>
    <w:pPr>
      <w:spacing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rsid w:val="00F93D4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3D43"/>
    <w:rPr>
      <w:rFonts w:asciiTheme="minorHAnsi" w:eastAsiaTheme="minorHAnsi" w:hAnsiTheme="minorHAnsi" w:cstheme="minorBidi"/>
      <w:kern w:val="0"/>
      <w:sz w:val="22"/>
      <w:lang w:eastAsia="en-US"/>
      <w14:ligatures w14:val="none"/>
    </w:rPr>
  </w:style>
  <w:style w:type="character" w:styleId="Verwijzingopmerking">
    <w:name w:val="annotation reference"/>
    <w:basedOn w:val="Standaardalinea-lettertype"/>
    <w:semiHidden/>
    <w:rsid w:val="00F93D43"/>
    <w:rPr>
      <w:sz w:val="16"/>
      <w:szCs w:val="1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93D43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Tabelraster">
    <w:name w:val="Table Grid"/>
    <w:basedOn w:val="Standaardtabel"/>
    <w:uiPriority w:val="59"/>
    <w:rsid w:val="00F93D4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5A885-C8EB-4648-95A0-8982163E8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E4C1A-D444-4CC7-88E2-D15F8F65C7D4}"/>
</file>

<file path=customXml/itemProps3.xml><?xml version="1.0" encoding="utf-8"?>
<ds:datastoreItem xmlns:ds="http://schemas.openxmlformats.org/officeDocument/2006/customXml" ds:itemID="{9A645F78-DE27-456B-B296-06B5FFA78A03}">
  <ds:schemaRefs>
    <ds:schemaRef ds:uri="http://schemas.microsoft.com/office/2006/metadata/properties"/>
    <ds:schemaRef ds:uri="http://schemas.microsoft.com/office/infopath/2007/PartnerControls"/>
    <ds:schemaRef ds:uri="93d92f6d-1193-4642-89be-0486dfa6c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1894</Characters>
  <Application>Microsoft Office Word</Application>
  <DocSecurity>0</DocSecurity>
  <Lines>15</Lines>
  <Paragraphs>4</Paragraphs>
  <ScaleCrop>false</ScaleCrop>
  <Company>Gemeente Bunschoten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van Heukelom</dc:creator>
  <cp:keywords/>
  <dc:description/>
  <cp:lastModifiedBy>Agnes van Heukelom</cp:lastModifiedBy>
  <cp:revision>2</cp:revision>
  <dcterms:created xsi:type="dcterms:W3CDTF">2024-10-01T09:41:00Z</dcterms:created>
  <dcterms:modified xsi:type="dcterms:W3CDTF">2026-04-21T06:57:00Z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