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5A7EF" w14:textId="24B2271F" w:rsidR="00FC7969" w:rsidRDefault="00FC7969" w:rsidP="00FC7969">
      <w:pPr>
        <w:rPr>
          <w:b/>
          <w:bCs/>
        </w:rPr>
      </w:pPr>
      <w:r>
        <w:rPr>
          <w:b/>
          <w:bCs/>
        </w:rPr>
        <w:t>Marktconsultatie – Groeiplaatsverbetering van bomen</w:t>
      </w:r>
    </w:p>
    <w:p w14:paraId="74540E44" w14:textId="6BB6E115" w:rsidR="00FC7969" w:rsidRDefault="00FC7969" w:rsidP="00FC7969">
      <w:pPr>
        <w:rPr>
          <w:b/>
          <w:bCs/>
        </w:rPr>
      </w:pPr>
      <w:r>
        <w:rPr>
          <w:b/>
          <w:bCs/>
        </w:rPr>
        <w:t>Gemeente Dordrecht</w:t>
      </w:r>
    </w:p>
    <w:p w14:paraId="47A120B7" w14:textId="3E20203C" w:rsidR="00FC7969" w:rsidRDefault="00FC7969" w:rsidP="00FC7969">
      <w:pPr>
        <w:rPr>
          <w:b/>
          <w:bCs/>
        </w:rPr>
      </w:pPr>
      <w:r>
        <w:rPr>
          <w:b/>
          <w:bCs/>
        </w:rPr>
        <w:t>Vraag- en antwoordformulier</w:t>
      </w:r>
    </w:p>
    <w:p w14:paraId="01261F83" w14:textId="289BBAA2" w:rsidR="00FC7969" w:rsidRDefault="00FC7969" w:rsidP="00FC7969">
      <w:pPr>
        <w:rPr>
          <w:u w:val="single"/>
        </w:rPr>
      </w:pPr>
      <w:r>
        <w:rPr>
          <w:u w:val="single"/>
        </w:rPr>
        <w:t>Naam opdrachtnemer:</w:t>
      </w:r>
    </w:p>
    <w:p w14:paraId="2B41D647" w14:textId="65BD8000" w:rsidR="00FC7969" w:rsidRDefault="00FC7969" w:rsidP="00FC7969">
      <w:pPr>
        <w:rPr>
          <w:u w:val="single"/>
        </w:rPr>
      </w:pPr>
      <w:r>
        <w:rPr>
          <w:u w:val="single"/>
        </w:rPr>
        <w:t>Datum:</w:t>
      </w:r>
    </w:p>
    <w:p w14:paraId="3F2E3A9D" w14:textId="159CF191" w:rsidR="00FC7969" w:rsidRPr="00FC7969" w:rsidRDefault="00FC7969" w:rsidP="00FC7969">
      <w:pPr>
        <w:rPr>
          <w:b/>
          <w:bCs/>
        </w:rPr>
      </w:pPr>
      <w:r w:rsidRPr="00FC7969">
        <w:rPr>
          <w:b/>
          <w:bCs/>
          <w:highlight w:val="yellow"/>
        </w:rPr>
        <w:t>Vragen:</w:t>
      </w:r>
    </w:p>
    <w:p w14:paraId="25CED047" w14:textId="04682AE2" w:rsidR="00FC7969" w:rsidRPr="00FC7969" w:rsidRDefault="00FC7969" w:rsidP="00FC7969">
      <w:r w:rsidRPr="00FC7969">
        <w:rPr>
          <w:b/>
          <w:bCs/>
        </w:rPr>
        <w:t>Algemeen</w:t>
      </w:r>
      <w:r w:rsidRPr="00FC7969">
        <w:t> </w:t>
      </w:r>
    </w:p>
    <w:p w14:paraId="0A18F881" w14:textId="77777777" w:rsidR="00FC7969" w:rsidRDefault="00FC7969" w:rsidP="00FC7969">
      <w:pPr>
        <w:numPr>
          <w:ilvl w:val="0"/>
          <w:numId w:val="1"/>
        </w:numPr>
      </w:pPr>
      <w:r w:rsidRPr="00FC7969">
        <w:t>Kunt u aangeven welke technieken of methoden uw organisatie aanbiedt voor groeiplaatsverbetering van bomen, zonder of met zeer beperkt graafwerk? </w:t>
      </w:r>
    </w:p>
    <w:p w14:paraId="24DDCAA9" w14:textId="5B69A555" w:rsidR="00FC7969" w:rsidRPr="00FC7969" w:rsidRDefault="00FC7969" w:rsidP="00FC7969">
      <w:pPr>
        <w:ind w:left="720"/>
        <w:rPr>
          <w:color w:val="FF0000"/>
          <w:u w:val="single"/>
        </w:rPr>
      </w:pPr>
      <w:r w:rsidRPr="00FC7969">
        <w:rPr>
          <w:color w:val="FF0000"/>
          <w:u w:val="single"/>
        </w:rPr>
        <w:t>Antwoord:</w:t>
      </w:r>
    </w:p>
    <w:p w14:paraId="7B0235FD" w14:textId="77777777" w:rsidR="00FC7969" w:rsidRDefault="00FC7969" w:rsidP="00FC7969">
      <w:pPr>
        <w:numPr>
          <w:ilvl w:val="0"/>
          <w:numId w:val="2"/>
        </w:numPr>
      </w:pPr>
      <w:r w:rsidRPr="00FC7969">
        <w:t>Sinds wanneer wordt deze techniek toegepast en bij welk type bomen en locaties? </w:t>
      </w:r>
    </w:p>
    <w:p w14:paraId="214D1A91" w14:textId="4524F04D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1EDE35E8" w14:textId="77777777" w:rsidR="00FC7969" w:rsidRDefault="00FC7969" w:rsidP="00FC7969">
      <w:pPr>
        <w:numPr>
          <w:ilvl w:val="0"/>
          <w:numId w:val="3"/>
        </w:numPr>
      </w:pPr>
      <w:r w:rsidRPr="00FC7969">
        <w:t>In welk opzicht is uw techniek anders dan andere, vergelijkbare, technieken? En wat maakt dat uw techniek daarin meerwaarde biedt?  </w:t>
      </w:r>
    </w:p>
    <w:p w14:paraId="30188DAD" w14:textId="33650551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4DC6B6A9" w14:textId="77777777" w:rsidR="00FC7969" w:rsidRDefault="00FC7969" w:rsidP="00FC7969">
      <w:pPr>
        <w:numPr>
          <w:ilvl w:val="0"/>
          <w:numId w:val="4"/>
        </w:numPr>
      </w:pPr>
      <w:r w:rsidRPr="00FC7969">
        <w:t>Kunt u aangeven of uw techniek preventief is of gericht op bestaande groeiplaatsproblemen, of voor beide toepassingen. </w:t>
      </w:r>
    </w:p>
    <w:p w14:paraId="5006178B" w14:textId="6EC92C22" w:rsid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050A4A22" w14:textId="7C7116B2" w:rsidR="00FC7969" w:rsidRDefault="00FC7969" w:rsidP="00FC7969">
      <w:pPr>
        <w:rPr>
          <w:color w:val="FF0000"/>
          <w:u w:val="single"/>
        </w:rPr>
      </w:pPr>
    </w:p>
    <w:p w14:paraId="79024E90" w14:textId="77777777" w:rsidR="00FC7969" w:rsidRDefault="00FC7969" w:rsidP="00FC7969">
      <w:pPr>
        <w:rPr>
          <w:color w:val="FF0000"/>
          <w:u w:val="single"/>
        </w:rPr>
      </w:pPr>
    </w:p>
    <w:p w14:paraId="01163B64" w14:textId="77777777" w:rsidR="00FC7969" w:rsidRDefault="00FC7969" w:rsidP="00FC7969">
      <w:pPr>
        <w:rPr>
          <w:color w:val="FF0000"/>
          <w:u w:val="single"/>
        </w:rPr>
      </w:pPr>
    </w:p>
    <w:p w14:paraId="5962B491" w14:textId="77777777" w:rsidR="00FC7969" w:rsidRDefault="00FC7969" w:rsidP="00FC7969">
      <w:pPr>
        <w:rPr>
          <w:color w:val="FF0000"/>
          <w:u w:val="single"/>
        </w:rPr>
      </w:pPr>
    </w:p>
    <w:p w14:paraId="75EE44E0" w14:textId="77777777" w:rsidR="00FC7969" w:rsidRDefault="00FC7969" w:rsidP="00FC7969">
      <w:pPr>
        <w:rPr>
          <w:color w:val="FF0000"/>
          <w:u w:val="single"/>
        </w:rPr>
      </w:pPr>
    </w:p>
    <w:p w14:paraId="1FD29C6A" w14:textId="77777777" w:rsidR="00FC7969" w:rsidRDefault="00FC7969" w:rsidP="00FC7969">
      <w:pPr>
        <w:rPr>
          <w:color w:val="FF0000"/>
          <w:u w:val="single"/>
        </w:rPr>
      </w:pPr>
    </w:p>
    <w:p w14:paraId="1088CEBB" w14:textId="77777777" w:rsidR="00FC7969" w:rsidRDefault="00FC7969" w:rsidP="00FC7969">
      <w:pPr>
        <w:rPr>
          <w:color w:val="FF0000"/>
          <w:u w:val="single"/>
        </w:rPr>
      </w:pPr>
    </w:p>
    <w:p w14:paraId="3261BADE" w14:textId="77777777" w:rsidR="00FC7969" w:rsidRDefault="00FC7969" w:rsidP="00FC7969">
      <w:pPr>
        <w:rPr>
          <w:color w:val="FF0000"/>
          <w:u w:val="single"/>
        </w:rPr>
      </w:pPr>
    </w:p>
    <w:p w14:paraId="4EA679FA" w14:textId="77777777" w:rsidR="00FC7969" w:rsidRDefault="00FC7969" w:rsidP="00FC7969">
      <w:pPr>
        <w:rPr>
          <w:color w:val="FF0000"/>
          <w:u w:val="single"/>
        </w:rPr>
      </w:pPr>
    </w:p>
    <w:p w14:paraId="65B2DAE8" w14:textId="77777777" w:rsidR="00FC7969" w:rsidRDefault="00FC7969" w:rsidP="00FC7969">
      <w:pPr>
        <w:rPr>
          <w:color w:val="FF0000"/>
          <w:u w:val="single"/>
        </w:rPr>
      </w:pPr>
    </w:p>
    <w:p w14:paraId="19A96A7C" w14:textId="77777777" w:rsidR="00FC7969" w:rsidRPr="00FC7969" w:rsidRDefault="00FC7969" w:rsidP="00FC7969">
      <w:pPr>
        <w:rPr>
          <w:color w:val="FF0000"/>
          <w:u w:val="single"/>
        </w:rPr>
      </w:pPr>
    </w:p>
    <w:p w14:paraId="5B5A3FC5" w14:textId="77777777" w:rsidR="00FC7969" w:rsidRPr="00FC7969" w:rsidRDefault="00FC7969" w:rsidP="00FC7969">
      <w:r w:rsidRPr="00FC7969">
        <w:rPr>
          <w:b/>
          <w:bCs/>
        </w:rPr>
        <w:t>Effect op boomconditie (vitaliteit, stabiliteit, en levensverwachting)</w:t>
      </w:r>
      <w:r w:rsidRPr="00FC7969">
        <w:t> </w:t>
      </w:r>
    </w:p>
    <w:p w14:paraId="304D4242" w14:textId="77777777" w:rsidR="00FC7969" w:rsidRDefault="00FC7969" w:rsidP="00FC7969">
      <w:pPr>
        <w:numPr>
          <w:ilvl w:val="0"/>
          <w:numId w:val="5"/>
        </w:numPr>
      </w:pPr>
      <w:r w:rsidRPr="00FC7969">
        <w:t>In welke mate draagt uw techniek bij aan de verbetering van de totale boomconditie (vitaliteit, stabiliteit, levensverwachting)? </w:t>
      </w:r>
    </w:p>
    <w:p w14:paraId="6B7F70D0" w14:textId="172A81D7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1EF3A1B7" w14:textId="77777777" w:rsidR="00FC7969" w:rsidRDefault="00FC7969" w:rsidP="00FC7969">
      <w:pPr>
        <w:numPr>
          <w:ilvl w:val="0"/>
          <w:numId w:val="6"/>
        </w:numPr>
      </w:pPr>
      <w:r w:rsidRPr="00FC7969">
        <w:t>Op welke termijn en hoe lang zijn effecten zichtbaar (kort / middellang / lang)? </w:t>
      </w:r>
    </w:p>
    <w:p w14:paraId="797F24EE" w14:textId="423F89D0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38B0273A" w14:textId="47B1C947" w:rsidR="00FC7969" w:rsidRDefault="00FC7969" w:rsidP="00FC7969">
      <w:pPr>
        <w:numPr>
          <w:ilvl w:val="0"/>
          <w:numId w:val="7"/>
        </w:numPr>
      </w:pPr>
      <w:r w:rsidRPr="00FC7969">
        <w:t>Hoe worden deze effecten objectief onderbouwd? (bijv. praktijkervaring, monitoring, metingen, referentieprojecten) </w:t>
      </w:r>
    </w:p>
    <w:p w14:paraId="72D84B47" w14:textId="39238AB4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58DDAEDD" w14:textId="77777777" w:rsidR="00FC7969" w:rsidRDefault="00FC7969" w:rsidP="00FC7969">
      <w:pPr>
        <w:numPr>
          <w:ilvl w:val="0"/>
          <w:numId w:val="8"/>
        </w:numPr>
      </w:pPr>
      <w:r w:rsidRPr="00FC7969">
        <w:t>Van welke bomen kan op voorhand worden aangegeven dat deze niet of minder geschikt zijn om duurzaam te behandelen? </w:t>
      </w:r>
    </w:p>
    <w:p w14:paraId="71F6469C" w14:textId="28AD4434" w:rsid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16F469FE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536825E3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6D3A1D36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5BD15D82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4E0728E4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5AFEE206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37BF1564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1A1A6BAC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05DB44A4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38E19556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222C991C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5BBB9E6A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2686C990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4A52A5A9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1DF782B8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35CC202D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26C1E7FD" w14:textId="77777777" w:rsidR="00FC7969" w:rsidRPr="00FC7969" w:rsidRDefault="00FC7969" w:rsidP="00FC7969">
      <w:pPr>
        <w:ind w:left="720"/>
        <w:rPr>
          <w:color w:val="FF0000"/>
          <w:u w:val="single"/>
        </w:rPr>
      </w:pPr>
    </w:p>
    <w:p w14:paraId="4B8A4979" w14:textId="77777777" w:rsidR="00FC7969" w:rsidRPr="00FC7969" w:rsidRDefault="00FC7969" w:rsidP="00FC7969">
      <w:r w:rsidRPr="00FC7969">
        <w:rPr>
          <w:b/>
          <w:bCs/>
        </w:rPr>
        <w:t>Bodem, wortel en water</w:t>
      </w:r>
      <w:r w:rsidRPr="00FC7969">
        <w:t> </w:t>
      </w:r>
    </w:p>
    <w:p w14:paraId="13318419" w14:textId="77777777" w:rsidR="00FC7969" w:rsidRPr="00FC7969" w:rsidRDefault="00FC7969" w:rsidP="00FC7969">
      <w:pPr>
        <w:numPr>
          <w:ilvl w:val="0"/>
          <w:numId w:val="9"/>
        </w:numPr>
      </w:pPr>
      <w:r w:rsidRPr="00FC7969">
        <w:t>Welke effecten heeft uw techniek op:  </w:t>
      </w:r>
    </w:p>
    <w:p w14:paraId="6DA55E17" w14:textId="77777777" w:rsidR="00FC7969" w:rsidRDefault="00FC7969" w:rsidP="00FC7969">
      <w:pPr>
        <w:numPr>
          <w:ilvl w:val="0"/>
          <w:numId w:val="10"/>
        </w:numPr>
      </w:pPr>
      <w:r w:rsidRPr="00FC7969">
        <w:t>wortelgroei en doorwortelbare ruimte? </w:t>
      </w:r>
    </w:p>
    <w:p w14:paraId="701CFE0C" w14:textId="5510A5D1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7C177C3B" w14:textId="77777777" w:rsidR="00FC7969" w:rsidRDefault="00FC7969" w:rsidP="00FC7969">
      <w:pPr>
        <w:numPr>
          <w:ilvl w:val="0"/>
          <w:numId w:val="11"/>
        </w:numPr>
      </w:pPr>
      <w:r w:rsidRPr="00FC7969">
        <w:lastRenderedPageBreak/>
        <w:t>bodemstructuur en bodemleven? </w:t>
      </w:r>
    </w:p>
    <w:p w14:paraId="39014B4A" w14:textId="5417705E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2C05E895" w14:textId="77777777" w:rsidR="00FC7969" w:rsidRDefault="00FC7969" w:rsidP="00FC7969">
      <w:pPr>
        <w:numPr>
          <w:ilvl w:val="0"/>
          <w:numId w:val="12"/>
        </w:numPr>
      </w:pPr>
      <w:r w:rsidRPr="00FC7969">
        <w:t>infiltratie en waterbeschikbaarheid? </w:t>
      </w:r>
    </w:p>
    <w:p w14:paraId="5A2A4073" w14:textId="32C09B54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79B86D6C" w14:textId="77777777" w:rsidR="00FC7969" w:rsidRDefault="00FC7969" w:rsidP="00FC7969">
      <w:pPr>
        <w:numPr>
          <w:ilvl w:val="0"/>
          <w:numId w:val="13"/>
        </w:numPr>
      </w:pPr>
      <w:r w:rsidRPr="00FC7969">
        <w:t>Zijn de effecten tijdelijk of structureel, en is herhaling nodig? </w:t>
      </w:r>
    </w:p>
    <w:p w14:paraId="66344AAF" w14:textId="618D8BEB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334ACB83" w14:textId="77777777" w:rsidR="00FC7969" w:rsidRDefault="00FC7969" w:rsidP="00FC7969">
      <w:pPr>
        <w:numPr>
          <w:ilvl w:val="0"/>
          <w:numId w:val="14"/>
        </w:numPr>
      </w:pPr>
      <w:r w:rsidRPr="00FC7969">
        <w:t>In hoeverre is uw techniek afhankelijk van bestaande bodemopbouw en kwaliteit? </w:t>
      </w:r>
    </w:p>
    <w:p w14:paraId="6E980DD5" w14:textId="471AC6E8" w:rsid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5F500F92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4176557A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43823D45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11A1CCF4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4C1BABEA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5CFBD37C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7B506168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3B15A32D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50983E54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2B8E587B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07379C6A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4EE73976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2D1B99E9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01A818F3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16890D33" w14:textId="77777777" w:rsidR="00FC7969" w:rsidRPr="00FC7969" w:rsidRDefault="00FC7969" w:rsidP="00FC7969">
      <w:pPr>
        <w:ind w:left="720"/>
        <w:rPr>
          <w:color w:val="FF0000"/>
          <w:u w:val="single"/>
        </w:rPr>
      </w:pPr>
    </w:p>
    <w:p w14:paraId="576E1D0E" w14:textId="77777777" w:rsidR="00FC7969" w:rsidRPr="00FC7969" w:rsidRDefault="00FC7969" w:rsidP="00FC7969">
      <w:r w:rsidRPr="00FC7969">
        <w:rPr>
          <w:b/>
          <w:bCs/>
        </w:rPr>
        <w:t>Wortelopdruk en verharding </w:t>
      </w:r>
      <w:r w:rsidRPr="00FC7969">
        <w:t> </w:t>
      </w:r>
    </w:p>
    <w:p w14:paraId="365D9254" w14:textId="77777777" w:rsidR="00FC7969" w:rsidRDefault="00FC7969" w:rsidP="00FC7969">
      <w:pPr>
        <w:numPr>
          <w:ilvl w:val="0"/>
          <w:numId w:val="15"/>
        </w:numPr>
      </w:pPr>
      <w:r w:rsidRPr="00FC7969">
        <w:t>Is uw techniek toepasbaar bij wortelopdruk onder verharding, zonder dat dit leidt tot (versnelde) herhaling van het probleem? </w:t>
      </w:r>
    </w:p>
    <w:p w14:paraId="0D9C0819" w14:textId="1EBB28CE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3EC37E1A" w14:textId="77777777" w:rsidR="00FC7969" w:rsidRPr="00FC7969" w:rsidRDefault="00FC7969" w:rsidP="00FC7969">
      <w:pPr>
        <w:numPr>
          <w:ilvl w:val="0"/>
          <w:numId w:val="16"/>
        </w:numPr>
      </w:pPr>
      <w:r w:rsidRPr="00FC7969">
        <w:t>Leidt uw oplossing ertoe dat oppervlakkige, </w:t>
      </w:r>
      <w:proofErr w:type="spellStart"/>
      <w:r w:rsidRPr="00FC7969">
        <w:t>probleemveroorzakende</w:t>
      </w:r>
      <w:proofErr w:type="spellEnd"/>
      <w:r w:rsidRPr="00FC7969">
        <w:t> wortels veilig kunnen worden verwijderd, terwijl:  </w:t>
      </w:r>
    </w:p>
    <w:p w14:paraId="6CC98043" w14:textId="77777777" w:rsidR="00FC7969" w:rsidRDefault="00FC7969" w:rsidP="00FC7969">
      <w:pPr>
        <w:numPr>
          <w:ilvl w:val="0"/>
          <w:numId w:val="17"/>
        </w:numPr>
      </w:pPr>
      <w:r w:rsidRPr="00FC7969">
        <w:t>stabiliteit van de boom behouden blijft; </w:t>
      </w:r>
    </w:p>
    <w:p w14:paraId="1B578F98" w14:textId="0FA123FC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094A7BDC" w14:textId="77777777" w:rsidR="00FC7969" w:rsidRDefault="00FC7969" w:rsidP="00FC7969">
      <w:pPr>
        <w:numPr>
          <w:ilvl w:val="0"/>
          <w:numId w:val="18"/>
        </w:numPr>
      </w:pPr>
      <w:r w:rsidRPr="00FC7969">
        <w:t>vitaliteit niet achteruitgaat? </w:t>
      </w:r>
    </w:p>
    <w:p w14:paraId="56EC255F" w14:textId="45CBD6A8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097E6198" w14:textId="77777777" w:rsidR="00FC7969" w:rsidRDefault="00FC7969" w:rsidP="00FC7969">
      <w:pPr>
        <w:numPr>
          <w:ilvl w:val="0"/>
          <w:numId w:val="19"/>
        </w:numPr>
      </w:pPr>
      <w:r w:rsidRPr="00FC7969">
        <w:t>Aan welke randvoorwaarden moet hierbij worden voldaan? </w:t>
      </w:r>
    </w:p>
    <w:p w14:paraId="0E171147" w14:textId="449619C1" w:rsid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7D945830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3868BC5C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46826B98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39BC0319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4626E7B5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0FFA12C5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5826BB87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332700D3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08FB4858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170C4AAC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10A5EFD1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6890ADB5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67037F74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2CA1F021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3B1E2817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5EF970CE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412C4328" w14:textId="77777777" w:rsidR="00FC7969" w:rsidRPr="00FC7969" w:rsidRDefault="00FC7969" w:rsidP="00FC7969">
      <w:pPr>
        <w:ind w:left="720"/>
        <w:rPr>
          <w:color w:val="FF0000"/>
          <w:u w:val="single"/>
        </w:rPr>
      </w:pPr>
    </w:p>
    <w:p w14:paraId="5072C050" w14:textId="77777777" w:rsidR="00FC7969" w:rsidRPr="00FC7969" w:rsidRDefault="00FC7969" w:rsidP="00FC7969">
      <w:r w:rsidRPr="00FC7969">
        <w:rPr>
          <w:b/>
          <w:bCs/>
        </w:rPr>
        <w:t>Risico’s en randvoorwaarden</w:t>
      </w:r>
      <w:r w:rsidRPr="00FC7969">
        <w:t> </w:t>
      </w:r>
    </w:p>
    <w:p w14:paraId="5D488A76" w14:textId="77777777" w:rsidR="00FC7969" w:rsidRDefault="00FC7969" w:rsidP="00FC7969">
      <w:pPr>
        <w:numPr>
          <w:ilvl w:val="0"/>
          <w:numId w:val="20"/>
        </w:numPr>
      </w:pPr>
      <w:r w:rsidRPr="00FC7969">
        <w:t>Welke risico’s kent uw techniek (bijv. uitval, stabiliteit, beperkte toepasbaarheid, schade aan verhardingen)? </w:t>
      </w:r>
    </w:p>
    <w:p w14:paraId="145A9441" w14:textId="1FA75928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42F4C30F" w14:textId="77777777" w:rsidR="00FC7969" w:rsidRDefault="00FC7969" w:rsidP="00FC7969">
      <w:pPr>
        <w:numPr>
          <w:ilvl w:val="0"/>
          <w:numId w:val="21"/>
        </w:numPr>
      </w:pPr>
      <w:r w:rsidRPr="00FC7969">
        <w:t>Bij welke situaties is uw techniek minder of niet geschikt? </w:t>
      </w:r>
    </w:p>
    <w:p w14:paraId="071B355B" w14:textId="1527BA5B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42EBE965" w14:textId="77777777" w:rsidR="00FC7969" w:rsidRDefault="00FC7969" w:rsidP="00FC7969">
      <w:pPr>
        <w:numPr>
          <w:ilvl w:val="0"/>
          <w:numId w:val="22"/>
        </w:numPr>
      </w:pPr>
      <w:r w:rsidRPr="00FC7969">
        <w:t>Zijn er met uw techniek risico's waarbij die het huidige gebruik negatief beïnvloeden? (denk aan evenementen, ligweides, speellocaties, cultuurhistorische locaties) </w:t>
      </w:r>
    </w:p>
    <w:p w14:paraId="13F3B631" w14:textId="774BF58F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6F65A473" w14:textId="77777777" w:rsidR="00FC7969" w:rsidRDefault="00FC7969" w:rsidP="00FC7969">
      <w:pPr>
        <w:numPr>
          <w:ilvl w:val="0"/>
          <w:numId w:val="23"/>
        </w:numPr>
      </w:pPr>
      <w:r w:rsidRPr="00FC7969">
        <w:t>Is uw methode geschikt voor locaties die verdacht zijn van archeologie, bodemverontreiniging en bij kabels en leidingen? </w:t>
      </w:r>
    </w:p>
    <w:p w14:paraId="1C11010E" w14:textId="41ADC266" w:rsid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36AB0AEE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53F53812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7F97AA4F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1D312E6B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48A3285C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3EE2F7A2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330451B5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1442CD3B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52BDA2A2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50A2C14F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134C66A5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30F3899A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3BA27EA5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5663A928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3CE86D19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227F1646" w14:textId="77777777" w:rsidR="00FC7969" w:rsidRPr="00FC7969" w:rsidRDefault="00FC7969" w:rsidP="00FC7969">
      <w:pPr>
        <w:ind w:left="720"/>
        <w:rPr>
          <w:color w:val="FF0000"/>
          <w:u w:val="single"/>
        </w:rPr>
      </w:pPr>
    </w:p>
    <w:p w14:paraId="2962CB09" w14:textId="77777777" w:rsidR="00FC7969" w:rsidRPr="00FC7969" w:rsidRDefault="00FC7969" w:rsidP="00FC7969">
      <w:r w:rsidRPr="00FC7969">
        <w:rPr>
          <w:b/>
          <w:bCs/>
        </w:rPr>
        <w:t>Kosten en prijs–prestatie</w:t>
      </w:r>
      <w:r w:rsidRPr="00FC7969">
        <w:t> </w:t>
      </w:r>
    </w:p>
    <w:p w14:paraId="3979ECA8" w14:textId="77777777" w:rsidR="00FC7969" w:rsidRDefault="00FC7969" w:rsidP="00FC7969">
      <w:pPr>
        <w:numPr>
          <w:ilvl w:val="0"/>
          <w:numId w:val="24"/>
        </w:numPr>
      </w:pPr>
      <w:r w:rsidRPr="00FC7969">
        <w:t>Wat heeft u nodig van de gemeente om een goede aanbieding te kunnen doen?</w:t>
      </w:r>
    </w:p>
    <w:p w14:paraId="4E13EA77" w14:textId="52748D3F" w:rsidR="00FC7969" w:rsidRPr="00FC7969" w:rsidRDefault="00FC7969" w:rsidP="00FC7969">
      <w:pPr>
        <w:ind w:left="720"/>
      </w:pPr>
      <w:r>
        <w:rPr>
          <w:color w:val="FF0000"/>
          <w:u w:val="single"/>
        </w:rPr>
        <w:t>Antwoord:</w:t>
      </w:r>
      <w:r w:rsidRPr="00FC7969">
        <w:t> </w:t>
      </w:r>
    </w:p>
    <w:p w14:paraId="6D16BB08" w14:textId="77777777" w:rsidR="00FC7969" w:rsidRDefault="00FC7969" w:rsidP="00FC7969">
      <w:pPr>
        <w:numPr>
          <w:ilvl w:val="0"/>
          <w:numId w:val="25"/>
        </w:numPr>
      </w:pPr>
      <w:r w:rsidRPr="00FC7969">
        <w:t>Welke kostenposten zou u adviseren om uit te vragen om een eerlijke vergelijking te kunnen maken?   </w:t>
      </w:r>
    </w:p>
    <w:p w14:paraId="400CAEE5" w14:textId="02A2B221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1C122003" w14:textId="77777777" w:rsidR="00FC7969" w:rsidRDefault="00FC7969" w:rsidP="00FC7969">
      <w:pPr>
        <w:numPr>
          <w:ilvl w:val="0"/>
          <w:numId w:val="26"/>
        </w:numPr>
      </w:pPr>
      <w:r w:rsidRPr="00FC7969">
        <w:t>Wat zijn indicatief de kosten per behandeling per boom? </w:t>
      </w:r>
    </w:p>
    <w:p w14:paraId="0E554114" w14:textId="75972FD1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7E62E189" w14:textId="77777777" w:rsidR="00FC7969" w:rsidRDefault="00FC7969" w:rsidP="00FC7969">
      <w:pPr>
        <w:numPr>
          <w:ilvl w:val="0"/>
          <w:numId w:val="27"/>
        </w:numPr>
      </w:pPr>
      <w:r w:rsidRPr="00FC7969">
        <w:t>Wat zijn indicatief de kosten van een benodigde herhaalbehandelingen (indien van toepassing)? </w:t>
      </w:r>
    </w:p>
    <w:p w14:paraId="0E461131" w14:textId="5480677F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32734BCB" w14:textId="77777777" w:rsidR="00FC7969" w:rsidRDefault="00FC7969" w:rsidP="00FC7969">
      <w:pPr>
        <w:numPr>
          <w:ilvl w:val="0"/>
          <w:numId w:val="28"/>
        </w:numPr>
      </w:pPr>
      <w:r w:rsidRPr="00FC7969">
        <w:t>Wat is de kwaliteit en effectiviteit van uw methode? Is dit meetbaar? Zo ja, hoe?  </w:t>
      </w:r>
    </w:p>
    <w:p w14:paraId="2EC9A757" w14:textId="6267C825" w:rsid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49692C7A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34357D45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21F8AB79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62D35352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3C0FC198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09ADF808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0F7D787A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6361F86A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20AEFB61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2016B595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2B092C39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7FCE0ACA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52F92EF6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4D9B6866" w14:textId="77777777" w:rsidR="00FC7969" w:rsidRDefault="00FC7969" w:rsidP="00FC7969">
      <w:pPr>
        <w:ind w:left="720"/>
        <w:rPr>
          <w:color w:val="FF0000"/>
          <w:u w:val="single"/>
        </w:rPr>
      </w:pPr>
    </w:p>
    <w:p w14:paraId="62EA1440" w14:textId="77777777" w:rsidR="00FC7969" w:rsidRPr="00FC7969" w:rsidRDefault="00FC7969" w:rsidP="00FC7969">
      <w:pPr>
        <w:ind w:left="720"/>
        <w:rPr>
          <w:color w:val="FF0000"/>
          <w:u w:val="single"/>
        </w:rPr>
      </w:pPr>
    </w:p>
    <w:p w14:paraId="0C2F6A83" w14:textId="77777777" w:rsidR="00FC7969" w:rsidRPr="00FC7969" w:rsidRDefault="00FC7969" w:rsidP="00FC7969">
      <w:r w:rsidRPr="00FC7969">
        <w:t> </w:t>
      </w:r>
    </w:p>
    <w:p w14:paraId="1215ED2C" w14:textId="77777777" w:rsidR="00FC7969" w:rsidRPr="00FC7969" w:rsidRDefault="00FC7969" w:rsidP="00FC7969">
      <w:r w:rsidRPr="00FC7969">
        <w:rPr>
          <w:b/>
          <w:bCs/>
        </w:rPr>
        <w:lastRenderedPageBreak/>
        <w:t>Organisatie en samenwerking</w:t>
      </w:r>
      <w:r w:rsidRPr="00FC7969">
        <w:t> </w:t>
      </w:r>
    </w:p>
    <w:p w14:paraId="6E3872B2" w14:textId="77777777" w:rsidR="00FC7969" w:rsidRDefault="00FC7969" w:rsidP="00FC7969">
      <w:pPr>
        <w:numPr>
          <w:ilvl w:val="0"/>
          <w:numId w:val="29"/>
        </w:numPr>
      </w:pPr>
      <w:r w:rsidRPr="00FC7969">
        <w:t>Heeft uw organisatie interesse om deel te nemen aan een eventuele aanbesteding?  </w:t>
      </w:r>
    </w:p>
    <w:p w14:paraId="31FA71F2" w14:textId="46387BDA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0694FBF9" w14:textId="77777777" w:rsidR="00FC7969" w:rsidRDefault="00FC7969" w:rsidP="00FC7969">
      <w:pPr>
        <w:numPr>
          <w:ilvl w:val="0"/>
          <w:numId w:val="30"/>
        </w:numPr>
      </w:pPr>
      <w:r w:rsidRPr="00FC7969">
        <w:t>Heeft u ervaring met vergelijkbare raamovereenkomsten bij andere gemeente met deze techniek? </w:t>
      </w:r>
    </w:p>
    <w:p w14:paraId="54F90066" w14:textId="5BFBA3CE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1C9322C0" w14:textId="77777777" w:rsidR="00FC7969" w:rsidRDefault="00FC7969" w:rsidP="00FC7969">
      <w:pPr>
        <w:numPr>
          <w:ilvl w:val="0"/>
          <w:numId w:val="31"/>
        </w:numPr>
      </w:pPr>
      <w:r w:rsidRPr="00FC7969">
        <w:t>Onder welke voorwaarden acht u deelname aan een aanbesteding/ raamcontract haalbaar? </w:t>
      </w:r>
    </w:p>
    <w:p w14:paraId="158762E9" w14:textId="3588197D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53A8E86E" w14:textId="77777777" w:rsidR="00FC7969" w:rsidRDefault="00FC7969" w:rsidP="00FC7969">
      <w:pPr>
        <w:numPr>
          <w:ilvl w:val="0"/>
          <w:numId w:val="32"/>
        </w:numPr>
      </w:pPr>
      <w:r w:rsidRPr="00FC7969">
        <w:t>Welke capaciteit en schaalgrootte kunt u leveren? </w:t>
      </w:r>
    </w:p>
    <w:p w14:paraId="4DEFF714" w14:textId="6FC5736A" w:rsid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0FB6A42F" w14:textId="77777777" w:rsidR="00FC7969" w:rsidRPr="00FC7969" w:rsidRDefault="00FC7969" w:rsidP="00FC7969">
      <w:pPr>
        <w:ind w:left="720"/>
        <w:rPr>
          <w:color w:val="FF0000"/>
          <w:u w:val="single"/>
        </w:rPr>
      </w:pPr>
    </w:p>
    <w:p w14:paraId="11E9A525" w14:textId="77777777" w:rsidR="00FC7969" w:rsidRPr="00FC7969" w:rsidRDefault="00FC7969" w:rsidP="00FC7969">
      <w:r w:rsidRPr="00FC7969">
        <w:rPr>
          <w:b/>
          <w:bCs/>
        </w:rPr>
        <w:t>Vervolg en marktinteresse</w:t>
      </w:r>
      <w:r w:rsidRPr="00FC7969">
        <w:t> </w:t>
      </w:r>
    </w:p>
    <w:p w14:paraId="4B714678" w14:textId="77777777" w:rsidR="00FC7969" w:rsidRDefault="00FC7969" w:rsidP="00FC7969">
      <w:pPr>
        <w:numPr>
          <w:ilvl w:val="0"/>
          <w:numId w:val="33"/>
        </w:numPr>
      </w:pPr>
      <w:r w:rsidRPr="00FC7969">
        <w:t>Welke gunningscriteria acht u geschikt om kwaliteit van groeiplaatsverbetering objectief te beoordelen? </w:t>
      </w:r>
    </w:p>
    <w:p w14:paraId="67FCE867" w14:textId="0D28F1EC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53A9551D" w14:textId="77777777" w:rsidR="00FC7969" w:rsidRDefault="00FC7969" w:rsidP="00FC7969">
      <w:pPr>
        <w:numPr>
          <w:ilvl w:val="0"/>
          <w:numId w:val="34"/>
        </w:numPr>
      </w:pPr>
      <w:r w:rsidRPr="00FC7969">
        <w:t>Heeft u overige aandachtspunten of aanbevelingen voor de gemeente? </w:t>
      </w:r>
    </w:p>
    <w:p w14:paraId="7ECC90A3" w14:textId="57FF2708" w:rsidR="00FC7969" w:rsidRPr="00FC7969" w:rsidRDefault="00FC7969" w:rsidP="00FC7969">
      <w:pPr>
        <w:ind w:left="720"/>
        <w:rPr>
          <w:color w:val="FF0000"/>
          <w:u w:val="single"/>
        </w:rPr>
      </w:pPr>
      <w:r>
        <w:rPr>
          <w:color w:val="FF0000"/>
          <w:u w:val="single"/>
        </w:rPr>
        <w:t>Antwoord:</w:t>
      </w:r>
    </w:p>
    <w:p w14:paraId="22332C7A" w14:textId="77777777" w:rsidR="00FC7969" w:rsidRPr="00FC7969" w:rsidRDefault="00FC7969" w:rsidP="00FC7969">
      <w:r w:rsidRPr="00FC7969">
        <w:t> </w:t>
      </w:r>
    </w:p>
    <w:p w14:paraId="434418D8" w14:textId="77777777" w:rsidR="00FC7969" w:rsidRDefault="00FC7969"/>
    <w:sectPr w:rsidR="00FC7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31D"/>
    <w:multiLevelType w:val="multilevel"/>
    <w:tmpl w:val="57BE826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4E40F2"/>
    <w:multiLevelType w:val="multilevel"/>
    <w:tmpl w:val="8BBE738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EA3710"/>
    <w:multiLevelType w:val="multilevel"/>
    <w:tmpl w:val="3D1E1A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25ABD"/>
    <w:multiLevelType w:val="multilevel"/>
    <w:tmpl w:val="B3EE5D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C812BD"/>
    <w:multiLevelType w:val="multilevel"/>
    <w:tmpl w:val="1B60B92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B367F5"/>
    <w:multiLevelType w:val="multilevel"/>
    <w:tmpl w:val="FB40807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FF373D"/>
    <w:multiLevelType w:val="multilevel"/>
    <w:tmpl w:val="D81A13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943FA9"/>
    <w:multiLevelType w:val="multilevel"/>
    <w:tmpl w:val="12B615C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907FCE"/>
    <w:multiLevelType w:val="multilevel"/>
    <w:tmpl w:val="C408D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AE08BC"/>
    <w:multiLevelType w:val="multilevel"/>
    <w:tmpl w:val="8E0268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1F06CD"/>
    <w:multiLevelType w:val="multilevel"/>
    <w:tmpl w:val="47BA04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F17819"/>
    <w:multiLevelType w:val="multilevel"/>
    <w:tmpl w:val="70B405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6B4547"/>
    <w:multiLevelType w:val="multilevel"/>
    <w:tmpl w:val="D91A3B5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386CC7"/>
    <w:multiLevelType w:val="multilevel"/>
    <w:tmpl w:val="D648147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E7209A"/>
    <w:multiLevelType w:val="multilevel"/>
    <w:tmpl w:val="EA429A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F81F05"/>
    <w:multiLevelType w:val="multilevel"/>
    <w:tmpl w:val="5C7ED71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CC324F"/>
    <w:multiLevelType w:val="multilevel"/>
    <w:tmpl w:val="6E1A7BF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A51AC0"/>
    <w:multiLevelType w:val="multilevel"/>
    <w:tmpl w:val="EF06775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B034A5"/>
    <w:multiLevelType w:val="multilevel"/>
    <w:tmpl w:val="9FE0EC5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1403FD"/>
    <w:multiLevelType w:val="multilevel"/>
    <w:tmpl w:val="6B24D3B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6D3A15"/>
    <w:multiLevelType w:val="multilevel"/>
    <w:tmpl w:val="DFEC0A0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EF32D2"/>
    <w:multiLevelType w:val="multilevel"/>
    <w:tmpl w:val="E5D82DD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05717B"/>
    <w:multiLevelType w:val="multilevel"/>
    <w:tmpl w:val="AE6AC6C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6F7FA3"/>
    <w:multiLevelType w:val="multilevel"/>
    <w:tmpl w:val="E09A33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8A5F1A"/>
    <w:multiLevelType w:val="multilevel"/>
    <w:tmpl w:val="6C76554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E07B48"/>
    <w:multiLevelType w:val="multilevel"/>
    <w:tmpl w:val="801EA53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C841F0"/>
    <w:multiLevelType w:val="multilevel"/>
    <w:tmpl w:val="C42684D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B717FE"/>
    <w:multiLevelType w:val="multilevel"/>
    <w:tmpl w:val="4342AF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BF6EE0"/>
    <w:multiLevelType w:val="multilevel"/>
    <w:tmpl w:val="BEE2737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FC6B3C"/>
    <w:multiLevelType w:val="multilevel"/>
    <w:tmpl w:val="31782BC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F64078"/>
    <w:multiLevelType w:val="multilevel"/>
    <w:tmpl w:val="E946EA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441622"/>
    <w:multiLevelType w:val="multilevel"/>
    <w:tmpl w:val="AF6E8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615812"/>
    <w:multiLevelType w:val="multilevel"/>
    <w:tmpl w:val="FF088E6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6B7E6D"/>
    <w:multiLevelType w:val="multilevel"/>
    <w:tmpl w:val="D59C42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7643570">
    <w:abstractNumId w:val="31"/>
  </w:num>
  <w:num w:numId="2" w16cid:durableId="570430555">
    <w:abstractNumId w:val="10"/>
  </w:num>
  <w:num w:numId="3" w16cid:durableId="806506003">
    <w:abstractNumId w:val="11"/>
  </w:num>
  <w:num w:numId="4" w16cid:durableId="634680732">
    <w:abstractNumId w:val="2"/>
  </w:num>
  <w:num w:numId="5" w16cid:durableId="1228881056">
    <w:abstractNumId w:val="14"/>
  </w:num>
  <w:num w:numId="6" w16cid:durableId="1311204610">
    <w:abstractNumId w:val="6"/>
  </w:num>
  <w:num w:numId="7" w16cid:durableId="2146267264">
    <w:abstractNumId w:val="27"/>
  </w:num>
  <w:num w:numId="8" w16cid:durableId="871309774">
    <w:abstractNumId w:val="9"/>
  </w:num>
  <w:num w:numId="9" w16cid:durableId="1105349904">
    <w:abstractNumId w:val="3"/>
  </w:num>
  <w:num w:numId="10" w16cid:durableId="949581366">
    <w:abstractNumId w:val="8"/>
  </w:num>
  <w:num w:numId="11" w16cid:durableId="1782721628">
    <w:abstractNumId w:val="23"/>
  </w:num>
  <w:num w:numId="12" w16cid:durableId="1501777337">
    <w:abstractNumId w:val="32"/>
  </w:num>
  <w:num w:numId="13" w16cid:durableId="1617131538">
    <w:abstractNumId w:val="33"/>
  </w:num>
  <w:num w:numId="14" w16cid:durableId="1112170220">
    <w:abstractNumId w:val="15"/>
  </w:num>
  <w:num w:numId="15" w16cid:durableId="377752049">
    <w:abstractNumId w:val="21"/>
  </w:num>
  <w:num w:numId="16" w16cid:durableId="1875800562">
    <w:abstractNumId w:val="1"/>
  </w:num>
  <w:num w:numId="17" w16cid:durableId="1548298767">
    <w:abstractNumId w:val="12"/>
  </w:num>
  <w:num w:numId="18" w16cid:durableId="27611588">
    <w:abstractNumId w:val="13"/>
  </w:num>
  <w:num w:numId="19" w16cid:durableId="831721137">
    <w:abstractNumId w:val="5"/>
  </w:num>
  <w:num w:numId="20" w16cid:durableId="702942850">
    <w:abstractNumId w:val="26"/>
  </w:num>
  <w:num w:numId="21" w16cid:durableId="1831094101">
    <w:abstractNumId w:val="19"/>
  </w:num>
  <w:num w:numId="22" w16cid:durableId="1597204392">
    <w:abstractNumId w:val="22"/>
  </w:num>
  <w:num w:numId="23" w16cid:durableId="1404838819">
    <w:abstractNumId w:val="24"/>
  </w:num>
  <w:num w:numId="24" w16cid:durableId="888110268">
    <w:abstractNumId w:val="30"/>
  </w:num>
  <w:num w:numId="25" w16cid:durableId="966472562">
    <w:abstractNumId w:val="4"/>
  </w:num>
  <w:num w:numId="26" w16cid:durableId="756050792">
    <w:abstractNumId w:val="28"/>
  </w:num>
  <w:num w:numId="27" w16cid:durableId="1973094236">
    <w:abstractNumId w:val="20"/>
  </w:num>
  <w:num w:numId="28" w16cid:durableId="1710762352">
    <w:abstractNumId w:val="0"/>
  </w:num>
  <w:num w:numId="29" w16cid:durableId="1669791811">
    <w:abstractNumId w:val="25"/>
  </w:num>
  <w:num w:numId="30" w16cid:durableId="256015446">
    <w:abstractNumId w:val="16"/>
  </w:num>
  <w:num w:numId="31" w16cid:durableId="416248708">
    <w:abstractNumId w:val="18"/>
  </w:num>
  <w:num w:numId="32" w16cid:durableId="1127313455">
    <w:abstractNumId w:val="29"/>
  </w:num>
  <w:num w:numId="33" w16cid:durableId="1560483625">
    <w:abstractNumId w:val="7"/>
  </w:num>
  <w:num w:numId="34" w16cid:durableId="126117787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69"/>
    <w:rsid w:val="00542EB0"/>
    <w:rsid w:val="00FC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9F168"/>
  <w15:chartTrackingRefBased/>
  <w15:docId w15:val="{D6BEDD45-9B4C-4BD9-8543-648CFED9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C79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C79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C79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79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79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79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79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79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79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79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C79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C79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796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796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796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796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796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79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C79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C79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79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79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C79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C796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C796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C796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79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796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C79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577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Bos, S (Sanne)</dc:creator>
  <cp:keywords/>
  <dc:description/>
  <cp:lastModifiedBy>Bos, S (Sanne)</cp:lastModifiedBy>
  <cp:revision>1</cp:revision>
  <dcterms:created xsi:type="dcterms:W3CDTF">2026-04-27T08:56:00Z</dcterms:created>
  <dcterms:modified xsi:type="dcterms:W3CDTF">2026-04-27T09:05:00Z</dcterms:modified>
</cp:coreProperties>
</file>