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9590" w14:textId="03D54B64" w:rsidR="00D74282" w:rsidRPr="00D74282" w:rsidRDefault="00D74282" w:rsidP="00D74282">
      <w:pPr>
        <w:pStyle w:val="Kop1"/>
        <w:numPr>
          <w:ilvl w:val="0"/>
          <w:numId w:val="0"/>
        </w:numPr>
        <w:ind w:left="360" w:hanging="360"/>
        <w:rPr>
          <w:rFonts w:ascii="Aptos Display" w:hAnsi="Aptos Display"/>
          <w:sz w:val="32"/>
          <w:szCs w:val="32"/>
        </w:rPr>
      </w:pPr>
      <w:r w:rsidRPr="00D74282">
        <w:rPr>
          <w:rFonts w:ascii="Aptos Display" w:hAnsi="Aptos Display"/>
          <w:sz w:val="32"/>
          <w:szCs w:val="32"/>
        </w:rPr>
        <w:t>Formulier Ervaring gegadigde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0"/>
        <w:gridCol w:w="6118"/>
      </w:tblGrid>
      <w:tr w:rsidR="0089730B" w:rsidRPr="000A1DB8" w14:paraId="06242FB6" w14:textId="77777777" w:rsidTr="000269B0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26A795A2" w14:textId="77777777" w:rsidR="0089730B" w:rsidRPr="0093478F" w:rsidRDefault="0089730B" w:rsidP="000269B0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</w:p>
        </w:tc>
      </w:tr>
      <w:tr w:rsidR="0089730B" w:rsidRPr="000A1DB8" w14:paraId="218C9B65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35471403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</w:p>
        </w:tc>
        <w:tc>
          <w:tcPr>
            <w:tcW w:w="6118" w:type="dxa"/>
          </w:tcPr>
          <w:p w14:paraId="02D78817" w14:textId="132FD77E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16708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Cs w:val="18"/>
                </w:rPr>
                <w:id w:val="32878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Cs w:val="18"/>
                </w:rPr>
                <w:id w:val="11996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</w:t>
            </w:r>
            <w:r w:rsidRPr="00552156">
              <w:rPr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-13265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D</w:t>
            </w:r>
          </w:p>
        </w:tc>
      </w:tr>
      <w:tr w:rsidR="0089730B" w:rsidRPr="000A1DB8" w14:paraId="794729A4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7B893B50" w14:textId="7685370C" w:rsidR="0089730B" w:rsidRPr="0093478F" w:rsidRDefault="0089730B" w:rsidP="0089730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Betrekking op </w:t>
            </w:r>
            <w:r>
              <w:rPr>
                <w:rFonts w:ascii="Arial" w:hAnsi="Arial" w:cs="Arial"/>
                <w:szCs w:val="18"/>
              </w:rPr>
              <w:t>selectiecriterium</w:t>
            </w:r>
          </w:p>
        </w:tc>
        <w:tc>
          <w:tcPr>
            <w:tcW w:w="6118" w:type="dxa"/>
          </w:tcPr>
          <w:p w14:paraId="5AB5533D" w14:textId="1E5079FB" w:rsidR="0089730B" w:rsidRDefault="0089730B" w:rsidP="0089730B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47040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13122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2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12020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3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18"/>
                </w:rPr>
                <w:id w:val="3751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4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89730B" w:rsidRPr="000A1DB8" w14:paraId="1C6E0ED1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2A323EA6" w14:textId="77777777" w:rsidR="0089730B" w:rsidRPr="000D3D4E" w:rsidRDefault="0089730B" w:rsidP="000269B0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>
              <w:rPr>
                <w:rFonts w:ascii="Aptos" w:hAnsi="Aptos" w:cstheme="minorHAnsi"/>
                <w:szCs w:val="18"/>
              </w:rPr>
              <w:t xml:space="preserve"> </w:t>
            </w:r>
            <w:r w:rsidRPr="000D3D4E">
              <w:rPr>
                <w:rFonts w:ascii="Aptos" w:hAnsi="Aptos" w:cstheme="minorHAnsi"/>
                <w:szCs w:val="18"/>
              </w:rPr>
              <w:t>Naam inschrijve</w:t>
            </w:r>
            <w:r>
              <w:rPr>
                <w:rFonts w:ascii="Aptos" w:hAnsi="Aptos" w:cstheme="minorHAnsi"/>
                <w:szCs w:val="18"/>
              </w:rPr>
              <w:t>r</w:t>
            </w:r>
          </w:p>
          <w:p w14:paraId="649A1F53" w14:textId="77777777" w:rsidR="0089730B" w:rsidRPr="001A77F7" w:rsidRDefault="0089730B" w:rsidP="000269B0">
            <w:pPr>
              <w:spacing w:before="90" w:after="54" w:line="276" w:lineRule="auto"/>
              <w:ind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0D3D4E">
              <w:rPr>
                <w:rFonts w:ascii="Aptos" w:hAnsi="Aptos" w:cstheme="minorHAnsi"/>
                <w:szCs w:val="18"/>
              </w:rPr>
              <w:t xml:space="preserve"> </w:t>
            </w:r>
            <w:r w:rsidRPr="000D3D4E">
              <w:rPr>
                <w:rFonts w:ascii="Aptos" w:hAnsi="Aptos" w:cstheme="minorHAnsi"/>
                <w:i/>
                <w:iCs/>
                <w:szCs w:val="18"/>
              </w:rPr>
              <w:t>Toelichting: bij combinatie de naam van</w:t>
            </w:r>
            <w:r w:rsidRPr="000D3D4E">
              <w:rPr>
                <w:rFonts w:ascii="Aptos" w:hAnsi="Aptos" w:cstheme="minorHAnsi"/>
                <w:i/>
                <w:iCs/>
                <w:szCs w:val="18"/>
              </w:rPr>
              <w:br/>
              <w:t xml:space="preserve"> de uitvoerende </w:t>
            </w:r>
            <w:proofErr w:type="spellStart"/>
            <w:r w:rsidRPr="000D3D4E">
              <w:rPr>
                <w:rFonts w:ascii="Aptos" w:hAnsi="Aptos" w:cstheme="minorHAnsi"/>
                <w:i/>
                <w:iCs/>
                <w:szCs w:val="18"/>
              </w:rPr>
              <w:t>combinant</w:t>
            </w:r>
            <w:proofErr w:type="spellEnd"/>
            <w:r w:rsidRPr="000D3D4E">
              <w:rPr>
                <w:rFonts w:ascii="Aptos" w:hAnsi="Aptos" w:cstheme="minorHAnsi"/>
                <w:i/>
                <w:iCs/>
                <w:szCs w:val="18"/>
              </w:rPr>
              <w:t xml:space="preserve"> </w:t>
            </w:r>
            <w:r w:rsidRPr="001A77F7">
              <w:rPr>
                <w:rFonts w:ascii="Aptos" w:hAnsi="Aptos" w:cstheme="minorHAnsi"/>
                <w:i/>
                <w:iCs/>
                <w:szCs w:val="18"/>
              </w:rPr>
              <w:t>vermelden</w:t>
            </w:r>
          </w:p>
        </w:tc>
        <w:tc>
          <w:tcPr>
            <w:tcW w:w="6118" w:type="dxa"/>
          </w:tcPr>
          <w:p w14:paraId="07B095C3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89730B" w:rsidRPr="000A1DB8" w14:paraId="66740A3C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453B2B83" w14:textId="77777777" w:rsidR="0089730B" w:rsidRPr="0093478F" w:rsidRDefault="0089730B" w:rsidP="000269B0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Organisatienaam referent</w:t>
            </w:r>
          </w:p>
        </w:tc>
        <w:tc>
          <w:tcPr>
            <w:tcW w:w="6118" w:type="dxa"/>
          </w:tcPr>
          <w:p w14:paraId="0A01144A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89730B" w:rsidRPr="000A1DB8" w14:paraId="4D29E6BC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23CCC684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6118" w:type="dxa"/>
          </w:tcPr>
          <w:p w14:paraId="01E87054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89730B" w:rsidRPr="000A1DB8" w14:paraId="4B7D81BF" w14:textId="77777777" w:rsidTr="0089730B">
        <w:trPr>
          <w:cantSplit/>
          <w:trHeight w:val="255"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5B85982F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6118" w:type="dxa"/>
          </w:tcPr>
          <w:p w14:paraId="2F2C2468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89730B" w:rsidRPr="000A1DB8" w14:paraId="7C0E30A2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28E75FAB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6118" w:type="dxa"/>
          </w:tcPr>
          <w:p w14:paraId="4F4DF072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89730B" w:rsidRPr="000A1DB8" w14:paraId="16A00EA8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476CB448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6118" w:type="dxa"/>
          </w:tcPr>
          <w:p w14:paraId="304D0AB2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89730B" w:rsidRPr="000A1DB8" w14:paraId="77D5E2E1" w14:textId="77777777" w:rsidTr="0089730B">
        <w:trPr>
          <w:cantSplit/>
          <w:trHeight w:val="328"/>
          <w:jc w:val="center"/>
        </w:trPr>
        <w:tc>
          <w:tcPr>
            <w:tcW w:w="9128" w:type="dxa"/>
            <w:gridSpan w:val="2"/>
            <w:shd w:val="clear" w:color="auto" w:fill="CCCCCC"/>
            <w:vAlign w:val="center"/>
          </w:tcPr>
          <w:p w14:paraId="155EFB28" w14:textId="77777777" w:rsidR="0089730B" w:rsidRPr="0093478F" w:rsidRDefault="0089730B" w:rsidP="000269B0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89730B" w:rsidRPr="000A1DB8" w14:paraId="2440E595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636DB82A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6118" w:type="dxa"/>
            <w:vAlign w:val="center"/>
          </w:tcPr>
          <w:p w14:paraId="033F08CA" w14:textId="77777777" w:rsidR="0089730B" w:rsidRPr="0093478F" w:rsidRDefault="0089730B" w:rsidP="000269B0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89730B" w:rsidRPr="000A1DB8" w14:paraId="5D4A62FC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68B44172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3FABB9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>Toelichting: De referentieopdracht moet zijn afgerond. Indien dit niet het geval is, moet aan het vereiste volume voor dat deel van de opdracht dat reeds is uitgevoerd, zijn voldaan bij inschrijving.</w:t>
            </w:r>
          </w:p>
        </w:tc>
        <w:tc>
          <w:tcPr>
            <w:tcW w:w="6118" w:type="dxa"/>
            <w:vAlign w:val="center"/>
          </w:tcPr>
          <w:p w14:paraId="33ABB4F8" w14:textId="77777777" w:rsidR="0089730B" w:rsidRPr="0093478F" w:rsidRDefault="0089730B" w:rsidP="000269B0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89730B" w:rsidRPr="000A1DB8" w14:paraId="08A67172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09C45609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4C254DBE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>Beschrijf hier de door u uitgevoerde werkzaamheden tijdens de referentieopdracht. Uit de beschrijving moet duidelijk en ondubbelzinnig blijken hoe u hiermee voldoet aan deze kerncompetentie. Wanneer wordt gevraagd om een omvang en/of minimum aantal dan dient de omschrijving verifieerbare aantallen te bevatten.</w:t>
            </w:r>
          </w:p>
        </w:tc>
        <w:tc>
          <w:tcPr>
            <w:tcW w:w="6118" w:type="dxa"/>
          </w:tcPr>
          <w:p w14:paraId="4E244DE3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61CCCB77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89730B" w:rsidRPr="000A1DB8" w14:paraId="4C0904BD" w14:textId="77777777" w:rsidTr="0089730B">
        <w:trPr>
          <w:cantSplit/>
          <w:jc w:val="center"/>
        </w:trPr>
        <w:tc>
          <w:tcPr>
            <w:tcW w:w="3010" w:type="dxa"/>
            <w:shd w:val="clear" w:color="auto" w:fill="E6E6E6"/>
            <w:vAlign w:val="center"/>
          </w:tcPr>
          <w:p w14:paraId="745AD463" w14:textId="77777777" w:rsidR="0089730B" w:rsidRPr="00D65CF7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D65CF7">
              <w:rPr>
                <w:rFonts w:ascii="Aptos" w:hAnsi="Aptos" w:cstheme="minorHAnsi"/>
                <w:bCs/>
                <w:szCs w:val="18"/>
              </w:rPr>
              <w:lastRenderedPageBreak/>
              <w:t xml:space="preserve">Inzet derde(n) op referentieopdracht (indien van toepassing) </w:t>
            </w:r>
          </w:p>
          <w:p w14:paraId="5B92E016" w14:textId="0541FA33" w:rsidR="0089730B" w:rsidRPr="00D65CF7" w:rsidRDefault="0089730B" w:rsidP="000269B0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00D65CF7">
              <w:rPr>
                <w:rFonts w:ascii="Aptos" w:hAnsi="Aptos" w:cstheme="minorBidi"/>
                <w:i/>
                <w:iCs/>
              </w:rPr>
              <w:t>Toelichting: Indien werkzaamheden van de referentieopdracht uitgevoerd zijn door anderen dan gegadigde, dient u duidelijk en ondubbelzinnig te beschrijven a) welke werkzaamheden van b) welke omvang zijn uitgevoerd door c) bij naam te noemen derden.</w:t>
            </w:r>
            <w:r w:rsidRPr="00D65CF7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6118" w:type="dxa"/>
          </w:tcPr>
          <w:p w14:paraId="2CAB8B3A" w14:textId="77777777" w:rsidR="0089730B" w:rsidRPr="0093478F" w:rsidRDefault="0089730B" w:rsidP="000269B0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1107AA3E" w14:textId="77777777" w:rsidR="0089730B" w:rsidRPr="007D70FD" w:rsidRDefault="0089730B" w:rsidP="0089730B">
      <w:pPr>
        <w:rPr>
          <w:rFonts w:ascii="Aptos" w:hAnsi="Aptos" w:cstheme="minorHAnsi"/>
          <w:sz w:val="16"/>
          <w:szCs w:val="18"/>
        </w:rPr>
      </w:pPr>
    </w:p>
    <w:p w14:paraId="6D7283D3" w14:textId="54015C2F" w:rsidR="0089730B" w:rsidRPr="005219AC" w:rsidRDefault="0089730B" w:rsidP="003E6029">
      <w:pPr>
        <w:rPr>
          <w:rFonts w:ascii="Aptos" w:hAnsi="Aptos" w:cstheme="minorHAnsi"/>
          <w:szCs w:val="18"/>
        </w:rPr>
      </w:pPr>
      <w:r w:rsidRPr="004C6C1C">
        <w:rPr>
          <w:rFonts w:ascii="Aptos" w:hAnsi="Aptos" w:cstheme="minorHAnsi"/>
          <w:szCs w:val="18"/>
        </w:rPr>
        <w:t xml:space="preserve">Door het indienen van een inschrijving verklaart gegadigde bovenstaande tabel naar waarheid te hebben ingevuld. </w:t>
      </w:r>
    </w:p>
    <w:sectPr w:rsidR="0089730B" w:rsidRPr="005219A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950A" w14:textId="77777777" w:rsidR="00145DA1" w:rsidRDefault="00145DA1" w:rsidP="00145DA1">
      <w:pPr>
        <w:spacing w:line="240" w:lineRule="auto"/>
      </w:pPr>
      <w:r>
        <w:separator/>
      </w:r>
    </w:p>
  </w:endnote>
  <w:endnote w:type="continuationSeparator" w:id="0">
    <w:p w14:paraId="4752D43D" w14:textId="77777777" w:rsidR="00145DA1" w:rsidRDefault="00145DA1" w:rsidP="00145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CACB" w14:textId="1E389524" w:rsidR="00BB19FE" w:rsidRPr="00F3684E" w:rsidRDefault="00BB19FE" w:rsidP="00BB19FE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F3684E">
      <w:rPr>
        <w:rFonts w:ascii="Aptos" w:eastAsia="Aptos" w:hAnsi="Aptos" w:cs="Arial"/>
        <w:kern w:val="2"/>
        <w14:ligatures w14:val="standardContextual"/>
      </w:rPr>
      <w:t xml:space="preserve">Gemeente Eindhoven – Formulier Ervaring gegadigde </w:t>
    </w:r>
    <w:r w:rsidR="00F3684E" w:rsidRPr="00F3684E">
      <w:rPr>
        <w:rFonts w:ascii="Aptos" w:eastAsia="Aptos" w:hAnsi="Aptos" w:cs="Arial"/>
        <w:kern w:val="2"/>
        <w14:ligatures w14:val="standardContextual"/>
      </w:rPr>
      <w:t>architecten</w:t>
    </w:r>
    <w:r w:rsidR="006C0FD4" w:rsidRPr="00F3684E">
      <w:rPr>
        <w:rFonts w:ascii="Aptos" w:eastAsia="Aptos" w:hAnsi="Aptos" w:cs="Arial"/>
        <w:kern w:val="2"/>
        <w14:ligatures w14:val="standardContextual"/>
      </w:rPr>
      <w:t>diensten planning- en studiefase Multimodale knoop Eindhoven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AA12" w14:textId="77777777" w:rsidR="00145DA1" w:rsidRDefault="00145DA1" w:rsidP="00145DA1">
      <w:pPr>
        <w:spacing w:line="240" w:lineRule="auto"/>
      </w:pPr>
      <w:r>
        <w:separator/>
      </w:r>
    </w:p>
  </w:footnote>
  <w:footnote w:type="continuationSeparator" w:id="0">
    <w:p w14:paraId="5D551143" w14:textId="77777777" w:rsidR="00145DA1" w:rsidRDefault="00145DA1" w:rsidP="00145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3D86" w14:textId="3319CDB2" w:rsidR="00145DA1" w:rsidRDefault="00145DA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F4E413" wp14:editId="1EF35E17">
          <wp:simplePos x="0" y="0"/>
          <wp:positionH relativeFrom="column">
            <wp:posOffset>3907155</wp:posOffset>
          </wp:positionH>
          <wp:positionV relativeFrom="paragraph">
            <wp:posOffset>-68580</wp:posOffset>
          </wp:positionV>
          <wp:extent cx="1655445" cy="485775"/>
          <wp:effectExtent l="0" t="0" r="1905" b="9525"/>
          <wp:wrapNone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E31548"/>
    <w:multiLevelType w:val="multilevel"/>
    <w:tmpl w:val="DDA490F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1810321510">
    <w:abstractNumId w:val="2"/>
  </w:num>
  <w:num w:numId="2" w16cid:durableId="1735081027">
    <w:abstractNumId w:val="0"/>
  </w:num>
  <w:num w:numId="3" w16cid:durableId="138105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029"/>
    <w:rsid w:val="00145DA1"/>
    <w:rsid w:val="002F50B3"/>
    <w:rsid w:val="00364CF8"/>
    <w:rsid w:val="003E6029"/>
    <w:rsid w:val="004C6C1C"/>
    <w:rsid w:val="005219AC"/>
    <w:rsid w:val="00610DC6"/>
    <w:rsid w:val="00623B07"/>
    <w:rsid w:val="006C0FD4"/>
    <w:rsid w:val="0089730B"/>
    <w:rsid w:val="008B2C64"/>
    <w:rsid w:val="00BB19FE"/>
    <w:rsid w:val="00CE7C8B"/>
    <w:rsid w:val="00D65CF7"/>
    <w:rsid w:val="00D74282"/>
    <w:rsid w:val="00DD14DB"/>
    <w:rsid w:val="00DE51EF"/>
    <w:rsid w:val="00E85369"/>
    <w:rsid w:val="00F3684E"/>
    <w:rsid w:val="00F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75EF"/>
  <w15:docId w15:val="{7D0C1208-7D41-459D-9ACE-CDDEB3C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029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E602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E6029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45DA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5DA1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45DA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5DA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F0C7C0663FE49BD8AAD8B65E239B0" ma:contentTypeVersion="3" ma:contentTypeDescription="Een nieuw document maken." ma:contentTypeScope="" ma:versionID="f2c2bedb88047a4ce078f8ce64b16017">
  <xsd:schema xmlns:xsd="http://www.w3.org/2001/XMLSchema" xmlns:xs="http://www.w3.org/2001/XMLSchema" xmlns:p="http://schemas.microsoft.com/office/2006/metadata/properties" xmlns:ns2="458c36b4-b1ab-4d9b-8dc7-6d2fa8f4c47c" targetNamespace="http://schemas.microsoft.com/office/2006/metadata/properties" ma:root="true" ma:fieldsID="7fa048a8f5034b456da06ad15624161c" ns2:_="">
    <xsd:import namespace="458c36b4-b1ab-4d9b-8dc7-6d2fa8f4c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36b4-b1ab-4d9b-8dc7-6d2fa8f4c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967C0-F319-425A-8001-03ED6C528BB3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458c36b4-b1ab-4d9b-8dc7-6d2fa8f4c47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B17032-DF96-4DE9-B1FC-332A39665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02388-A4D4-475D-9D3A-4E53274E2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36b4-b1ab-4d9b-8dc7-6d2fa8f4c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Toussaint</dc:creator>
  <cp:keywords/>
  <dc:description/>
  <cp:lastModifiedBy>Thomas Philippo</cp:lastModifiedBy>
  <cp:revision>17</cp:revision>
  <dcterms:created xsi:type="dcterms:W3CDTF">2019-07-23T10:47:00Z</dcterms:created>
  <dcterms:modified xsi:type="dcterms:W3CDTF">2026-04-19T13:39:00Z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0x0101007D8F0C7C0663FE49BD8AAD8B65E239B0</vt:lpwstr>
  </property>
  <property fmtid="{D5CDD505-2E9C-101B-9397-08002B2CF9AE}" pid="3" name="MediaServiceImageTags">
    <vt:lpwstr/>
  </property>
</Properties>
</file>