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84D569" w14:textId="6190EE7F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5FBC6BA" w14:textId="76AF9377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784AE6">
        <w:rPr>
          <w:sz w:val="21"/>
          <w:szCs w:val="21"/>
        </w:rPr>
        <w:t>1 augustus 2025</w:t>
      </w:r>
    </w:p>
    <w:p w14:paraId="7F2F6ABB" w14:textId="4015FA0E" w:rsidR="008A03EE" w:rsidRPr="008A03EE" w:rsidRDefault="001E63BC" w:rsidP="008A0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784AE6">
        <w:rPr>
          <w:sz w:val="21"/>
          <w:szCs w:val="21"/>
        </w:rPr>
        <w:t>Sanitaire Lease</w:t>
      </w:r>
    </w:p>
    <w:p w14:paraId="12CDEBAF" w14:textId="765C54EC" w:rsidR="001E63BC" w:rsidRPr="00087301" w:rsidRDefault="001E63BC" w:rsidP="0008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784AE6">
        <w:rPr>
          <w:rStyle w:val="top-bar-current-location-main-title"/>
        </w:rPr>
        <w:t>1766598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BCC2C05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</w:p>
    <w:p w14:paraId="13AAEAE9" w14:textId="09AD25F0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proofErr w:type="spellStart"/>
      <w:r w:rsidRPr="00224475">
        <w:rPr>
          <w:rFonts w:eastAsia="Calibri" w:cs="Verdana"/>
          <w:color w:val="000000" w:themeColor="text1"/>
        </w:rPr>
        <w:t>Conformiteitenlijst</w:t>
      </w:r>
      <w:proofErr w:type="spellEnd"/>
      <w:r w:rsidRPr="00224475">
        <w:rPr>
          <w:rFonts w:eastAsia="Calibri" w:cs="Verdana"/>
          <w:color w:val="000000" w:themeColor="text1"/>
        </w:rPr>
        <w:t xml:space="preserve"> </w:t>
      </w:r>
      <w:r w:rsidR="00BA6462">
        <w:rPr>
          <w:rFonts w:eastAsia="Calibri" w:cs="Verdana"/>
          <w:color w:val="000000" w:themeColor="text1"/>
        </w:rPr>
        <w:t>en inschrijfformulier</w:t>
      </w:r>
    </w:p>
    <w:p w14:paraId="1F02A837" w14:textId="34C521C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</w:t>
      </w:r>
    </w:p>
    <w:p w14:paraId="35D90C13" w14:textId="3263ABDE" w:rsidR="002B0B0C" w:rsidRDefault="002B0B0C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4 - </w:t>
      </w:r>
      <w:r>
        <w:t>Productinformatiebladen met foto van de door u aangeboden sanitaire voorzieningen</w:t>
      </w:r>
    </w:p>
    <w:p w14:paraId="36F0D468" w14:textId="27D4D7E1" w:rsidR="00C44526" w:rsidRPr="00224475" w:rsidRDefault="002B0B0C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5</w:t>
      </w:r>
      <w:r w:rsidR="00C44526" w:rsidRPr="00224475">
        <w:rPr>
          <w:rFonts w:eastAsia="Calibri" w:cs="Verdana"/>
          <w:color w:val="000000" w:themeColor="text1"/>
        </w:rPr>
        <w:t xml:space="preserve"> - Antwoordformulier Gunningscriteria</w:t>
      </w:r>
    </w:p>
    <w:p w14:paraId="50116A1B" w14:textId="352989EC" w:rsidR="00C44526" w:rsidRDefault="002B0B0C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="00C44526" w:rsidRPr="00224475">
        <w:rPr>
          <w:rFonts w:eastAsia="Calibri" w:cs="Verdana"/>
          <w:color w:val="000000" w:themeColor="text1"/>
        </w:rPr>
        <w:t xml:space="preserve"> - Invulformulier referenties</w:t>
      </w:r>
    </w:p>
    <w:p w14:paraId="2A239FEF" w14:textId="42AF23C8" w:rsidR="002B0B0C" w:rsidRPr="00224475" w:rsidRDefault="002B0B0C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7 - </w:t>
      </w:r>
      <w:r w:rsidRPr="00D345D1">
        <w:t>Milieumanagementsysteem certificaat</w:t>
      </w:r>
    </w:p>
    <w:p w14:paraId="47205CDC" w14:textId="19B52480" w:rsidR="00C44526" w:rsidRDefault="002B0B0C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8</w:t>
      </w:r>
      <w:r w:rsidR="00C44526" w:rsidRPr="00224475">
        <w:rPr>
          <w:rFonts w:eastAsia="Calibri" w:cs="Verdana"/>
          <w:color w:val="000000" w:themeColor="text1"/>
        </w:rPr>
        <w:t xml:space="preserve"> - Invulformulier verklaring </w:t>
      </w:r>
      <w:proofErr w:type="spellStart"/>
      <w:r w:rsidR="00C44526" w:rsidRPr="00224475">
        <w:rPr>
          <w:rFonts w:eastAsia="Calibri" w:cs="Verdana"/>
          <w:color w:val="000000" w:themeColor="text1"/>
        </w:rPr>
        <w:t>onderaanneming</w:t>
      </w:r>
      <w:proofErr w:type="spellEnd"/>
      <w:r w:rsidR="00C44526" w:rsidRPr="00224475">
        <w:rPr>
          <w:rFonts w:eastAsia="Calibri" w:cs="Verdana"/>
          <w:color w:val="000000" w:themeColor="text1"/>
        </w:rPr>
        <w:t xml:space="preserve"> </w:t>
      </w:r>
      <w:r>
        <w:rPr>
          <w:rFonts w:eastAsia="Calibri" w:cs="Verdana"/>
          <w:color w:val="000000" w:themeColor="text1"/>
        </w:rPr>
        <w:t>(indien van toepassing)</w:t>
      </w:r>
    </w:p>
    <w:p w14:paraId="2609EBF5" w14:textId="7C165A28" w:rsidR="00C44526" w:rsidRPr="00224475" w:rsidRDefault="002B0B0C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9</w:t>
      </w:r>
      <w:r w:rsidR="00C44526" w:rsidRPr="00224475">
        <w:rPr>
          <w:rFonts w:eastAsia="Calibri" w:cs="Verdana"/>
          <w:color w:val="000000" w:themeColor="text1"/>
        </w:rPr>
        <w:t xml:space="preserve"> </w:t>
      </w:r>
      <w:r>
        <w:rPr>
          <w:rFonts w:eastAsia="Calibri" w:cs="Verdana"/>
          <w:color w:val="000000" w:themeColor="text1"/>
        </w:rPr>
        <w:t>-</w:t>
      </w:r>
      <w:r w:rsidR="00411D6C">
        <w:rPr>
          <w:rFonts w:eastAsia="Calibri" w:cs="Verdana"/>
          <w:color w:val="000000" w:themeColor="text1"/>
        </w:rPr>
        <w:t xml:space="preserve">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</w:t>
      </w:r>
      <w:r w:rsidR="00C44526"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="00C44526"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0AA07EBA" w:rsidR="00F36F5B" w:rsidRPr="003C6A38" w:rsidRDefault="002B0B0C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10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</w:t>
      </w:r>
    </w:p>
    <w:p w14:paraId="223C79FF" w14:textId="35B4DB69" w:rsidR="003C6A38" w:rsidRDefault="002B0B0C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11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>Eventuele additionele informatie; ter informatie, niet ter beoordeling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sectPr w:rsidR="001F1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B0B0C"/>
    <w:rsid w:val="002E4B11"/>
    <w:rsid w:val="003A4F8B"/>
    <w:rsid w:val="003C6A38"/>
    <w:rsid w:val="00411D6C"/>
    <w:rsid w:val="00415071"/>
    <w:rsid w:val="00440247"/>
    <w:rsid w:val="004879FE"/>
    <w:rsid w:val="004B1CB1"/>
    <w:rsid w:val="00655157"/>
    <w:rsid w:val="00701601"/>
    <w:rsid w:val="00752273"/>
    <w:rsid w:val="007539A0"/>
    <w:rsid w:val="00784AE6"/>
    <w:rsid w:val="008A03EE"/>
    <w:rsid w:val="009D21A0"/>
    <w:rsid w:val="00A34A76"/>
    <w:rsid w:val="00BA6462"/>
    <w:rsid w:val="00C44526"/>
    <w:rsid w:val="00D056E1"/>
    <w:rsid w:val="00DC7FD9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  <w:style w:type="character" w:customStyle="1" w:styleId="top-bar-current-location-main-title">
    <w:name w:val="top-bar-current-location-main-title"/>
    <w:basedOn w:val="Standaardalinea-lettertype"/>
    <w:rsid w:val="00784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4</cp:revision>
  <dcterms:created xsi:type="dcterms:W3CDTF">2025-07-25T14:03:00Z</dcterms:created>
  <dcterms:modified xsi:type="dcterms:W3CDTF">2025-08-01T12:59:00Z</dcterms:modified>
</cp:coreProperties>
</file>