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380FD1B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</w:t>
      </w:r>
      <w:r w:rsidR="007E6F8F">
        <w:rPr>
          <w:b/>
          <w:bCs/>
          <w:sz w:val="28"/>
          <w:szCs w:val="28"/>
        </w:rPr>
        <w:t xml:space="preserve"> </w:t>
      </w:r>
      <w:r w:rsidR="00334867">
        <w:rPr>
          <w:b/>
          <w:bCs/>
          <w:sz w:val="28"/>
          <w:szCs w:val="28"/>
        </w:rPr>
        <w:t xml:space="preserve">omtrent </w:t>
      </w:r>
      <w:r w:rsidR="004304F0">
        <w:rPr>
          <w:b/>
          <w:bCs/>
          <w:sz w:val="28"/>
          <w:szCs w:val="28"/>
        </w:rPr>
        <w:t>aanmelding</w:t>
      </w:r>
      <w:r>
        <w:rPr>
          <w:b/>
          <w:bCs/>
          <w:sz w:val="28"/>
          <w:szCs w:val="28"/>
        </w:rPr>
        <w:t xml:space="preserve"> </w:t>
      </w:r>
      <w:r w:rsidR="007138EF" w:rsidRPr="007138EF">
        <w:rPr>
          <w:b/>
          <w:bCs/>
          <w:sz w:val="28"/>
          <w:szCs w:val="28"/>
        </w:rPr>
        <w:t>aanbesteding Maastricht UMC+</w:t>
      </w:r>
    </w:p>
    <w:p w14:paraId="6DF22030" w14:textId="77777777" w:rsidR="004344FA" w:rsidRDefault="004344FA" w:rsidP="00F8690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16863E91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Verklaring </w:t>
            </w:r>
            <w:r w:rsidR="00F86902">
              <w:rPr>
                <w:b/>
                <w:bCs/>
              </w:rPr>
              <w:t xml:space="preserve">omtrent </w:t>
            </w:r>
            <w:r w:rsidR="004304F0">
              <w:rPr>
                <w:b/>
                <w:bCs/>
              </w:rPr>
              <w:t>aanmelding</w:t>
            </w:r>
            <w:r w:rsidR="007E6F8F">
              <w:rPr>
                <w:b/>
                <w:bCs/>
              </w:rPr>
              <w:t xml:space="preserve"> </w:t>
            </w:r>
            <w:r w:rsidRPr="002272A4">
              <w:rPr>
                <w:b/>
                <w:bCs/>
              </w:rPr>
              <w:t>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1B5F8354" w:rsidR="004344FA" w:rsidRPr="002272A4" w:rsidRDefault="00EC481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TN 569963 Toegangscontrolesysteem</w:t>
            </w:r>
          </w:p>
        </w:tc>
      </w:tr>
    </w:tbl>
    <w:p w14:paraId="4A5CFBE2" w14:textId="77777777" w:rsidR="00F86902" w:rsidRDefault="00F86902" w:rsidP="00F86902"/>
    <w:p w14:paraId="2D784D68" w14:textId="4B7108A0" w:rsidR="00F86902" w:rsidRDefault="00F86902" w:rsidP="00F86902">
      <w:r>
        <w:t>Hierbij verklaart Gegadigde:</w:t>
      </w:r>
    </w:p>
    <w:p w14:paraId="156A8B26" w14:textId="30D72322" w:rsidR="00F86902" w:rsidRDefault="00F86902" w:rsidP="00F86902">
      <w:pPr>
        <w:pStyle w:val="Lijstalinea"/>
        <w:numPr>
          <w:ilvl w:val="0"/>
          <w:numId w:val="1"/>
        </w:numPr>
      </w:pPr>
      <w:r w:rsidRPr="00F86902">
        <w:t xml:space="preserve">in te stemmen met de bepalingen in </w:t>
      </w:r>
      <w:r>
        <w:t xml:space="preserve">de </w:t>
      </w:r>
      <w:r w:rsidR="004304F0">
        <w:t>Selectie</w:t>
      </w:r>
      <w:r>
        <w:t>leidraad</w:t>
      </w:r>
      <w:r w:rsidRPr="00F86902">
        <w:t>;</w:t>
      </w:r>
    </w:p>
    <w:p w14:paraId="6E196627" w14:textId="488A756C" w:rsidR="00F86902" w:rsidRDefault="00F86902" w:rsidP="00F86902">
      <w:pPr>
        <w:pStyle w:val="Lijstalinea"/>
        <w:numPr>
          <w:ilvl w:val="0"/>
          <w:numId w:val="1"/>
        </w:numPr>
      </w:pPr>
      <w:r w:rsidRPr="00F86902">
        <w:t xml:space="preserve">dat zijn </w:t>
      </w:r>
      <w:r w:rsidR="004304F0">
        <w:t>Aanmelding</w:t>
      </w:r>
      <w:r w:rsidRPr="00F86902">
        <w:t xml:space="preserve"> volledig voldoet aan de in </w:t>
      </w:r>
      <w:r>
        <w:t xml:space="preserve">de </w:t>
      </w:r>
      <w:r w:rsidR="004304F0">
        <w:t>Selectieleidraad</w:t>
      </w:r>
      <w:r w:rsidR="004304F0" w:rsidRPr="00F86902">
        <w:t xml:space="preserve"> </w:t>
      </w:r>
      <w:r w:rsidRPr="00F86902">
        <w:t>gestelde eisen;</w:t>
      </w:r>
    </w:p>
    <w:p w14:paraId="48558A5A" w14:textId="27524092" w:rsidR="00F86902" w:rsidRDefault="00F86902" w:rsidP="00F86902">
      <w:pPr>
        <w:pStyle w:val="Lijstalinea"/>
        <w:numPr>
          <w:ilvl w:val="0"/>
          <w:numId w:val="1"/>
        </w:numPr>
      </w:pPr>
      <w:r w:rsidRPr="00F86902">
        <w:t xml:space="preserve">dat alle aangeleverde gegevens en antwoorden in zijn </w:t>
      </w:r>
      <w:r w:rsidR="004304F0">
        <w:t>Aanmelding</w:t>
      </w:r>
      <w:r w:rsidR="004304F0" w:rsidRPr="00F86902">
        <w:t xml:space="preserve"> </w:t>
      </w:r>
      <w:r w:rsidRPr="00F86902">
        <w:t xml:space="preserve">op </w:t>
      </w:r>
      <w:r>
        <w:t>de onderhavige aanbesteding</w:t>
      </w:r>
      <w:r w:rsidRPr="00F86902">
        <w:t xml:space="preserve"> juist en volledig zijn;</w:t>
      </w:r>
    </w:p>
    <w:p w14:paraId="6191206D" w14:textId="745C7C84" w:rsidR="00F86902" w:rsidRDefault="00F86902" w:rsidP="00F86902">
      <w:pPr>
        <w:pStyle w:val="Lijstalinea"/>
        <w:numPr>
          <w:ilvl w:val="0"/>
          <w:numId w:val="1"/>
        </w:numPr>
      </w:pPr>
      <w:r w:rsidRPr="00F86902">
        <w:t xml:space="preserve">bij het opstellen van </w:t>
      </w:r>
      <w:r w:rsidR="003224D0">
        <w:t>zijn</w:t>
      </w:r>
      <w:r w:rsidRPr="00F86902">
        <w:t xml:space="preserve"> </w:t>
      </w:r>
      <w:r w:rsidR="004304F0">
        <w:t>Aanmelding</w:t>
      </w:r>
      <w:r w:rsidR="004304F0" w:rsidRPr="00F86902">
        <w:t xml:space="preserve"> </w:t>
      </w:r>
      <w:r w:rsidRPr="00F86902">
        <w:t>rekening gehouden te hebben met de verplichtingen uit hoofde van de bepalingen inzake belastingen, milieubescherming, de arbeidsbescherming en de arbeidsvoorwaarden die gelden op de plaats waar de verrichting wordt uitgevoerd.</w:t>
      </w:r>
    </w:p>
    <w:p w14:paraId="63DE3E0A" w14:textId="77777777" w:rsidR="00F86902" w:rsidRDefault="00F86902" w:rsidP="00F86902"/>
    <w:p w14:paraId="06C4F188" w14:textId="77777777" w:rsidR="00F86902" w:rsidRDefault="00F86902" w:rsidP="00F86902"/>
    <w:p w14:paraId="648E0EB6" w14:textId="77777777" w:rsidR="00F86902" w:rsidRDefault="00F86902" w:rsidP="00F86902">
      <w:bookmarkStart w:id="0" w:name="_GoBack"/>
      <w:bookmarkEnd w:id="0"/>
    </w:p>
    <w:p w14:paraId="79D2B9A9" w14:textId="77777777" w:rsidR="00F86902" w:rsidRDefault="00F86902" w:rsidP="00F86902"/>
    <w:p w14:paraId="67255604" w14:textId="77777777" w:rsidR="00F86902" w:rsidRDefault="00F86902" w:rsidP="00F86902"/>
    <w:p w14:paraId="36B041F9" w14:textId="77777777" w:rsidR="00F86902" w:rsidRDefault="00F86902" w:rsidP="00F86902"/>
    <w:p w14:paraId="7DFBDFA2" w14:textId="77777777" w:rsidR="00F86902" w:rsidRDefault="00F86902" w:rsidP="00F8690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23BD56" w:rsidR="002272A4" w:rsidRPr="002272A4" w:rsidRDefault="004304F0">
            <w:pPr>
              <w:rPr>
                <w:b/>
                <w:bCs/>
              </w:rPr>
            </w:pPr>
            <w:r>
              <w:rPr>
                <w:b/>
                <w:bCs/>
              </w:rPr>
              <w:t>Gegadigde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4F67C2B7" w14:textId="5D1417B1" w:rsidR="00F63094" w:rsidRDefault="00F63094" w:rsidP="00F86902"/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67F61216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</w:t>
    </w:r>
    <w:r w:rsidR="007E6F8F">
      <w:rPr>
        <w:color w:val="808080" w:themeColor="background1" w:themeShade="80"/>
        <w:sz w:val="18"/>
        <w:szCs w:val="18"/>
      </w:rPr>
      <w:t xml:space="preserve"> </w:t>
    </w:r>
    <w:r w:rsidR="003224D0">
      <w:rPr>
        <w:color w:val="808080" w:themeColor="background1" w:themeShade="80"/>
        <w:sz w:val="18"/>
        <w:szCs w:val="18"/>
      </w:rPr>
      <w:t xml:space="preserve">omtrent </w:t>
    </w:r>
    <w:r w:rsidR="004304F0">
      <w:rPr>
        <w:color w:val="808080" w:themeColor="background1" w:themeShade="80"/>
        <w:sz w:val="18"/>
        <w:szCs w:val="18"/>
      </w:rPr>
      <w:t>aanmelding</w:t>
    </w:r>
    <w:r w:rsidR="00483A7F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</w:t>
    </w:r>
    <w:r w:rsidR="003224D0">
      <w:rPr>
        <w:color w:val="808080" w:themeColor="background1" w:themeShade="80"/>
        <w:sz w:val="18"/>
        <w:szCs w:val="18"/>
      </w:rPr>
      <w:t>+</w:t>
    </w:r>
  </w:p>
  <w:p w14:paraId="2D5C0B56" w14:textId="2FE659CF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EC4819">
      <w:rPr>
        <w:b/>
        <w:bCs/>
        <w:noProof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EC4819">
      <w:rPr>
        <w:b/>
        <w:bCs/>
        <w:noProof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179631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E5564"/>
    <w:multiLevelType w:val="hybridMultilevel"/>
    <w:tmpl w:val="3E7EC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64C8B"/>
    <w:multiLevelType w:val="hybridMultilevel"/>
    <w:tmpl w:val="5E289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437A9"/>
    <w:rsid w:val="00053018"/>
    <w:rsid w:val="000829B2"/>
    <w:rsid w:val="0010100C"/>
    <w:rsid w:val="00110768"/>
    <w:rsid w:val="001A3507"/>
    <w:rsid w:val="002272A4"/>
    <w:rsid w:val="00232574"/>
    <w:rsid w:val="0026640F"/>
    <w:rsid w:val="0028409B"/>
    <w:rsid w:val="002B32CB"/>
    <w:rsid w:val="002B5684"/>
    <w:rsid w:val="002B7700"/>
    <w:rsid w:val="002D43AD"/>
    <w:rsid w:val="003224D0"/>
    <w:rsid w:val="00334867"/>
    <w:rsid w:val="003D41EC"/>
    <w:rsid w:val="003E3F77"/>
    <w:rsid w:val="003E5B9D"/>
    <w:rsid w:val="00423EF3"/>
    <w:rsid w:val="004304F0"/>
    <w:rsid w:val="004344FA"/>
    <w:rsid w:val="00483A7F"/>
    <w:rsid w:val="004D688A"/>
    <w:rsid w:val="004F3FD2"/>
    <w:rsid w:val="00506771"/>
    <w:rsid w:val="00515D84"/>
    <w:rsid w:val="00523839"/>
    <w:rsid w:val="0056070B"/>
    <w:rsid w:val="005616F0"/>
    <w:rsid w:val="005D12E1"/>
    <w:rsid w:val="0067268C"/>
    <w:rsid w:val="00674002"/>
    <w:rsid w:val="00695645"/>
    <w:rsid w:val="006976C6"/>
    <w:rsid w:val="006A57C2"/>
    <w:rsid w:val="006B2F32"/>
    <w:rsid w:val="006F7EA9"/>
    <w:rsid w:val="007138EF"/>
    <w:rsid w:val="00731872"/>
    <w:rsid w:val="00731A72"/>
    <w:rsid w:val="0073298F"/>
    <w:rsid w:val="007366FC"/>
    <w:rsid w:val="00753BA8"/>
    <w:rsid w:val="007E6413"/>
    <w:rsid w:val="007E6F8F"/>
    <w:rsid w:val="007F2A2F"/>
    <w:rsid w:val="007F5399"/>
    <w:rsid w:val="00883F52"/>
    <w:rsid w:val="008A242F"/>
    <w:rsid w:val="008A3CB2"/>
    <w:rsid w:val="008A6EEC"/>
    <w:rsid w:val="008F7A36"/>
    <w:rsid w:val="009519BC"/>
    <w:rsid w:val="0096491E"/>
    <w:rsid w:val="00975ECD"/>
    <w:rsid w:val="009A5BA0"/>
    <w:rsid w:val="009F4227"/>
    <w:rsid w:val="00A003E1"/>
    <w:rsid w:val="00A24978"/>
    <w:rsid w:val="00A36CC4"/>
    <w:rsid w:val="00A80E96"/>
    <w:rsid w:val="00A87D88"/>
    <w:rsid w:val="00AA3284"/>
    <w:rsid w:val="00AB6260"/>
    <w:rsid w:val="00AC0F18"/>
    <w:rsid w:val="00B37DD7"/>
    <w:rsid w:val="00B44658"/>
    <w:rsid w:val="00B81D6A"/>
    <w:rsid w:val="00BA008F"/>
    <w:rsid w:val="00BA75B5"/>
    <w:rsid w:val="00BC6343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9090D"/>
    <w:rsid w:val="00DA05F0"/>
    <w:rsid w:val="00DE7D5E"/>
    <w:rsid w:val="00E008B2"/>
    <w:rsid w:val="00E5797B"/>
    <w:rsid w:val="00E61E6A"/>
    <w:rsid w:val="00E96937"/>
    <w:rsid w:val="00EB49AD"/>
    <w:rsid w:val="00EC4819"/>
    <w:rsid w:val="00ED5CA3"/>
    <w:rsid w:val="00EF1687"/>
    <w:rsid w:val="00F20ABA"/>
    <w:rsid w:val="00F63094"/>
    <w:rsid w:val="00F86902"/>
    <w:rsid w:val="00FC2A03"/>
    <w:rsid w:val="00FD1627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86902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2025-11-04T17:56:00Z</dcterms:created>
  <dcterms:modified xsi:type="dcterms:W3CDTF">2026-04-24T08:24:00Z</dcterms:modified>
  <cp:contentStatus/>
</cp:coreProperties>
</file>