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2849B4" w14:paraId="7CAA48AF" w14:textId="77777777" w:rsidTr="001E40C9">
        <w:tc>
          <w:tcPr>
            <w:tcW w:w="9062" w:type="dxa"/>
          </w:tcPr>
          <w:p w14:paraId="75EF695F" w14:textId="6B128615" w:rsidR="002849B4" w:rsidRDefault="002849B4" w:rsidP="002849B4">
            <w:pPr>
              <w:rPr>
                <w:b/>
                <w:bCs/>
              </w:rPr>
            </w:pPr>
            <w:r>
              <w:rPr>
                <w:b/>
                <w:bCs/>
              </w:rPr>
              <w:t>TN 569963 Toegangscontrolesysteem</w:t>
            </w: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</w:t>
      </w:r>
      <w:bookmarkStart w:id="0" w:name="_GoBack"/>
      <w:bookmarkEnd w:id="0"/>
      <w:r>
        <w:t>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6DC047E2" w14:textId="2530252E" w:rsidR="00A80E96" w:rsidRDefault="002F14DB" w:rsidP="004F0B88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430F14A7" w14:textId="4AB057B3" w:rsidR="00BE34D9" w:rsidRDefault="00BE34D9" w:rsidP="00BE34D9"/>
    <w:p w14:paraId="6A214E28" w14:textId="1F53057C" w:rsidR="00BE34D9" w:rsidRDefault="00BE34D9" w:rsidP="00BE34D9"/>
    <w:p w14:paraId="4F0633D2" w14:textId="7EE2D246" w:rsidR="00BE34D9" w:rsidRDefault="00BE34D9" w:rsidP="00BE34D9"/>
    <w:p w14:paraId="5EA9D0D9" w14:textId="51D684D1" w:rsidR="00BE34D9" w:rsidRDefault="00BE34D9" w:rsidP="00BE34D9"/>
    <w:p w14:paraId="2DB22862" w14:textId="0C1F6EAC" w:rsidR="00BE34D9" w:rsidRDefault="00BE34D9" w:rsidP="00BE34D9"/>
    <w:p w14:paraId="2CE57907" w14:textId="0E0F87ED" w:rsidR="00BE34D9" w:rsidRDefault="00BE34D9" w:rsidP="00BE34D9"/>
    <w:p w14:paraId="04DE3B62" w14:textId="02701485" w:rsidR="00BE34D9" w:rsidRDefault="00BE34D9" w:rsidP="00BE34D9"/>
    <w:p w14:paraId="20CFDDED" w14:textId="20F0B027" w:rsidR="00BE34D9" w:rsidRDefault="00BE34D9" w:rsidP="00BE34D9"/>
    <w:p w14:paraId="4CA27965" w14:textId="4DF3B646" w:rsidR="00BE34D9" w:rsidRDefault="00BE34D9" w:rsidP="00BE34D9"/>
    <w:p w14:paraId="19A47F9D" w14:textId="288CC689" w:rsidR="00BE34D9" w:rsidRDefault="00BE34D9" w:rsidP="00BE34D9"/>
    <w:p w14:paraId="3BA92C65" w14:textId="64AE8705" w:rsidR="00BE34D9" w:rsidRDefault="00BE34D9" w:rsidP="00BE34D9"/>
    <w:p w14:paraId="167EB0A6" w14:textId="0900A9F7" w:rsidR="00BE34D9" w:rsidRDefault="00BE34D9" w:rsidP="00BE34D9"/>
    <w:p w14:paraId="79852AE4" w14:textId="0B7519F3" w:rsidR="00BE34D9" w:rsidRDefault="00BE34D9" w:rsidP="00BE34D9"/>
    <w:p w14:paraId="26714483" w14:textId="77777777" w:rsidR="00BE34D9" w:rsidRDefault="00BE34D9" w:rsidP="00BE34D9"/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501B4494" w:rsidR="004F0B88" w:rsidRDefault="004F0B88"/>
    <w:p w14:paraId="4122C199" w14:textId="3B24056F" w:rsidR="00BE34D9" w:rsidRDefault="00BE34D9"/>
    <w:p w14:paraId="6FF1569A" w14:textId="77777777" w:rsidR="00BE34D9" w:rsidRDefault="00BE34D9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2849B4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337E9EDB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2849B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2849B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49B4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4F0B88"/>
    <w:rsid w:val="00536AC0"/>
    <w:rsid w:val="00564583"/>
    <w:rsid w:val="005E22F5"/>
    <w:rsid w:val="005E2FB6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E34D9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2026-04-18T11:37:00Z</dcterms:created>
  <dcterms:modified xsi:type="dcterms:W3CDTF">2026-04-24T08:26:00Z</dcterms:modified>
  <cp:contentStatus/>
</cp:coreProperties>
</file>