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D257" w14:textId="77777777" w:rsidR="00DA4142" w:rsidRDefault="00DA4142" w:rsidP="00DA4142">
      <w:pPr>
        <w:pStyle w:val="Kop2"/>
      </w:pPr>
      <w:bookmarkStart w:id="0" w:name="_Toc221263751"/>
      <w:r>
        <w:t>Bijlage A2: Verklaring combinatievorming</w:t>
      </w:r>
      <w:bookmarkEnd w:id="0"/>
    </w:p>
    <w:p w14:paraId="025B317F" w14:textId="77777777" w:rsidR="00DA4142" w:rsidRDefault="00DA4142" w:rsidP="00DA4142">
      <w:pPr>
        <w:rPr>
          <w:b/>
          <w:bCs/>
          <w:sz w:val="24"/>
          <w:szCs w:val="24"/>
        </w:rPr>
      </w:pPr>
    </w:p>
    <w:p w14:paraId="7F867919" w14:textId="77777777" w:rsidR="00DA4142" w:rsidRDefault="00DA4142" w:rsidP="00DA4142">
      <w:pPr>
        <w:rPr>
          <w:b/>
          <w:bCs/>
          <w:sz w:val="24"/>
          <w:szCs w:val="24"/>
        </w:rPr>
      </w:pPr>
      <w:r w:rsidRPr="004470C7">
        <w:rPr>
          <w:b/>
          <w:bCs/>
          <w:sz w:val="24"/>
          <w:szCs w:val="24"/>
        </w:rPr>
        <w:t>Aanbesteding ‘</w:t>
      </w:r>
      <w:r>
        <w:rPr>
          <w:b/>
          <w:bCs/>
          <w:sz w:val="24"/>
          <w:szCs w:val="24"/>
        </w:rPr>
        <w:t>Realisatie Koppelplaats Campus Eemsdelta’</w:t>
      </w:r>
    </w:p>
    <w:p w14:paraId="64E0BB7A" w14:textId="77777777" w:rsidR="00DA4142" w:rsidRPr="00344541" w:rsidRDefault="00DA4142" w:rsidP="00DA4142">
      <w:pPr>
        <w:spacing w:before="0" w:after="0"/>
        <w:jc w:val="both"/>
        <w:rPr>
          <w:i/>
          <w:iCs/>
        </w:rPr>
      </w:pPr>
      <w:r w:rsidRPr="00344541">
        <w:rPr>
          <w:i/>
          <w:iCs/>
        </w:rPr>
        <w:t>Dit formulier dient enkel te worden ingevuld in geval meerdere gegadigden inschrijven in combinatie.</w:t>
      </w:r>
    </w:p>
    <w:p w14:paraId="1C8530C8" w14:textId="77777777" w:rsidR="00DA4142" w:rsidRDefault="00DA4142" w:rsidP="00DA4142">
      <w:pPr>
        <w:spacing w:before="0" w:after="0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142" w14:paraId="5AA3D8EC" w14:textId="77777777" w:rsidTr="007C51EF">
        <w:tc>
          <w:tcPr>
            <w:tcW w:w="9231" w:type="dxa"/>
            <w:shd w:val="clear" w:color="auto" w:fill="020B17"/>
          </w:tcPr>
          <w:p w14:paraId="3CAD2CFE" w14:textId="77777777" w:rsidR="00DA4142" w:rsidRPr="007D61BC" w:rsidRDefault="00DA4142" w:rsidP="00DA4142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proofErr w:type="spellStart"/>
            <w:r>
              <w:rPr>
                <w:rFonts w:eastAsia="Calibri" w:cs="Calibri"/>
                <w:color w:val="FFFFFF" w:themeColor="background1"/>
              </w:rPr>
              <w:t>Combinanten</w:t>
            </w:r>
            <w:proofErr w:type="spellEnd"/>
          </w:p>
        </w:tc>
      </w:tr>
    </w:tbl>
    <w:p w14:paraId="5AC5CEF8" w14:textId="77777777" w:rsidR="00DA4142" w:rsidRDefault="00DA4142" w:rsidP="00DA4142">
      <w:r w:rsidRPr="00963FEB">
        <w:t xml:space="preserve">De hierna te noemen </w:t>
      </w:r>
      <w:proofErr w:type="spellStart"/>
      <w:r>
        <w:t>combinanten</w:t>
      </w:r>
      <w:proofErr w:type="spellEnd"/>
      <w:r w:rsidRPr="00963FEB"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DA4142" w:rsidRPr="00963FEB" w14:paraId="0D44C66F" w14:textId="77777777" w:rsidTr="007C51EF">
        <w:tc>
          <w:tcPr>
            <w:tcW w:w="3544" w:type="dxa"/>
          </w:tcPr>
          <w:p w14:paraId="71A1D5E2" w14:textId="77777777" w:rsidR="00DA4142" w:rsidRPr="00963FEB" w:rsidRDefault="00DA4142" w:rsidP="007C51EF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68973E7A" w14:textId="77777777" w:rsidR="00DA4142" w:rsidRPr="00963FEB" w:rsidRDefault="00DA4142" w:rsidP="007C51EF"/>
        </w:tc>
      </w:tr>
      <w:tr w:rsidR="00DA4142" w:rsidRPr="00963FEB" w14:paraId="761E1E51" w14:textId="77777777" w:rsidTr="007C51EF">
        <w:tc>
          <w:tcPr>
            <w:tcW w:w="3544" w:type="dxa"/>
          </w:tcPr>
          <w:p w14:paraId="227D4A52" w14:textId="77777777" w:rsidR="00DA4142" w:rsidRPr="00963FEB" w:rsidRDefault="00DA4142" w:rsidP="007C51EF">
            <w:r>
              <w:t>Nummer in het Handelsregister:</w:t>
            </w:r>
          </w:p>
        </w:tc>
        <w:tc>
          <w:tcPr>
            <w:tcW w:w="5670" w:type="dxa"/>
          </w:tcPr>
          <w:p w14:paraId="3B98F5E5" w14:textId="77777777" w:rsidR="00DA4142" w:rsidRPr="00963FEB" w:rsidRDefault="00DA4142" w:rsidP="007C51EF"/>
        </w:tc>
      </w:tr>
      <w:tr w:rsidR="00DA4142" w:rsidRPr="00963FEB" w14:paraId="0637E299" w14:textId="77777777" w:rsidTr="007C51EF">
        <w:tc>
          <w:tcPr>
            <w:tcW w:w="3544" w:type="dxa"/>
          </w:tcPr>
          <w:p w14:paraId="7C7DF83E" w14:textId="77777777" w:rsidR="00DA4142" w:rsidRPr="00963FEB" w:rsidRDefault="00DA4142" w:rsidP="007C51EF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07A9553E" w14:textId="77777777" w:rsidR="00DA4142" w:rsidRPr="00963FEB" w:rsidRDefault="00DA4142" w:rsidP="007C51EF"/>
        </w:tc>
      </w:tr>
    </w:tbl>
    <w:p w14:paraId="28FCCE77" w14:textId="77777777" w:rsidR="00DA4142" w:rsidRPr="00BA250C" w:rsidRDefault="00DA4142" w:rsidP="00DA4142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1”</w:t>
      </w:r>
    </w:p>
    <w:p w14:paraId="05897EA1" w14:textId="77777777" w:rsidR="00DA4142" w:rsidRDefault="00DA4142" w:rsidP="00DA4142">
      <w:r w:rsidRPr="00BA250C">
        <w:t>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DA4142" w:rsidRPr="00963FEB" w14:paraId="4C05F383" w14:textId="77777777" w:rsidTr="007C51EF">
        <w:tc>
          <w:tcPr>
            <w:tcW w:w="3544" w:type="dxa"/>
          </w:tcPr>
          <w:p w14:paraId="06CBA056" w14:textId="77777777" w:rsidR="00DA4142" w:rsidRPr="00963FEB" w:rsidRDefault="00DA4142" w:rsidP="007C51EF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4CD2BF69" w14:textId="77777777" w:rsidR="00DA4142" w:rsidRPr="00963FEB" w:rsidRDefault="00DA4142" w:rsidP="007C51EF"/>
        </w:tc>
      </w:tr>
      <w:tr w:rsidR="00DA4142" w:rsidRPr="00963FEB" w14:paraId="13C119B9" w14:textId="77777777" w:rsidTr="007C51EF">
        <w:tc>
          <w:tcPr>
            <w:tcW w:w="3544" w:type="dxa"/>
          </w:tcPr>
          <w:p w14:paraId="1B5BD6A9" w14:textId="77777777" w:rsidR="00DA4142" w:rsidRPr="00963FEB" w:rsidRDefault="00DA4142" w:rsidP="007C51EF">
            <w:r>
              <w:t>Nummer in het Handelsregister:</w:t>
            </w:r>
          </w:p>
        </w:tc>
        <w:tc>
          <w:tcPr>
            <w:tcW w:w="5670" w:type="dxa"/>
          </w:tcPr>
          <w:p w14:paraId="2D46E4B7" w14:textId="77777777" w:rsidR="00DA4142" w:rsidRPr="00963FEB" w:rsidRDefault="00DA4142" w:rsidP="007C51EF"/>
        </w:tc>
      </w:tr>
      <w:tr w:rsidR="00DA4142" w:rsidRPr="00963FEB" w14:paraId="04B64DA9" w14:textId="77777777" w:rsidTr="007C51EF">
        <w:tc>
          <w:tcPr>
            <w:tcW w:w="3544" w:type="dxa"/>
          </w:tcPr>
          <w:p w14:paraId="72048E7E" w14:textId="77777777" w:rsidR="00DA4142" w:rsidRPr="00963FEB" w:rsidRDefault="00DA4142" w:rsidP="007C51EF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33DB7222" w14:textId="77777777" w:rsidR="00DA4142" w:rsidRPr="00963FEB" w:rsidRDefault="00DA4142" w:rsidP="007C51EF"/>
        </w:tc>
      </w:tr>
    </w:tbl>
    <w:p w14:paraId="60CDEE8F" w14:textId="77777777" w:rsidR="00DA4142" w:rsidRDefault="00DA4142" w:rsidP="00DA4142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</w:t>
      </w:r>
      <w:r>
        <w:t>2</w:t>
      </w:r>
      <w:r w:rsidRPr="00BA250C">
        <w:t>”</w:t>
      </w:r>
    </w:p>
    <w:p w14:paraId="5745DD8F" w14:textId="77777777" w:rsidR="00DA4142" w:rsidRPr="009B1493" w:rsidRDefault="00DA4142" w:rsidP="00DA4142">
      <w:pPr>
        <w:spacing w:after="0"/>
        <w:jc w:val="both"/>
        <w:rPr>
          <w:rStyle w:val="Subtieleverwijzing"/>
          <w:b w:val="0"/>
          <w:bC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142" w14:paraId="090A141F" w14:textId="77777777" w:rsidTr="007C51EF">
        <w:trPr>
          <w:trHeight w:val="64"/>
        </w:trPr>
        <w:tc>
          <w:tcPr>
            <w:tcW w:w="9231" w:type="dxa"/>
            <w:shd w:val="clear" w:color="auto" w:fill="020B17"/>
          </w:tcPr>
          <w:p w14:paraId="2E518939" w14:textId="77777777" w:rsidR="00DA4142" w:rsidRPr="007D61BC" w:rsidRDefault="00DA4142" w:rsidP="00DA4142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Verklaring combinatievormen</w:t>
            </w:r>
          </w:p>
        </w:tc>
      </w:tr>
    </w:tbl>
    <w:p w14:paraId="62B29684" w14:textId="77777777" w:rsidR="00DA4142" w:rsidRDefault="00DA4142" w:rsidP="00DA4142">
      <w:proofErr w:type="spellStart"/>
      <w:r>
        <w:t>Combinant</w:t>
      </w:r>
      <w:proofErr w:type="spellEnd"/>
      <w:r>
        <w:t xml:space="preserve"> 1 en </w:t>
      </w:r>
      <w:proofErr w:type="spellStart"/>
      <w:r>
        <w:t>Combinant</w:t>
      </w:r>
      <w:proofErr w:type="spellEnd"/>
      <w:r>
        <w:t xml:space="preserve"> 2 v</w:t>
      </w:r>
      <w:r w:rsidRPr="00BA250C">
        <w:t xml:space="preserve">erklaring zich door ondertekening van dit formulier zowel gezamenlijk, in de hoedanigheid van combinatie, alsook hoofdelijk aansprakelijk voor </w:t>
      </w:r>
      <w:r w:rsidRPr="00E923D7">
        <w:t xml:space="preserve">de juiste en volledige nakoming van de wettelijke en contractuele verplichtingen welke voortvloeien uit de uitvoering van </w:t>
      </w:r>
      <w:r>
        <w:t xml:space="preserve">het </w:t>
      </w:r>
      <w:r w:rsidRPr="00E923D7">
        <w:t>onderhavig project.</w:t>
      </w:r>
    </w:p>
    <w:p w14:paraId="78453B10" w14:textId="77777777" w:rsidR="00DA4142" w:rsidRDefault="00DA4142" w:rsidP="00DA4142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142" w14:paraId="4826F29D" w14:textId="77777777" w:rsidTr="007C51EF">
        <w:trPr>
          <w:trHeight w:val="64"/>
        </w:trPr>
        <w:tc>
          <w:tcPr>
            <w:tcW w:w="9231" w:type="dxa"/>
            <w:shd w:val="clear" w:color="auto" w:fill="020B17"/>
          </w:tcPr>
          <w:p w14:paraId="12F7D159" w14:textId="77777777" w:rsidR="00DA4142" w:rsidRPr="007D61BC" w:rsidRDefault="00DA4142" w:rsidP="00DA4142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 xml:space="preserve">Leidinggevende </w:t>
            </w:r>
            <w:proofErr w:type="spellStart"/>
            <w:r>
              <w:rPr>
                <w:rFonts w:eastAsia="Calibri" w:cs="Calibri"/>
                <w:color w:val="FFFFFF" w:themeColor="background1"/>
              </w:rPr>
              <w:t>combinant</w:t>
            </w:r>
            <w:proofErr w:type="spellEnd"/>
          </w:p>
        </w:tc>
      </w:tr>
    </w:tbl>
    <w:p w14:paraId="19363C1E" w14:textId="77777777" w:rsidR="00DA4142" w:rsidRDefault="00DA4142" w:rsidP="00DA4142">
      <w:r>
        <w:t>De volgende partij zal de leiding van de combinatie worden toevertrouwd en zal tevens, gedurende deze aanbestedingsprocedure, als enig aanspreekpunt voor de gemeente optreden.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DA4142" w:rsidRPr="00963FEB" w14:paraId="6BA1FA07" w14:textId="77777777" w:rsidTr="007C51EF">
        <w:tc>
          <w:tcPr>
            <w:tcW w:w="3544" w:type="dxa"/>
          </w:tcPr>
          <w:p w14:paraId="50ACFE86" w14:textId="77777777" w:rsidR="00DA4142" w:rsidRPr="00963FEB" w:rsidRDefault="00DA4142" w:rsidP="007C51EF">
            <w:r w:rsidRPr="00963FEB">
              <w:t xml:space="preserve">Naam </w:t>
            </w:r>
            <w:r>
              <w:t xml:space="preserve">leidinggevende </w:t>
            </w:r>
            <w:proofErr w:type="spellStart"/>
            <w:r>
              <w:t>combinant</w:t>
            </w:r>
            <w:proofErr w:type="spellEnd"/>
            <w:r>
              <w:t>:</w:t>
            </w:r>
          </w:p>
        </w:tc>
        <w:tc>
          <w:tcPr>
            <w:tcW w:w="5670" w:type="dxa"/>
          </w:tcPr>
          <w:p w14:paraId="17AD3A4A" w14:textId="77777777" w:rsidR="00DA4142" w:rsidRPr="00963FEB" w:rsidRDefault="00DA4142" w:rsidP="007C51EF"/>
        </w:tc>
      </w:tr>
      <w:tr w:rsidR="00DA4142" w:rsidRPr="00963FEB" w14:paraId="6E64396E" w14:textId="77777777" w:rsidTr="007C51EF">
        <w:tc>
          <w:tcPr>
            <w:tcW w:w="3544" w:type="dxa"/>
          </w:tcPr>
          <w:p w14:paraId="4001D3E2" w14:textId="77777777" w:rsidR="00DA4142" w:rsidRPr="00963FEB" w:rsidRDefault="00DA4142" w:rsidP="007C51EF">
            <w:r>
              <w:t>Contactpersoon:</w:t>
            </w:r>
          </w:p>
        </w:tc>
        <w:tc>
          <w:tcPr>
            <w:tcW w:w="5670" w:type="dxa"/>
          </w:tcPr>
          <w:p w14:paraId="212A49F6" w14:textId="77777777" w:rsidR="00DA4142" w:rsidRPr="00963FEB" w:rsidRDefault="00DA4142" w:rsidP="007C51EF"/>
        </w:tc>
      </w:tr>
    </w:tbl>
    <w:p w14:paraId="15FC33B7" w14:textId="77777777" w:rsidR="00DA4142" w:rsidRDefault="00DA4142" w:rsidP="00DA4142">
      <w:pPr>
        <w:jc w:val="right"/>
        <w:rPr>
          <w:b/>
          <w:bCs/>
          <w:color w:val="020B17"/>
          <w:sz w:val="18"/>
          <w:szCs w:val="18"/>
        </w:rPr>
      </w:pPr>
    </w:p>
    <w:p w14:paraId="0758A59C" w14:textId="77777777" w:rsidR="00DA4142" w:rsidRDefault="00DA4142" w:rsidP="00DA4142">
      <w:pPr>
        <w:jc w:val="right"/>
        <w:rPr>
          <w:b/>
          <w:bCs/>
          <w:color w:val="020B17"/>
          <w:sz w:val="18"/>
          <w:szCs w:val="18"/>
        </w:rPr>
      </w:pPr>
    </w:p>
    <w:p w14:paraId="268A1235" w14:textId="77777777" w:rsidR="00DA4142" w:rsidRDefault="00DA4142" w:rsidP="00DA4142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4142" w14:paraId="24B4EAF3" w14:textId="77777777" w:rsidTr="007C51EF">
        <w:tc>
          <w:tcPr>
            <w:tcW w:w="9231" w:type="dxa"/>
            <w:shd w:val="clear" w:color="auto" w:fill="020B17"/>
          </w:tcPr>
          <w:p w14:paraId="19E942D0" w14:textId="77777777" w:rsidR="00DA4142" w:rsidRPr="007D61BC" w:rsidRDefault="00DA4142" w:rsidP="00DA4142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4BA62765" w14:textId="77777777" w:rsidR="00DA4142" w:rsidRDefault="00DA4142" w:rsidP="00DA4142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40423398" w14:textId="77777777" w:rsidR="00DA4142" w:rsidRPr="00963FEB" w:rsidRDefault="00DA4142" w:rsidP="00DA4142">
      <w:pPr>
        <w:spacing w:before="0" w:after="0"/>
        <w:jc w:val="both"/>
        <w:rPr>
          <w:i/>
          <w:iCs/>
        </w:rPr>
      </w:pPr>
    </w:p>
    <w:p w14:paraId="46C22942" w14:textId="77777777" w:rsidR="00DA4142" w:rsidRPr="00BA250C" w:rsidRDefault="00DA4142" w:rsidP="00DA4142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1</w:t>
      </w:r>
      <w:r w:rsidRPr="00BA250C">
        <w:t>)</w:t>
      </w:r>
    </w:p>
    <w:p w14:paraId="21B5970E" w14:textId="77777777" w:rsidR="00DA4142" w:rsidRPr="00BA250C" w:rsidRDefault="00DA4142" w:rsidP="00DA4142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4E70B1E7" w14:textId="77777777" w:rsidR="00DA4142" w:rsidRPr="00BA250C" w:rsidRDefault="00DA4142" w:rsidP="00DA4142"/>
    <w:p w14:paraId="5465BF23" w14:textId="77777777" w:rsidR="00DA4142" w:rsidRDefault="00DA4142" w:rsidP="00DA4142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5E6281D9" w14:textId="77777777" w:rsidR="00DA4142" w:rsidRPr="00963FEB" w:rsidRDefault="00DA4142" w:rsidP="00DA4142"/>
    <w:p w14:paraId="041C3D66" w14:textId="77777777" w:rsidR="00DA4142" w:rsidRPr="00963FEB" w:rsidRDefault="00DA4142" w:rsidP="00DA4142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</w:p>
    <w:p w14:paraId="4A6C242E" w14:textId="77777777" w:rsidR="00DA4142" w:rsidRPr="00963FEB" w:rsidRDefault="00DA4142" w:rsidP="00DA4142">
      <w:pPr>
        <w:tabs>
          <w:tab w:val="left" w:pos="1270"/>
        </w:tabs>
      </w:pPr>
    </w:p>
    <w:p w14:paraId="31B4E668" w14:textId="77777777" w:rsidR="00DA4142" w:rsidRPr="00BA250C" w:rsidRDefault="00DA4142" w:rsidP="00DA4142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2</w:t>
      </w:r>
      <w:r w:rsidRPr="00BA250C">
        <w:t>)</w:t>
      </w:r>
    </w:p>
    <w:p w14:paraId="03F7FAA1" w14:textId="77777777" w:rsidR="00DA4142" w:rsidRPr="00BA250C" w:rsidRDefault="00DA4142" w:rsidP="00DA4142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5B56939B" w14:textId="77777777" w:rsidR="00DA4142" w:rsidRPr="00BA250C" w:rsidRDefault="00DA4142" w:rsidP="00DA4142"/>
    <w:p w14:paraId="23698617" w14:textId="77777777" w:rsidR="00DA4142" w:rsidRDefault="00DA4142" w:rsidP="00DA4142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2249DF99" w14:textId="77777777" w:rsidR="00DA4142" w:rsidRPr="00937BE0" w:rsidRDefault="00DA4142" w:rsidP="00DA4142">
      <w:pPr>
        <w:jc w:val="both"/>
      </w:pPr>
    </w:p>
    <w:p w14:paraId="0713AFC0" w14:textId="77777777" w:rsidR="00DA4142" w:rsidRDefault="00DA4142" w:rsidP="00DA4142">
      <w:pPr>
        <w:spacing w:after="0"/>
        <w:jc w:val="both"/>
      </w:pPr>
    </w:p>
    <w:p w14:paraId="194A10F3" w14:textId="77777777" w:rsidR="00DA4142" w:rsidRDefault="00DA4142" w:rsidP="00DA4142">
      <w:pPr>
        <w:jc w:val="both"/>
      </w:pPr>
    </w:p>
    <w:p w14:paraId="4978F698" w14:textId="77777777" w:rsidR="00DA4142" w:rsidRDefault="00DA4142" w:rsidP="00DA4142">
      <w:pPr>
        <w:spacing w:after="0"/>
        <w:jc w:val="both"/>
      </w:pPr>
    </w:p>
    <w:p w14:paraId="40990786" w14:textId="77777777" w:rsidR="00DA4142" w:rsidRDefault="00DA4142" w:rsidP="00DA4142">
      <w:pPr>
        <w:jc w:val="both"/>
      </w:pPr>
    </w:p>
    <w:p w14:paraId="49C28582" w14:textId="77777777" w:rsidR="00DA4142" w:rsidRDefault="00DA4142" w:rsidP="00DA4142">
      <w:pPr>
        <w:jc w:val="both"/>
      </w:pPr>
    </w:p>
    <w:p w14:paraId="4688A04C" w14:textId="77777777" w:rsidR="00DA4142" w:rsidRDefault="00DA4142" w:rsidP="00DA4142">
      <w:pPr>
        <w:jc w:val="both"/>
      </w:pPr>
    </w:p>
    <w:p w14:paraId="027A55CF" w14:textId="77777777" w:rsidR="00DA4142" w:rsidRDefault="00DA4142" w:rsidP="00DA4142">
      <w:pPr>
        <w:jc w:val="both"/>
      </w:pPr>
    </w:p>
    <w:p w14:paraId="2A3AA3A4" w14:textId="77777777" w:rsidR="00DA4142" w:rsidRDefault="00DA4142" w:rsidP="00DA4142">
      <w:pPr>
        <w:jc w:val="both"/>
      </w:pPr>
    </w:p>
    <w:p w14:paraId="26A4A253" w14:textId="77777777" w:rsidR="00DA4142" w:rsidRDefault="00DA4142" w:rsidP="00DA4142">
      <w:pPr>
        <w:jc w:val="both"/>
      </w:pPr>
    </w:p>
    <w:p w14:paraId="14F4092C" w14:textId="77777777" w:rsidR="00DA4142" w:rsidRDefault="00DA4142" w:rsidP="00DA4142">
      <w:pPr>
        <w:jc w:val="right"/>
        <w:rPr>
          <w:b/>
          <w:bCs/>
          <w:color w:val="020B17"/>
          <w:sz w:val="18"/>
          <w:szCs w:val="18"/>
        </w:rPr>
      </w:pPr>
    </w:p>
    <w:p w14:paraId="7110873E" w14:textId="77777777" w:rsidR="00DA4142" w:rsidRDefault="00DA4142" w:rsidP="00DA4142">
      <w:pPr>
        <w:jc w:val="right"/>
        <w:rPr>
          <w:b/>
          <w:bCs/>
          <w:color w:val="020B17"/>
          <w:sz w:val="18"/>
          <w:szCs w:val="18"/>
        </w:rPr>
      </w:pPr>
    </w:p>
    <w:p w14:paraId="22214073" w14:textId="77777777" w:rsidR="00DA4142" w:rsidRDefault="00DA4142" w:rsidP="00DA4142">
      <w:pPr>
        <w:jc w:val="right"/>
        <w:rPr>
          <w:b/>
          <w:bCs/>
          <w:color w:val="020B17"/>
          <w:sz w:val="18"/>
          <w:szCs w:val="18"/>
        </w:rPr>
      </w:pPr>
    </w:p>
    <w:p w14:paraId="70B2370B" w14:textId="77777777" w:rsidR="00DA4142" w:rsidRDefault="00DA4142" w:rsidP="00DA4142">
      <w:pPr>
        <w:jc w:val="right"/>
        <w:rPr>
          <w:b/>
          <w:bCs/>
          <w:color w:val="020B17"/>
          <w:sz w:val="18"/>
          <w:szCs w:val="18"/>
        </w:rPr>
      </w:pPr>
    </w:p>
    <w:p w14:paraId="16117D64" w14:textId="31B8A8B0" w:rsidR="00CA5A42" w:rsidRDefault="00DA4142" w:rsidP="00DA4142">
      <w:pPr>
        <w:jc w:val="right"/>
      </w:pPr>
      <w:r>
        <w:rPr>
          <w:b/>
          <w:bCs/>
          <w:color w:val="020B17"/>
          <w:sz w:val="18"/>
          <w:szCs w:val="18"/>
        </w:rPr>
        <w:t>Blad 2/2</w:t>
      </w:r>
    </w:p>
    <w:sectPr w:rsidR="00CA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56A64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590661">
    <w:abstractNumId w:val="0"/>
  </w:num>
  <w:num w:numId="2" w16cid:durableId="131310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42"/>
    <w:rsid w:val="00172A85"/>
    <w:rsid w:val="001D35DA"/>
    <w:rsid w:val="00501093"/>
    <w:rsid w:val="006750DF"/>
    <w:rsid w:val="00681397"/>
    <w:rsid w:val="006B21D5"/>
    <w:rsid w:val="007838C3"/>
    <w:rsid w:val="00860DA6"/>
    <w:rsid w:val="009765E7"/>
    <w:rsid w:val="00B85B27"/>
    <w:rsid w:val="00C847B5"/>
    <w:rsid w:val="00CA5A42"/>
    <w:rsid w:val="00DA4142"/>
    <w:rsid w:val="00E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F2FE"/>
  <w15:chartTrackingRefBased/>
  <w15:docId w15:val="{C43FCFFF-3953-409E-A811-056297F8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4142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4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4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4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4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4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41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41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41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41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41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41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4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4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4142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DA41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41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4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41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4142"/>
    <w:rPr>
      <w:b/>
      <w:bCs/>
      <w:smallCaps/>
      <w:color w:val="0F4761" w:themeColor="accent1" w:themeShade="BF"/>
      <w:spacing w:val="5"/>
    </w:rPr>
  </w:style>
  <w:style w:type="character" w:styleId="Subtieleverwijzing">
    <w:name w:val="Subtle Reference"/>
    <w:aliases w:val="kop 1 geen opsomming"/>
    <w:uiPriority w:val="31"/>
    <w:qFormat/>
    <w:rsid w:val="00DA4142"/>
    <w:rPr>
      <w:b/>
      <w:bCs/>
      <w:color w:val="156082" w:themeColor="accent1"/>
    </w:rPr>
  </w:style>
  <w:style w:type="table" w:styleId="Tabelraster">
    <w:name w:val="Table Grid"/>
    <w:basedOn w:val="Standaardtabel"/>
    <w:uiPriority w:val="39"/>
    <w:rsid w:val="00DA41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DA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2026-02-23T13:26:00Z</dcterms:created>
  <dcterms:modified xsi:type="dcterms:W3CDTF">2026-02-23T13:26:00Z</dcterms:modified>
</cp:coreProperties>
</file>